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554B6D0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3</w:t>
      </w:r>
      <w:r w:rsidR="008A40A3">
        <w:rPr>
          <w:sz w:val="28"/>
          <w:szCs w:val="28"/>
        </w:rPr>
        <w:t>12</w:t>
      </w:r>
      <w:r w:rsidRPr="00A14420">
        <w:rPr>
          <w:sz w:val="28"/>
          <w:szCs w:val="28"/>
          <w:lang w:val="be-BY"/>
        </w:rPr>
        <w:t xml:space="preserve"> ПЗ</w:t>
      </w: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67D48599" w:rsidR="00384718" w:rsidRPr="006D3F36" w:rsidRDefault="00384718" w:rsidP="002D12AB">
      <w:pPr>
        <w:spacing w:line="20" w:lineRule="atLeast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6D3F36">
        <w:rPr>
          <w:sz w:val="28"/>
          <w:szCs w:val="28"/>
        </w:rPr>
        <w:t>Е.О. Лукьянов</w:t>
      </w:r>
    </w:p>
    <w:p w14:paraId="097554F2" w14:textId="53984572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</w:t>
      </w:r>
      <w:r w:rsidR="006D3F36">
        <w:rPr>
          <w:color w:val="000000" w:themeColor="text1"/>
          <w:sz w:val="28"/>
          <w:szCs w:val="28"/>
          <w:lang w:val="be-BY"/>
        </w:rPr>
        <w:t>Ю.А. Луцик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71087F2E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6D3F36">
        <w:rPr>
          <w:sz w:val="28"/>
          <w:szCs w:val="28"/>
          <w:lang w:val="be-BY"/>
        </w:rPr>
        <w:t>2023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4F9E00C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6A1EEB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41D5189" w14:textId="10EA4D13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0DC0D67D" w:rsidR="009F2FF6" w:rsidRPr="00A14420" w:rsidRDefault="006D3F36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Лукьянова Евгения Олеговича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05C50880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6D3F36">
        <w:rPr>
          <w:sz w:val="28"/>
          <w:szCs w:val="28"/>
          <w:lang w:val="be-BY"/>
        </w:rPr>
        <w:t>до 20 мая 2023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75E32189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6D3F36">
        <w:rPr>
          <w:sz w:val="28"/>
          <w:szCs w:val="28"/>
          <w:lang w:val="be-BY"/>
        </w:rPr>
        <w:t>52,33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6D3F36">
        <w:rPr>
          <w:sz w:val="28"/>
          <w:szCs w:val="28"/>
        </w:rPr>
        <w:t>37,62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30C9CC36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6D3F36">
        <w:rPr>
          <w:sz w:val="28"/>
          <w:szCs w:val="28"/>
        </w:rPr>
        <w:t>А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065E801E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01,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1</w:t>
      </w:r>
      <w:r w:rsidR="000A6180" w:rsidRPr="00972A77">
        <w:rPr>
          <w:sz w:val="28"/>
          <w:szCs w:val="28"/>
          <w:lang w:val="be-BY"/>
        </w:rPr>
        <w:t>0, 2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00</w:t>
      </w:r>
      <w:r w:rsidR="000A6180" w:rsidRPr="00972A77">
        <w:rPr>
          <w:sz w:val="28"/>
          <w:szCs w:val="28"/>
          <w:lang w:val="be-BY"/>
        </w:rPr>
        <w:t>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11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94E1BAA" w:rsidR="00972A77" w:rsidRPr="0099604B" w:rsidRDefault="00972A77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6D3F3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78C14DFD" w:rsidR="00972A77" w:rsidRPr="008A2216" w:rsidRDefault="008A2216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6D3F36" w:rsidRPr="006D3F36">
        <w:rPr>
          <w:w w:val="105"/>
          <w:sz w:val="28"/>
          <w:szCs w:val="28"/>
        </w:rPr>
        <w:t>И, НЕ</w:t>
      </w:r>
      <w:r w:rsidR="006D3F36">
        <w:rPr>
          <w:sz w:val="28"/>
          <w:szCs w:val="28"/>
          <w:lang w:val="be-BY"/>
        </w:rPr>
        <w:t xml:space="preserve"> </w:t>
      </w:r>
      <w:r w:rsidR="0021692D">
        <w:rPr>
          <w:sz w:val="28"/>
          <w:szCs w:val="28"/>
          <w:lang w:val="be-BY"/>
        </w:rPr>
        <w:t>Сумма по модулю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p w14:paraId="095B9E14" w14:textId="39216E0F" w:rsidR="00784D6B" w:rsidRPr="008A2216" w:rsidRDefault="008A2216" w:rsidP="008A2216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</w:rPr>
        <w:t xml:space="preserve"> </w:t>
      </w:r>
      <w:r w:rsidR="006D3F36" w:rsidRPr="006D3F36">
        <w:rPr>
          <w:w w:val="105"/>
          <w:sz w:val="28"/>
          <w:szCs w:val="28"/>
        </w:rPr>
        <w:t>И, Исключающее ИЛИ, Генератор единицы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Умножитель-сумматор </w:t>
      </w:r>
      <w:r w:rsidR="00447F12" w:rsidRPr="001545D3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Default="000A42B7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936AF2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</w:t>
      </w:r>
      <w:r w:rsidRPr="00936AF2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d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d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d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d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d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2E8FFE14" w:rsidR="00EF03DA" w:rsidRDefault="008A40A3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15.05-20</w:t>
            </w:r>
            <w:r w:rsidR="00E3678B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1DCFA956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6D3F36">
        <w:rPr>
          <w:color w:val="000000" w:themeColor="text1"/>
          <w:sz w:val="28"/>
          <w:szCs w:val="28"/>
          <w:lang w:val="be-BY"/>
        </w:rPr>
        <w:t>14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6D3F36">
        <w:rPr>
          <w:color w:val="000000" w:themeColor="text1"/>
          <w:sz w:val="28"/>
          <w:szCs w:val="28"/>
          <w:lang w:val="be-BY"/>
        </w:rPr>
        <w:t>я 2023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A14420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5D16CF2" w14:textId="4CC95200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6D3F36">
        <w:rPr>
          <w:color w:val="000000" w:themeColor="text1"/>
          <w:sz w:val="28"/>
          <w:szCs w:val="28"/>
          <w:lang w:val="be-BY"/>
        </w:rPr>
        <w:t>Ю.А. Луцик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21E94310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6D3F36">
        <w:rPr>
          <w:color w:val="000000" w:themeColor="text1"/>
          <w:sz w:val="28"/>
          <w:szCs w:val="28"/>
        </w:rPr>
        <w:t>Е.О. Лукьянов</w:t>
      </w:r>
      <w:r w:rsidR="008A40A3">
        <w:rPr>
          <w:color w:val="000000" w:themeColor="text1"/>
          <w:sz w:val="28"/>
          <w:szCs w:val="28"/>
        </w:rPr>
        <w:t xml:space="preserve"> 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9F1CF1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9F1CF1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9F1CF1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66E75A99" w14:textId="6B4D4640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548B997D" w14:textId="515C58CE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>
        <w:rPr>
          <w:color w:val="000000"/>
          <w:sz w:val="28"/>
          <w:szCs w:val="28"/>
        </w:rPr>
        <w:t xml:space="preserve">Преобразователь множителя. Схема электрическая функциональная </w:t>
      </w:r>
      <w:r w:rsidRPr="009F1CF1">
        <w:rPr>
          <w:sz w:val="28"/>
          <w:szCs w:val="28"/>
        </w:rPr>
        <w:t>………………………….</w:t>
      </w:r>
      <w:r w:rsidRPr="009F1CF1">
        <w:rPr>
          <w:color w:val="000000"/>
          <w:sz w:val="28"/>
          <w:szCs w:val="28"/>
        </w:rPr>
        <w:t>............</w:t>
      </w:r>
    </w:p>
    <w:p w14:paraId="540E925A" w14:textId="4227F2D5" w:rsidR="009F1CF1" w:rsidRPr="00390869" w:rsidRDefault="009F1CF1" w:rsidP="009F1CF1">
      <w:pPr>
        <w:rPr>
          <w:sz w:val="28"/>
        </w:r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Е Ведомость  документов </w:t>
      </w:r>
      <w:r w:rsidRPr="00B31897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…………………………………</w:t>
      </w: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54328A31" w14:textId="77777777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7FD5FC4A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0853594B" w14:textId="77777777" w:rsidR="00930F76" w:rsidRDefault="00930F76" w:rsidP="009F1CF1">
      <w:pPr>
        <w:rPr>
          <w:b/>
          <w:sz w:val="28"/>
          <w:szCs w:val="28"/>
        </w:rPr>
      </w:pPr>
    </w:p>
    <w:p w14:paraId="3D895083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291D0BDC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789889E8" w14:textId="420128A0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854"/>
        <w:gridCol w:w="575"/>
        <w:gridCol w:w="356"/>
        <w:gridCol w:w="708"/>
        <w:gridCol w:w="427"/>
        <w:gridCol w:w="427"/>
        <w:gridCol w:w="723"/>
      </w:tblGrid>
      <w:tr w:rsidR="000D74CF" w:rsidRPr="00453B1F" w14:paraId="6C8075A5" w14:textId="77777777" w:rsidTr="00A842C1">
        <w:trPr>
          <w:trHeight w:val="269"/>
        </w:trPr>
        <w:tc>
          <w:tcPr>
            <w:tcW w:w="835" w:type="dxa"/>
            <w:tcBorders>
              <w:right w:val="single" w:sz="4" w:space="0" w:color="auto"/>
            </w:tcBorders>
          </w:tcPr>
          <w:p w14:paraId="28CFED52" w14:textId="6E203CC6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5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</w:tcPr>
          <w:p w14:paraId="184D674B" w14:textId="7E23D8F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33</w:t>
            </w:r>
          </w:p>
        </w:tc>
      </w:tr>
      <w:tr w:rsidR="000D74CF" w:rsidRPr="00453B1F" w14:paraId="4CF37A12" w14:textId="77777777" w:rsidTr="00A842C1">
        <w:trPr>
          <w:trHeight w:val="282"/>
        </w:trPr>
        <w:tc>
          <w:tcPr>
            <w:tcW w:w="835" w:type="dxa"/>
            <w:tcBorders>
              <w:bottom w:val="single" w:sz="4" w:space="0" w:color="auto"/>
            </w:tcBorders>
          </w:tcPr>
          <w:p w14:paraId="172E2D23" w14:textId="10EE5CB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4B856612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13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A842C1">
        <w:trPr>
          <w:trHeight w:val="338"/>
        </w:trPr>
        <w:tc>
          <w:tcPr>
            <w:tcW w:w="835" w:type="dxa"/>
            <w:tcBorders>
              <w:top w:val="single" w:sz="4" w:space="0" w:color="auto"/>
            </w:tcBorders>
          </w:tcPr>
          <w:p w14:paraId="339EEB1E" w14:textId="2C10C944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72AEAAEC" w14:textId="53F40E1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75" w:type="dxa"/>
            <w:tcBorders>
              <w:top w:val="single" w:sz="4" w:space="0" w:color="auto"/>
              <w:right w:val="single" w:sz="4" w:space="0" w:color="auto"/>
            </w:tcBorders>
          </w:tcPr>
          <w:p w14:paraId="31E01573" w14:textId="31687351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14:paraId="7CA39E09" w14:textId="6D0DD7B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11AEDA72" w14:textId="36B1AE44" w:rsidR="000D74CF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32</w:t>
            </w:r>
          </w:p>
        </w:tc>
      </w:tr>
      <w:tr w:rsidR="000D74CF" w:rsidRPr="00453B1F" w14:paraId="6BD425DE" w14:textId="77777777" w:rsidTr="00A842C1">
        <w:trPr>
          <w:trHeight w:val="312"/>
        </w:trPr>
        <w:tc>
          <w:tcPr>
            <w:tcW w:w="835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14:paraId="1A6FE17B" w14:textId="111AA66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129E05C" w14:textId="64B1E46A" w:rsidR="000D74CF" w:rsidRPr="00453B1F" w:rsidRDefault="000D74CF" w:rsidP="00A842C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4E90F77F" w14:textId="5A779AD8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A842C1" w:rsidRPr="00453B1F" w14:paraId="2190AAC8" w14:textId="77777777" w:rsidTr="00A842C1">
        <w:trPr>
          <w:trHeight w:val="269"/>
        </w:trPr>
        <w:tc>
          <w:tcPr>
            <w:tcW w:w="835" w:type="dxa"/>
          </w:tcPr>
          <w:p w14:paraId="44BDB148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3C46E5E8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</w:tcPr>
          <w:p w14:paraId="06EECB74" w14:textId="3CDF308F" w:rsidR="00A842C1" w:rsidRDefault="00A842C1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1FFD046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1DE5CA93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3992546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E0D36D1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7537A6EC" w14:textId="4BFCC62B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6F2A529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1,28</w:t>
            </w:r>
          </w:p>
          <w:p w14:paraId="730BAA49" w14:textId="3A889F54" w:rsidR="00A842C1" w:rsidRPr="00453B1F" w:rsidRDefault="00F81418" w:rsidP="00A842C1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 xml:space="preserve"> 4</w:t>
            </w:r>
          </w:p>
        </w:tc>
      </w:tr>
      <w:tr w:rsidR="00A842C1" w:rsidRPr="00453B1F" w14:paraId="7FCC21A0" w14:textId="77777777" w:rsidTr="00F81418">
        <w:trPr>
          <w:trHeight w:val="269"/>
        </w:trPr>
        <w:tc>
          <w:tcPr>
            <w:tcW w:w="835" w:type="dxa"/>
          </w:tcPr>
          <w:p w14:paraId="2ADCB905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70B2C271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</w:tcPr>
          <w:p w14:paraId="14DA49C9" w14:textId="77777777" w:rsidR="00A842C1" w:rsidRDefault="00A842C1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54D6AAE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560253B3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251E699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04CD103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0B085CFE" w14:textId="2DFB42B2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91D05BC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1,12</w:t>
            </w:r>
          </w:p>
          <w:p w14:paraId="5AE434D8" w14:textId="7696C045" w:rsidR="00A842C1" w:rsidRDefault="00F81418" w:rsidP="00F81418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453B1F" w14:paraId="2A040093" w14:textId="77777777" w:rsidTr="00A842C1">
        <w:trPr>
          <w:trHeight w:val="269"/>
        </w:trPr>
        <w:tc>
          <w:tcPr>
            <w:tcW w:w="835" w:type="dxa"/>
          </w:tcPr>
          <w:p w14:paraId="1DC98BBA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58021890" w14:textId="77777777" w:rsidR="00F81418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63753CC7" w14:textId="77777777" w:rsidR="00F81418" w:rsidRDefault="00F81418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23A990C9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3B24377A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7710F98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477036F9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36F9D8EE" w14:textId="34FCCDBD" w:rsidR="00F81418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0,48</w:t>
            </w:r>
          </w:p>
        </w:tc>
      </w:tr>
    </w:tbl>
    <w:p w14:paraId="07112EF4" w14:textId="6C87178B" w:rsidR="000D74CF" w:rsidRPr="003D7718" w:rsidRDefault="000D74CF" w:rsidP="000D74CF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3A937A4B" w:rsidR="008B48E6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F81418">
        <w:rPr>
          <w:color w:val="000000" w:themeColor="text1"/>
          <w:sz w:val="28"/>
          <w:szCs w:val="28"/>
        </w:rPr>
        <w:t>310,1110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4E3D42E2" w:rsidR="000E348E" w:rsidRPr="00F81418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>111001,10101001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63EEF0A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37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51FBF265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62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663545A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3D22E74A" w:rsidR="003D09F1" w:rsidRPr="00453B1F" w:rsidRDefault="00A834AC" w:rsidP="00A834AC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9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18FD658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4926CAAC" w:rsidR="003D09F1" w:rsidRPr="00453B1F" w:rsidRDefault="00F81418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5285B5D3" w:rsidR="003D09F1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2272A52D" w:rsidR="003D09F1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2,48</w:t>
            </w:r>
          </w:p>
        </w:tc>
      </w:tr>
      <w:tr w:rsidR="003D09F1" w:rsidRPr="00453B1F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52E72CE3" w:rsidR="003D09F1" w:rsidRPr="00453B1F" w:rsidRDefault="00F81418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65617FF7" w:rsidR="003D09F1" w:rsidRPr="00453B1F" w:rsidRDefault="00F81418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1,92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F81418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7A6DC1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11B5FD8A" w14:textId="40D14CBF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254D6E19" w14:textId="77777777" w:rsidR="003D09F1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3,68</w:t>
            </w:r>
          </w:p>
          <w:p w14:paraId="0DCC564D" w14:textId="26857213" w:rsidR="00F81418" w:rsidRDefault="00F81418" w:rsidP="00F81418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453B1F" w14:paraId="3284683C" w14:textId="77777777" w:rsidTr="00A834AC">
        <w:trPr>
          <w:trHeight w:val="251"/>
        </w:trPr>
        <w:tc>
          <w:tcPr>
            <w:tcW w:w="866" w:type="dxa"/>
          </w:tcPr>
          <w:p w14:paraId="3DC6BAE1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BFC1259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6058942E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1399D3A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A517EDA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37C67A9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6A1788A" w14:textId="77777777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B9A1E2D" w14:textId="752E24C4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2,72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524B08C1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</w:t>
      </w:r>
      <w:r w:rsidR="00F81418">
        <w:rPr>
          <w:color w:val="000000" w:themeColor="text1"/>
          <w:sz w:val="28"/>
          <w:szCs w:val="28"/>
        </w:rPr>
        <w:t>211,2132</w:t>
      </w:r>
      <w:r>
        <w:rPr>
          <w:color w:val="000000" w:themeColor="text1"/>
          <w:sz w:val="28"/>
          <w:szCs w:val="28"/>
        </w:rPr>
        <w:t>.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4F9161E9" w:rsidR="00247BEB" w:rsidRPr="00F81418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>100101,10011110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4C81062F" w:rsidR="00E65DEE" w:rsidRPr="00E65DEE" w:rsidRDefault="00F81418" w:rsidP="00E65D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Мн = 0,11100110101001   </w:t>
      </w:r>
      <w:r w:rsidR="00E65DEE">
        <w:rPr>
          <w:color w:val="000000" w:themeColor="text1"/>
          <w:sz w:val="28"/>
          <w:szCs w:val="28"/>
        </w:rPr>
        <w:t>Р</w:t>
      </w:r>
      <w:r w:rsidR="00E65DEE" w:rsidRPr="0057629D">
        <w:rPr>
          <w:color w:val="000000" w:themeColor="text1"/>
          <w:sz w:val="28"/>
          <w:szCs w:val="28"/>
          <w:vertAlign w:val="subscript"/>
        </w:rPr>
        <w:t>Мн</w:t>
      </w:r>
      <w:r>
        <w:rPr>
          <w:color w:val="000000" w:themeColor="text1"/>
          <w:sz w:val="28"/>
          <w:szCs w:val="28"/>
        </w:rPr>
        <w:t xml:space="preserve"> = 0.0111 +03</w:t>
      </w:r>
      <w:r w:rsidR="00E65DEE">
        <w:rPr>
          <w:color w:val="000000" w:themeColor="text1"/>
          <w:sz w:val="28"/>
          <w:szCs w:val="28"/>
          <w:vertAlign w:val="subscript"/>
        </w:rPr>
        <w:t>10</w:t>
      </w:r>
      <w:r w:rsidR="00E65DEE"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1602DFB6" w:rsidR="00E65DEE" w:rsidRPr="00E65DEE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8A3BD0"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 xml:space="preserve">0,10010110011110   </w:t>
      </w:r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217DCD24" w:rsidR="00084D69" w:rsidRDefault="00F81418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0.011</w:t>
            </w:r>
            <w:r w:rsidR="00084D6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AEDB0C0" w:rsidR="00084D69" w:rsidRPr="00560659" w:rsidRDefault="00F8141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76B6B9EE" w:rsidR="00084D69" w:rsidRDefault="00F81418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0.1000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4BCBB97B" w:rsidR="00084D69" w:rsidRPr="00560659" w:rsidRDefault="00F8141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 Мн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зн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4DC350A6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63028D00" w:rsidR="005A4A91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DF6153">
        <w:rPr>
          <w:rFonts w:eastAsiaTheme="minorEastAsia"/>
          <w:color w:val="000000" w:themeColor="text1"/>
          <w:sz w:val="28"/>
          <w:szCs w:val="28"/>
        </w:rPr>
        <w:t>А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10110" w:type="dxa"/>
        <w:tblInd w:w="-476" w:type="dxa"/>
        <w:tblLook w:val="04A0" w:firstRow="1" w:lastRow="0" w:firstColumn="1" w:lastColumn="0" w:noHBand="0" w:noVBand="1"/>
      </w:tblPr>
      <w:tblGrid>
        <w:gridCol w:w="430"/>
        <w:gridCol w:w="1347"/>
        <w:gridCol w:w="1209"/>
        <w:gridCol w:w="429"/>
        <w:gridCol w:w="2456"/>
        <w:gridCol w:w="2176"/>
        <w:gridCol w:w="2063"/>
      </w:tblGrid>
      <w:tr w:rsidR="00DF6153" w:rsidRPr="009C29BD" w14:paraId="062C28E7" w14:textId="77777777" w:rsidTr="004A3DD0">
        <w:trPr>
          <w:trHeight w:val="537"/>
        </w:trPr>
        <w:tc>
          <w:tcPr>
            <w:tcW w:w="2986" w:type="dxa"/>
            <w:gridSpan w:val="3"/>
          </w:tcPr>
          <w:p w14:paraId="5AC10A81" w14:textId="77777777" w:rsidR="00DF6153" w:rsidRPr="009C29BD" w:rsidRDefault="00DF6153" w:rsidP="004A3DD0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5061" w:type="dxa"/>
            <w:gridSpan w:val="3"/>
          </w:tcPr>
          <w:p w14:paraId="3ABCE4C9" w14:textId="77777777" w:rsidR="00DF6153" w:rsidRPr="009C29BD" w:rsidRDefault="00DF6153" w:rsidP="004A3DD0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2063" w:type="dxa"/>
          </w:tcPr>
          <w:p w14:paraId="7BA1B866" w14:textId="5AD75A46" w:rsidR="00DF6153" w:rsidRPr="004A3DD0" w:rsidRDefault="00DF6153" w:rsidP="004A3DD0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Коммен</w:t>
            </w:r>
            <w:r w:rsidR="004A3DD0">
              <w:rPr>
                <w:b/>
                <w:sz w:val="28"/>
                <w:szCs w:val="28"/>
              </w:rPr>
              <w:t>тарии</w:t>
            </w:r>
          </w:p>
        </w:tc>
      </w:tr>
      <w:tr w:rsidR="00DF6153" w:rsidRPr="009C29BD" w14:paraId="0C5F236D" w14:textId="77777777" w:rsidTr="004A3DD0">
        <w:trPr>
          <w:trHeight w:val="565"/>
        </w:trPr>
        <w:tc>
          <w:tcPr>
            <w:tcW w:w="2986" w:type="dxa"/>
            <w:gridSpan w:val="3"/>
          </w:tcPr>
          <w:p w14:paraId="6729E588" w14:textId="77777777" w:rsidR="00DF6153" w:rsidRPr="009C29BD" w:rsidRDefault="00DF6153" w:rsidP="004A3DD0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</w:t>
            </w:r>
          </w:p>
        </w:tc>
        <w:tc>
          <w:tcPr>
            <w:tcW w:w="5061" w:type="dxa"/>
            <w:gridSpan w:val="3"/>
          </w:tcPr>
          <w:p w14:paraId="4D577469" w14:textId="77777777" w:rsidR="00DF6153" w:rsidRPr="009C29BD" w:rsidRDefault="00DF6153" w:rsidP="004A3DD0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</w:t>
            </w:r>
          </w:p>
        </w:tc>
        <w:tc>
          <w:tcPr>
            <w:tcW w:w="2063" w:type="dxa"/>
          </w:tcPr>
          <w:p w14:paraId="2F19D077" w14:textId="77777777" w:rsidR="00DF6153" w:rsidRPr="009C29BD" w:rsidRDefault="00DF6153" w:rsidP="004A3DD0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</w:t>
            </w:r>
          </w:p>
        </w:tc>
      </w:tr>
      <w:tr w:rsidR="00DF6153" w:rsidRPr="009C29BD" w14:paraId="4DDE3C7F" w14:textId="77777777" w:rsidTr="004A3DD0">
        <w:trPr>
          <w:trHeight w:val="7406"/>
        </w:trPr>
        <w:tc>
          <w:tcPr>
            <w:tcW w:w="430" w:type="dxa"/>
          </w:tcPr>
          <w:p w14:paraId="38DEB6E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31CBA5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025EC2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9E09B3D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8B02031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3.</w:t>
            </w:r>
          </w:p>
          <w:p w14:paraId="77CFD80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3.</w:t>
            </w:r>
          </w:p>
          <w:p w14:paraId="7B9EA74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3.</w:t>
            </w:r>
          </w:p>
          <w:p w14:paraId="1083636D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B89F4FD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6883DB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03B46AF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3B78B5F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0E9809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38F74C71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23C633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61B8135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6DCAFE4B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F8A869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05A5F1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5FEE872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5F28374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4DC8A4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</w:tc>
        <w:tc>
          <w:tcPr>
            <w:tcW w:w="1347" w:type="dxa"/>
          </w:tcPr>
          <w:p w14:paraId="3BB1EBE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00000000</w:t>
            </w:r>
          </w:p>
          <w:p w14:paraId="33B417DF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1F0491C4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12202220</w:t>
            </w:r>
          </w:p>
          <w:p w14:paraId="0D58D82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01220222</w:t>
            </w:r>
          </w:p>
          <w:p w14:paraId="246A3D98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30232230</w:t>
            </w:r>
          </w:p>
          <w:p w14:paraId="1AC9C4B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32113112</w:t>
            </w:r>
          </w:p>
          <w:p w14:paraId="498D5C4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33211311</w:t>
            </w:r>
          </w:p>
          <w:p w14:paraId="4F1AE76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562CA77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12020131</w:t>
            </w:r>
          </w:p>
          <w:p w14:paraId="0A2292C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01202013</w:t>
            </w:r>
          </w:p>
          <w:p w14:paraId="6B647A88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08BDA8B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20010233</w:t>
            </w:r>
          </w:p>
          <w:p w14:paraId="6EFF6C3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02001023</w:t>
            </w:r>
          </w:p>
          <w:p w14:paraId="57E883F4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03101110</w:t>
            </w:r>
          </w:p>
          <w:p w14:paraId="0E1B042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11102133</w:t>
            </w:r>
          </w:p>
          <w:p w14:paraId="3D7C18B3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01110213</w:t>
            </w:r>
          </w:p>
          <w:p w14:paraId="5CCC6983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03101110</w:t>
            </w:r>
          </w:p>
          <w:p w14:paraId="28F8A24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10211323</w:t>
            </w:r>
          </w:p>
          <w:p w14:paraId="65774A6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01021132</w:t>
            </w:r>
          </w:p>
          <w:p w14:paraId="2C6E1082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157C22D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13230012</w:t>
            </w:r>
          </w:p>
          <w:p w14:paraId="565092B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01323001</w:t>
            </w:r>
          </w:p>
        </w:tc>
        <w:tc>
          <w:tcPr>
            <w:tcW w:w="1209" w:type="dxa"/>
          </w:tcPr>
          <w:p w14:paraId="6C19CB80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34A0D6DA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95F2BA9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731AAA4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</w:t>
            </w:r>
          </w:p>
          <w:p w14:paraId="6103C60D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68D1D39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</w:t>
            </w:r>
          </w:p>
          <w:p w14:paraId="54AF0CC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</w:t>
            </w:r>
          </w:p>
          <w:p w14:paraId="5A8A7F6B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0E470424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</w:t>
            </w:r>
          </w:p>
          <w:p w14:paraId="55768B8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</w:t>
            </w:r>
          </w:p>
          <w:p w14:paraId="3FD2B712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1C5F3E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</w:t>
            </w:r>
          </w:p>
          <w:p w14:paraId="722A878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3120</w:t>
            </w:r>
          </w:p>
          <w:p w14:paraId="649E6976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2C40B3D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3120</w:t>
            </w:r>
          </w:p>
          <w:p w14:paraId="49407FD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33120</w:t>
            </w:r>
          </w:p>
          <w:p w14:paraId="4A747C0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71C6B8C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33120</w:t>
            </w:r>
          </w:p>
          <w:p w14:paraId="6FAAEEB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333120</w:t>
            </w:r>
          </w:p>
          <w:p w14:paraId="0B951FFA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72F87B8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333120</w:t>
            </w:r>
          </w:p>
          <w:p w14:paraId="41A7F5B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2333120</w:t>
            </w:r>
          </w:p>
          <w:p w14:paraId="638A10C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</w:tcPr>
          <w:p w14:paraId="42B2449C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BFEF5D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F2A9C97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0C61203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9ADF007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1.</w:t>
            </w:r>
          </w:p>
          <w:p w14:paraId="20DE2EF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1.</w:t>
            </w:r>
          </w:p>
          <w:p w14:paraId="06BC54E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1.</w:t>
            </w:r>
          </w:p>
          <w:p w14:paraId="021305D5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ED367E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F4643F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5A94D6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B0BC5D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DB14C8D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5D2A4B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D053AF3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3CB3408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3BFB3D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C622FEB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DD51FC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043164EC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75F971B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D8CA4B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796F617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</w:tc>
        <w:tc>
          <w:tcPr>
            <w:tcW w:w="2456" w:type="dxa"/>
          </w:tcPr>
          <w:p w14:paraId="156B9777" w14:textId="17198CDD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01010101010101</w:t>
            </w:r>
          </w:p>
          <w:p w14:paraId="5B9E722A" w14:textId="6EE8A554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688EAF77" w14:textId="4E717131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10000001000000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4EE4BE3" w14:textId="4A47A4C1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01100000010000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04E20D46" w14:textId="51FF2F17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11010011000011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6F23E6AE" w14:textId="7ACD1817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11001010111010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4F55A083" w14:textId="12611DA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11110010101110</w:t>
            </w:r>
            <w:r w:rsidR="00DF6153" w:rsidRPr="009C29BD">
              <w:rPr>
                <w:sz w:val="28"/>
                <w:szCs w:val="28"/>
              </w:rPr>
              <w:t>10</w:t>
            </w:r>
          </w:p>
          <w:p w14:paraId="22FBB2CF" w14:textId="36368223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2D077449" w14:textId="6CD6078C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10000100011011</w:t>
            </w:r>
            <w:r w:rsidR="00DF6153" w:rsidRPr="009C29BD">
              <w:rPr>
                <w:sz w:val="28"/>
                <w:szCs w:val="28"/>
              </w:rPr>
              <w:t>10</w:t>
            </w:r>
          </w:p>
          <w:p w14:paraId="1204DA22" w14:textId="3399843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01100001000110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5F30F403" w14:textId="18DAA55A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740DF0A0" w14:textId="37145F4F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00010110010011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55D52CA6" w14:textId="303D52F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01000101100100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6E1EC653" w14:textId="7E6AC45E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01111001101010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2DAB5F2E" w14:textId="494739F7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10101001001011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226F3976" w14:textId="68012C1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01101010010010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1FFC1DDD" w14:textId="444CD070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01111001101010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26127164" w14:textId="4807FA08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10010010101100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2C94D575" w14:textId="1771C5DE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01100100101011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64CDB1F5" w14:textId="40569E23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4230F6A5" w14:textId="17E696F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10110011010110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332E1D47" w14:textId="036F5EEC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01101100110101</w:t>
            </w:r>
            <w:r w:rsidR="00DF6153" w:rsidRPr="009C29BD">
              <w:rPr>
                <w:sz w:val="28"/>
                <w:szCs w:val="28"/>
              </w:rPr>
              <w:t>10</w:t>
            </w:r>
          </w:p>
        </w:tc>
        <w:tc>
          <w:tcPr>
            <w:tcW w:w="2176" w:type="dxa"/>
          </w:tcPr>
          <w:p w14:paraId="0B2603F0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4C71CB2E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448C7801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5BE4A577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</w:t>
            </w:r>
          </w:p>
          <w:p w14:paraId="6DAC9DAB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229A85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</w:t>
            </w:r>
          </w:p>
          <w:p w14:paraId="632C48A7" w14:textId="73FE62DC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34EC253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625C235D" w14:textId="68AFD5D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3C5A112" w14:textId="62885BFB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FC0F3CC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DD2D25F" w14:textId="16E5B114" w:rsidR="00DF6153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D796686" w14:textId="148AF16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55EF819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6760B39E" w14:textId="17920102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3D79AC1" w14:textId="6D9AFF43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158963D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3E885782" w14:textId="7C5BAA1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F91FCA8" w14:textId="3FB2AD5F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6E96839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F42E112" w14:textId="63374D47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11111110</w:t>
            </w:r>
            <w:r w:rsidR="00DF6153" w:rsidRPr="009C29B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63C11F6B" w14:textId="566EB90A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0011111110</w:t>
            </w:r>
            <w:r w:rsidR="00DF6153" w:rsidRPr="009C29BD">
              <w:rPr>
                <w:sz w:val="28"/>
                <w:szCs w:val="28"/>
              </w:rPr>
              <w:t>0001</w:t>
            </w:r>
          </w:p>
        </w:tc>
        <w:tc>
          <w:tcPr>
            <w:tcW w:w="2063" w:type="dxa"/>
          </w:tcPr>
          <w:p w14:paraId="249A9C0B" w14:textId="77777777" w:rsidR="00DF6153" w:rsidRDefault="00DF6153" w:rsidP="004A3DD0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0DE612BE" w14:textId="029AAED9" w:rsidR="00DF6153" w:rsidRPr="004A3DD0" w:rsidRDefault="00DF6153" w:rsidP="004A3DD0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</w:t>
            </w:r>
            <w:r w:rsidRPr="004A3DD0">
              <w:rPr>
                <w:color w:val="000000" w:themeColor="text1"/>
                <w:sz w:val="28"/>
                <w:szCs w:val="28"/>
              </w:rPr>
              <w:t>*2</w:t>
            </w:r>
          </w:p>
          <w:p w14:paraId="4E69C183" w14:textId="0B6B7885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1E9B58" w14:textId="033269D1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9039945" w14:textId="0CC435E3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=-1*Мн</w:t>
            </w:r>
          </w:p>
          <w:p w14:paraId="040ACBC0" w14:textId="6BCA4AB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E0BFA6D" w14:textId="40D0093F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70931740" w14:textId="35EEA06F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39C987A3" w14:textId="60D3C1B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7AEFCF4" w14:textId="362FD37B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61175E23" w14:textId="13249BB9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2B0845E3" w14:textId="12825A6B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776DE21D" w14:textId="73CC04BC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17F48BF6" w14:textId="3ED74D35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=Мн*1</w:t>
            </w:r>
          </w:p>
          <w:p w14:paraId="470ECE18" w14:textId="48360A2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1E0559F2" w14:textId="0A65DCC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B37054A" w14:textId="70BDF57B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=Мн*1</w:t>
            </w:r>
          </w:p>
          <w:p w14:paraId="2D9B0D26" w14:textId="541C55FA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0542A7F" w14:textId="55EDBF5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405A94E" w14:textId="0B141612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20CAEFE6" w14:textId="0141FDE3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620826" w14:textId="74A2ACA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A703641" w14:textId="455B7E0B" w:rsidR="00DF6153" w:rsidRPr="00DF6153" w:rsidRDefault="00DF6153" w:rsidP="004A3DD0">
            <w:pPr>
              <w:rPr>
                <w:sz w:val="28"/>
                <w:szCs w:val="28"/>
              </w:rPr>
            </w:pP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458DB77B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 w:rsidR="004A3DD0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0,</w:t>
      </w:r>
      <w:r w:rsidR="004A3DD0">
        <w:rPr>
          <w:color w:val="000000" w:themeColor="text1"/>
          <w:sz w:val="28"/>
          <w:szCs w:val="28"/>
        </w:rPr>
        <w:t>013230012    333120</w:t>
      </w:r>
      <w:r w:rsidR="00BF1F2E">
        <w:rPr>
          <w:color w:val="000000" w:themeColor="text1"/>
          <w:sz w:val="28"/>
          <w:szCs w:val="28"/>
        </w:rPr>
        <w:t>, 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F57F83">
        <w:rPr>
          <w:color w:val="000000" w:themeColor="text1"/>
          <w:sz w:val="28"/>
          <w:szCs w:val="28"/>
        </w:rPr>
        <w:t xml:space="preserve"> = 7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1AF50242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0E773B">
        <w:rPr>
          <w:color w:val="000000" w:themeColor="text1"/>
          <w:sz w:val="28"/>
          <w:szCs w:val="28"/>
          <w:shd w:val="clear" w:color="auto" w:fill="FFFFFF"/>
        </w:rPr>
        <w:t>132300,</w:t>
      </w:r>
      <w:r w:rsidR="00E0066A" w:rsidRPr="00E0066A">
        <w:rPr>
          <w:color w:val="000000" w:themeColor="text1"/>
          <w:sz w:val="28"/>
          <w:szCs w:val="28"/>
          <w:shd w:val="clear" w:color="auto" w:fill="FFFFFF"/>
        </w:rPr>
        <w:t>12333120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4F096B4A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>=</w:t>
      </w:r>
      <w:r w:rsidR="00E0066A">
        <w:rPr>
          <w:color w:val="000000" w:themeColor="text1"/>
          <w:sz w:val="28"/>
          <w:szCs w:val="28"/>
        </w:rPr>
        <w:t xml:space="preserve"> </w:t>
      </w:r>
      <w:r w:rsidR="000E773B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1968,</w:t>
      </w:r>
      <w:r w:rsidR="00E0066A" w:rsidRPr="00E0066A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4368</w:t>
      </w:r>
      <w:r w:rsidR="00102482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3EB069E7" w:rsidR="00102482" w:rsidRPr="00F57F83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F57F83">
        <w:rPr>
          <w:color w:val="000000" w:themeColor="text1"/>
          <w:sz w:val="28"/>
          <w:szCs w:val="28"/>
        </w:rPr>
        <w:t>91,74*17,41</w:t>
      </w:r>
      <w:r>
        <w:rPr>
          <w:color w:val="000000" w:themeColor="text1"/>
          <w:sz w:val="28"/>
          <w:szCs w:val="28"/>
        </w:rPr>
        <w:t xml:space="preserve"> = </w:t>
      </w:r>
      <w:r w:rsidR="00E0066A" w:rsidRPr="00E0066A">
        <w:rPr>
          <w:color w:val="000000" w:themeColor="text1"/>
          <w:sz w:val="28"/>
          <w:szCs w:val="28"/>
        </w:rPr>
        <w:t>1968,6546</w:t>
      </w:r>
      <w:r w:rsidR="00F57F83" w:rsidRPr="00B656D2">
        <w:rPr>
          <w:color w:val="000000" w:themeColor="text1"/>
          <w:sz w:val="28"/>
          <w:szCs w:val="28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5827715C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0E773B">
        <w:rPr>
          <w:color w:val="000000" w:themeColor="text1"/>
          <w:sz w:val="28"/>
          <w:szCs w:val="28"/>
        </w:rPr>
        <w:t>1968,6546 – 1968,4368</w:t>
      </w:r>
      <w:r w:rsidR="00F57F83"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 w:rsidR="000E773B">
        <w:rPr>
          <w:color w:val="000000" w:themeColor="text1"/>
          <w:sz w:val="28"/>
          <w:szCs w:val="28"/>
        </w:rPr>
        <w:t xml:space="preserve"> 0,2178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4E8FDEE2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0,2178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1968,4368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=0,00011 (δ=0,011%)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Если на вход h поступает «0», то ОЧУС перемножает разряды Мн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Default="009117D0" w:rsidP="009117D0">
      <w:pPr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14:paraId="0889947F" w14:textId="77777777" w:rsidTr="008A40A3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1581391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250D55" w:rsidRDefault="009117D0" w:rsidP="008A40A3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9117D0" w14:paraId="649F60D0" w14:textId="77777777" w:rsidTr="008A40A3">
        <w:trPr>
          <w:jc w:val="center"/>
        </w:trPr>
        <w:tc>
          <w:tcPr>
            <w:tcW w:w="750" w:type="dxa"/>
          </w:tcPr>
          <w:p w14:paraId="21127EDE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250D55" w:rsidRDefault="009117D0" w:rsidP="008A40A3">
            <w:pPr>
              <w:jc w:val="center"/>
            </w:pPr>
          </w:p>
        </w:tc>
        <w:tc>
          <w:tcPr>
            <w:tcW w:w="750" w:type="dxa"/>
          </w:tcPr>
          <w:p w14:paraId="6DF4853C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250D55" w:rsidRDefault="009117D0" w:rsidP="008A40A3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250D55" w:rsidRDefault="009117D0" w:rsidP="008A40A3">
            <w:pPr>
              <w:jc w:val="center"/>
            </w:pPr>
          </w:p>
        </w:tc>
      </w:tr>
      <w:tr w:rsidR="009117D0" w14:paraId="48420487" w14:textId="77777777" w:rsidTr="008A40A3">
        <w:trPr>
          <w:jc w:val="center"/>
        </w:trPr>
        <w:tc>
          <w:tcPr>
            <w:tcW w:w="750" w:type="dxa"/>
          </w:tcPr>
          <w:p w14:paraId="5151F775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Мн</w:t>
            </w:r>
          </w:p>
        </w:tc>
        <w:tc>
          <w:tcPr>
            <w:tcW w:w="396" w:type="dxa"/>
          </w:tcPr>
          <w:p w14:paraId="508F32E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20A1656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250D55" w:rsidRDefault="009117D0" w:rsidP="008A40A3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77777777" w:rsidR="009117D0" w:rsidRPr="00B80D32" w:rsidRDefault="009117D0" w:rsidP="009117D0">
      <w:pPr>
        <w:ind w:firstLine="709"/>
        <w:rPr>
          <w:color w:val="000000"/>
          <w:sz w:val="36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66B44241" w14:textId="77777777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r w:rsidRPr="002C6337">
        <w:rPr>
          <w:i/>
          <w:iCs/>
          <w:color w:val="000000"/>
          <w:sz w:val="28"/>
          <w:szCs w:val="28"/>
        </w:rPr>
        <w:t>Mul/sum</w:t>
      </w:r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4C9FE1C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8A40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8A40A3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8A40A3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11956228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Мн</w:t>
            </w:r>
          </w:p>
        </w:tc>
      </w:tr>
      <w:tr w:rsidR="009117D0" w:rsidRPr="002C6337" w14:paraId="205F245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четырёх выходах ОЧУ формируется результат умножения диад Мн·Мт.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2C6337" w14:paraId="0F723AE5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2C6337" w14:paraId="602084D8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01AE02FC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2C6337" w:rsidRDefault="009117D0" w:rsidP="008A40A3">
            <w:pPr>
              <w:ind w:firstLine="709"/>
            </w:pPr>
          </w:p>
        </w:tc>
      </w:tr>
    </w:tbl>
    <w:p w14:paraId="0BB5294F" w14:textId="77777777" w:rsidR="009117D0" w:rsidRPr="002C6337" w:rsidRDefault="009117D0" w:rsidP="009117D0">
      <w:pPr>
        <w:ind w:firstLine="709"/>
      </w:pPr>
    </w:p>
    <w:p w14:paraId="3FFE808C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77777777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Мн,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71760DDF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294704">
        <w:rPr>
          <w:sz w:val="28"/>
          <w:szCs w:val="28"/>
          <w:lang w:val="be-BY"/>
        </w:rPr>
        <w:t>0</w:t>
      </w:r>
      <w:r w:rsidR="007A4393">
        <w:rPr>
          <w:sz w:val="28"/>
          <w:szCs w:val="28"/>
          <w:lang w:val="be-BY"/>
        </w:rPr>
        <w:t>1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7A4393">
        <w:rPr>
          <w:sz w:val="28"/>
          <w:szCs w:val="28"/>
          <w:lang w:val="be-BY"/>
        </w:rPr>
        <w:t>1</w:t>
      </w:r>
      <w:r w:rsidR="00294704">
        <w:rPr>
          <w:sz w:val="28"/>
          <w:szCs w:val="28"/>
          <w:lang w:val="be-BY"/>
        </w:rPr>
        <w:t>0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7A4393">
        <w:rPr>
          <w:sz w:val="28"/>
          <w:szCs w:val="28"/>
          <w:lang w:val="be-BY"/>
        </w:rPr>
        <w:t>00, 3 – 11</w:t>
      </w:r>
      <w:r w:rsidR="00393D6F" w:rsidRPr="00333977">
        <w:rPr>
          <w:sz w:val="28"/>
          <w:szCs w:val="28"/>
          <w:lang w:val="be-BY"/>
        </w:rPr>
        <w:t>;</w:t>
      </w:r>
    </w:p>
    <w:p w14:paraId="44E4DF26" w14:textId="77777777" w:rsidR="00AA7D19" w:rsidRDefault="002548FA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02D536F5" w:rsidR="00226C06" w:rsidRPr="00226C06" w:rsidRDefault="00F259F5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78EB067B" w:rsidR="00226C06" w:rsidRPr="00226C06" w:rsidRDefault="00F259F5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4096C4E1" w:rsidR="00226C06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40288BD9" w:rsidR="00D96540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6D21B8CE" w:rsidR="00877A2F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730C62CB" w:rsidR="00877A2F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5B6C5C02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828" w:type="dxa"/>
          </w:tcPr>
          <w:p w14:paraId="09B22F8E" w14:textId="6F01E946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501F6F9D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6CBF693D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583541" w14:paraId="2CFA949C" w14:textId="77777777" w:rsidTr="00D96540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77777777" w:rsidR="00583541" w:rsidRPr="00226C06" w:rsidRDefault="00EE098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+ 0 = 03</w:t>
            </w:r>
          </w:p>
        </w:tc>
      </w:tr>
      <w:tr w:rsidR="00583541" w14:paraId="43C91E9C" w14:textId="77777777" w:rsidTr="00D96540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77777777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3A075587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82A38E1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FE4FC5B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54177BC3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7C86B803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736BB9D1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D96540">
        <w:tc>
          <w:tcPr>
            <w:tcW w:w="845" w:type="dxa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699B2DF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A3C46BF" w14:textId="391F95BD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2FF3670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3B66BEC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D96540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13B4152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875F84" w14:paraId="4ABA4F81" w14:textId="77777777" w:rsidTr="00D96540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6FCD41E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100C53DA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BDAC9F2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5841B55E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FDB26FB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39075E" w:rsidRDefault="0039075E" w:rsidP="003907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8A40A3">
        <w:tc>
          <w:tcPr>
            <w:tcW w:w="845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+ 0 = 00</w:t>
            </w:r>
          </w:p>
        </w:tc>
      </w:tr>
      <w:tr w:rsidR="0039075E" w:rsidRPr="00226C06" w14:paraId="2B601B34" w14:textId="77777777" w:rsidTr="008A40A3">
        <w:tc>
          <w:tcPr>
            <w:tcW w:w="845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113A7394" w14:textId="77777777" w:rsidTr="008A40A3">
        <w:tc>
          <w:tcPr>
            <w:tcW w:w="845" w:type="dxa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+ 0 = 00</w:t>
            </w:r>
          </w:p>
        </w:tc>
      </w:tr>
      <w:tr w:rsidR="0039075E" w:rsidRPr="00226C06" w14:paraId="4EECA2EA" w14:textId="77777777" w:rsidTr="008A40A3">
        <w:tc>
          <w:tcPr>
            <w:tcW w:w="845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0610880" w14:textId="77777777" w:rsidTr="008A40A3">
        <w:tc>
          <w:tcPr>
            <w:tcW w:w="845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+ 0 = 00</w:t>
            </w:r>
          </w:p>
        </w:tc>
      </w:tr>
      <w:tr w:rsidR="0039075E" w:rsidRPr="00226C06" w14:paraId="06256705" w14:textId="77777777" w:rsidTr="008A40A3">
        <w:tc>
          <w:tcPr>
            <w:tcW w:w="845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030A3F92" w14:textId="77777777" w:rsidTr="008A40A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39075E">
        <w:tc>
          <w:tcPr>
            <w:tcW w:w="845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0D28E0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39075E">
        <w:tc>
          <w:tcPr>
            <w:tcW w:w="845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692CBA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740157D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39075E">
        <w:tc>
          <w:tcPr>
            <w:tcW w:w="845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6E624FF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39075E">
        <w:tc>
          <w:tcPr>
            <w:tcW w:w="845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190598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39075E">
        <w:tc>
          <w:tcPr>
            <w:tcW w:w="845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F7F33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39075E">
        <w:tc>
          <w:tcPr>
            <w:tcW w:w="845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1B42E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39075E">
        <w:tc>
          <w:tcPr>
            <w:tcW w:w="845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11DE35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39075E">
        <w:tc>
          <w:tcPr>
            <w:tcW w:w="845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0279DE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0 + 1 = 01</w:t>
            </w:r>
          </w:p>
        </w:tc>
      </w:tr>
      <w:tr w:rsidR="0039075E" w:rsidRPr="00226C06" w14:paraId="267A1762" w14:textId="77777777" w:rsidTr="0039075E">
        <w:tc>
          <w:tcPr>
            <w:tcW w:w="845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95E6CA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0E5B9C4" w14:textId="77777777" w:rsidTr="0039075E">
        <w:tc>
          <w:tcPr>
            <w:tcW w:w="845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72B3D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+ 1 = 02</w:t>
            </w:r>
          </w:p>
        </w:tc>
      </w:tr>
      <w:tr w:rsidR="0039075E" w:rsidRPr="00226C06" w14:paraId="0ADF2A4F" w14:textId="77777777" w:rsidTr="0039075E">
        <w:tc>
          <w:tcPr>
            <w:tcW w:w="845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D4353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4345A57" w14:textId="77777777" w:rsidTr="0039075E">
        <w:tc>
          <w:tcPr>
            <w:tcW w:w="845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B3EBB9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0AF459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0D21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55D1945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+ 1 = 03</w:t>
            </w:r>
          </w:p>
        </w:tc>
      </w:tr>
      <w:tr w:rsidR="0039075E" w:rsidRPr="00226C06" w14:paraId="2BBB213B" w14:textId="77777777" w:rsidTr="0039075E">
        <w:tc>
          <w:tcPr>
            <w:tcW w:w="845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9786B5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8104290" w14:textId="77777777" w:rsidTr="0039075E">
        <w:tc>
          <w:tcPr>
            <w:tcW w:w="845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C9F58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+ 1 = 10</w:t>
            </w:r>
          </w:p>
        </w:tc>
      </w:tr>
      <w:tr w:rsidR="0039075E" w:rsidRPr="00226C06" w14:paraId="77765363" w14:textId="77777777" w:rsidTr="0039075E">
        <w:tc>
          <w:tcPr>
            <w:tcW w:w="845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29CEA40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6B6A3E8" w14:textId="77777777" w:rsidTr="0039075E">
        <w:tc>
          <w:tcPr>
            <w:tcW w:w="845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9B097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0 + 1 = 01</w:t>
            </w:r>
          </w:p>
        </w:tc>
      </w:tr>
      <w:tr w:rsidR="0039075E" w:rsidRPr="00226C06" w14:paraId="4C045D61" w14:textId="77777777" w:rsidTr="0039075E">
        <w:tc>
          <w:tcPr>
            <w:tcW w:w="845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B39307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59139930" w14:textId="77777777" w:rsidTr="0039075E">
        <w:tc>
          <w:tcPr>
            <w:tcW w:w="845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9DAC7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+ 1 = 10</w:t>
            </w:r>
          </w:p>
        </w:tc>
      </w:tr>
      <w:tr w:rsidR="0039075E" w:rsidRPr="00226C06" w14:paraId="5E36F80A" w14:textId="77777777" w:rsidTr="0039075E">
        <w:tc>
          <w:tcPr>
            <w:tcW w:w="845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A45AE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27F1348B" w14:textId="77777777" w:rsidTr="0039075E">
        <w:tc>
          <w:tcPr>
            <w:tcW w:w="845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339214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BE235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65EA13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75A8D7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124E6594" w14:textId="77777777" w:rsidTr="0039075E">
        <w:tc>
          <w:tcPr>
            <w:tcW w:w="845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6D4F32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6A5D4D17" w14:textId="77777777" w:rsidTr="0039075E">
        <w:tc>
          <w:tcPr>
            <w:tcW w:w="845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EA5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580DE45F" w14:textId="77777777" w:rsidTr="0039075E">
        <w:tc>
          <w:tcPr>
            <w:tcW w:w="845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8AB209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74A75925" w14:textId="77777777" w:rsidTr="0039075E">
        <w:tc>
          <w:tcPr>
            <w:tcW w:w="845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C3ABE6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0 + 1 = 01</w:t>
            </w:r>
          </w:p>
        </w:tc>
      </w:tr>
      <w:tr w:rsidR="0039075E" w:rsidRPr="00226C06" w14:paraId="66C92140" w14:textId="77777777" w:rsidTr="0039075E">
        <w:tc>
          <w:tcPr>
            <w:tcW w:w="845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56109F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A27F5D8" w14:textId="77777777" w:rsidTr="0039075E">
        <w:tc>
          <w:tcPr>
            <w:tcW w:w="845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CFCD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+ 1 = 01</w:t>
            </w:r>
          </w:p>
        </w:tc>
      </w:tr>
      <w:tr w:rsidR="0039075E" w:rsidRPr="00226C06" w14:paraId="7610B734" w14:textId="77777777" w:rsidTr="0039075E">
        <w:tc>
          <w:tcPr>
            <w:tcW w:w="845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1EC01E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3C68BFDD" w14:textId="77777777" w:rsidTr="0039075E">
        <w:tc>
          <w:tcPr>
            <w:tcW w:w="845" w:type="dxa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54D8B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1AEACA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+ 1 = 01</w:t>
            </w:r>
          </w:p>
        </w:tc>
      </w:tr>
      <w:tr w:rsidR="0039075E" w:rsidRPr="00226C06" w14:paraId="7C1B8B08" w14:textId="77777777" w:rsidTr="0039075E">
        <w:tc>
          <w:tcPr>
            <w:tcW w:w="845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15E1378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543121F9" w14:textId="77777777" w:rsidTr="0039075E">
        <w:tc>
          <w:tcPr>
            <w:tcW w:w="845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D26CA7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+ 1 = 01</w:t>
            </w:r>
          </w:p>
        </w:tc>
      </w:tr>
      <w:tr w:rsidR="0039075E" w:rsidRPr="00226C06" w14:paraId="39699E12" w14:textId="77777777" w:rsidTr="0039075E">
        <w:tc>
          <w:tcPr>
            <w:tcW w:w="845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A08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75F6575" w14:textId="77777777" w:rsidTr="0039075E">
        <w:tc>
          <w:tcPr>
            <w:tcW w:w="845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90D1EB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39075E">
        <w:tc>
          <w:tcPr>
            <w:tcW w:w="845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0BAC107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39075E">
        <w:tc>
          <w:tcPr>
            <w:tcW w:w="845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8F65EF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</w:tbl>
    <w:p w14:paraId="00C468CF" w14:textId="711F28BC" w:rsidR="0039075E" w:rsidRPr="0024696B" w:rsidRDefault="0024696B" w:rsidP="0024696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8A40A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8A40A3">
        <w:tc>
          <w:tcPr>
            <w:tcW w:w="845" w:type="dxa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855E09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21961DE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8A40A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8A40A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8A40A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</w:rPr>
      </w:pPr>
    </w:p>
    <w:p w14:paraId="1A3BECA1" w14:textId="77777777" w:rsidR="0024696B" w:rsidRPr="000729E2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24696B" w:rsidRDefault="0024696B" w:rsidP="00FE23C8">
      <w:pPr>
        <w:rPr>
          <w:color w:val="000000" w:themeColor="text1"/>
          <w:sz w:val="28"/>
          <w:szCs w:val="28"/>
        </w:rPr>
      </w:pPr>
    </w:p>
    <w:p w14:paraId="3D51C3CE" w14:textId="5FCF8F22" w:rsidR="009E130B" w:rsidRPr="0080623C" w:rsidRDefault="00CB5077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9D5F3E"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3.1.3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3A4A9A" w:rsidRDefault="0052225D" w:rsidP="008A40A3">
            <w:pPr>
              <w:jc w:val="center"/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3A4A9A" w:rsidRDefault="0052225D" w:rsidP="008A40A3">
            <w:pPr>
              <w:jc w:val="center"/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329B4905" w:rsidR="0052225D" w:rsidRPr="00F31F97" w:rsidRDefault="0052225D" w:rsidP="008A40A3">
            <w:pPr>
              <w:jc w:val="center"/>
              <w:rPr>
                <w:vertAlign w:val="subscript"/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</w:tr>
      <w:tr w:rsidR="0052225D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64064C7C" w14:textId="2BA0D1B4" w:rsidR="0052225D" w:rsidRDefault="0052225D" w:rsidP="0052225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 w:rsidR="00F31F97" w:rsidRPr="00F31F97"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0898B77A" w14:textId="77777777" w:rsidR="0052225D" w:rsidRPr="00BC7C2C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7FE1753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489151E9" w:rsidR="0052225D" w:rsidRPr="00F31F97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</w:tr>
      <w:tr w:rsidR="0052225D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95E0EF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3FD420F2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E3718E3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5B883CEE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7DE08DC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3C7C2C6F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599B0D71" w:rsidR="009E130B" w:rsidRDefault="00E3678B" w:rsidP="008A40A3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62788B3" wp14:editId="4D576955">
                      <wp:simplePos x="0" y="0"/>
                      <wp:positionH relativeFrom="leftMargin">
                        <wp:posOffset>-608330</wp:posOffset>
                      </wp:positionH>
                      <wp:positionV relativeFrom="paragraph">
                        <wp:posOffset>-216535</wp:posOffset>
                      </wp:positionV>
                      <wp:extent cx="2096770" cy="406400"/>
                      <wp:effectExtent l="12700" t="12700" r="11430" b="1270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770" cy="406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3F4308AB" id="Овал 11" o:spid="_x0000_s1026" style="position:absolute;margin-left:-47.9pt;margin-top:-17.05pt;width:165.1pt;height:32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9E13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56EEF488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CA913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287D301A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58D24F0A" w:rsidR="009E130B" w:rsidRPr="00F31F97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9E130B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0ABD95E6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4A8E4D0A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DC62ED" w:rsidRDefault="009E130B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9E130B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4C363DD9" w:rsidR="009E130B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  <w:r w:rsidR="009E130B">
              <w:rPr>
                <w:rFonts w:ascii="Calibri" w:hAnsi="Calibri"/>
                <w:color w:val="000000"/>
                <w:lang w:val="en-US"/>
              </w:rPr>
              <w:t>X</w:t>
            </w:r>
            <w:r w:rsidR="00F31F97"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FF51695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02F6F045" w14:textId="4FF0F81A" w:rsidR="009E130B" w:rsidRPr="002B64E0" w:rsidRDefault="009E130B" w:rsidP="009E130B">
      <w:pPr>
        <w:jc w:val="center"/>
        <w:rPr>
          <w:lang w:val="en-US"/>
        </w:rPr>
      </w:pPr>
    </w:p>
    <w:p w14:paraId="54D9A16E" w14:textId="50A2C1B8" w:rsidR="00B571F9" w:rsidRPr="007E5161" w:rsidRDefault="007E5880" w:rsidP="0024696B">
      <w:pPr>
        <w:pStyle w:val="aa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</w:rPr>
        <w:t xml:space="preserve">: </w:t>
      </w:r>
    </w:p>
    <w:p w14:paraId="7BB02985" w14:textId="22FCF8E0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</w:rPr>
        <w:t>2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5AECC042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</w:rPr>
        <w:t xml:space="preserve"> ИЛИ-НЕ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3ADC12AF" w:rsidR="004C7144" w:rsidRPr="00A67084" w:rsidRDefault="003D5F32" w:rsidP="00A67084">
      <w:pPr>
        <w:ind w:left="707"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44795238" w14:textId="1E167006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597D9B5C" w14:textId="676643F5" w:rsidR="00C5732A" w:rsidRDefault="009C688C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</w:rPr>
        <w:t>8</w:t>
      </w:r>
    </w:p>
    <w:p w14:paraId="594A0D3B" w14:textId="77777777" w:rsidR="0080623C" w:rsidRPr="0080623C" w:rsidRDefault="0080623C" w:rsidP="0080623C">
      <w:pPr>
        <w:pStyle w:val="aa"/>
        <w:spacing w:before="0" w:beforeAutospacing="0" w:after="160" w:afterAutospacing="0"/>
        <w:rPr>
          <w:color w:val="000000"/>
          <w:sz w:val="28"/>
          <w:szCs w:val="28"/>
        </w:rPr>
      </w:pPr>
    </w:p>
    <w:p w14:paraId="266E74E9" w14:textId="77777777" w:rsid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6734D76E" w14:textId="77777777" w:rsidR="00E3678B" w:rsidRDefault="00E3678B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4253B077" w14:textId="2C5F8317" w:rsidR="00C5732A" w:rsidRDefault="0024696B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ABF52F2" w14:textId="77777777" w:rsidR="0080623C" w:rsidRP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105EA18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32A70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3E0365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D3175" w14:textId="0A2B2D93" w:rsidR="0052225D" w:rsidRDefault="0052225D" w:rsidP="008A40A3">
            <w:pPr>
              <w:jc w:val="center"/>
              <w:rPr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F4107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5E761E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2E64F2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77D82B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8ACE8A0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C65176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3F4C4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7E5161" w14:paraId="4A0D1EE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6882E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739CBB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3509B95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066D8151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3206C04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80AC140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FA4983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86FE891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0839EF2D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199456D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009234A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9BACAA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43BED58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7E5161" w14:paraId="2D94ECA6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467B798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9FB3216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44BD572D" w14:textId="77777777" w:rsidR="007E5161" w:rsidRPr="00BC7C2C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2EC62361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8" w:type="dxa"/>
          </w:tcPr>
          <w:p w14:paraId="02480567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7" w:type="dxa"/>
          </w:tcPr>
          <w:p w14:paraId="2003E6A2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0B3A0C1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62AFD08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0A39EB7C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B0BA3C6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96D7D2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DE2548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ED2871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52225D" w14:paraId="5AF03DD1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54762BD" w14:textId="5399AB53" w:rsidR="0052225D" w:rsidRPr="00DC62ED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3BC9B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877F3E" w14:textId="66F79B1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4B294DCE" w14:textId="53E12FD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A9AC157" w14:textId="4D7EFD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6DF7D07D" w14:textId="164C698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70639DA" w14:textId="7EE5356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4E65682" w14:textId="2D8758E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3918BCC" w14:textId="727540F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1ACF164" w14:textId="16ACDE8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2B572D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602FF43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4C079BC9" w14:textId="2E8B636D" w:rsidR="0052225D" w:rsidRPr="00F31F97" w:rsidRDefault="0052225D" w:rsidP="0052225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  <w:r w:rsidR="00F31F97"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5BF730EF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D8065EC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D2F742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56487BA" w14:textId="01100F5D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1CB7C1DD" w14:textId="4ADE376A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0950636" w14:textId="18E29ED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001C3809" w14:textId="0B535ED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9E72C2" w14:textId="2AF16B6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A54CE0" w14:textId="74094C3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28311C7" w14:textId="6D61426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94DE86B" w14:textId="2F95F26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CDA24B8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0B1F392D" w14:textId="77777777" w:rsidR="0052225D" w:rsidRDefault="0052225D" w:rsidP="0052225D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7BF6423" w14:textId="40F900CF" w:rsidR="0052225D" w:rsidRDefault="0052225D" w:rsidP="005222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</w:t>
            </w:r>
            <w:r w:rsidR="00F31F97">
              <w:rPr>
                <w:rFonts w:ascii="Calibri" w:hAnsi="Calibri"/>
                <w:color w:val="000000"/>
              </w:rPr>
              <w:t>Y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14715C86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36066C1E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351D19C4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38723EF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1E707AA" w14:textId="4C8B8C98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671DCE7C" w14:textId="57AAB967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7D87610E" w14:textId="33722634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4DA35982" w14:textId="1341DF39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ADC126" w14:textId="3D70F62F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AD77804" w14:textId="0F636148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724078B" w14:textId="441BB0CA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C425463" w14:textId="7336A5AF" w:rsidR="000F6659" w:rsidRDefault="009F1CF1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CF0DE2B" wp14:editId="6D980C5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49530</wp:posOffset>
                      </wp:positionV>
                      <wp:extent cx="565785" cy="335280"/>
                      <wp:effectExtent l="12700" t="0" r="0" b="2032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B3D977E" id="Дуга 18" o:spid="_x0000_s1026" style="position:absolute;margin-left:1.9pt;margin-top:3.9pt;width:44.55pt;height:26.4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0F665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7AC1B3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009D61EE" w14:textId="156574F0" w:rsidR="000F6659" w:rsidRPr="00DC62ED" w:rsidRDefault="000F6659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2A37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0454D4E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F6E965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8AB597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46532DB" w14:textId="1F7E0105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E5E4A4" wp14:editId="56B1616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-216535</wp:posOffset>
                      </wp:positionV>
                      <wp:extent cx="304165" cy="534035"/>
                      <wp:effectExtent l="0" t="0" r="25400" b="12700"/>
                      <wp:wrapNone/>
                      <wp:docPr id="61" name="Дуг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917536">
                                <a:off x="0" y="0"/>
                                <a:ext cx="304165" cy="53403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6EFF840" id="Дуга 61" o:spid="_x0000_s1026" style="position:absolute;margin-left:-5.9pt;margin-top:-17.05pt;width:23.95pt;height:42.05pt;rotation:5371261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16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" path="m114732,8178nsc184068,-22664,256275,35492,288189,147882v14194,49988,19103,106532,14035,161674l152083,267018,114732,8178xem114732,8178nfc184068,-22664,256275,35492,288189,147882v14194,49988,19103,106532,14035,161674e" filled="f" strokecolor="black [3213]" strokeweight="1.5pt">
                      <v:stroke joinstyle="miter"/>
                      <v:path arrowok="t" o:connecttype="custom" o:connectlocs="114732,8178;288189,147882;302224,309556" o:connectangles="0,0,0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95CBC98" w14:textId="7790294C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5BC0688" w14:textId="753E620E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29537E27" w14:textId="699DBF36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031B637B" w14:textId="36A98A14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18AF39" wp14:editId="0F187A67">
                      <wp:simplePos x="0" y="0"/>
                      <wp:positionH relativeFrom="margin">
                        <wp:posOffset>-146685</wp:posOffset>
                      </wp:positionH>
                      <wp:positionV relativeFrom="paragraph">
                        <wp:posOffset>-361315</wp:posOffset>
                      </wp:positionV>
                      <wp:extent cx="175260" cy="864235"/>
                      <wp:effectExtent l="11112" t="1588" r="13653" b="13652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0AACE000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4" o:spid="_x0000_s1026" type="#_x0000_t85" style="position:absolute;margin-left:-11.55pt;margin-top:-28.45pt;width:13.8pt;height:68.05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CC419D5" w14:textId="79EBABF7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A1FEA68" w14:textId="34D99F5D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706315" w14:textId="35FE2DFA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3960B86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3E44E6ED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5BE45E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5E0A63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579356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60392A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621EEF41" w14:textId="3D7C27B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7CD8CD8" w14:textId="25C6A61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3A11A75" w14:textId="349333C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5680A1C4" w14:textId="226C8D8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FCABCF0" w14:textId="30D15AC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FBF09C5" w14:textId="60359C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EE6A874" w14:textId="5F1AF5D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1D93479" w14:textId="7809057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4BEC0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34F09C9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0DB3CD89" w14:textId="2D96C886" w:rsidR="0052225D" w:rsidRPr="00F31F97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D9A2E6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561EB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E63BC9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5B9062E9" w14:textId="5D87A461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4D2F7D21" w14:textId="72F615C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vAlign w:val="bottom"/>
          </w:tcPr>
          <w:p w14:paraId="31E037D3" w14:textId="221138A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vAlign w:val="bottom"/>
          </w:tcPr>
          <w:p w14:paraId="01CA7585" w14:textId="65BDE35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F0B16F4" w14:textId="0B12B50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77C6BDA" w14:textId="58421E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7B427989" w14:textId="5C8D94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403D79FA" w14:textId="034B18AF" w:rsidR="0052225D" w:rsidRDefault="009F1CF1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A9C603" wp14:editId="1281092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104775</wp:posOffset>
                      </wp:positionV>
                      <wp:extent cx="324485" cy="442595"/>
                      <wp:effectExtent l="42545" t="20955" r="0" b="0"/>
                      <wp:wrapNone/>
                      <wp:docPr id="60" name="Дуг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580671">
                                <a:off x="0" y="0"/>
                                <a:ext cx="324485" cy="442595"/>
                              </a:xfrm>
                              <a:prstGeom prst="arc">
                                <a:avLst>
                                  <a:gd name="adj1" fmla="val 15575981"/>
                                  <a:gd name="adj2" fmla="val 121136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D6CECB8" id="Дуга 60" o:spid="_x0000_s1026" style="position:absolute;margin-left:9.7pt;margin-top:8.25pt;width:25.55pt;height:34.85pt;rotation:-6574712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4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" path="m122841,6625nsc191390,-16782,263162,23020,300288,105030v23528,51971,30260,114896,18604,173871l162243,221298,122841,6625xem122841,6625nfc191390,-16782,263162,23020,300288,105030v23528,51971,30260,114896,18604,173871e" filled="f" strokecolor="black [3213]" strokeweight="1.5pt">
                      <v:stroke joinstyle="miter"/>
                      <v:path arrowok="t" o:connecttype="custom" o:connectlocs="122841,6625;300288,105030;318892,278901" o:connectangles="0,0,0"/>
                    </v:shape>
                  </w:pict>
                </mc:Fallback>
              </mc:AlternateContent>
            </w:r>
            <w:r w:rsidR="0052225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17D3361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B28D5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3898163F" w14:textId="57EBB209" w:rsidR="0052225D" w:rsidRPr="00DC62ED" w:rsidRDefault="0052225D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E5161" w14:paraId="7ED941C2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EF3E6A2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DE3C94A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36AE0010" w14:textId="465FECFF" w:rsidR="007E5161" w:rsidRDefault="00CA0668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358C0E1" wp14:editId="6B21AECA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-33655</wp:posOffset>
                      </wp:positionV>
                      <wp:extent cx="565785" cy="335280"/>
                      <wp:effectExtent l="0" t="25400" r="18415" b="0"/>
                      <wp:wrapNone/>
                      <wp:docPr id="62" name="Дуг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753297F8" id="Дуга 62" o:spid="_x0000_s1026" style="position:absolute;margin-left:-22.15pt;margin-top:-2.65pt;width:44.55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7E516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C453A08" w14:textId="262A5868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BA92AA" wp14:editId="76CAA20B">
                      <wp:simplePos x="0" y="0"/>
                      <wp:positionH relativeFrom="column">
                        <wp:posOffset>-429895</wp:posOffset>
                      </wp:positionH>
                      <wp:positionV relativeFrom="paragraph">
                        <wp:posOffset>-543560</wp:posOffset>
                      </wp:positionV>
                      <wp:extent cx="1749425" cy="692150"/>
                      <wp:effectExtent l="0" t="0" r="15875" b="1905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6921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1DA33123" id="Скругленный прямоугольник 15" o:spid="_x0000_s1026" style="position:absolute;margin-left:-33.85pt;margin-top:-42.8pt;width:137.75pt;height:5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" filled="f" strokecolor="black [3213]" strokeweight="1pt"/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6D0250B" w14:textId="2C6AF129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4A29CC32" w14:textId="287CE87E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8B72A8" w14:textId="06A3C9C8" w:rsidR="007E5161" w:rsidRDefault="00CA0668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07306F" wp14:editId="0E86F3D2">
                      <wp:simplePos x="0" y="0"/>
                      <wp:positionH relativeFrom="margin">
                        <wp:posOffset>-147320</wp:posOffset>
                      </wp:positionH>
                      <wp:positionV relativeFrom="paragraph">
                        <wp:posOffset>-329565</wp:posOffset>
                      </wp:positionV>
                      <wp:extent cx="175260" cy="864235"/>
                      <wp:effectExtent l="11112" t="14288" r="13653" b="13652"/>
                      <wp:wrapNone/>
                      <wp:docPr id="17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180605C" id="Левая круглая скобка 54" o:spid="_x0000_s1026" type="#_x0000_t85" style="position:absolute;margin-left:-11.6pt;margin-top:-25.95pt;width:13.8pt;height:68.05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7E516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BA5E5D" w14:textId="5724C45A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8C2ECA0" w14:textId="7628B5C3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8FCA3F7" w14:textId="28313857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F2B45E0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A2461B1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4896F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E5161" w14:paraId="00488966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BCB8E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60E082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35A92DC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54C0D69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F54270" w14:textId="611E2184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028586" w14:textId="7CB3AA83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C9406C" w14:textId="4CF79872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B9217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34493FD" w14:textId="456A65DE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8EE23A2" w14:textId="5328A5FA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2D9C5B5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829202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284E1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7CB296B3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CBB4A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DDE65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D1D9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4478E" w14:textId="4E8B9B61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49BE46" w14:textId="0B71E83D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281532F0" w14:textId="0D79110F" w:rsidR="007E5161" w:rsidRPr="00DC62ED" w:rsidRDefault="0052225D" w:rsidP="00A7215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  <w:r w:rsidR="007E5161">
              <w:rPr>
                <w:rFonts w:ascii="Calibri" w:hAnsi="Calibri"/>
                <w:color w:val="000000"/>
                <w:lang w:val="en-US"/>
              </w:rPr>
              <w:t>X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04FDACF" w14:textId="77777777" w:rsidR="007E5161" w:rsidRDefault="007E5161" w:rsidP="00A7215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28A1337" w14:textId="50749980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FDA8E" w14:textId="72B11225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4E8E" w14:textId="55AC30FC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31276A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65FA39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12A78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67766708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A4C3FF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3FF3E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DA037" w14:textId="6905140E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8FC2E32" w14:textId="7626B66C" w:rsidR="000F6659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3783" w14:textId="4C4ED08F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F8676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4F923C9" w14:textId="39F938DD" w:rsidR="000F6659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D0E7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3010390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8F27664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8B4B452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2A2535B" w14:textId="36A8EAC9" w:rsidR="00BF13E6" w:rsidRPr="007E5161" w:rsidRDefault="00BF13E6" w:rsidP="0024696B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3864A10D" w14:textId="19F934B0" w:rsidR="00D41D12" w:rsidRDefault="00D41D12" w:rsidP="00D8391A">
      <w:pPr>
        <w:ind w:firstLine="709"/>
        <w:rPr>
          <w:color w:val="000000" w:themeColor="text1"/>
          <w:sz w:val="28"/>
          <w:szCs w:val="28"/>
        </w:rPr>
      </w:pPr>
    </w:p>
    <w:p w14:paraId="5017C111" w14:textId="77777777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7834525" w14:textId="60FAC30E" w:rsidR="00416B0E" w:rsidRPr="007C45A8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="00416B0E" w:rsidRPr="00D92E3B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F31F97" w:rsidRPr="007C45A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2225D" w:rsidRPr="00D92E3B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</w:p>
    <w:p w14:paraId="270C1E2D" w14:textId="77777777" w:rsidR="0080623C" w:rsidRPr="00D92E3B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24347391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6B2CF740" w14:textId="35C2ACC2" w:rsidR="008005B5" w:rsidRPr="00F31F97" w:rsidRDefault="008005B5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 xml:space="preserve">1 </w:t>
      </w:r>
      <w:r w:rsidRPr="00D92E3B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</m:bar>
      </m:oMath>
    </w:p>
    <w:p w14:paraId="716E3762" w14:textId="563FC482" w:rsidR="00027263" w:rsidRPr="00D92E3B" w:rsidRDefault="00027263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77777777" w:rsidR="0080623C" w:rsidRPr="00F31F97" w:rsidRDefault="00C50EC8" w:rsidP="00C50EC8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 w:themeColor="text1"/>
          <w:sz w:val="28"/>
          <w:szCs w:val="28"/>
        </w:rPr>
        <w:t>:</w:t>
      </w:r>
    </w:p>
    <w:p w14:paraId="554202C0" w14:textId="4555EE61" w:rsidR="0080623C" w:rsidRPr="00F31F97" w:rsidRDefault="00C50EC8" w:rsidP="0080623C">
      <w:pPr>
        <w:ind w:left="708" w:firstLine="708"/>
        <w:rPr>
          <w:color w:val="000000"/>
          <w:sz w:val="28"/>
          <w:szCs w:val="28"/>
        </w:rPr>
      </w:pPr>
      <w:r w:rsidRPr="00F31F97">
        <w:rPr>
          <w:color w:val="000000" w:themeColor="text1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16*6+16+6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D8391A" w:rsidRPr="00D92E3B">
        <w:rPr>
          <w:color w:val="000000"/>
          <w:sz w:val="28"/>
          <w:szCs w:val="28"/>
        </w:rPr>
        <w:t>11</w:t>
      </w:r>
      <w:r w:rsidR="00D8391A" w:rsidRPr="00F31F97">
        <w:rPr>
          <w:color w:val="000000"/>
          <w:sz w:val="28"/>
          <w:szCs w:val="28"/>
        </w:rPr>
        <w:t>,5</w:t>
      </w:r>
    </w:p>
    <w:p w14:paraId="60706414" w14:textId="195A4821" w:rsidR="0080623C" w:rsidRPr="004A63D6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>
        <w:rPr>
          <w:b/>
          <w:color w:val="000000" w:themeColor="text1"/>
          <w:sz w:val="28"/>
          <w:szCs w:val="28"/>
          <w:vertAlign w:val="subscript"/>
        </w:rPr>
        <w:t>2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3CEB79E" w14:textId="77777777" w:rsidR="0080623C" w:rsidRPr="00F31F97" w:rsidRDefault="0080623C" w:rsidP="0080623C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217858" w:rsidRPr="0080623C" w14:paraId="437D627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620DA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97293C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594C6" w14:textId="6C768FE1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  <w:r w:rsidR="006C692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4FB1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72F205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5BB96E9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995478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4A41A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4C691F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DB98B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1FD6315F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384B59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6AF6B6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22B9032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2EB9A3E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22D11D5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B5EB52B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B591F6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5171BD1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29319DD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053ED5B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C58D2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BC4195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0DA74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45EDFA53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730CB4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25F40E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EEBB9B6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54404B2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418F7D9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38D2F29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FB041D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7DA086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2804B15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ECD100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BEC237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D18D3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C856E87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534A9449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55A90E5A" w14:textId="21B43A18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98887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3B8C533" w14:textId="05430D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27232A8" w14:textId="52F56B3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20E3DE9" w14:textId="414C8BC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769D62E" w14:textId="19708E7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24A87F0" w14:textId="6F64909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EA6AD" wp14:editId="3A568E66">
                      <wp:simplePos x="0" y="0"/>
                      <wp:positionH relativeFrom="margin">
                        <wp:posOffset>-200025</wp:posOffset>
                      </wp:positionH>
                      <wp:positionV relativeFrom="paragraph">
                        <wp:posOffset>-544195</wp:posOffset>
                      </wp:positionV>
                      <wp:extent cx="347345" cy="1541145"/>
                      <wp:effectExtent l="18097" t="7303" r="15558" b="2857"/>
                      <wp:wrapNone/>
                      <wp:docPr id="33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345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7C66E644" id="Левая круглая скобка 47" o:spid="_x0000_s1026" type="#_x0000_t85" style="position:absolute;margin-left:-15.75pt;margin-top:-42.85pt;width:27.35pt;height:121.3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" adj="406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04DEB3C" w14:textId="131786D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8464FF7" w14:textId="22AA6EE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C76712D" w14:textId="3B11B48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6E098E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1568953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6FDED97D" w14:textId="355F2D5F" w:rsidR="00217858" w:rsidRPr="006C692E" w:rsidRDefault="006C692E" w:rsidP="0021785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7EBFCE76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6F278D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B7BF1D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FAC3C4" w14:textId="3BDEEF4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B35022D" w14:textId="2F6BC42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BA17F98" w14:textId="7203AD9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3DA8BED0" w14:textId="313A512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DAD0E2D" w14:textId="657A964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059B4E" w14:textId="48FC0A9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3AC978" wp14:editId="5321492D">
                      <wp:simplePos x="0" y="0"/>
                      <wp:positionH relativeFrom="margin">
                        <wp:posOffset>41275</wp:posOffset>
                      </wp:positionH>
                      <wp:positionV relativeFrom="paragraph">
                        <wp:posOffset>-415925</wp:posOffset>
                      </wp:positionV>
                      <wp:extent cx="285750" cy="1630680"/>
                      <wp:effectExtent l="0" t="0" r="19050" b="26670"/>
                      <wp:wrapNone/>
                      <wp:docPr id="47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5750" cy="16306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179D117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3.25pt;margin-top:-32.75pt;width:22.5pt;height:128.4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" adj="31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923D9B3" w14:textId="75F627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F63841C" w14:textId="72937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D02F71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78B8D2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57F9B04" w14:textId="2086C9D0" w:rsidR="00217858" w:rsidRPr="0080623C" w:rsidRDefault="00217858" w:rsidP="00217858">
            <w:pPr>
              <w:rPr>
                <w:color w:val="000000"/>
                <w:sz w:val="28"/>
                <w:szCs w:val="28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</w:t>
            </w:r>
            <w:r w:rsidR="006C692E">
              <w:rPr>
                <w:color w:val="000000"/>
                <w:sz w:val="28"/>
                <w:szCs w:val="28"/>
              </w:rPr>
              <w:t>Y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B6AE42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6F1E5A5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1F606F7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A1FA8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E15115E" w14:textId="5FF67E5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19481473" w14:textId="031BE1C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453652" w14:textId="538BE48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341F0FB" w14:textId="705D850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3C6BD80" w14:textId="7A52D1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A60BC0E" w14:textId="248F978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C1B35EF" w14:textId="3848486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AF0EB4B" w14:textId="09C596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7F4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597005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9F14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E10939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03AAD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0CBE6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01E97BD" w14:textId="56BF0CD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0AFED5A" w14:textId="64359D9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6831584E" w14:textId="1226BF1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C6DBA79" wp14:editId="13297ACB">
                      <wp:simplePos x="0" y="0"/>
                      <wp:positionH relativeFrom="margin">
                        <wp:posOffset>94615</wp:posOffset>
                      </wp:positionH>
                      <wp:positionV relativeFrom="paragraph">
                        <wp:posOffset>-819150</wp:posOffset>
                      </wp:positionV>
                      <wp:extent cx="285750" cy="1615440"/>
                      <wp:effectExtent l="0" t="0" r="19050" b="22860"/>
                      <wp:wrapNone/>
                      <wp:docPr id="28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61544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2A7500E" id="Левая круглая скобка 47" o:spid="_x0000_s1026" type="#_x0000_t85" style="position:absolute;margin-left:7.45pt;margin-top:-64.5pt;width:22.5pt;height:127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" adj="318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815A2EB" w14:textId="37DAC25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117F182" w14:textId="32E4382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98BD6E" w14:textId="656B71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4A7D718" w14:textId="480DEDFC" w:rsidR="00217858" w:rsidRPr="0080623C" w:rsidRDefault="0080623C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D36F8A" wp14:editId="5270C68E">
                      <wp:simplePos x="0" y="0"/>
                      <wp:positionH relativeFrom="column">
                        <wp:posOffset>-863600</wp:posOffset>
                      </wp:positionH>
                      <wp:positionV relativeFrom="paragraph">
                        <wp:posOffset>-198120</wp:posOffset>
                      </wp:positionV>
                      <wp:extent cx="1749425" cy="401955"/>
                      <wp:effectExtent l="0" t="0" r="15875" b="1714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4019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47ED1D66" id="Скругленный прямоугольник 34" o:spid="_x0000_s1026" style="position:absolute;margin-left:-68pt;margin-top:-15.6pt;width:137.75pt;height:31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" filled="f" strokecolor="black [3213]" strokeweight="1pt"/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5F36031" w14:textId="42684C2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BDF6E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66B6D05A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64049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3A7A684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CFA919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3B0659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135FE83" w14:textId="0844A4F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6F71CB51" w14:textId="6F4523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B91D98F" w14:textId="46806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5543BF6" w14:textId="2EF95E7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B8D0D55" w14:textId="442EF3C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D453BDC" w14:textId="1B957AF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41659C9" w14:textId="4160F60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87F5F52" w14:textId="673F05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978847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5F7E7B2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1246A025" w14:textId="625297F6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47021E91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FF7EE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8B346B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0ACD788" w14:textId="6D9F313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1D582AE" w14:textId="5DAF13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vAlign w:val="bottom"/>
          </w:tcPr>
          <w:p w14:paraId="670313DE" w14:textId="0BB5F84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7C1E1080" w14:textId="1B3F81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86BEB13" w14:textId="2A1ECBD8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DF7072" wp14:editId="371A6AA3">
                      <wp:simplePos x="0" y="0"/>
                      <wp:positionH relativeFrom="margin">
                        <wp:posOffset>-237490</wp:posOffset>
                      </wp:positionH>
                      <wp:positionV relativeFrom="paragraph">
                        <wp:posOffset>-786130</wp:posOffset>
                      </wp:positionV>
                      <wp:extent cx="406400" cy="1541145"/>
                      <wp:effectExtent l="16827" t="0" r="16828" b="16827"/>
                      <wp:wrapNone/>
                      <wp:docPr id="32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6400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784FEF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-18.7pt;margin-top:-61.9pt;width:32pt;height:121.3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" adj="47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25F305" w14:textId="55AD3FD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vAlign w:val="bottom"/>
          </w:tcPr>
          <w:p w14:paraId="7DE8ECB7" w14:textId="69EF218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BCE29E1" w14:textId="66AEB0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F299140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8B62F79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0480C0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17858" w:rsidRPr="0080623C" w14:paraId="62641974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75B791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B414E1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35D5698" w14:textId="01EA7B7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CFCC53" w14:textId="7CF522E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4DE7475" w14:textId="00AE771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52659FD" w14:textId="6E378F6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B56FC34" w14:textId="142C06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31620B1" w14:textId="7804E3B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2F12348" w14:textId="1C4E661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7E35A18" w14:textId="6CF916E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8043BD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794B6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94E782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0AAA8918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31543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78194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A6F3A3F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781A61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1095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437E81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58E72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A8267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8D8B3F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1C7DEE6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6303B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756195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D51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50C9154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A10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2D1E8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968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B48EF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DC86B8" w14:textId="2D42794D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79293282" w14:textId="4B3EF9D5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  </w:t>
            </w:r>
            <w:r w:rsidRPr="0080623C">
              <w:rPr>
                <w:color w:val="000000"/>
                <w:sz w:val="28"/>
                <w:szCs w:val="28"/>
                <w:lang w:val="en-US"/>
              </w:rPr>
              <w:t>X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3C839432" w14:textId="77777777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D91C7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6343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200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2E870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3D9EB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8FF2F5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116DC742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D41D607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BC9B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6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C10D048" w14:textId="0B94A162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4A7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CE88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F10BA49" w14:textId="3ECD7338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746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1C9BD9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7AC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BE7A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B4BC2C1" w14:textId="0B79CFBA" w:rsidR="00D453A6" w:rsidRPr="00217858" w:rsidRDefault="00D453A6" w:rsidP="0080623C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176ED7B3" w14:textId="77777777" w:rsidR="0080623C" w:rsidRPr="00D92E3B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7E7CF15A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08231BE0" w14:textId="6F207C0F" w:rsidR="00ED7111" w:rsidRPr="00D92E3B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="00ED7111" w:rsidRPr="00D92E3B">
        <w:rPr>
          <w:color w:val="000000" w:themeColor="text1"/>
          <w:sz w:val="28"/>
          <w:szCs w:val="28"/>
        </w:rPr>
        <w:t xml:space="preserve"> =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</w:rPr>
        <w:t>2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h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6C692E" w:rsidRPr="007C45A8">
        <w:rPr>
          <w:color w:val="000000" w:themeColor="text1"/>
          <w:sz w:val="28"/>
          <w:szCs w:val="28"/>
          <w:vertAlign w:val="subscript"/>
        </w:rPr>
        <w:t>1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14:paraId="45F11978" w14:textId="093F8557" w:rsidR="00ED7111" w:rsidRPr="00055B0F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42E49085" w14:textId="44BF69FF" w:rsidR="00C50EC8" w:rsidRPr="00F31F97" w:rsidRDefault="008005B5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Pr="00F31F97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</m:d>
          </m:e>
        </m:bar>
      </m:oMath>
    </w:p>
    <w:p w14:paraId="33CF2737" w14:textId="77777777" w:rsidR="00C50EC8" w:rsidRPr="007C45A8" w:rsidRDefault="00C50EC8" w:rsidP="00C50EC8">
      <w:pPr>
        <w:ind w:firstLine="708"/>
        <w:rPr>
          <w:color w:val="000000" w:themeColor="text1"/>
          <w:sz w:val="28"/>
          <w:szCs w:val="28"/>
        </w:rPr>
      </w:pPr>
    </w:p>
    <w:p w14:paraId="4550F4F8" w14:textId="4E194345" w:rsidR="0080623C" w:rsidRPr="00F31F97" w:rsidRDefault="00C50EC8" w:rsidP="00C50EC8">
      <w:pPr>
        <w:ind w:firstLine="708"/>
        <w:rPr>
          <w:color w:val="000000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/>
          <w:sz w:val="28"/>
          <w:szCs w:val="28"/>
        </w:rPr>
        <w:t>:</w:t>
      </w:r>
    </w:p>
    <w:p w14:paraId="0E8F1FB1" w14:textId="6D5EC106" w:rsidR="00327547" w:rsidRPr="00D92E3B" w:rsidRDefault="00C50EC8" w:rsidP="0080623C">
      <w:pPr>
        <w:ind w:firstLine="708"/>
        <w:rPr>
          <w:color w:val="000000" w:themeColor="text1"/>
          <w:sz w:val="28"/>
          <w:szCs w:val="28"/>
        </w:rPr>
      </w:pPr>
      <w:r w:rsidRPr="00F31F97">
        <w:rPr>
          <w:color w:val="000000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12*6+12+6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</w:rPr>
        <w:t>8,1</w:t>
      </w:r>
      <w:r w:rsidR="00217858" w:rsidRPr="00D92E3B">
        <w:rPr>
          <w:color w:val="000000"/>
          <w:sz w:val="28"/>
          <w:szCs w:val="28"/>
        </w:rPr>
        <w:t xml:space="preserve"> </w:t>
      </w:r>
    </w:p>
    <w:p w14:paraId="4428AC49" w14:textId="77777777" w:rsidR="0080623C" w:rsidRPr="0080623C" w:rsidRDefault="0080623C" w:rsidP="0080623C">
      <w:pPr>
        <w:ind w:firstLine="708"/>
        <w:rPr>
          <w:color w:val="000000" w:themeColor="text1"/>
          <w:sz w:val="28"/>
          <w:szCs w:val="28"/>
        </w:rPr>
      </w:pPr>
    </w:p>
    <w:p w14:paraId="364107CF" w14:textId="03F2A420" w:rsidR="00AA7D19" w:rsidRDefault="005F6D0B" w:rsidP="00AA4737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4C3137CB" w:rsidR="00714CE4" w:rsidRPr="00DF3A9D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3C0296" w:rsidRPr="003A4A9A">
        <w:rPr>
          <w:sz w:val="28"/>
          <w:szCs w:val="28"/>
        </w:rPr>
        <w:t>10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3C0296" w:rsidRPr="003A4A9A">
        <w:rPr>
          <w:sz w:val="28"/>
          <w:szCs w:val="28"/>
        </w:rPr>
        <w:t>00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C0296" w:rsidRPr="003A4A9A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>;</w:t>
      </w:r>
    </w:p>
    <w:p w14:paraId="4686B958" w14:textId="321D6356" w:rsidR="00992E7C" w:rsidRDefault="00556455" w:rsidP="0080623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9D5F3E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7D662C" w14:textId="3F16FF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AC58525" w14:textId="0542CFE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0597836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438A28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+ 0 = 02</w:t>
            </w:r>
          </w:p>
        </w:tc>
      </w:tr>
      <w:tr w:rsidR="009D5F3E" w14:paraId="1CDADEAC" w14:textId="77777777" w:rsidTr="009D5F3E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B6B31" w14:textId="4184B53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A4C4218" w14:textId="7A1DEE3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2B6239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6C5531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+ 1 = 03</w:t>
            </w:r>
          </w:p>
        </w:tc>
      </w:tr>
      <w:tr w:rsidR="009D5F3E" w14:paraId="06DF5588" w14:textId="77777777" w:rsidTr="009D5F3E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6617022" w14:textId="5C087FC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17A4BD" w14:textId="13141B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7AB9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6843AA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+ 0 = 10</w:t>
            </w:r>
          </w:p>
        </w:tc>
      </w:tr>
      <w:tr w:rsidR="009D5F3E" w14:paraId="3C5E2D63" w14:textId="77777777" w:rsidTr="009D5F3E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1686EC" w14:textId="450114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42D311" w14:textId="344F8E7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705170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62C97E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+ 1 = 11</w:t>
            </w:r>
          </w:p>
        </w:tc>
      </w:tr>
      <w:tr w:rsidR="009D5F3E" w14:paraId="225F2461" w14:textId="77777777" w:rsidTr="009D5F3E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225673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354CAF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300A9A3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+ 0 = 01</w:t>
            </w:r>
          </w:p>
        </w:tc>
      </w:tr>
      <w:tr w:rsidR="009D5F3E" w14:paraId="655C946B" w14:textId="77777777" w:rsidTr="009D5F3E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2C6EF6" w14:textId="2D624D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0A9BA3F" w14:textId="0909D3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099AA3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+ 1 = 02</w:t>
            </w:r>
          </w:p>
        </w:tc>
      </w:tr>
      <w:tr w:rsidR="009D5F3E" w14:paraId="59503E79" w14:textId="77777777" w:rsidTr="009D5F3E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FC5066" w14:textId="6B5172B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3A55D28" w14:textId="678B30E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5D84170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+ 0 =03</w:t>
            </w:r>
          </w:p>
        </w:tc>
      </w:tr>
      <w:tr w:rsidR="009D5F3E" w14:paraId="70629913" w14:textId="77777777" w:rsidTr="009D5F3E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A858EE" w14:textId="0D277B3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3689F11" w14:textId="45300C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0E6225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1A20BAA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+ 1 = 10</w:t>
            </w:r>
          </w:p>
        </w:tc>
      </w:tr>
      <w:tr w:rsidR="009D5F3E" w14:paraId="2F1D63FC" w14:textId="77777777" w:rsidTr="009D5F3E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C65AEF" w14:textId="343934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D9B7FE1" w14:textId="38F0068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3008195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255824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+ 0 = 10</w:t>
            </w:r>
          </w:p>
        </w:tc>
      </w:tr>
      <w:tr w:rsidR="009D5F3E" w14:paraId="1BC7E1F0" w14:textId="77777777" w:rsidTr="009D5F3E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3255AA" w14:textId="722D2FE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40D5139" w14:textId="18928DF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2DC01F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625F0B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+ 1 = 11</w:t>
            </w:r>
          </w:p>
        </w:tc>
      </w:tr>
      <w:tr w:rsidR="009D5F3E" w14:paraId="5B41C5D6" w14:textId="77777777" w:rsidTr="009D5F3E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079BEA8" w14:textId="3A7B23C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9941F4E" w14:textId="309F8DC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172B887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9D5F3E" w14:paraId="62FDB604" w14:textId="77777777" w:rsidTr="009D5F3E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6BD9EBC" w14:textId="6D190D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7F7FFE" w14:textId="6CEB1C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10CECDA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967CEC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+ 1 = 13</w:t>
            </w:r>
          </w:p>
        </w:tc>
      </w:tr>
      <w:tr w:rsidR="009D5F3E" w14:paraId="1F17016A" w14:textId="77777777" w:rsidTr="009D5F3E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38D6A8" w14:textId="1EC128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8FC0F9" w14:textId="66DAA2E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744E93F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48342A1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+ 0 = 03</w:t>
            </w:r>
          </w:p>
        </w:tc>
      </w:tr>
      <w:tr w:rsidR="009D5F3E" w14:paraId="2E37065F" w14:textId="77777777" w:rsidTr="009D5F3E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46554D7" w14:textId="0177D4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E74A2FB" w14:textId="16DF6A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6F4B7A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+ 1 = 10</w:t>
            </w:r>
          </w:p>
        </w:tc>
      </w:tr>
      <w:tr w:rsidR="009D5F3E" w14:paraId="21EC3A35" w14:textId="77777777" w:rsidTr="009D5F3E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CAC948" w14:textId="55B2ECA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B98B270" w14:textId="3321200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77B4DD5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5EA2456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9D5F3E" w14:paraId="1656B34A" w14:textId="77777777" w:rsidTr="009D5F3E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BEB9AF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924DF1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041702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23E858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43A248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+ 0 = 01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49E09B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18AC3A" w14:textId="6C392D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1C3350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+ 1 = 02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671637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76D08CB" w14:textId="4A2E46B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3597A99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4F3E6B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+ 0 = 03</w:t>
            </w:r>
          </w:p>
        </w:tc>
      </w:tr>
    </w:tbl>
    <w:p w14:paraId="6394A53F" w14:textId="592EA270" w:rsidR="00BE5F2E" w:rsidRDefault="00BE5F2E" w:rsidP="000D2768">
      <w:pPr>
        <w:ind w:firstLine="709"/>
        <w:rPr>
          <w:color w:val="000000" w:themeColor="text1"/>
          <w:sz w:val="28"/>
          <w:szCs w:val="28"/>
        </w:rPr>
      </w:pPr>
    </w:p>
    <w:p w14:paraId="0724D53E" w14:textId="2CA7468E" w:rsidR="0080623C" w:rsidRPr="004863AE" w:rsidRDefault="0080623C" w:rsidP="0080623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Продолжение таблицы </w:t>
      </w: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</w:rPr>
        <w:t>2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0FA017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+ 1 = 10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+ 0 = 00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+ 1 = 01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ECA2D9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+ 0 = 02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5DBBB5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+ 1 = 03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093F41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 2 + 1 + 0 = 03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+ 1 + 1 = 10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B391BD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+ 0 = 11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+ 1 = 12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DD642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+ 0 = 02</w:t>
            </w:r>
          </w:p>
        </w:tc>
      </w:tr>
      <w:tr w:rsidR="0080623C" w:rsidRPr="00DF3A9D" w14:paraId="18A986CA" w14:textId="77777777" w:rsidTr="008A40A3">
        <w:tc>
          <w:tcPr>
            <w:tcW w:w="561" w:type="dxa"/>
            <w:vAlign w:val="bottom"/>
          </w:tcPr>
          <w:p w14:paraId="22FDCE9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EDB78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24B0C59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C99BF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160C67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+ 1 = 03</w:t>
            </w:r>
          </w:p>
        </w:tc>
      </w:tr>
      <w:tr w:rsidR="0080623C" w:rsidRPr="00DF3A9D" w14:paraId="5AC6945A" w14:textId="77777777" w:rsidTr="008A40A3">
        <w:tc>
          <w:tcPr>
            <w:tcW w:w="561" w:type="dxa"/>
            <w:vAlign w:val="bottom"/>
          </w:tcPr>
          <w:p w14:paraId="3AA4AD8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69415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7FCE18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B65BF7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96FA2D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80623C" w:rsidRPr="00DF3A9D" w14:paraId="7E6756FC" w14:textId="77777777" w:rsidTr="008A40A3">
        <w:tc>
          <w:tcPr>
            <w:tcW w:w="561" w:type="dxa"/>
            <w:vAlign w:val="bottom"/>
          </w:tcPr>
          <w:p w14:paraId="0F362BC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BED3E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77C932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125FDF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8C82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</w:tbl>
    <w:p w14:paraId="6D1A7927" w14:textId="77777777" w:rsidR="0080623C" w:rsidRPr="005131E2" w:rsidRDefault="0080623C" w:rsidP="0080623C">
      <w:pPr>
        <w:rPr>
          <w:color w:val="000000" w:themeColor="text1"/>
          <w:sz w:val="28"/>
          <w:szCs w:val="28"/>
        </w:rPr>
      </w:pPr>
    </w:p>
    <w:p w14:paraId="5DDC4764" w14:textId="77777777" w:rsidR="003A4A9A" w:rsidRPr="003A4A9A" w:rsidRDefault="003A4A9A" w:rsidP="00D81DB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>Минимизация функции П:</w:t>
      </w:r>
    </w:p>
    <w:p w14:paraId="66ABBE3D" w14:textId="641AED42" w:rsidR="003A4A9A" w:rsidRPr="00D92E3B" w:rsidRDefault="003A4A9A" w:rsidP="00D81DB3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</w:rPr>
        <w:t>:</w:t>
      </w:r>
    </w:p>
    <w:p w14:paraId="65AE0E1D" w14:textId="43892A0E" w:rsidR="003A4A9A" w:rsidRPr="00D92E3B" w:rsidRDefault="003A4A9A" w:rsidP="00D81DB3">
      <w:pPr>
        <w:spacing w:after="240"/>
        <w:ind w:firstLine="709"/>
      </w:pPr>
    </w:p>
    <w:p w14:paraId="001F3155" w14:textId="524CED49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00010, 00011, 00111,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01000, 01001, 01010,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01011, 01101,01110,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01111, 10011, 11001,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11010, 11011, 11110,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11111</m:t>
                  </m: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</w:rPr>
      </w:pPr>
      <w:r>
        <w:rPr>
          <w:color w:val="000000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4FD9B096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{00010, 00011, 00111, 01000, 01001, 01010, 01011, 01101, 01110, 01111, 10011, 11001, 11010, 11011, 11110, 11111}</w:t>
      </w:r>
    </w:p>
    <w:p w14:paraId="43B8E83C" w14:textId="77777777" w:rsidR="003A4A9A" w:rsidRPr="003A4A9A" w:rsidRDefault="003A4A9A" w:rsidP="00D81DB3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27B21BD1" w14:textId="4BF53FB7" w:rsidR="003A4A9A" w:rsidRDefault="003A4A9A" w:rsidP="00D81DB3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D81DB3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</w:rPr>
        <w:t>2</w:t>
      </w:r>
      <w:r w:rsidRPr="00D81DB3">
        <w:rPr>
          <w:sz w:val="28"/>
          <w:szCs w:val="28"/>
        </w:rPr>
        <w:t>.</w:t>
      </w:r>
      <w:r w:rsidRPr="006541D3">
        <w:rPr>
          <w:sz w:val="28"/>
          <w:szCs w:val="28"/>
        </w:rPr>
        <w:t xml:space="preserve"> </w:t>
      </w:r>
    </w:p>
    <w:p w14:paraId="1A9A1E75" w14:textId="77777777" w:rsidR="00D81DB3" w:rsidRPr="003A4A9A" w:rsidRDefault="00D81DB3" w:rsidP="00D81DB3">
      <w:pPr>
        <w:ind w:firstLine="709"/>
        <w:jc w:val="both"/>
        <w:rPr>
          <w:color w:val="000000"/>
        </w:rPr>
      </w:pPr>
    </w:p>
    <w:p w14:paraId="113E2799" w14:textId="3DFDEA09" w:rsidR="00BE419B" w:rsidRDefault="00BE419B" w:rsidP="00BE419B">
      <w:pPr>
        <w:spacing w:after="160" w:line="259" w:lineRule="auto"/>
        <w:rPr>
          <w:color w:val="000000"/>
          <w:sz w:val="28"/>
          <w:szCs w:val="28"/>
        </w:rPr>
      </w:pPr>
    </w:p>
    <w:p w14:paraId="1DF7A3D0" w14:textId="77777777" w:rsidR="00BE419B" w:rsidRDefault="00BE419B">
      <w:pPr>
        <w:spacing w:after="160" w:line="259" w:lineRule="auto"/>
        <w:rPr>
          <w:color w:val="000000"/>
          <w:sz w:val="28"/>
          <w:szCs w:val="28"/>
        </w:rPr>
        <w:sectPr w:rsidR="00BE419B" w:rsidSect="009F63DA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docGrid w:linePitch="381"/>
        </w:sectPr>
      </w:pPr>
    </w:p>
    <w:p w14:paraId="351842EA" w14:textId="4B98E65F" w:rsidR="00BE419B" w:rsidRDefault="00BE419B" w:rsidP="00BE419B">
      <w:pPr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2</w:t>
      </w:r>
      <w:r w:rsidRPr="003A4A9A">
        <w:rPr>
          <w:color w:val="000000"/>
          <w:sz w:val="28"/>
          <w:szCs w:val="28"/>
        </w:rPr>
        <w:t xml:space="preserve"> – Поиск </w:t>
      </w:r>
      <w:r w:rsidR="006A3ABC"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>ростых импликант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15317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CC6378" w14:paraId="7464BB16" w14:textId="77777777" w:rsidTr="00CC6378">
        <w:trPr>
          <w:trHeight w:val="310"/>
        </w:trPr>
        <w:tc>
          <w:tcPr>
            <w:tcW w:w="901" w:type="dxa"/>
          </w:tcPr>
          <w:p w14:paraId="7B01958A" w14:textId="77777777" w:rsidR="00BE419B" w:rsidRPr="006F5286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</w:tcPr>
          <w:p w14:paraId="06D2DB2D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00010</w:t>
            </w:r>
          </w:p>
        </w:tc>
        <w:tc>
          <w:tcPr>
            <w:tcW w:w="901" w:type="dxa"/>
          </w:tcPr>
          <w:p w14:paraId="622F138E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01" w:type="dxa"/>
          </w:tcPr>
          <w:p w14:paraId="430E0FFE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00111</w:t>
            </w:r>
          </w:p>
        </w:tc>
        <w:tc>
          <w:tcPr>
            <w:tcW w:w="901" w:type="dxa"/>
          </w:tcPr>
          <w:p w14:paraId="0D886236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901" w:type="dxa"/>
          </w:tcPr>
          <w:p w14:paraId="442C6A6A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01" w:type="dxa"/>
          </w:tcPr>
          <w:p w14:paraId="76FB3235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01" w:type="dxa"/>
          </w:tcPr>
          <w:p w14:paraId="1DC202F5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901" w:type="dxa"/>
          </w:tcPr>
          <w:p w14:paraId="36F83377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01101</w:t>
            </w:r>
          </w:p>
        </w:tc>
        <w:tc>
          <w:tcPr>
            <w:tcW w:w="901" w:type="dxa"/>
          </w:tcPr>
          <w:p w14:paraId="6ADB3A7D" w14:textId="77777777" w:rsidR="00BE419B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01" w:type="dxa"/>
          </w:tcPr>
          <w:p w14:paraId="775FBA94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01111</w:t>
            </w:r>
          </w:p>
        </w:tc>
        <w:tc>
          <w:tcPr>
            <w:tcW w:w="901" w:type="dxa"/>
          </w:tcPr>
          <w:p w14:paraId="2E85B2A2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10011</w:t>
            </w:r>
          </w:p>
        </w:tc>
        <w:tc>
          <w:tcPr>
            <w:tcW w:w="901" w:type="dxa"/>
          </w:tcPr>
          <w:p w14:paraId="5A22B5DC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11001</w:t>
            </w:r>
          </w:p>
        </w:tc>
        <w:tc>
          <w:tcPr>
            <w:tcW w:w="901" w:type="dxa"/>
          </w:tcPr>
          <w:p w14:paraId="00A79DEE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11010</w:t>
            </w:r>
          </w:p>
        </w:tc>
        <w:tc>
          <w:tcPr>
            <w:tcW w:w="901" w:type="dxa"/>
          </w:tcPr>
          <w:p w14:paraId="3962613E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11011</w:t>
            </w:r>
          </w:p>
        </w:tc>
        <w:tc>
          <w:tcPr>
            <w:tcW w:w="901" w:type="dxa"/>
          </w:tcPr>
          <w:p w14:paraId="0E3960B1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11110</w:t>
            </w:r>
          </w:p>
        </w:tc>
        <w:tc>
          <w:tcPr>
            <w:tcW w:w="901" w:type="dxa"/>
          </w:tcPr>
          <w:p w14:paraId="4A3F2B16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11111</w:t>
            </w:r>
          </w:p>
        </w:tc>
      </w:tr>
      <w:tr w:rsidR="00CC6378" w14:paraId="67EA6473" w14:textId="77777777" w:rsidTr="00CC6378">
        <w:trPr>
          <w:trHeight w:val="552"/>
        </w:trPr>
        <w:tc>
          <w:tcPr>
            <w:tcW w:w="901" w:type="dxa"/>
          </w:tcPr>
          <w:p w14:paraId="6F6AF034" w14:textId="253857BA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00010</w:t>
            </w:r>
          </w:p>
        </w:tc>
        <w:tc>
          <w:tcPr>
            <w:tcW w:w="901" w:type="dxa"/>
          </w:tcPr>
          <w:p w14:paraId="748DECA1" w14:textId="05FBFBDA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3BBD28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78755A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DED1F9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CE1A16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6F8984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9F76CD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416FD5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10119B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245578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93BB73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2F0F61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11E089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83CEE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4A5465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3895E10" w14:textId="7B8C5589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308F373A" w14:textId="77777777" w:rsidTr="00CC6378">
        <w:trPr>
          <w:trHeight w:val="552"/>
        </w:trPr>
        <w:tc>
          <w:tcPr>
            <w:tcW w:w="901" w:type="dxa"/>
          </w:tcPr>
          <w:p w14:paraId="457CB528" w14:textId="138DD02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01" w:type="dxa"/>
          </w:tcPr>
          <w:p w14:paraId="5C3EA549" w14:textId="32412BC5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01" w:type="dxa"/>
          </w:tcPr>
          <w:p w14:paraId="6A57C59F" w14:textId="466B18AB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4445586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35C3F2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4EEB02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3E98A5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16DC75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B85E964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B577A6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600339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0C7DDB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E92196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5E5C04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A0DB27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A8551A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79B6C1C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87F2474" w14:textId="77777777" w:rsidTr="00CC6378">
        <w:trPr>
          <w:trHeight w:val="552"/>
        </w:trPr>
        <w:tc>
          <w:tcPr>
            <w:tcW w:w="901" w:type="dxa"/>
          </w:tcPr>
          <w:p w14:paraId="1E600696" w14:textId="2C844D0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00111</w:t>
            </w:r>
          </w:p>
        </w:tc>
        <w:tc>
          <w:tcPr>
            <w:tcW w:w="901" w:type="dxa"/>
          </w:tcPr>
          <w:p w14:paraId="64E96D5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14ECC2" w14:textId="57F9BB40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901" w:type="dxa"/>
          </w:tcPr>
          <w:p w14:paraId="3FCBD13A" w14:textId="623D0698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926767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39C59C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02CDBE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3FCA74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EAAF6E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FCF1C7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784CB1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C6F14F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C84B7C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A8C0C6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9C5094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7021A0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6AC3BC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A3FCC86" w14:textId="77777777" w:rsidTr="00CC6378">
        <w:trPr>
          <w:trHeight w:val="552"/>
        </w:trPr>
        <w:tc>
          <w:tcPr>
            <w:tcW w:w="901" w:type="dxa"/>
          </w:tcPr>
          <w:p w14:paraId="20A64F15" w14:textId="2C15485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901" w:type="dxa"/>
          </w:tcPr>
          <w:p w14:paraId="2734A36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96DB14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036211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79F7F30" w14:textId="0DB6DAA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6CDF319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97DA5C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44D80F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C5923A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2B97FD4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169D0C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37AC67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81DC11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88480B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E49E62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40E8C6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D2D346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4049112A" w14:textId="77777777" w:rsidTr="00CC6378">
        <w:trPr>
          <w:trHeight w:val="552"/>
        </w:trPr>
        <w:tc>
          <w:tcPr>
            <w:tcW w:w="901" w:type="dxa"/>
          </w:tcPr>
          <w:p w14:paraId="2C96159C" w14:textId="68969E0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01" w:type="dxa"/>
          </w:tcPr>
          <w:p w14:paraId="14C7CED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057381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D10B63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52AEAE4" w14:textId="4B6774A8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901" w:type="dxa"/>
          </w:tcPr>
          <w:p w14:paraId="1A820C4A" w14:textId="3B344903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A1E361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40E0DE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39742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929A5F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DD14F4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1DBEA8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CC127A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91B90C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18F05D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6DF6B8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42C3DB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D490CC5" w14:textId="77777777" w:rsidTr="00CC6378">
        <w:trPr>
          <w:trHeight w:val="552"/>
        </w:trPr>
        <w:tc>
          <w:tcPr>
            <w:tcW w:w="901" w:type="dxa"/>
          </w:tcPr>
          <w:p w14:paraId="4E24571E" w14:textId="004F8E8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01" w:type="dxa"/>
          </w:tcPr>
          <w:p w14:paraId="632EF216" w14:textId="538B7CE6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901" w:type="dxa"/>
          </w:tcPr>
          <w:p w14:paraId="1B0A2E2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09A5BA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CBBC1D4" w14:textId="4664381E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901" w:type="dxa"/>
          </w:tcPr>
          <w:p w14:paraId="7A07D50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98466DB" w14:textId="1C053FA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76A960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F0A8CC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2C72F9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E78AA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6409EC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819249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79DBA4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901091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7C5BD0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7F06B1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A573CBB" w14:textId="77777777" w:rsidTr="00CC6378">
        <w:trPr>
          <w:trHeight w:val="552"/>
        </w:trPr>
        <w:tc>
          <w:tcPr>
            <w:tcW w:w="901" w:type="dxa"/>
          </w:tcPr>
          <w:p w14:paraId="267BE358" w14:textId="1BE0C95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901" w:type="dxa"/>
          </w:tcPr>
          <w:p w14:paraId="79CD718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988F141" w14:textId="21D11F63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901" w:type="dxa"/>
          </w:tcPr>
          <w:p w14:paraId="759C20D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1A54E0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DAEF55A" w14:textId="54903312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901" w:type="dxa"/>
          </w:tcPr>
          <w:p w14:paraId="7C0747DF" w14:textId="6340E1AC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901" w:type="dxa"/>
          </w:tcPr>
          <w:p w14:paraId="3E5D3AEF" w14:textId="004F7542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19AAC5A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76D87E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003D33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DCB534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C45AFC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874D32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4D5A76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3832C1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A40931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787A5147" w14:textId="77777777" w:rsidTr="00CC6378">
        <w:trPr>
          <w:trHeight w:val="552"/>
        </w:trPr>
        <w:tc>
          <w:tcPr>
            <w:tcW w:w="901" w:type="dxa"/>
          </w:tcPr>
          <w:p w14:paraId="5FC1C34C" w14:textId="0D32A1F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01101</w:t>
            </w:r>
          </w:p>
        </w:tc>
        <w:tc>
          <w:tcPr>
            <w:tcW w:w="901" w:type="dxa"/>
          </w:tcPr>
          <w:p w14:paraId="276E33F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9CD7B0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F4A62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6965F3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1CF7403" w14:textId="43551B39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901" w:type="dxa"/>
          </w:tcPr>
          <w:p w14:paraId="5EA23EF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155E26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6DB08AC" w14:textId="16D3AF81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3BE8690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E111FE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200F6B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A06C87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145573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C2FDEF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38907C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AFC9F5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FBF4AE7" w14:textId="77777777" w:rsidTr="00970D7F">
        <w:trPr>
          <w:trHeight w:val="381"/>
        </w:trPr>
        <w:tc>
          <w:tcPr>
            <w:tcW w:w="901" w:type="dxa"/>
          </w:tcPr>
          <w:p w14:paraId="078D0E4D" w14:textId="22CC30A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01" w:type="dxa"/>
          </w:tcPr>
          <w:p w14:paraId="496A5D0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08023E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EEDEB2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863CEC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80163D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85F1E7F" w14:textId="20A76F0D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01" w:type="dxa"/>
          </w:tcPr>
          <w:p w14:paraId="4421B23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BBFF8F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EC02DDE" w14:textId="55ADA7D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5DAC98A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16A2EF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197A45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187D6A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342779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7F3D60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0664DB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1A9F273A" w14:textId="77777777" w:rsidTr="00970D7F">
        <w:trPr>
          <w:trHeight w:val="557"/>
        </w:trPr>
        <w:tc>
          <w:tcPr>
            <w:tcW w:w="901" w:type="dxa"/>
          </w:tcPr>
          <w:p w14:paraId="48A96452" w14:textId="697068AD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01" w:type="dxa"/>
          </w:tcPr>
          <w:p w14:paraId="257A86E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89692C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389B8FA" w14:textId="19176447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901" w:type="dxa"/>
          </w:tcPr>
          <w:p w14:paraId="058A431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3D5F6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18241F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D29A67A" w14:textId="58FE74A8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901" w:type="dxa"/>
          </w:tcPr>
          <w:p w14:paraId="21E478EE" w14:textId="6BA90CBB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901" w:type="dxa"/>
          </w:tcPr>
          <w:p w14:paraId="54FFF76F" w14:textId="2C6C168A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01" w:type="dxa"/>
          </w:tcPr>
          <w:p w14:paraId="7AC44745" w14:textId="14535DBA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56EF1C2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E16CD6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BD35A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652883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7405FF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BAEC3E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3D7F919" w14:textId="77777777" w:rsidTr="00CC6378">
        <w:trPr>
          <w:trHeight w:val="552"/>
        </w:trPr>
        <w:tc>
          <w:tcPr>
            <w:tcW w:w="901" w:type="dxa"/>
          </w:tcPr>
          <w:p w14:paraId="66B0A486" w14:textId="329D2CB1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10011</w:t>
            </w:r>
          </w:p>
        </w:tc>
        <w:tc>
          <w:tcPr>
            <w:tcW w:w="901" w:type="dxa"/>
          </w:tcPr>
          <w:p w14:paraId="21A49B5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2E76F2E" w14:textId="2664D0B0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901" w:type="dxa"/>
          </w:tcPr>
          <w:p w14:paraId="43A122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7A6635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53CD76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20F82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DDD4A5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D7A82D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FFB312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299692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262E72A" w14:textId="77F8FF35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774AF75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200CB6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389259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F73B12C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460E25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0E0BECD" w14:textId="77777777" w:rsidTr="00CC6378">
        <w:trPr>
          <w:trHeight w:val="239"/>
        </w:trPr>
        <w:tc>
          <w:tcPr>
            <w:tcW w:w="901" w:type="dxa"/>
          </w:tcPr>
          <w:p w14:paraId="6F7C1796" w14:textId="6A2D6D88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11001</w:t>
            </w:r>
          </w:p>
        </w:tc>
        <w:tc>
          <w:tcPr>
            <w:tcW w:w="901" w:type="dxa"/>
          </w:tcPr>
          <w:p w14:paraId="06A1B7B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512132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1752B3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70890D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EAA2FA0" w14:textId="6B7DBF8F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901" w:type="dxa"/>
          </w:tcPr>
          <w:p w14:paraId="31F1CF9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B58BC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3BF31E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8EAF72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918C43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62CA0D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924162D" w14:textId="79E945E6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287398A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5B45CD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35A8EF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42B016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390A55A1" w14:textId="77777777" w:rsidTr="00CC6378">
        <w:trPr>
          <w:trHeight w:val="393"/>
        </w:trPr>
        <w:tc>
          <w:tcPr>
            <w:tcW w:w="901" w:type="dxa"/>
          </w:tcPr>
          <w:p w14:paraId="2904B323" w14:textId="2281DF9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01" w:type="dxa"/>
          </w:tcPr>
          <w:p w14:paraId="3459187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90B488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0EADDC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D4A06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BD9479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99B9F5A" w14:textId="2D5634B1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01" w:type="dxa"/>
          </w:tcPr>
          <w:p w14:paraId="123D2E7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02B6A5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C9C25F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D682BD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066FE7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A3E1F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C5A0176" w14:textId="038E1DB4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13F6D5F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F7B7D9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F8DABF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7837F254" w14:textId="77777777" w:rsidTr="00CC6378">
        <w:trPr>
          <w:trHeight w:val="552"/>
        </w:trPr>
        <w:tc>
          <w:tcPr>
            <w:tcW w:w="901" w:type="dxa"/>
          </w:tcPr>
          <w:p w14:paraId="5C83DED9" w14:textId="0268625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901" w:type="dxa"/>
          </w:tcPr>
          <w:p w14:paraId="4A0911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8E236B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958DDC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140B49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A5DFA8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260BA7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3DDAA76" w14:textId="020E11E1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901" w:type="dxa"/>
          </w:tcPr>
          <w:p w14:paraId="49E1652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6F285C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102D96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55AB0B6" w14:textId="2328B741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1x011</w:t>
            </w:r>
          </w:p>
        </w:tc>
        <w:tc>
          <w:tcPr>
            <w:tcW w:w="901" w:type="dxa"/>
          </w:tcPr>
          <w:p w14:paraId="633A18B9" w14:textId="5DC2340F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110x1</w:t>
            </w:r>
          </w:p>
        </w:tc>
        <w:tc>
          <w:tcPr>
            <w:tcW w:w="901" w:type="dxa"/>
          </w:tcPr>
          <w:p w14:paraId="46D35802" w14:textId="40B7F990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01" w:type="dxa"/>
          </w:tcPr>
          <w:p w14:paraId="34E426A9" w14:textId="1D353CF9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2FABE46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06545E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A2C73C6" w14:textId="77777777" w:rsidTr="00CC6378">
        <w:trPr>
          <w:trHeight w:val="552"/>
        </w:trPr>
        <w:tc>
          <w:tcPr>
            <w:tcW w:w="901" w:type="dxa"/>
          </w:tcPr>
          <w:p w14:paraId="0DF5667F" w14:textId="06F03DF8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11110</w:t>
            </w:r>
          </w:p>
        </w:tc>
        <w:tc>
          <w:tcPr>
            <w:tcW w:w="901" w:type="dxa"/>
          </w:tcPr>
          <w:p w14:paraId="1A69CF62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845B3BF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50D9BB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61BF34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950DA48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DD30726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3C6148C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10F0D3C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97B907D" w14:textId="4985FCFA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901" w:type="dxa"/>
          </w:tcPr>
          <w:p w14:paraId="0462CF26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DB1A012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0256C662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56054A08" w14:textId="3446F144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11x10</w:t>
            </w:r>
          </w:p>
        </w:tc>
        <w:tc>
          <w:tcPr>
            <w:tcW w:w="901" w:type="dxa"/>
          </w:tcPr>
          <w:p w14:paraId="23F60A19" w14:textId="77777777" w:rsidR="00CC6378" w:rsidRDefault="00CC6378" w:rsidP="00CC6378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</w:tcPr>
          <w:p w14:paraId="30EE2EDC" w14:textId="20A28D81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3C88763A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B8268AA" w14:textId="77777777" w:rsidTr="00CC6378">
        <w:trPr>
          <w:trHeight w:val="552"/>
        </w:trPr>
        <w:tc>
          <w:tcPr>
            <w:tcW w:w="901" w:type="dxa"/>
          </w:tcPr>
          <w:p w14:paraId="74820025" w14:textId="171B5280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901" w:type="dxa"/>
          </w:tcPr>
          <w:p w14:paraId="3A4C8367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59D8EB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5E36253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F3FD16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E517904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69C806B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CF76D5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B2ADF6D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6CA283E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476D5F3" w14:textId="0E38BAAA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x111</w:t>
            </w:r>
          </w:p>
        </w:tc>
        <w:tc>
          <w:tcPr>
            <w:tcW w:w="901" w:type="dxa"/>
          </w:tcPr>
          <w:p w14:paraId="1DFA95D5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152DBF4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52CCF5BB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1BFBFBD3" w14:textId="315DCE25" w:rsidR="00CC6378" w:rsidRDefault="00CC6378" w:rsidP="00CC6378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01" w:type="dxa"/>
          </w:tcPr>
          <w:p w14:paraId="2CF88EEB" w14:textId="76BA38BB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1111x</w:t>
            </w:r>
          </w:p>
        </w:tc>
        <w:tc>
          <w:tcPr>
            <w:tcW w:w="901" w:type="dxa"/>
          </w:tcPr>
          <w:p w14:paraId="568F88DD" w14:textId="611F4F39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76A75ABD" w14:textId="595C2F37" w:rsidR="00413162" w:rsidRDefault="00413162" w:rsidP="00CC6378">
      <w:pPr>
        <w:spacing w:line="259" w:lineRule="auto"/>
        <w:rPr>
          <w:color w:val="000000"/>
          <w:sz w:val="28"/>
          <w:szCs w:val="28"/>
        </w:rPr>
        <w:sectPr w:rsidR="00413162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2FB43BE3" w14:textId="77777777" w:rsidR="00D81DB3" w:rsidRDefault="00D81DB3" w:rsidP="006A3ABC">
      <w:pPr>
        <w:jc w:val="both"/>
        <w:rPr>
          <w:color w:val="000000"/>
          <w:sz w:val="28"/>
          <w:szCs w:val="28"/>
        </w:rPr>
      </w:pPr>
    </w:p>
    <w:p w14:paraId="5163A3C9" w14:textId="77777777" w:rsidR="005F6EB1" w:rsidRDefault="005F6EB1" w:rsidP="005F6EB1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6FB60A92" w14:textId="77777777" w:rsidR="005F6EB1" w:rsidRDefault="005F6EB1" w:rsidP="000C0C9C">
      <w:pPr>
        <w:spacing w:after="240"/>
        <w:rPr>
          <w:sz w:val="28"/>
          <w:szCs w:val="28"/>
        </w:rPr>
      </w:pPr>
    </w:p>
    <w:p w14:paraId="7DCB2B8B" w14:textId="51C0E24A" w:rsidR="000C0C9C" w:rsidRPr="00D81DB3" w:rsidRDefault="000C0C9C" w:rsidP="000C0C9C">
      <w:pPr>
        <w:spacing w:after="240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="006F5286" w:rsidRPr="00D81DB3">
        <w:rPr>
          <w:sz w:val="28"/>
          <w:szCs w:val="28"/>
          <w:vertAlign w:val="subscript"/>
        </w:rPr>
        <w:t>1</w:t>
      </w:r>
      <w:r w:rsidRPr="00D81DB3">
        <w:rPr>
          <w:sz w:val="28"/>
          <w:szCs w:val="28"/>
        </w:rPr>
        <w:t xml:space="preserve"> = {0001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010, 00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011,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0011, 0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111, 0100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01,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1001, 0101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1010, 01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1011, 011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1, 0111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1110,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1111, 1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011, 110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1, 1101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11, 1111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}</w:t>
      </w:r>
    </w:p>
    <w:p w14:paraId="7FC616F5" w14:textId="1025B975" w:rsidR="000C0C9C" w:rsidRPr="00D92E3B" w:rsidRDefault="000C0C9C" w:rsidP="000C0C9C"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</w:rPr>
        <w:t>.</w:t>
      </w:r>
    </w:p>
    <w:p w14:paraId="39D3C2E8" w14:textId="385EF4E7" w:rsidR="00060E04" w:rsidRDefault="00060E04" w:rsidP="0099604B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5F6EB1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5F6EB1">
      <w:pPr>
        <w:ind w:firstLine="709"/>
        <w:jc w:val="both"/>
        <w:rPr>
          <w:color w:val="000000"/>
          <w:sz w:val="28"/>
          <w:szCs w:val="28"/>
        </w:rPr>
      </w:pPr>
    </w:p>
    <w:p w14:paraId="1F373803" w14:textId="77777777" w:rsidR="006A3ABC" w:rsidRDefault="006A3AB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77777777" w:rsidR="006A3ABC" w:rsidRPr="00CD00F3" w:rsidRDefault="006A3ABC" w:rsidP="006A3ABC">
      <w:pPr>
        <w:jc w:val="both"/>
        <w:rPr>
          <w:color w:val="000000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FEF75B7" w14:textId="269743EB" w:rsidR="006A3ABC" w:rsidRDefault="006A3ABC" w:rsidP="00832F0A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="004863AE" w:rsidRPr="004863AE">
        <w:rPr>
          <w:color w:val="000000"/>
          <w:sz w:val="28"/>
          <w:szCs w:val="28"/>
        </w:rPr>
        <w:t>2</w:t>
      </w:r>
      <w:r w:rsidRPr="00D92E3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– Поиск простых импликант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="00832F0A">
        <w:rPr>
          <w:color w:val="000000"/>
          <w:sz w:val="28"/>
          <w:szCs w:val="28"/>
          <w:vertAlign w:val="subscript"/>
        </w:rPr>
        <w:tab/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32F0A" w:rsidRPr="006A3ABC" w14:paraId="4FA303C1" w14:textId="77777777" w:rsidTr="00832F0A">
        <w:trPr>
          <w:trHeight w:val="416"/>
        </w:trPr>
        <w:tc>
          <w:tcPr>
            <w:tcW w:w="1088" w:type="dxa"/>
          </w:tcPr>
          <w:p w14:paraId="2E461221" w14:textId="2BCD8CC5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513235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0E36CFB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5" w:type="dxa"/>
          </w:tcPr>
          <w:p w14:paraId="67CA59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5" w:type="dxa"/>
          </w:tcPr>
          <w:p w14:paraId="58DEE0F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5" w:type="dxa"/>
          </w:tcPr>
          <w:p w14:paraId="796865F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5" w:type="dxa"/>
          </w:tcPr>
          <w:p w14:paraId="351DEF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5" w:type="dxa"/>
          </w:tcPr>
          <w:p w14:paraId="5884A72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5" w:type="dxa"/>
          </w:tcPr>
          <w:p w14:paraId="740D07F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5" w:type="dxa"/>
          </w:tcPr>
          <w:p w14:paraId="32F75A2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5" w:type="dxa"/>
          </w:tcPr>
          <w:p w14:paraId="564B939E" w14:textId="77777777" w:rsidR="00832F0A" w:rsidRPr="003D2572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5" w:type="dxa"/>
          </w:tcPr>
          <w:p w14:paraId="2C6AE6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5" w:type="dxa"/>
          </w:tcPr>
          <w:p w14:paraId="1C14996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5" w:type="dxa"/>
          </w:tcPr>
          <w:p w14:paraId="5D4E35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</w:tr>
      <w:tr w:rsidR="00832F0A" w:rsidRPr="006A3ABC" w14:paraId="05083760" w14:textId="77777777" w:rsidTr="00832F0A">
        <w:trPr>
          <w:trHeight w:val="416"/>
        </w:trPr>
        <w:tc>
          <w:tcPr>
            <w:tcW w:w="1088" w:type="dxa"/>
          </w:tcPr>
          <w:p w14:paraId="63CCF4D3" w14:textId="7FB0E9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48D91D3E" w14:textId="7C96E71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6" w:type="dxa"/>
          </w:tcPr>
          <w:p w14:paraId="4C439E2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1714B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825C1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13AD4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EA7A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2B2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7270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11D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D274D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D95EC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15F01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900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02020C2" w14:textId="77777777" w:rsidTr="00832F0A">
        <w:trPr>
          <w:trHeight w:val="416"/>
        </w:trPr>
        <w:tc>
          <w:tcPr>
            <w:tcW w:w="1088" w:type="dxa"/>
          </w:tcPr>
          <w:p w14:paraId="416A3FC6" w14:textId="21C625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241D6F1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83A9461" w14:textId="442C91EF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1A5AFF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03807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64C58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FA938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FA60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534E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E847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058C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A570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E95F8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0218C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42339CA" w14:textId="77777777" w:rsidTr="00832F0A">
        <w:trPr>
          <w:trHeight w:val="416"/>
        </w:trPr>
        <w:tc>
          <w:tcPr>
            <w:tcW w:w="1088" w:type="dxa"/>
          </w:tcPr>
          <w:p w14:paraId="78C992BE" w14:textId="5B059B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680F6D9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2EB5F4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B29CC2" w14:textId="7CE74E5E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13464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1045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53307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779D8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ECE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04739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D37CF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E6DD5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92BB2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2264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794CF49" w14:textId="77777777" w:rsidTr="00832F0A">
        <w:trPr>
          <w:trHeight w:val="416"/>
        </w:trPr>
        <w:tc>
          <w:tcPr>
            <w:tcW w:w="1088" w:type="dxa"/>
          </w:tcPr>
          <w:p w14:paraId="46F9D8AF" w14:textId="44C47ED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79FA8BB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CEB2AA" w14:textId="481D7EB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0x01x</w:t>
            </w:r>
          </w:p>
        </w:tc>
        <w:tc>
          <w:tcPr>
            <w:tcW w:w="1095" w:type="dxa"/>
          </w:tcPr>
          <w:p w14:paraId="63A8EC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91C539" w14:textId="50B67677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D47F77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EE8A2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774F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8E8C9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B4F9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7E32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3346F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3515E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95A83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529C85F" w14:textId="77777777" w:rsidTr="00832F0A">
        <w:trPr>
          <w:trHeight w:val="416"/>
        </w:trPr>
        <w:tc>
          <w:tcPr>
            <w:tcW w:w="1088" w:type="dxa"/>
          </w:tcPr>
          <w:p w14:paraId="31B14721" w14:textId="76D870D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790282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5057F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4C914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6D265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645BCC" w14:textId="02EB991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6022A7E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9040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048A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52DDE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1789B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9E33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5E198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074A5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6E51144" w14:textId="77777777" w:rsidTr="00832F0A">
        <w:trPr>
          <w:trHeight w:val="416"/>
        </w:trPr>
        <w:tc>
          <w:tcPr>
            <w:tcW w:w="1088" w:type="dxa"/>
          </w:tcPr>
          <w:p w14:paraId="695D60D6" w14:textId="612C159E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3E58E90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F091F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1CF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EBBD59" w14:textId="6A2ACB4C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22CBD62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E443D5" w14:textId="235BA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500B00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2A51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7FB45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35AA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E240A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D67C1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6448A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F9A163E" w14:textId="77777777" w:rsidTr="00832F0A">
        <w:trPr>
          <w:trHeight w:val="416"/>
        </w:trPr>
        <w:tc>
          <w:tcPr>
            <w:tcW w:w="1088" w:type="dxa"/>
          </w:tcPr>
          <w:p w14:paraId="0A571CB4" w14:textId="266AD18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AF4E1E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8C5E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18C5F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6ED0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4079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8562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15689E" w14:textId="0E5CC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65B35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19159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5DAE9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0009B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8154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9B243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ADAC9D2" w14:textId="77777777" w:rsidTr="00832F0A">
        <w:trPr>
          <w:trHeight w:val="416"/>
        </w:trPr>
        <w:tc>
          <w:tcPr>
            <w:tcW w:w="1088" w:type="dxa"/>
          </w:tcPr>
          <w:p w14:paraId="34B4BE1E" w14:textId="7851DEF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14EE56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358D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3248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3CA69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CF78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55308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3A7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A5086A" w14:textId="18854466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6540A6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41184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4C4A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D60F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86FC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8CAAE48" w14:textId="77777777" w:rsidTr="00832F0A">
        <w:trPr>
          <w:trHeight w:val="416"/>
        </w:trPr>
        <w:tc>
          <w:tcPr>
            <w:tcW w:w="1088" w:type="dxa"/>
          </w:tcPr>
          <w:p w14:paraId="63A0C658" w14:textId="1C8050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29E6163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AEF9D5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74E1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E8FD0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40576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64E9B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663A1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D04C51" w14:textId="08CE8C34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7B0C9AD6" w14:textId="4B9DCBB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2D9CF4A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2C70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ACE0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3FE0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1A76DFF" w14:textId="77777777" w:rsidTr="00832F0A">
        <w:trPr>
          <w:trHeight w:val="416"/>
        </w:trPr>
        <w:tc>
          <w:tcPr>
            <w:tcW w:w="1088" w:type="dxa"/>
          </w:tcPr>
          <w:p w14:paraId="7EE4B0B4" w14:textId="5340399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265BED7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B2B73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2C8F6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86400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523B4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8251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740C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206F4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5AFE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E8BF36" w14:textId="7F9D9421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49FC53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189FF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BE73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0A7D065" w14:textId="77777777" w:rsidTr="00832F0A">
        <w:trPr>
          <w:trHeight w:val="416"/>
        </w:trPr>
        <w:tc>
          <w:tcPr>
            <w:tcW w:w="1088" w:type="dxa"/>
          </w:tcPr>
          <w:p w14:paraId="3D4F8FC1" w14:textId="1FF72F4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304AA86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2AF6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4E7E9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C3B8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658D6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F7C7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85DF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E8AD9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96BE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8E41A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79ACB5" w14:textId="5B48B5F7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4BE3A47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2A89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5263281" w14:textId="77777777" w:rsidTr="00832F0A">
        <w:trPr>
          <w:trHeight w:val="416"/>
        </w:trPr>
        <w:tc>
          <w:tcPr>
            <w:tcW w:w="1088" w:type="dxa"/>
          </w:tcPr>
          <w:p w14:paraId="3F4BE586" w14:textId="33DB0B2A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5DB127AF" w14:textId="3E28B103" w:rsidR="00832F0A" w:rsidRPr="00EB0AD2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x01x</w:t>
            </w:r>
          </w:p>
        </w:tc>
        <w:tc>
          <w:tcPr>
            <w:tcW w:w="1096" w:type="dxa"/>
          </w:tcPr>
          <w:p w14:paraId="704C5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193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5FE7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F003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F91F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429D7B" w14:textId="6909B26A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44A01D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9F2CD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8840B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28B6E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FD9BC0" w14:textId="0F79A7D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5C4CFA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46EE60F1" w14:textId="77777777" w:rsidTr="00832F0A">
        <w:trPr>
          <w:trHeight w:val="416"/>
        </w:trPr>
        <w:tc>
          <w:tcPr>
            <w:tcW w:w="1088" w:type="dxa"/>
          </w:tcPr>
          <w:p w14:paraId="748BD17D" w14:textId="4EC5988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32F0977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2EF1E7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70DFE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4B440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D1A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792F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0B20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5A46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4411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58C41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674D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D9D4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A7443E" w14:textId="492988A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32F0A" w:rsidRPr="006A3ABC" w14:paraId="7FAEF8C4" w14:textId="77777777" w:rsidTr="00832F0A">
        <w:trPr>
          <w:trHeight w:val="416"/>
        </w:trPr>
        <w:tc>
          <w:tcPr>
            <w:tcW w:w="1088" w:type="dxa"/>
          </w:tcPr>
          <w:p w14:paraId="0EDDE5E6" w14:textId="22E20F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71C96BC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3815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9A943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3412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054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EEAC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71257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B70BE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50E70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AC06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74A56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FA6D3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C6FB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C5A35D8" w14:textId="77777777" w:rsidTr="00832F0A">
        <w:trPr>
          <w:trHeight w:val="416"/>
        </w:trPr>
        <w:tc>
          <w:tcPr>
            <w:tcW w:w="1088" w:type="dxa"/>
          </w:tcPr>
          <w:p w14:paraId="3A4A1490" w14:textId="34C9BB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703A1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15DF04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D8388D" w14:textId="77DE85D2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70FE41D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303C3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8371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A94C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E00F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6CE7E6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D46128" w14:textId="36FD97CF" w:rsidR="00832F0A" w:rsidRPr="00AC4FBE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01</w:t>
            </w:r>
            <w:r>
              <w:rPr>
                <w:color w:val="000000"/>
                <w:sz w:val="28"/>
                <w:szCs w:val="28"/>
                <w:lang w:val="en-US"/>
              </w:rPr>
              <w:t>xx1</w:t>
            </w:r>
          </w:p>
        </w:tc>
        <w:tc>
          <w:tcPr>
            <w:tcW w:w="1095" w:type="dxa"/>
          </w:tcPr>
          <w:p w14:paraId="309FFB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85C3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758584" w14:textId="7079A211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</w:tr>
      <w:tr w:rsidR="00832F0A" w:rsidRPr="006A3ABC" w14:paraId="01260DD0" w14:textId="77777777" w:rsidTr="00832F0A">
        <w:trPr>
          <w:trHeight w:val="416"/>
        </w:trPr>
        <w:tc>
          <w:tcPr>
            <w:tcW w:w="1088" w:type="dxa"/>
          </w:tcPr>
          <w:p w14:paraId="7AFAF8B7" w14:textId="7DF121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092477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11B5C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71DE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C42B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CE2024" w14:textId="0F949A6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63B3C6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E3D8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F2B5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4ED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B0BA8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F19EBE" w14:textId="38028439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463D2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D9C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9A45085" w14:textId="77777777" w:rsidTr="00832F0A">
        <w:trPr>
          <w:trHeight w:val="416"/>
        </w:trPr>
        <w:tc>
          <w:tcPr>
            <w:tcW w:w="1088" w:type="dxa"/>
          </w:tcPr>
          <w:p w14:paraId="2CCB5DBE" w14:textId="4C77BBC2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10D7FF8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971BFE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DC06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CDA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4BFB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0B55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DA5E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66E9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52163" w14:textId="7375103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01xx1</w:t>
            </w:r>
          </w:p>
        </w:tc>
        <w:tc>
          <w:tcPr>
            <w:tcW w:w="1095" w:type="dxa"/>
          </w:tcPr>
          <w:p w14:paraId="7E7EB5B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0E3D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51496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7A87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EF0E739" w14:textId="77777777" w:rsidTr="00832F0A">
        <w:trPr>
          <w:trHeight w:val="416"/>
        </w:trPr>
        <w:tc>
          <w:tcPr>
            <w:tcW w:w="1088" w:type="dxa"/>
          </w:tcPr>
          <w:p w14:paraId="59811171" w14:textId="49C1550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47870D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328F4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2EE4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EE19B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5E28A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4948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6026A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B87FD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DD99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603D7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228AA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2EA1CE" w14:textId="59AFBA1E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  <w:tc>
          <w:tcPr>
            <w:tcW w:w="1095" w:type="dxa"/>
          </w:tcPr>
          <w:p w14:paraId="290233F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25B0877" w14:textId="77777777" w:rsidTr="00832F0A">
        <w:trPr>
          <w:trHeight w:val="416"/>
        </w:trPr>
        <w:tc>
          <w:tcPr>
            <w:tcW w:w="1088" w:type="dxa"/>
          </w:tcPr>
          <w:p w14:paraId="2A676273" w14:textId="6AA6ECD1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5B38AF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8AA92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C66E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84D8E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80E3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9986A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CF9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16FE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6E38D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88A1F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B9A01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3EC69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5E9A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64502360" w14:textId="77777777" w:rsidTr="00832F0A">
        <w:trPr>
          <w:trHeight w:val="416"/>
        </w:trPr>
        <w:tc>
          <w:tcPr>
            <w:tcW w:w="1088" w:type="dxa"/>
          </w:tcPr>
          <w:p w14:paraId="16B64010" w14:textId="0C6870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68C463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34AB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232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7EA66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3C1C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D8D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56F6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BE7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6507A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B0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F1D50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8711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B5CF7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9D30E5A" w14:textId="117FF17F" w:rsidR="006A3ABC" w:rsidRPr="004863AE" w:rsidRDefault="00AC4FBE" w:rsidP="003D2572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1B6499D1" w14:textId="77777777" w:rsidTr="008A40A3">
        <w:trPr>
          <w:trHeight w:val="416"/>
        </w:trPr>
        <w:tc>
          <w:tcPr>
            <w:tcW w:w="1088" w:type="dxa"/>
          </w:tcPr>
          <w:p w14:paraId="58E0710E" w14:textId="77777777" w:rsidR="00AC4FBE" w:rsidRPr="00832F0A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355E1B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65788E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2C828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974E5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44A4C09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7D0CA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5C9FB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6913C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2814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AD2B5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3F54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C594B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E7D86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5FAFBDA" w14:textId="77777777" w:rsidTr="008A40A3">
        <w:trPr>
          <w:trHeight w:val="416"/>
        </w:trPr>
        <w:tc>
          <w:tcPr>
            <w:tcW w:w="1088" w:type="dxa"/>
          </w:tcPr>
          <w:p w14:paraId="7D6DB0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741C0CC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24428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933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D786B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58D0D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5062D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ED3F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A915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BBAA9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08C8692" w14:textId="77777777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</w:tcPr>
          <w:p w14:paraId="5A138AD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C176D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F8630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5799E2B" w14:textId="77777777" w:rsidTr="008A40A3">
        <w:trPr>
          <w:trHeight w:val="416"/>
        </w:trPr>
        <w:tc>
          <w:tcPr>
            <w:tcW w:w="1088" w:type="dxa"/>
          </w:tcPr>
          <w:p w14:paraId="589C8F8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093BADE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8C1C3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2235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9345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739F5E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B61E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07C3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E76E8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899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75B8A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822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3084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5" w:type="dxa"/>
          </w:tcPr>
          <w:p w14:paraId="3F47EDC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3DD0D194" w14:textId="77777777" w:rsidTr="008A40A3">
        <w:trPr>
          <w:trHeight w:val="416"/>
        </w:trPr>
        <w:tc>
          <w:tcPr>
            <w:tcW w:w="1088" w:type="dxa"/>
          </w:tcPr>
          <w:p w14:paraId="65B5BE4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085157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393BBD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9975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40862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6698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EB97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13A7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E6F1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97A0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F88A5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E0CC8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13407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9D04D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</w:tr>
      <w:tr w:rsidR="00AC4FBE" w14:paraId="1A4A8A64" w14:textId="77777777" w:rsidTr="008A40A3">
        <w:trPr>
          <w:trHeight w:val="416"/>
        </w:trPr>
        <w:tc>
          <w:tcPr>
            <w:tcW w:w="1088" w:type="dxa"/>
          </w:tcPr>
          <w:p w14:paraId="0F04EA3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A9921F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6FB88AC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B08E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556E0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6AC8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95EF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1D7F0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9E73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D094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90B9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DE2E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A9754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04194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0FD0736" w14:textId="77777777" w:rsidTr="008A40A3">
        <w:trPr>
          <w:trHeight w:val="416"/>
        </w:trPr>
        <w:tc>
          <w:tcPr>
            <w:tcW w:w="1088" w:type="dxa"/>
          </w:tcPr>
          <w:p w14:paraId="38ABF0C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373FC81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4EC327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58A85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FED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7E691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91E52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10EE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9C417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88F69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6990D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E778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07B1C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3B035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D3E1031" w14:textId="77777777" w:rsidR="006A3ABC" w:rsidRDefault="006A3ABC" w:rsidP="006A3ABC">
      <w:pPr>
        <w:ind w:firstLine="709"/>
        <w:jc w:val="both"/>
        <w:rPr>
          <w:color w:val="000000"/>
        </w:rPr>
      </w:pPr>
    </w:p>
    <w:p w14:paraId="26B9545C" w14:textId="77777777" w:rsidR="00AC4FBE" w:rsidRDefault="00AC4FBE" w:rsidP="006A3ABC">
      <w:pPr>
        <w:ind w:firstLine="709"/>
        <w:jc w:val="both"/>
        <w:rPr>
          <w:color w:val="000000"/>
        </w:rPr>
      </w:pPr>
    </w:p>
    <w:p w14:paraId="48EB4728" w14:textId="77777777" w:rsidR="00AC4FBE" w:rsidRDefault="00AC4FBE" w:rsidP="006A3ABC">
      <w:pPr>
        <w:ind w:firstLine="709"/>
        <w:jc w:val="both"/>
        <w:rPr>
          <w:color w:val="000000"/>
        </w:rPr>
      </w:pPr>
    </w:p>
    <w:p w14:paraId="2BB5F357" w14:textId="77777777" w:rsidR="00AC4FBE" w:rsidRDefault="00AC4FBE" w:rsidP="006A3ABC">
      <w:pPr>
        <w:ind w:firstLine="709"/>
        <w:jc w:val="both"/>
        <w:rPr>
          <w:color w:val="000000"/>
        </w:rPr>
      </w:pPr>
    </w:p>
    <w:p w14:paraId="09C485D5" w14:textId="11CE0155" w:rsidR="00AC4FBE" w:rsidRDefault="00AC4FBE" w:rsidP="006A3ABC">
      <w:pPr>
        <w:ind w:firstLine="709"/>
        <w:jc w:val="both"/>
        <w:rPr>
          <w:color w:val="000000"/>
        </w:rPr>
      </w:pPr>
    </w:p>
    <w:p w14:paraId="2715C8C9" w14:textId="5EDB3A02" w:rsidR="00AC4FBE" w:rsidRDefault="00AC4FBE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4233CB7" w14:textId="2B4A722B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:rsidRPr="00970B2C" w14:paraId="6241F9F1" w14:textId="77777777" w:rsidTr="008A40A3">
        <w:trPr>
          <w:trHeight w:val="416"/>
        </w:trPr>
        <w:tc>
          <w:tcPr>
            <w:tcW w:w="1088" w:type="dxa"/>
          </w:tcPr>
          <w:p w14:paraId="16FAA7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28F66F9F" w14:textId="5BD5C08A" w:rsidR="00AC4FBE" w:rsidRP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</w:rPr>
              <w:t>1010</w:t>
            </w:r>
          </w:p>
        </w:tc>
        <w:tc>
          <w:tcPr>
            <w:tcW w:w="1096" w:type="dxa"/>
          </w:tcPr>
          <w:p w14:paraId="1124EAE0" w14:textId="4F0A4A2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5" w:type="dxa"/>
          </w:tcPr>
          <w:p w14:paraId="50534B1F" w14:textId="62FB2C0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5" w:type="dxa"/>
          </w:tcPr>
          <w:p w14:paraId="2675C37F" w14:textId="01F49EC6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5" w:type="dxa"/>
          </w:tcPr>
          <w:p w14:paraId="0ED9B3CF" w14:textId="78724580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5" w:type="dxa"/>
          </w:tcPr>
          <w:p w14:paraId="50D3C96A" w14:textId="1EC5640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5" w:type="dxa"/>
          </w:tcPr>
          <w:p w14:paraId="67E2D0B4" w14:textId="7E7F6AC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5" w:type="dxa"/>
          </w:tcPr>
          <w:p w14:paraId="036D8A7F" w14:textId="59DDA71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095" w:type="dxa"/>
          </w:tcPr>
          <w:p w14:paraId="1C66DC57" w14:textId="6BD3020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5" w:type="dxa"/>
          </w:tcPr>
          <w:p w14:paraId="311FC3E8" w14:textId="21071215" w:rsidR="00AC4FBE" w:rsidRPr="003D2572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5" w:type="dxa"/>
          </w:tcPr>
          <w:p w14:paraId="2AAB6E01" w14:textId="799BB11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5" w:type="dxa"/>
          </w:tcPr>
          <w:p w14:paraId="0DA7E439" w14:textId="0650D685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5" w:type="dxa"/>
          </w:tcPr>
          <w:p w14:paraId="7CEB1999" w14:textId="049689A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</w:tr>
      <w:tr w:rsidR="00AC4FBE" w14:paraId="43237E8E" w14:textId="77777777" w:rsidTr="008A40A3">
        <w:trPr>
          <w:trHeight w:val="416"/>
        </w:trPr>
        <w:tc>
          <w:tcPr>
            <w:tcW w:w="1088" w:type="dxa"/>
          </w:tcPr>
          <w:p w14:paraId="181E7A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643C3276" w14:textId="42B13DB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468C3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207E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A025A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D10E6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212DC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E5E7E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FEAD7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515D3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71B64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69F36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C29D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CEBC8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E6872FB" w14:textId="77777777" w:rsidTr="008A40A3">
        <w:trPr>
          <w:trHeight w:val="416"/>
        </w:trPr>
        <w:tc>
          <w:tcPr>
            <w:tcW w:w="1088" w:type="dxa"/>
          </w:tcPr>
          <w:p w14:paraId="43BADC8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72AC45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5E0C04F" w14:textId="62C5B08A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E7B5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E1D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825B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FC5B7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4EDA7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11F4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BA3BF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B43A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7F3E1A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E3C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E4825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48D7911" w14:textId="77777777" w:rsidTr="008A40A3">
        <w:trPr>
          <w:trHeight w:val="416"/>
        </w:trPr>
        <w:tc>
          <w:tcPr>
            <w:tcW w:w="1088" w:type="dxa"/>
          </w:tcPr>
          <w:p w14:paraId="180FF64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3768D02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05218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44A4E" w14:textId="273E224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035B6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D5E8F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580DB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2530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0947C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9139BB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8E5F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ABEB1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666C1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94E1BC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D03F794" w14:textId="77777777" w:rsidTr="008A40A3">
        <w:trPr>
          <w:trHeight w:val="416"/>
        </w:trPr>
        <w:tc>
          <w:tcPr>
            <w:tcW w:w="1088" w:type="dxa"/>
          </w:tcPr>
          <w:p w14:paraId="126A42B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118F24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65F271" w14:textId="5512871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2A0F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B6A568" w14:textId="0E41194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F47A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F9F9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E905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A8B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145B9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0AC57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71C2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0F360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98265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4D1B2E" w14:textId="77777777" w:rsidTr="008A40A3">
        <w:trPr>
          <w:trHeight w:val="416"/>
        </w:trPr>
        <w:tc>
          <w:tcPr>
            <w:tcW w:w="1088" w:type="dxa"/>
          </w:tcPr>
          <w:p w14:paraId="7C3DD20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6AAFAB5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4CFD0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94AA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59DA6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1C88F9" w14:textId="46F5BC4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BF6CF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C4BFB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FA88F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66891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A6D54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510A6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08730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30843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3E92C52" w14:textId="77777777" w:rsidTr="008A40A3">
        <w:trPr>
          <w:trHeight w:val="416"/>
        </w:trPr>
        <w:tc>
          <w:tcPr>
            <w:tcW w:w="1088" w:type="dxa"/>
          </w:tcPr>
          <w:p w14:paraId="0E188E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5F1DAA5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01CC0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8E9C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FDB23E" w14:textId="39C052B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ABAF6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56CDF" w14:textId="5C44034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DE7F0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BCFFF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B4BCD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BC4AD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8EB97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6E1B5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1CB8C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05F16E8" w14:textId="77777777" w:rsidTr="008A40A3">
        <w:trPr>
          <w:trHeight w:val="416"/>
        </w:trPr>
        <w:tc>
          <w:tcPr>
            <w:tcW w:w="1088" w:type="dxa"/>
          </w:tcPr>
          <w:p w14:paraId="7355F5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3BB9DB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F9E32B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0BBFD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CC5C0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F32AB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BBAFA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4FC5A8" w14:textId="383F53DA" w:rsidR="00AC4FBE" w:rsidRPr="00970B2C" w:rsidRDefault="00AC4FBE" w:rsidP="00AC4FB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5EAC4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02F48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6AF03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8EA21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EDD92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AF69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CA2F016" w14:textId="77777777" w:rsidTr="008A40A3">
        <w:trPr>
          <w:trHeight w:val="416"/>
        </w:trPr>
        <w:tc>
          <w:tcPr>
            <w:tcW w:w="1088" w:type="dxa"/>
          </w:tcPr>
          <w:p w14:paraId="6AFE98A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4433E8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9FD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F516E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B8A0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6B3C0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E9F02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CAF7A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AD139" w14:textId="7080927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3939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0C24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D9A43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7E83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634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2687CB" w14:textId="77777777" w:rsidTr="008A40A3">
        <w:trPr>
          <w:trHeight w:val="416"/>
        </w:trPr>
        <w:tc>
          <w:tcPr>
            <w:tcW w:w="1088" w:type="dxa"/>
          </w:tcPr>
          <w:p w14:paraId="21E14E4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5B844B1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D426B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5AC4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7F1C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7151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53F44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F539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C75F43" w14:textId="4D05067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E7425" w14:textId="6913070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DA6B0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4815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5D629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9B981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69C1819" w14:textId="77777777" w:rsidTr="008A40A3">
        <w:trPr>
          <w:trHeight w:val="416"/>
        </w:trPr>
        <w:tc>
          <w:tcPr>
            <w:tcW w:w="1088" w:type="dxa"/>
          </w:tcPr>
          <w:p w14:paraId="46343DA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5D2D1C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6B9EA5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5EBB3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419A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DC988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D4DF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9B2E2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46E7E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3BA9A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7C3CF" w14:textId="1A00E74B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4F9DC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64193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F27D82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E5E7F2F" w14:textId="77777777" w:rsidTr="008A40A3">
        <w:trPr>
          <w:trHeight w:val="416"/>
        </w:trPr>
        <w:tc>
          <w:tcPr>
            <w:tcW w:w="1088" w:type="dxa"/>
          </w:tcPr>
          <w:p w14:paraId="3D555F4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0F3626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B72BD2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D0572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BDA3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F5D9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16AC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F0BFE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E723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712A8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7A83C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1EE67A" w14:textId="2FB5DC9F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7CA72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5F61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7E0AE47" w14:textId="77777777" w:rsidTr="008A40A3">
        <w:trPr>
          <w:trHeight w:val="416"/>
        </w:trPr>
        <w:tc>
          <w:tcPr>
            <w:tcW w:w="1088" w:type="dxa"/>
          </w:tcPr>
          <w:p w14:paraId="6A421C1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053BAAE5" w14:textId="1A71C306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17CA3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B479B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AE38F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CD6E7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3D7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4BDEB" w14:textId="1A05BC3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6A6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92FD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202E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A3688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ED6F44" w14:textId="6EDD9853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D238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F52289F" w14:textId="77777777" w:rsidTr="008A40A3">
        <w:trPr>
          <w:trHeight w:val="416"/>
        </w:trPr>
        <w:tc>
          <w:tcPr>
            <w:tcW w:w="1088" w:type="dxa"/>
          </w:tcPr>
          <w:p w14:paraId="018ADA5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46E7E0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8A7E91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6341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29C95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1E379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46A68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6F04E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1CABF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D57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0FDBC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6E157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B3B33D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410B0F" w14:textId="46299CD1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1FE6E59" w14:textId="77777777" w:rsidTr="008A40A3">
        <w:trPr>
          <w:trHeight w:val="416"/>
        </w:trPr>
        <w:tc>
          <w:tcPr>
            <w:tcW w:w="1088" w:type="dxa"/>
          </w:tcPr>
          <w:p w14:paraId="1DED447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32674D03" w14:textId="2984B2A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6" w:type="dxa"/>
          </w:tcPr>
          <w:p w14:paraId="40023B2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A39FC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349A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176C0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9902D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0FD7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7264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E3170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F64C3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D6C56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60D29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7AFB0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C1DD38" w14:textId="77777777" w:rsidTr="008A40A3">
        <w:trPr>
          <w:trHeight w:val="416"/>
        </w:trPr>
        <w:tc>
          <w:tcPr>
            <w:tcW w:w="1088" w:type="dxa"/>
          </w:tcPr>
          <w:p w14:paraId="48DC4EE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6CCF1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54E5D0" w14:textId="42D6030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70132A8" w14:textId="1F584E4D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1258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0AA0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B1197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B197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A4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27545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C471B" w14:textId="3B65A4B4" w:rsidR="00AC4FBE" w:rsidRP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A0B00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8EA30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107E15" w14:textId="6B863D0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BFE0247" w14:textId="77777777" w:rsidTr="008A40A3">
        <w:trPr>
          <w:trHeight w:val="416"/>
        </w:trPr>
        <w:tc>
          <w:tcPr>
            <w:tcW w:w="1088" w:type="dxa"/>
          </w:tcPr>
          <w:p w14:paraId="165095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2C7B4F6F" w14:textId="0728788D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6" w:type="dxa"/>
          </w:tcPr>
          <w:p w14:paraId="11A3273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47DA4" w14:textId="19C0A33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1F4BE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3AC1EE" w14:textId="47FCC3F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2E88E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5D9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C1AB4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D4647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1DE5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FAF394" w14:textId="4A752243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5F1ED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2EE46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478FBC9" w14:textId="77777777" w:rsidTr="008A40A3">
        <w:trPr>
          <w:trHeight w:val="416"/>
        </w:trPr>
        <w:tc>
          <w:tcPr>
            <w:tcW w:w="1088" w:type="dxa"/>
          </w:tcPr>
          <w:p w14:paraId="7AAA235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6C1A169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E0BCC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B6DAC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334B9" w14:textId="2231541A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D3A54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C5D4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80C7D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7E312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30A705" w14:textId="187FF0E9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843C5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0BA10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2E92F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C9EC3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0588D19" w14:textId="77777777" w:rsidTr="008A40A3">
        <w:trPr>
          <w:trHeight w:val="416"/>
        </w:trPr>
        <w:tc>
          <w:tcPr>
            <w:tcW w:w="1088" w:type="dxa"/>
          </w:tcPr>
          <w:p w14:paraId="7060321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356FC2E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93EFB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FAE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2B808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348A10" w14:textId="3B73ABC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FA1594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EA23D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D303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E085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0FFB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3EBB1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9C3041" w14:textId="405FEF7F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F411B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635E28D" w14:textId="77777777" w:rsidTr="008A40A3">
        <w:trPr>
          <w:trHeight w:val="416"/>
        </w:trPr>
        <w:tc>
          <w:tcPr>
            <w:tcW w:w="1088" w:type="dxa"/>
          </w:tcPr>
          <w:p w14:paraId="3029B5F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4B36ECA5" w14:textId="08200596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x1x10</w:t>
            </w:r>
          </w:p>
        </w:tc>
        <w:tc>
          <w:tcPr>
            <w:tcW w:w="1096" w:type="dxa"/>
          </w:tcPr>
          <w:p w14:paraId="152151F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51D9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4D7B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A5206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84EC2" w14:textId="5F911C66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952255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6E812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5D57C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FD90D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AB35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3A84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0C76C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625DB8BE" w14:textId="77777777" w:rsidTr="008A40A3">
        <w:trPr>
          <w:trHeight w:val="416"/>
        </w:trPr>
        <w:tc>
          <w:tcPr>
            <w:tcW w:w="1088" w:type="dxa"/>
          </w:tcPr>
          <w:p w14:paraId="5C40F37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42CA126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31976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8ACA13" w14:textId="5F482879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1770B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1EB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4AD19C" w14:textId="4EF1FADB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3D583A2B" w14:textId="5CFB569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7CBC5E0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71488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F75BC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9804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0AA4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5FDAE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3A04382" w14:textId="4CF4E32A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79BCFA49" w14:textId="77777777" w:rsidTr="008A40A3">
        <w:trPr>
          <w:trHeight w:val="416"/>
        </w:trPr>
        <w:tc>
          <w:tcPr>
            <w:tcW w:w="1088" w:type="dxa"/>
          </w:tcPr>
          <w:p w14:paraId="564AA998" w14:textId="77777777" w:rsidR="00AC4FBE" w:rsidRPr="00832F0A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0958FE1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6198CD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3C89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69DC66" w14:textId="5786ABA9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91CD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13E0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43F5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EB3C9" w14:textId="31368B8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41E4154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1187A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8F093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611EC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6A10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02B272" w14:textId="77777777" w:rsidTr="008A40A3">
        <w:trPr>
          <w:trHeight w:val="416"/>
        </w:trPr>
        <w:tc>
          <w:tcPr>
            <w:tcW w:w="1088" w:type="dxa"/>
          </w:tcPr>
          <w:p w14:paraId="61DAB3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1E30FE9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8A4B4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BC38D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DE4C4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2213E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61FD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4CB1C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4C1AE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B09E9B" w14:textId="5AB4E445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0C16ADE" w14:textId="77777777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</w:tcPr>
          <w:p w14:paraId="672D6FD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29210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464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A222345" w14:textId="77777777" w:rsidTr="008A40A3">
        <w:trPr>
          <w:trHeight w:val="416"/>
        </w:trPr>
        <w:tc>
          <w:tcPr>
            <w:tcW w:w="1088" w:type="dxa"/>
          </w:tcPr>
          <w:p w14:paraId="7084A14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2B2BB67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703204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FA676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5F022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E1D95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5CF7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8F586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3FCAD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54E5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E9F2F3" w14:textId="68A60FB1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A1A462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02BD0F" w14:textId="703A1924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1BAF5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0B5C948" w14:textId="77777777" w:rsidTr="008A40A3">
        <w:trPr>
          <w:trHeight w:val="416"/>
        </w:trPr>
        <w:tc>
          <w:tcPr>
            <w:tcW w:w="1088" w:type="dxa"/>
          </w:tcPr>
          <w:p w14:paraId="0AB014A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201493B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074DA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F90C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53A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AE0DE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594A1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0E8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A342A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4028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6931A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A2F24A" w14:textId="45B4F755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835EF2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257994" w14:textId="11744000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75841A1" w14:textId="77777777" w:rsidTr="008A40A3">
        <w:trPr>
          <w:trHeight w:val="416"/>
        </w:trPr>
        <w:tc>
          <w:tcPr>
            <w:tcW w:w="1088" w:type="dxa"/>
          </w:tcPr>
          <w:p w14:paraId="78F7909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C71FA7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A2A7BB" w14:textId="23B7A7F9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A099E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119D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7799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006C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F1866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BD92D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B79E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3604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73A13" w14:textId="4618CA29" w:rsidR="00AC4FBE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378BB754" w14:textId="7FE3715C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604F5D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FD03C98" w14:textId="77777777" w:rsidTr="008A40A3">
        <w:trPr>
          <w:trHeight w:val="416"/>
        </w:trPr>
        <w:tc>
          <w:tcPr>
            <w:tcW w:w="1088" w:type="dxa"/>
          </w:tcPr>
          <w:p w14:paraId="5FDA6F0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59E1C8C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5DFD8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8743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809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B221B" w14:textId="0365AEAE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08283C5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A01AA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BE1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6460E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E70AFD" w14:textId="2CD3051B" w:rsidR="00AC4FBE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709D49C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2518A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2FE77B" w14:textId="33C7FE44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39ABE070" w14:textId="77777777" w:rsidR="00AC4FBE" w:rsidRPr="006A3ABC" w:rsidRDefault="00AC4FBE" w:rsidP="006A3ABC">
      <w:pPr>
        <w:ind w:firstLine="709"/>
        <w:jc w:val="both"/>
        <w:rPr>
          <w:color w:val="000000"/>
        </w:rPr>
        <w:sectPr w:rsidR="00AC4FBE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4FA9F4C0" w14:textId="6BD32013" w:rsidR="00A56008" w:rsidRPr="00A7215E" w:rsidRDefault="00E13ECB" w:rsidP="00A7215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0D284A1A" w14:textId="2BC52412" w:rsidR="00A56008" w:rsidRPr="00D92E3B" w:rsidRDefault="00E13ECB" w:rsidP="005F6EB1">
      <w:pPr>
        <w:pStyle w:val="aa"/>
        <w:shd w:val="clear" w:color="auto" w:fill="FFFFFF"/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С</w:t>
      </w:r>
      <w:r w:rsidRPr="00D92E3B">
        <w:rPr>
          <w:color w:val="000000"/>
          <w:sz w:val="28"/>
          <w:szCs w:val="28"/>
          <w:vertAlign w:val="subscript"/>
        </w:rPr>
        <w:t xml:space="preserve">2 </w:t>
      </w:r>
      <w:r w:rsidR="00D92E3B" w:rsidRPr="00D92E3B">
        <w:rPr>
          <w:sz w:val="28"/>
          <w:szCs w:val="28"/>
        </w:rPr>
        <w:t>=</w:t>
      </w:r>
      <w:r w:rsidRPr="00D92E3B">
        <w:rPr>
          <w:sz w:val="28"/>
          <w:szCs w:val="28"/>
        </w:rPr>
        <w:t xml:space="preserve"> {</w:t>
      </w:r>
      <w:r w:rsidR="00233154" w:rsidRPr="00D92E3B">
        <w:rPr>
          <w:sz w:val="28"/>
          <w:szCs w:val="28"/>
        </w:rPr>
        <w:t xml:space="preserve">0x01x, 0xx11, xx011, 010xx, 01xx1, x10x1, 01x1x, x101x, x1x10, x1x11, x111x, 11x1x} </w:t>
      </w:r>
    </w:p>
    <w:p w14:paraId="10D80CD9" w14:textId="56836CBF" w:rsidR="00233154" w:rsidRDefault="00233154" w:rsidP="00233154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</w:rPr>
        <w:t>1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049FB71D" w14:textId="77777777" w:rsidR="00233154" w:rsidRDefault="00233154" w:rsidP="00233154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7887B873" w14:textId="5CE7822F" w:rsidR="00233154" w:rsidRPr="00D92E3B" w:rsidRDefault="00233154" w:rsidP="00233154">
      <w:pPr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4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– операция С</w:t>
      </w:r>
      <w:r w:rsidRPr="00D92E3B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 w:rsidRPr="00D92E3B">
        <w:rPr>
          <w:color w:val="000000"/>
          <w:sz w:val="28"/>
          <w:szCs w:val="28"/>
          <w:vertAlign w:val="subscript"/>
        </w:rPr>
        <w:t>2</w:t>
      </w:r>
    </w:p>
    <w:p w14:paraId="4B719D13" w14:textId="7D5A264A" w:rsidR="00CA3308" w:rsidRDefault="00CA3308" w:rsidP="00233154">
      <w:pPr>
        <w:spacing w:after="240"/>
      </w:pPr>
    </w:p>
    <w:p w14:paraId="067BDE0C" w14:textId="77777777" w:rsidR="00CA3308" w:rsidRDefault="00CA3308">
      <w:pPr>
        <w:spacing w:after="160" w:line="259" w:lineRule="auto"/>
      </w:pPr>
      <w:r>
        <w:br w:type="page"/>
      </w:r>
    </w:p>
    <w:p w14:paraId="7E362EB6" w14:textId="77777777" w:rsidR="00CA3308" w:rsidRPr="00CD00F3" w:rsidRDefault="00CA3308">
      <w:pPr>
        <w:spacing w:after="160" w:line="259" w:lineRule="auto"/>
        <w:sectPr w:rsidR="00CA3308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42B81A61" w14:textId="42E0A793" w:rsidR="00CA3308" w:rsidRPr="003D291E" w:rsidRDefault="00CA3308" w:rsidP="003D291E">
      <w:pPr>
        <w:rPr>
          <w:sz w:val="28"/>
          <w:szCs w:val="28"/>
        </w:rPr>
      </w:pPr>
      <w:r w:rsidRPr="005F6EB1">
        <w:rPr>
          <w:color w:val="000000"/>
          <w:sz w:val="28"/>
          <w:szCs w:val="28"/>
        </w:rPr>
        <w:lastRenderedPageBreak/>
        <w:t>Таблица 3.2.</w:t>
      </w:r>
      <w:r w:rsidR="004863AE" w:rsidRPr="004863AE">
        <w:rPr>
          <w:color w:val="000000"/>
          <w:sz w:val="28"/>
          <w:szCs w:val="28"/>
        </w:rPr>
        <w:t>4</w:t>
      </w:r>
      <w:r w:rsidRPr="005F6EB1">
        <w:rPr>
          <w:color w:val="000000"/>
          <w:sz w:val="28"/>
          <w:szCs w:val="28"/>
        </w:rPr>
        <w:t xml:space="preserve"> – Поиск простых импликант С</w:t>
      </w:r>
      <w:r w:rsidRPr="005F6EB1">
        <w:rPr>
          <w:color w:val="000000"/>
          <w:sz w:val="28"/>
          <w:szCs w:val="28"/>
          <w:vertAlign w:val="subscript"/>
        </w:rPr>
        <w:t>2</w:t>
      </w:r>
      <w:r w:rsidRPr="005F6EB1">
        <w:rPr>
          <w:color w:val="000000"/>
          <w:sz w:val="28"/>
          <w:szCs w:val="28"/>
        </w:rPr>
        <w:t>*</w:t>
      </w:r>
      <w:r w:rsidRPr="005F6EB1">
        <w:rPr>
          <w:color w:val="000000"/>
          <w:sz w:val="28"/>
          <w:szCs w:val="28"/>
          <w:lang w:val="en-US"/>
        </w:rPr>
        <w:t>C</w:t>
      </w:r>
      <w:r w:rsidRPr="005F6EB1">
        <w:rPr>
          <w:color w:val="000000"/>
          <w:sz w:val="28"/>
          <w:szCs w:val="28"/>
          <w:vertAlign w:val="subscript"/>
        </w:rPr>
        <w:t>2</w:t>
      </w:r>
    </w:p>
    <w:tbl>
      <w:tblPr>
        <w:tblStyle w:val="a3"/>
        <w:tblW w:w="15074" w:type="dxa"/>
        <w:tblLook w:val="04A0" w:firstRow="1" w:lastRow="0" w:firstColumn="1" w:lastColumn="0" w:noHBand="0" w:noVBand="1"/>
      </w:tblPr>
      <w:tblGrid>
        <w:gridCol w:w="1237"/>
        <w:gridCol w:w="1241"/>
        <w:gridCol w:w="1243"/>
        <w:gridCol w:w="1242"/>
        <w:gridCol w:w="1242"/>
        <w:gridCol w:w="1242"/>
        <w:gridCol w:w="1242"/>
        <w:gridCol w:w="1242"/>
        <w:gridCol w:w="1243"/>
        <w:gridCol w:w="975"/>
        <w:gridCol w:w="975"/>
        <w:gridCol w:w="975"/>
        <w:gridCol w:w="975"/>
      </w:tblGrid>
      <w:tr w:rsidR="00CA3308" w14:paraId="45FE2EFC" w14:textId="77777777" w:rsidTr="00CA3308">
        <w:trPr>
          <w:trHeight w:val="520"/>
        </w:trPr>
        <w:tc>
          <w:tcPr>
            <w:tcW w:w="1237" w:type="dxa"/>
          </w:tcPr>
          <w:p w14:paraId="15F9BAEA" w14:textId="3D69162E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33154">
              <w:rPr>
                <w:sz w:val="28"/>
                <w:szCs w:val="28"/>
                <w:lang w:val="en-US"/>
              </w:rPr>
              <w:t>*C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1" w:type="dxa"/>
          </w:tcPr>
          <w:p w14:paraId="28846FA9" w14:textId="1387BE53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243" w:type="dxa"/>
          </w:tcPr>
          <w:p w14:paraId="7BBC7943" w14:textId="7DD9F114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242" w:type="dxa"/>
          </w:tcPr>
          <w:p w14:paraId="0884FB80" w14:textId="557A8D46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242" w:type="dxa"/>
          </w:tcPr>
          <w:p w14:paraId="70B11039" w14:textId="35A203A9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242" w:type="dxa"/>
          </w:tcPr>
          <w:p w14:paraId="53C859C9" w14:textId="150E0600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01x1x</w:t>
            </w:r>
          </w:p>
        </w:tc>
        <w:tc>
          <w:tcPr>
            <w:tcW w:w="1242" w:type="dxa"/>
          </w:tcPr>
          <w:p w14:paraId="48295042" w14:textId="3198CAA2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x111x</w:t>
            </w:r>
          </w:p>
        </w:tc>
        <w:tc>
          <w:tcPr>
            <w:tcW w:w="1242" w:type="dxa"/>
          </w:tcPr>
          <w:p w14:paraId="73F8BE74" w14:textId="48294EA6" w:rsidR="00CA3308" w:rsidRDefault="00CA3308" w:rsidP="00336981">
            <w:pPr>
              <w:spacing w:after="160" w:line="259" w:lineRule="auto"/>
              <w:jc w:val="center"/>
            </w:pPr>
            <w:r w:rsidRPr="002D2A2E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243" w:type="dxa"/>
          </w:tcPr>
          <w:p w14:paraId="28AF571C" w14:textId="688722B5" w:rsidR="00CA3308" w:rsidRDefault="00CA3308" w:rsidP="00336981">
            <w:pPr>
              <w:spacing w:after="160" w:line="259" w:lineRule="auto"/>
              <w:jc w:val="center"/>
            </w:pPr>
            <w:r w:rsidRPr="002D2A2E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975" w:type="dxa"/>
          </w:tcPr>
          <w:p w14:paraId="7BE0193D" w14:textId="212B0255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x1x11</w:t>
            </w:r>
          </w:p>
        </w:tc>
        <w:tc>
          <w:tcPr>
            <w:tcW w:w="975" w:type="dxa"/>
          </w:tcPr>
          <w:p w14:paraId="256CA7F7" w14:textId="0821BE17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x101x</w:t>
            </w:r>
          </w:p>
        </w:tc>
        <w:tc>
          <w:tcPr>
            <w:tcW w:w="975" w:type="dxa"/>
          </w:tcPr>
          <w:p w14:paraId="102A4E93" w14:textId="62F06030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x1x10</w:t>
            </w:r>
          </w:p>
        </w:tc>
        <w:tc>
          <w:tcPr>
            <w:tcW w:w="975" w:type="dxa"/>
          </w:tcPr>
          <w:p w14:paraId="25613F25" w14:textId="330F7846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11x1x</w:t>
            </w:r>
          </w:p>
        </w:tc>
      </w:tr>
      <w:tr w:rsidR="00CA3308" w14:paraId="13B12450" w14:textId="77777777" w:rsidTr="00CA3308">
        <w:trPr>
          <w:trHeight w:val="520"/>
        </w:trPr>
        <w:tc>
          <w:tcPr>
            <w:tcW w:w="1237" w:type="dxa"/>
          </w:tcPr>
          <w:p w14:paraId="280D59EE" w14:textId="0B25764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0x01x</w:t>
            </w:r>
          </w:p>
        </w:tc>
        <w:tc>
          <w:tcPr>
            <w:tcW w:w="1241" w:type="dxa"/>
          </w:tcPr>
          <w:p w14:paraId="233FD422" w14:textId="4C95F74E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62B9D99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EDC78E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16041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A8A5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ED2A4B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207061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282280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64675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8220A7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F884F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512F79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6D0DA784" w14:textId="77777777" w:rsidTr="00CA3308">
        <w:trPr>
          <w:trHeight w:val="520"/>
        </w:trPr>
        <w:tc>
          <w:tcPr>
            <w:tcW w:w="1237" w:type="dxa"/>
          </w:tcPr>
          <w:p w14:paraId="4D8DB83F" w14:textId="37363E0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0xx11</w:t>
            </w:r>
          </w:p>
        </w:tc>
        <w:tc>
          <w:tcPr>
            <w:tcW w:w="1241" w:type="dxa"/>
          </w:tcPr>
          <w:p w14:paraId="50E22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E160E59" w14:textId="303D59DB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7F31358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DDFB45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174DB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B0C6D7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CF88B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2BC36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98400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80A8E1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7F9B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320669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7B53CFB" w14:textId="77777777" w:rsidTr="00CA3308">
        <w:trPr>
          <w:trHeight w:val="520"/>
        </w:trPr>
        <w:tc>
          <w:tcPr>
            <w:tcW w:w="1237" w:type="dxa"/>
          </w:tcPr>
          <w:p w14:paraId="095B2EA6" w14:textId="36F59484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xx011</w:t>
            </w:r>
          </w:p>
        </w:tc>
        <w:tc>
          <w:tcPr>
            <w:tcW w:w="1241" w:type="dxa"/>
          </w:tcPr>
          <w:p w14:paraId="0A19588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96695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F8F9F5E" w14:textId="3CACFD53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03E1A47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26EBEA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959FB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01D9B3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D81BB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3FAD198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B9DB4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1F628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E13C69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28FE41B" w14:textId="77777777" w:rsidTr="00CA3308">
        <w:trPr>
          <w:trHeight w:val="520"/>
        </w:trPr>
        <w:tc>
          <w:tcPr>
            <w:tcW w:w="1237" w:type="dxa"/>
          </w:tcPr>
          <w:p w14:paraId="48E121E3" w14:textId="064F51DD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01xx1</w:t>
            </w:r>
          </w:p>
        </w:tc>
        <w:tc>
          <w:tcPr>
            <w:tcW w:w="1241" w:type="dxa"/>
          </w:tcPr>
          <w:p w14:paraId="7FDDEE8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015CFC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FD0A1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1C0D81B" w14:textId="537F400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E2F68B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D1E7D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EB7DA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E341DD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06A0F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FEE3DE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1CA043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F788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54B7B5CA" w14:textId="77777777" w:rsidTr="00CA3308">
        <w:trPr>
          <w:trHeight w:val="520"/>
        </w:trPr>
        <w:tc>
          <w:tcPr>
            <w:tcW w:w="1237" w:type="dxa"/>
          </w:tcPr>
          <w:p w14:paraId="1EBAC7B8" w14:textId="2C0450D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01x1x</w:t>
            </w:r>
          </w:p>
        </w:tc>
        <w:tc>
          <w:tcPr>
            <w:tcW w:w="1241" w:type="dxa"/>
          </w:tcPr>
          <w:p w14:paraId="7E8CB22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69ADE3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E4B43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86AC6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33E7310" w14:textId="53C83571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1DD11FA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AB91B2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53387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5AA78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7E3CB2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8F576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BC6625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557A9B85" w14:textId="77777777" w:rsidTr="00CA3308">
        <w:trPr>
          <w:trHeight w:val="520"/>
        </w:trPr>
        <w:tc>
          <w:tcPr>
            <w:tcW w:w="1237" w:type="dxa"/>
          </w:tcPr>
          <w:p w14:paraId="357F3D56" w14:textId="3C9D5158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x111x</w:t>
            </w:r>
          </w:p>
        </w:tc>
        <w:tc>
          <w:tcPr>
            <w:tcW w:w="1241" w:type="dxa"/>
          </w:tcPr>
          <w:p w14:paraId="6D60D3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68D662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994A42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698E8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8CE91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D80036" w14:textId="42B7154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B8CE91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7D5F5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3E2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A9D442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4D48E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5F224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0A054D4" w14:textId="77777777" w:rsidTr="00CA3308">
        <w:trPr>
          <w:trHeight w:val="520"/>
        </w:trPr>
        <w:tc>
          <w:tcPr>
            <w:tcW w:w="1237" w:type="dxa"/>
          </w:tcPr>
          <w:p w14:paraId="5BAD2F5B" w14:textId="7A467AA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010xx</w:t>
            </w:r>
          </w:p>
        </w:tc>
        <w:tc>
          <w:tcPr>
            <w:tcW w:w="1241" w:type="dxa"/>
          </w:tcPr>
          <w:p w14:paraId="1DFEA16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C83DDF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9E720D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2E50A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7D22FF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6FCC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9C6DA1" w14:textId="04B82DD9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4A26A5C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7B1EF6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038FEE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598CE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228570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239B0936" w14:textId="77777777" w:rsidTr="00CA3308">
        <w:trPr>
          <w:trHeight w:val="520"/>
        </w:trPr>
        <w:tc>
          <w:tcPr>
            <w:tcW w:w="1237" w:type="dxa"/>
          </w:tcPr>
          <w:p w14:paraId="01E33152" w14:textId="7CDB4E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x10x1</w:t>
            </w:r>
          </w:p>
        </w:tc>
        <w:tc>
          <w:tcPr>
            <w:tcW w:w="1241" w:type="dxa"/>
          </w:tcPr>
          <w:p w14:paraId="03E7DB4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0D3E70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C52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5E2895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BAC0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D6820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A549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01F0EB" w14:textId="28C38446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384486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4DA79E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8253C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ED4C5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33D2BB98" w14:textId="77777777" w:rsidTr="00CA3308">
        <w:trPr>
          <w:trHeight w:val="520"/>
        </w:trPr>
        <w:tc>
          <w:tcPr>
            <w:tcW w:w="1237" w:type="dxa"/>
          </w:tcPr>
          <w:p w14:paraId="0DBD1305" w14:textId="0456C0E7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x1x11</w:t>
            </w:r>
          </w:p>
        </w:tc>
        <w:tc>
          <w:tcPr>
            <w:tcW w:w="1241" w:type="dxa"/>
          </w:tcPr>
          <w:p w14:paraId="298F555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ACA097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3D983F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AA8E9C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D1C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4CA8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9198FA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4A8DC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D2E43BB" w14:textId="6FB62BDF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2E94C4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2016A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91132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9F52B70" w14:textId="77777777" w:rsidTr="00CA3308">
        <w:trPr>
          <w:trHeight w:val="520"/>
        </w:trPr>
        <w:tc>
          <w:tcPr>
            <w:tcW w:w="1237" w:type="dxa"/>
          </w:tcPr>
          <w:p w14:paraId="36738365" w14:textId="0F331FEF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x101x</w:t>
            </w:r>
          </w:p>
        </w:tc>
        <w:tc>
          <w:tcPr>
            <w:tcW w:w="1241" w:type="dxa"/>
          </w:tcPr>
          <w:p w14:paraId="088496F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1A0D4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1F6D19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4D4C69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1D32B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462F59" w14:textId="4FC31620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38934B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5C0F2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24264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3DCCBA8" w14:textId="3ABDFDED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087DB4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97F0BD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E2F61B2" w14:textId="77777777" w:rsidTr="00CA3308">
        <w:trPr>
          <w:trHeight w:val="520"/>
        </w:trPr>
        <w:tc>
          <w:tcPr>
            <w:tcW w:w="1237" w:type="dxa"/>
          </w:tcPr>
          <w:p w14:paraId="4D9051B6" w14:textId="375CC8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x1x10</w:t>
            </w:r>
          </w:p>
        </w:tc>
        <w:tc>
          <w:tcPr>
            <w:tcW w:w="1241" w:type="dxa"/>
          </w:tcPr>
          <w:p w14:paraId="349B8D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9DE320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1F1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4D926D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9B30E2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53282B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CCDE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76E739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354E815" w14:textId="0758B74C" w:rsidR="00CA3308" w:rsidRPr="00CA3308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975" w:type="dxa"/>
          </w:tcPr>
          <w:p w14:paraId="3B58360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21CD666" w14:textId="25C346F0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6759E19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3AA2B0E" w14:textId="77777777" w:rsidTr="00CA3308">
        <w:trPr>
          <w:trHeight w:val="520"/>
        </w:trPr>
        <w:tc>
          <w:tcPr>
            <w:tcW w:w="1237" w:type="dxa"/>
          </w:tcPr>
          <w:p w14:paraId="7AC3EAB0" w14:textId="7D7C04F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11x1x</w:t>
            </w:r>
          </w:p>
        </w:tc>
        <w:tc>
          <w:tcPr>
            <w:tcW w:w="1241" w:type="dxa"/>
          </w:tcPr>
          <w:p w14:paraId="490F5A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CFE5EC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762D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5E6DA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4571E41" w14:textId="17494715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7D309174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91A4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8221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158D4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7EB6FC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E2D61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9A921" w14:textId="4F8536DC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B51621F" w14:textId="66B4D765" w:rsidR="00CA3308" w:rsidRPr="00CA3308" w:rsidRDefault="00CA3308">
      <w:pPr>
        <w:spacing w:after="160" w:line="259" w:lineRule="auto"/>
        <w:sectPr w:rsidR="00CA3308" w:rsidRPr="00CA3308" w:rsidSect="00CA3308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16A36B2E" w14:textId="5C2E277C" w:rsidR="00CA3308" w:rsidRPr="00CA3308" w:rsidRDefault="00CA3308">
      <w:pPr>
        <w:spacing w:after="160" w:line="259" w:lineRule="auto"/>
      </w:pPr>
    </w:p>
    <w:p w14:paraId="40CEA74C" w14:textId="77777777" w:rsidR="00233154" w:rsidRDefault="00233154" w:rsidP="00233154">
      <w:pPr>
        <w:spacing w:after="240"/>
      </w:pPr>
    </w:p>
    <w:p w14:paraId="434E0F83" w14:textId="28583B23" w:rsidR="002D2A2E" w:rsidRDefault="002D2A2E" w:rsidP="002D2A2E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 w:rsidRPr="002D2A2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 третьей размерности:</w:t>
      </w:r>
    </w:p>
    <w:p w14:paraId="61D2BF81" w14:textId="6985C0F1" w:rsidR="002D2A2E" w:rsidRPr="00552D5B" w:rsidRDefault="002D2A2E" w:rsidP="002D2A2E">
      <w:pPr>
        <w:spacing w:after="240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  <w:vertAlign w:val="subscript"/>
        </w:rPr>
        <w:t xml:space="preserve"> </w:t>
      </w:r>
      <w:r w:rsidRPr="00552D5B">
        <w:rPr>
          <w:color w:val="000000"/>
          <w:sz w:val="28"/>
          <w:szCs w:val="28"/>
        </w:rPr>
        <w:t>= {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</w:rPr>
        <w:t>}.</w:t>
      </w:r>
    </w:p>
    <w:p w14:paraId="73852050" w14:textId="157906A1" w:rsidR="002D2A2E" w:rsidRPr="002D2A2E" w:rsidRDefault="002D2A2E" w:rsidP="002D2A2E">
      <w:pPr>
        <w:pStyle w:val="aa"/>
        <w:shd w:val="clear" w:color="auto" w:fill="FFFFFF"/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2D2A2E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>
        <w:rPr>
          <w:i/>
          <w:iCs/>
          <w:color w:val="000000"/>
          <w:sz w:val="28"/>
          <w:szCs w:val="28"/>
        </w:rPr>
        <w:t>=</w:t>
      </w:r>
      <w:r w:rsidRPr="002D2A2E">
        <w:rPr>
          <w:rFonts w:ascii="Cambria Math" w:hAnsi="Cambria Math"/>
          <w:color w:val="000000"/>
          <w:sz w:val="28"/>
          <w:szCs w:val="28"/>
        </w:rPr>
        <w:t>{</w:t>
      </w:r>
      <w:r w:rsidRPr="002D2A2E"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sz w:val="28"/>
          <w:szCs w:val="28"/>
        </w:rPr>
        <w:t>0x01x, 0xx11,  xx011, 010xx, 01xx1, x10x1</w:t>
      </w:r>
      <w:r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rFonts w:ascii="Cambria Math" w:hAnsi="Cambria Math"/>
          <w:color w:val="000000"/>
          <w:sz w:val="28"/>
          <w:szCs w:val="28"/>
        </w:rPr>
        <w:t>}</w:t>
      </w:r>
      <w:r>
        <w:rPr>
          <w:i/>
          <w:iCs/>
          <w:color w:val="000000"/>
          <w:sz w:val="28"/>
          <w:szCs w:val="28"/>
        </w:rPr>
        <w:t>.</w:t>
      </w:r>
    </w:p>
    <w:p w14:paraId="21B6FAFE" w14:textId="17E4DA15" w:rsidR="002D2A2E" w:rsidRDefault="002D2A2E" w:rsidP="002D2A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приведён следующий шаг поиска простых импликант – операция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</w:rPr>
        <w:t>3</w:t>
      </w:r>
      <w:r w:rsidRPr="002D2A2E">
        <w:rPr>
          <w:color w:val="000000"/>
          <w:sz w:val="28"/>
          <w:szCs w:val="28"/>
        </w:rPr>
        <w:t>.</w:t>
      </w:r>
    </w:p>
    <w:p w14:paraId="25D2894D" w14:textId="18EA1BA1" w:rsidR="002D2A2E" w:rsidRDefault="002D2A2E" w:rsidP="002D2A2E">
      <w:pPr>
        <w:rPr>
          <w:color w:val="000000"/>
          <w:sz w:val="28"/>
          <w:szCs w:val="28"/>
        </w:rPr>
      </w:pPr>
    </w:p>
    <w:p w14:paraId="66832E90" w14:textId="286D53B0" w:rsidR="002D2A2E" w:rsidRDefault="002D2A2E" w:rsidP="002D2A2E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Поиск простых импликант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</w:rPr>
        <w:t>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D2A2E" w:rsidRPr="004F31A3" w14:paraId="66C0680B" w14:textId="77777777" w:rsidTr="004F31A3">
        <w:trPr>
          <w:jc w:val="center"/>
        </w:trPr>
        <w:tc>
          <w:tcPr>
            <w:tcW w:w="4672" w:type="dxa"/>
          </w:tcPr>
          <w:p w14:paraId="267128B2" w14:textId="65B4F7CD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F31A3">
              <w:rPr>
                <w:sz w:val="28"/>
                <w:szCs w:val="28"/>
                <w:lang w:val="en-US"/>
              </w:rPr>
              <w:t xml:space="preserve"> * 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672" w:type="dxa"/>
          </w:tcPr>
          <w:p w14:paraId="5E3307D5" w14:textId="36D62D22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2D2A2E" w:rsidRPr="004F31A3" w14:paraId="6D8E2D3F" w14:textId="77777777" w:rsidTr="004F31A3">
        <w:trPr>
          <w:jc w:val="center"/>
        </w:trPr>
        <w:tc>
          <w:tcPr>
            <w:tcW w:w="4672" w:type="dxa"/>
          </w:tcPr>
          <w:p w14:paraId="7E645CE3" w14:textId="70FB477B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4672" w:type="dxa"/>
          </w:tcPr>
          <w:p w14:paraId="6B4C6A12" w14:textId="72F2329D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19F3C5" w14:textId="77777777" w:rsidR="002D2A2E" w:rsidRDefault="002D2A2E" w:rsidP="002D2A2E">
      <w:pPr>
        <w:pStyle w:val="aa"/>
        <w:spacing w:before="0" w:beforeAutospacing="0" w:after="0" w:afterAutospacing="0"/>
        <w:ind w:firstLine="709"/>
      </w:pPr>
    </w:p>
    <w:p w14:paraId="0C24BBCD" w14:textId="147B7AF8" w:rsidR="004F31A3" w:rsidRDefault="004F31A3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Новых кубов (четвертой размерности) не образовалось.</w:t>
      </w:r>
    </w:p>
    <w:p w14:paraId="50B7D907" w14:textId="150DD5AE" w:rsidR="004F31A3" w:rsidRPr="004F31A3" w:rsidRDefault="004F31A3" w:rsidP="004F31A3">
      <w:pPr>
        <w:rPr>
          <w:rFonts w:ascii="Cambria Math" w:hAnsi="Cambria Math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4F31A3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</w:rPr>
        <w:t>{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</w:rPr>
        <w:t>}</w:t>
      </w:r>
    </w:p>
    <w:p w14:paraId="44AF871E" w14:textId="77777777" w:rsidR="005F6EB1" w:rsidRDefault="005F6EB1" w:rsidP="004F31A3">
      <w:pPr>
        <w:rPr>
          <w:color w:val="000000"/>
          <w:sz w:val="28"/>
          <w:szCs w:val="28"/>
        </w:rPr>
      </w:pPr>
    </w:p>
    <w:p w14:paraId="4ECB3074" w14:textId="1188B5B4" w:rsidR="004F31A3" w:rsidRPr="00A05E2B" w:rsidRDefault="004F31A3" w:rsidP="004F31A3">
      <w:pPr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На этом заканчивается этап поиска простых импликант</w:t>
      </w:r>
      <w:r w:rsidRPr="00A05E2B">
        <w:rPr>
          <w:sz w:val="28"/>
          <w:szCs w:val="28"/>
        </w:rPr>
        <w:t>.</w:t>
      </w:r>
    </w:p>
    <w:p w14:paraId="316FD08C" w14:textId="77777777" w:rsidR="004863AE" w:rsidRDefault="004863AE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FC83598" w14:textId="38445B50" w:rsidR="004F31A3" w:rsidRPr="00A05E2B" w:rsidRDefault="004F31A3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Множество простых импликант:</w:t>
      </w:r>
    </w:p>
    <w:p w14:paraId="2EBCC31D" w14:textId="0F0FBD0F" w:rsidR="004F31A3" w:rsidRPr="00A05E2B" w:rsidRDefault="004F31A3" w:rsidP="004F31A3">
      <w:pPr>
        <w:pStyle w:val="aa"/>
        <w:shd w:val="clear" w:color="auto" w:fill="FFFFFF"/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Z =Z</w:t>
      </w:r>
      <w:r w:rsidRPr="00A05E2B">
        <w:rPr>
          <w:color w:val="000000"/>
          <w:sz w:val="28"/>
          <w:szCs w:val="28"/>
          <w:vertAlign w:val="subscript"/>
        </w:rPr>
        <w:t xml:space="preserve">0 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A05E2B">
        <w:rPr>
          <w:rFonts w:ascii="Cambria Math" w:hAnsi="Cambria Math"/>
          <w:color w:val="000000"/>
          <w:sz w:val="28"/>
          <w:szCs w:val="28"/>
        </w:rPr>
        <w:t xml:space="preserve"> 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 xml:space="preserve">3 </w:t>
      </w:r>
      <w:r w:rsidRPr="00A05E2B">
        <w:rPr>
          <w:rFonts w:ascii="Cambria Math" w:hAnsi="Cambria Math"/>
          <w:color w:val="000000"/>
          <w:sz w:val="28"/>
          <w:szCs w:val="28"/>
        </w:rPr>
        <w:t>= {</w:t>
      </w:r>
      <w:r w:rsidRPr="00A05E2B">
        <w:rPr>
          <w:sz w:val="28"/>
          <w:szCs w:val="28"/>
        </w:rPr>
        <w:t>0x01x, 0xx11, xx011, 010xx, 01xx1; x10x1, x1x1x</w:t>
      </w:r>
      <w:r w:rsidRPr="00A05E2B"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A05E2B">
        <w:rPr>
          <w:rFonts w:ascii="Cambria Math" w:hAnsi="Cambria Math"/>
          <w:color w:val="000000"/>
          <w:sz w:val="28"/>
          <w:szCs w:val="28"/>
        </w:rPr>
        <w:t>}</w:t>
      </w:r>
    </w:p>
    <w:p w14:paraId="61D0FAFF" w14:textId="3D74D6A4" w:rsidR="004F31A3" w:rsidRPr="00A05E2B" w:rsidRDefault="004F31A3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Следующий этап – поиск L-экстремалей на множестве простых импликант (таблица 3.</w:t>
      </w:r>
      <w:r w:rsidR="004863AE" w:rsidRPr="004863AE">
        <w:rPr>
          <w:color w:val="000000"/>
          <w:sz w:val="28"/>
          <w:szCs w:val="28"/>
        </w:rPr>
        <w:t>2</w:t>
      </w:r>
      <w:r w:rsidR="00327547" w:rsidRPr="00A05E2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6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3A67B981" w14:textId="77777777" w:rsidR="004863AE" w:rsidRPr="00A05E2B" w:rsidRDefault="004863AE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18D92B" w14:textId="2FC91A22" w:rsidR="00CA3308" w:rsidRPr="00A05E2B" w:rsidRDefault="00D34606" w:rsidP="005F6EB1">
      <w:pPr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="00327547" w:rsidRPr="00A05E2B">
        <w:rPr>
          <w:color w:val="000000"/>
          <w:sz w:val="28"/>
          <w:szCs w:val="28"/>
          <w:lang w:val="en-US"/>
        </w:rPr>
        <w:t>2.</w:t>
      </w:r>
      <w:r w:rsidR="004863AE">
        <w:rPr>
          <w:color w:val="000000"/>
          <w:sz w:val="28"/>
          <w:szCs w:val="28"/>
          <w:lang w:val="en-US"/>
        </w:rPr>
        <w:t>6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D73AEB" w14:paraId="0784ABCB" w14:textId="77777777" w:rsidTr="00336981">
        <w:trPr>
          <w:trHeight w:val="58"/>
        </w:trPr>
        <w:tc>
          <w:tcPr>
            <w:tcW w:w="1168" w:type="dxa"/>
            <w:vAlign w:val="center"/>
          </w:tcPr>
          <w:p w14:paraId="45029AE0" w14:textId="77777777" w:rsidR="005F6EB1" w:rsidRPr="00D73AEB" w:rsidRDefault="005F6EB1" w:rsidP="001F3F01">
            <w:pPr>
              <w:jc w:val="center"/>
              <w:rPr>
                <w:sz w:val="28"/>
                <w:szCs w:val="28"/>
              </w:rPr>
            </w:pPr>
            <w:r w:rsidRPr="00D73AEB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0FFC5E0B" w14:textId="77777777" w:rsidR="005F6EB1" w:rsidRPr="00D73AEB" w:rsidRDefault="005F6EB1" w:rsidP="001F3F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5FB0773A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0FDAE4DC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5B8A77E7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6A26CAA8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3984E4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52AC1451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2E943A13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CA3308" w:rsidRPr="00A05E2B" w14:paraId="2D0AD795" w14:textId="77777777" w:rsidTr="00A7562A">
        <w:trPr>
          <w:trHeight w:val="1574"/>
        </w:trPr>
        <w:tc>
          <w:tcPr>
            <w:tcW w:w="1168" w:type="dxa"/>
            <w:vAlign w:val="center"/>
          </w:tcPr>
          <w:p w14:paraId="078F38BA" w14:textId="77777777" w:rsidR="00CA3308" w:rsidRPr="00A05E2B" w:rsidRDefault="00CA330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1C7FDEE9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09751FB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66089744" w14:textId="4ADE3C68" w:rsidR="00354618" w:rsidRDefault="00FA6E92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7830F301" w14:textId="475A15F1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5D89AE6E" w14:textId="620C82DD" w:rsid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08E77211" w14:textId="7767A09D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054C5130" w14:textId="1ED4153A" w:rsidR="003A7FCC" w:rsidRP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320F9DAA" w14:textId="15053EF1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4A42074" w14:textId="2311B852" w:rsidR="003A7FCC" w:rsidRPr="003A7FCC" w:rsidRDefault="003A7FCC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zz10z</w:t>
            </w:r>
          </w:p>
          <w:p w14:paraId="5EF68E4B" w14:textId="77777777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011x1</w:t>
            </w:r>
          </w:p>
          <w:p w14:paraId="1C205209" w14:textId="27947116" w:rsidR="00906953" w:rsidRPr="00906953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x01</w:t>
            </w:r>
          </w:p>
        </w:tc>
        <w:tc>
          <w:tcPr>
            <w:tcW w:w="1168" w:type="dxa"/>
            <w:vAlign w:val="center"/>
          </w:tcPr>
          <w:p w14:paraId="10602D86" w14:textId="02EECD5D" w:rsid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1zz0z</w:t>
            </w:r>
          </w:p>
          <w:p w14:paraId="4EC9EF54" w14:textId="77777777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  <w:p w14:paraId="1EF7DD7E" w14:textId="6E7A26CB" w:rsidR="00906953" w:rsidRPr="00A05E2B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19E1EA1C" w14:textId="513FED55" w:rsidR="00906953" w:rsidRPr="00906953" w:rsidRDefault="00906953" w:rsidP="001F3F0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1z1zz</w:t>
            </w:r>
          </w:p>
          <w:p w14:paraId="25F8E36C" w14:textId="62636336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583965FF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x111x</w:t>
            </w:r>
          </w:p>
        </w:tc>
      </w:tr>
      <w:tr w:rsidR="00CA3308" w:rsidRPr="004A3DD0" w14:paraId="2EE81CFD" w14:textId="77777777" w:rsidTr="00336981">
        <w:trPr>
          <w:trHeight w:val="1460"/>
        </w:trPr>
        <w:tc>
          <w:tcPr>
            <w:tcW w:w="1168" w:type="dxa"/>
            <w:vAlign w:val="center"/>
          </w:tcPr>
          <w:p w14:paraId="13FD30D8" w14:textId="77777777" w:rsidR="00CA3308" w:rsidRPr="00A05E2B" w:rsidRDefault="00CA330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4CF84635" w14:textId="241BADF2" w:rsidR="00FA6E92" w:rsidRDefault="00FA6E92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73478D68" w14:textId="4AC043DD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1B08BECD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C873B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0E2D0B2D" w14:textId="5972799B" w:rsidR="00906953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5F2CA438" w14:textId="1C80A455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A5E25D1" w14:textId="5E9E43D9" w:rsidR="00906953" w:rsidRP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zzy0</w:t>
            </w:r>
          </w:p>
          <w:p w14:paraId="4EA4E49D" w14:textId="17B01D3B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167E489" w14:textId="5EDBE00F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26E346EF" w14:textId="342F97EF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20E488AA" w14:textId="5D978C0E" w:rsidR="00A7562A" w:rsidRPr="00A05E2B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782507E0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66A7DAF0" w14:textId="59594506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yzz0z</w:t>
            </w:r>
          </w:p>
          <w:p w14:paraId="7DA91751" w14:textId="1F85AF6E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  <w:p w14:paraId="064C1F32" w14:textId="7503271C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1zzyz</w:t>
            </w:r>
          </w:p>
          <w:p w14:paraId="4963C4FE" w14:textId="15005536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2EB866E9" w14:textId="42D68790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1389193F" w14:textId="48D1ABCB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293889F9" w14:textId="38428CBA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1zzz0</w:t>
            </w:r>
          </w:p>
          <w:p w14:paraId="0D9A389E" w14:textId="3B1B8134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707AB7BF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23840D7E" w14:textId="3B6C44A3" w:rsidR="005F6EB1" w:rsidRPr="00A7562A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4391F00A" w14:textId="50B28CC5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6CCF32F0" w14:textId="63E20511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70E93BF5" w14:textId="3EAE1D97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38B1FFCD" w14:textId="7DF2B997" w:rsidR="003D291E" w:rsidRPr="004863AE" w:rsidRDefault="003D291E" w:rsidP="003D291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165"/>
        <w:gridCol w:w="1165"/>
        <w:gridCol w:w="1165"/>
        <w:gridCol w:w="1165"/>
        <w:gridCol w:w="1165"/>
        <w:gridCol w:w="1165"/>
        <w:gridCol w:w="1165"/>
      </w:tblGrid>
      <w:tr w:rsidR="005F6EB1" w:rsidRPr="00D73AEB" w14:paraId="09D31134" w14:textId="77777777" w:rsidTr="00336981">
        <w:trPr>
          <w:trHeight w:val="2034"/>
          <w:jc w:val="center"/>
        </w:trPr>
        <w:tc>
          <w:tcPr>
            <w:tcW w:w="1168" w:type="dxa"/>
            <w:vAlign w:val="center"/>
          </w:tcPr>
          <w:p w14:paraId="00D84443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437B8B87" w14:textId="303720FE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03BF700F" w14:textId="6C1D84C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77E9BB14" w14:textId="22C063B9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623AA3A3" w14:textId="4DF9817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7EA48A09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2AA963BA" w14:textId="08FD9AF9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zzzy0</w:t>
            </w:r>
          </w:p>
          <w:p w14:paraId="09506E10" w14:textId="49BE755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A1352B0" w14:textId="527CA472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6D9B19C7" w14:textId="042EFFAD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238C972" w14:textId="5740F240" w:rsidR="005F6EB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zz1yz</w:t>
            </w:r>
          </w:p>
          <w:p w14:paraId="079518D2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4A7CE954" w14:textId="21BB2445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7DE5F43F" w14:textId="719A60B5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60E3FC21" w14:textId="6A5E1282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79D80B6C" w14:textId="236B27D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0E05BEA4" w14:textId="1E8812B1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zz1z0</w:t>
            </w:r>
          </w:p>
          <w:p w14:paraId="703B15DC" w14:textId="076D7A9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25C27ADB" w14:textId="35F9026F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CDF23CF" w14:textId="10B83AB6" w:rsidR="001F3F0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30EFE69F" w14:textId="06B10B86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5113CF06" w14:textId="069AF9FF" w:rsidR="001F3F0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7E6F2B0A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E24E770" w14:textId="77777777" w:rsidTr="00336981">
        <w:trPr>
          <w:trHeight w:val="1974"/>
          <w:jc w:val="center"/>
        </w:trPr>
        <w:tc>
          <w:tcPr>
            <w:tcW w:w="1168" w:type="dxa"/>
            <w:vAlign w:val="center"/>
          </w:tcPr>
          <w:p w14:paraId="0147A108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B47759" w14:textId="1EEBE95E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33F958AB" w14:textId="02756BC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3BAEEB5A" w14:textId="3447EA0C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z0yzz</w:t>
            </w:r>
          </w:p>
          <w:p w14:paraId="7FCB6AC4" w14:textId="5B648E2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56B0B949" w14:textId="4F3C7F21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y0zzz</w:t>
            </w:r>
          </w:p>
          <w:p w14:paraId="39CBD3F5" w14:textId="45EAAB0C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B8F2BB4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E8C8018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4759ECB" w14:textId="771E8552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0F1ADB2F" w14:textId="5EE5E45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F0F2C0E" w14:textId="0DC7AC89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145751F9" w14:textId="68ED9F8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C9B6658" w14:textId="4BB68B7B" w:rsidR="001F3F01" w:rsidRP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74F08443" w14:textId="35FE6CA9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06C6E9DB" w14:textId="1FFDED4B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4A0EF121" w14:textId="3511CBD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6B345FF8" w14:textId="4DF56194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8B4EEC">
              <w:rPr>
                <w:sz w:val="28"/>
                <w:szCs w:val="28"/>
                <w:lang w:val="en-US"/>
              </w:rPr>
              <w:t>zyzz</w:t>
            </w:r>
          </w:p>
          <w:p w14:paraId="3A456351" w14:textId="6B8512F0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7393F76" w14:textId="42ABD34E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yz1zz</w:t>
            </w:r>
          </w:p>
          <w:p w14:paraId="12FFFC96" w14:textId="59AD44E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3A120709" w14:textId="20DAFFE6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0189B806" w14:textId="0C97EE07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B93435B" w14:textId="2B156334" w:rsidR="008B4EEC" w:rsidRPr="00A05E2B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1zyzz</w:t>
            </w:r>
          </w:p>
          <w:p w14:paraId="1B657421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E196BD" w14:textId="77777777" w:rsidTr="00336981">
        <w:trPr>
          <w:trHeight w:val="2207"/>
          <w:jc w:val="center"/>
        </w:trPr>
        <w:tc>
          <w:tcPr>
            <w:tcW w:w="1168" w:type="dxa"/>
            <w:vAlign w:val="center"/>
          </w:tcPr>
          <w:p w14:paraId="08CF83AD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7D2443A1" w14:textId="5937E277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1BFB46B9" w14:textId="6E8B9D73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7447CDE7" w14:textId="31933FC2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11D4F240" w14:textId="4FF7E63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54BA90C3" w14:textId="481A419A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y0zzz</w:t>
            </w:r>
          </w:p>
          <w:p w14:paraId="315E4493" w14:textId="7901CA4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498D17DD" w14:textId="47689254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087989E5" w14:textId="325387CA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39ABC0CA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D0FD61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  <w:p w14:paraId="33961F0E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3233FB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E7AB41B" w14:textId="2DC0BB78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1E00DA22" w14:textId="11C2852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4281DCD1" w14:textId="08628E39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21BD1BCD" w14:textId="55E4B85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13706F8B" w14:textId="5274D9F4" w:rsidR="002523E6" w:rsidRP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6EE04BF4" w14:textId="67DA3B6E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A26EA57" w14:textId="2FB01B37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2DCED098" w14:textId="1210DA16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B8B2DF3" w14:textId="734231EC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722521EB" w14:textId="4D8225C4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14EFB3F0" w14:textId="7350F4D6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1zzzy</w:t>
            </w:r>
          </w:p>
          <w:p w14:paraId="1593383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60F1C6" w14:textId="77777777" w:rsidTr="00336981">
        <w:trPr>
          <w:trHeight w:val="2029"/>
          <w:jc w:val="center"/>
        </w:trPr>
        <w:tc>
          <w:tcPr>
            <w:tcW w:w="1168" w:type="dxa"/>
            <w:vAlign w:val="center"/>
          </w:tcPr>
          <w:p w14:paraId="28609FF0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03A7AF3D" w14:textId="7C781282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1DE47469" w14:textId="03CDA7B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1773EAD9" w14:textId="07B7156B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605298CA" w14:textId="256B10E5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1B48C14D" w14:textId="390EFAA9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5BBC6382" w14:textId="15BD53E9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03BFD4EE" w14:textId="4096DC10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6542622B" w14:textId="0EB2FDD0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6B8FB25E" w14:textId="457DBB4B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3EBCF3B2" w14:textId="0386F4A1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B6389CB" w14:textId="64855C25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71DDD8F7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6D96BBF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076D81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E00D604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4C9A1C6" w14:textId="594BC96D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zzyz0</w:t>
            </w:r>
          </w:p>
          <w:p w14:paraId="411F1D5D" w14:textId="6B2CE7E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4FEB061E" w14:textId="4769408E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zz1zy</w:t>
            </w:r>
          </w:p>
          <w:p w14:paraId="61B63E51" w14:textId="4B7B2FF1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0E51F881" w14:textId="6ACEFECF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zzyz0</w:t>
            </w:r>
          </w:p>
          <w:p w14:paraId="278198D9" w14:textId="2BDE683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0299CD2F" w14:textId="5A3CA679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31D17421" w14:textId="79B72881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24AFA17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61282653" w14:textId="73786E04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x1x1</w:t>
            </w:r>
            <w:r w:rsidR="002171C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168" w:type="dxa"/>
            <w:vAlign w:val="center"/>
          </w:tcPr>
          <w:p w14:paraId="43AB9353" w14:textId="6533EB7F" w:rsidR="00954F88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5C531F7C" w14:textId="5F61BD64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2FD977BF" w14:textId="42BA0367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7BEBB002" w14:textId="70EF854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36B0AE24" w14:textId="3FD6994C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1BCC465F" w14:textId="13FEF2A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6CE00475" w14:textId="254D2C9C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06B477EB" w14:textId="4551C42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1BB14981" w14:textId="5AC92AF4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546917D6" w14:textId="1105844D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A2E5469" w14:textId="4AE9AC38" w:rsidR="002171C6" w:rsidRDefault="002171C6" w:rsidP="002171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29CC1FB3" w14:textId="3EADBFB8" w:rsidR="005F6EB1" w:rsidRPr="00A05E2B" w:rsidRDefault="005F6EB1" w:rsidP="002171C6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7A52EB9" w14:textId="4630D720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16E8EAED" w14:textId="5AB9C722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24193B65" w14:textId="7EA7BB80" w:rsidR="002171C6" w:rsidRPr="00A05E2B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008931DC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2A4A7B65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66CAD8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</w:tr>
      <w:tr w:rsidR="00354618" w:rsidRPr="00D73AEB" w14:paraId="232D8863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5AC6E596" w14:textId="305116E2" w:rsidR="00354618" w:rsidRPr="00354618" w:rsidRDefault="0035461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1168" w:type="dxa"/>
            <w:vAlign w:val="center"/>
          </w:tcPr>
          <w:p w14:paraId="1B629AC3" w14:textId="6543CB76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00010</w:t>
            </w:r>
          </w:p>
        </w:tc>
        <w:tc>
          <w:tcPr>
            <w:tcW w:w="1168" w:type="dxa"/>
            <w:vAlign w:val="center"/>
          </w:tcPr>
          <w:p w14:paraId="30D7FA91" w14:textId="591DBB36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</w:t>
            </w:r>
          </w:p>
        </w:tc>
        <w:tc>
          <w:tcPr>
            <w:tcW w:w="1168" w:type="dxa"/>
            <w:vAlign w:val="center"/>
          </w:tcPr>
          <w:p w14:paraId="68B44A57" w14:textId="10830B30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10011</w:t>
            </w:r>
          </w:p>
        </w:tc>
        <w:tc>
          <w:tcPr>
            <w:tcW w:w="1168" w:type="dxa"/>
            <w:vAlign w:val="center"/>
          </w:tcPr>
          <w:p w14:paraId="6794D840" w14:textId="66875E5A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</w:t>
            </w:r>
          </w:p>
        </w:tc>
        <w:tc>
          <w:tcPr>
            <w:tcW w:w="1168" w:type="dxa"/>
            <w:vAlign w:val="center"/>
          </w:tcPr>
          <w:p w14:paraId="7B929591" w14:textId="77777777" w:rsid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  <w:p w14:paraId="5438F7A0" w14:textId="1AE17041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</w:tc>
        <w:tc>
          <w:tcPr>
            <w:tcW w:w="1168" w:type="dxa"/>
            <w:vAlign w:val="center"/>
          </w:tcPr>
          <w:p w14:paraId="727F0F4B" w14:textId="77777777" w:rsid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  <w:p w14:paraId="28808FF1" w14:textId="2B3CCD87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</w:tc>
        <w:tc>
          <w:tcPr>
            <w:tcW w:w="1168" w:type="dxa"/>
            <w:vAlign w:val="center"/>
          </w:tcPr>
          <w:p w14:paraId="7C04CAC8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5EE4552A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78A4057F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71EC9B8" w14:textId="4773BFCA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6D81DC8B" w14:textId="77777777" w:rsidR="005F6EB1" w:rsidRPr="00E932F1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1A960089" w14:textId="77777777" w:rsidR="004F31A3" w:rsidRDefault="004F31A3" w:rsidP="004F31A3">
      <w:pPr>
        <w:spacing w:after="240"/>
      </w:pPr>
    </w:p>
    <w:p w14:paraId="78455EEB" w14:textId="77777777" w:rsidR="004F31A3" w:rsidRDefault="004F31A3" w:rsidP="004F31A3">
      <w:pPr>
        <w:spacing w:after="240"/>
      </w:pPr>
    </w:p>
    <w:p w14:paraId="159223E1" w14:textId="227FE80B" w:rsidR="00CD00F3" w:rsidRDefault="00D34606" w:rsidP="00B12D9E">
      <w:pPr>
        <w:ind w:firstLine="709"/>
        <w:jc w:val="both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lastRenderedPageBreak/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6</w:t>
      </w:r>
      <w:r w:rsidRPr="00D34606">
        <w:rPr>
          <w:color w:val="000000"/>
          <w:sz w:val="28"/>
          <w:szCs w:val="28"/>
        </w:rPr>
        <w:t xml:space="preserve"> из каждой простой импликанты поочерёдно вычитаются все остальные простые импликанты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1FF5AB37" w14:textId="77777777" w:rsidR="00B12D9E" w:rsidRPr="00B12D9E" w:rsidRDefault="00B12D9E" w:rsidP="00B12D9E">
      <w:pPr>
        <w:ind w:firstLine="709"/>
        <w:jc w:val="both"/>
        <w:rPr>
          <w:color w:val="000000"/>
        </w:rPr>
      </w:pPr>
    </w:p>
    <w:p w14:paraId="24698FC4" w14:textId="0EC7CC43" w:rsidR="00B325A3" w:rsidRPr="00B325A3" w:rsidRDefault="00B325A3" w:rsidP="00233154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 w:rsidRPr="00B325A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экстремалей = </w:t>
      </w:r>
      <w:r>
        <w:rPr>
          <w:color w:val="000000"/>
          <w:sz w:val="28"/>
          <w:szCs w:val="28"/>
          <w:lang w:val="en-US"/>
        </w:rPr>
        <w:t>E</w:t>
      </w:r>
      <w:r w:rsidRPr="00B325A3">
        <w:rPr>
          <w:color w:val="000000"/>
          <w:sz w:val="28"/>
          <w:szCs w:val="28"/>
        </w:rPr>
        <w:t xml:space="preserve"> = {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; 0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 xml:space="preserve">11; 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>011; 010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>; 01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 xml:space="preserve">1; 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 xml:space="preserve">1; 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}</w:t>
      </w:r>
    </w:p>
    <w:p w14:paraId="0CCF1C07" w14:textId="21F3D420" w:rsidR="00B325A3" w:rsidRPr="00B325A3" w:rsidRDefault="001F51AA" w:rsidP="00B325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Исходные кубы не надо анализировать так как все они покрываются найденной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-экстремалью</w:t>
      </w:r>
      <w:r w:rsidRPr="001F51A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Поиск минимального покрытия завершён.</w:t>
      </w:r>
    </w:p>
    <w:p w14:paraId="194FA838" w14:textId="77777777" w:rsidR="00A05E2B" w:rsidRPr="00A05E2B" w:rsidRDefault="00A05E2B" w:rsidP="00A05E2B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4AAF096F" w14:textId="556D93A7" w:rsidR="001F14C1" w:rsidRPr="00CC6378" w:rsidRDefault="00E30B9D" w:rsidP="005F6EB1">
      <w:pPr>
        <w:ind w:left="708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1F14C1" w:rsidRPr="00CC6378">
        <w:rPr>
          <w:color w:val="000000"/>
          <w:sz w:val="28"/>
          <w:szCs w:val="28"/>
        </w:rPr>
        <w:t xml:space="preserve"> </w:t>
      </w:r>
      <w:r w:rsidR="001F14C1" w:rsidRPr="00A05E2B">
        <w:rPr>
          <w:color w:val="000000"/>
          <w:sz w:val="28"/>
          <w:szCs w:val="28"/>
        </w:rPr>
        <w:t>=</w:t>
      </w:r>
      <w:r w:rsidR="001F14C1" w:rsidRPr="00CC6378">
        <w:rPr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5131E2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5131E2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</w:p>
    <w:p w14:paraId="2DB3F46F" w14:textId="77777777" w:rsidR="005F6EB1" w:rsidRPr="00CC6378" w:rsidRDefault="005F6EB1" w:rsidP="001F14C1">
      <w:pPr>
        <w:ind w:firstLine="708"/>
        <w:rPr>
          <w:sz w:val="28"/>
        </w:rPr>
      </w:pPr>
    </w:p>
    <w:p w14:paraId="12B29DB2" w14:textId="5FF78371" w:rsidR="00FD2B59" w:rsidRPr="0022648A" w:rsidRDefault="00EF06CA" w:rsidP="001F14C1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 w:rsidR="0021692D">
        <w:rPr>
          <w:sz w:val="28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sz w:val="28"/>
        </w:rPr>
        <w:t>:</w:t>
      </w:r>
    </w:p>
    <w:p w14:paraId="04CA0D0B" w14:textId="4C1B16F3" w:rsidR="001F14C1" w:rsidRPr="004A3DD0" w:rsidRDefault="00EF06CA" w:rsidP="001F14C1">
      <w:pPr>
        <w:ind w:firstLine="708"/>
        <w:rPr>
          <w:i/>
          <w:color w:val="000000" w:themeColor="text1"/>
          <w:sz w:val="28"/>
          <w:szCs w:val="28"/>
          <w:lang w:val="en-US"/>
        </w:rPr>
      </w:pPr>
      <w:r w:rsidRPr="0022648A">
        <w:rPr>
          <w:sz w:val="28"/>
        </w:rPr>
        <w:t xml:space="preserve"> </w:t>
      </w:r>
      <w:r w:rsidR="005F6EB1" w:rsidRPr="0022648A">
        <w:rPr>
          <w:sz w:val="28"/>
        </w:rPr>
        <w:tab/>
      </w:r>
      <w:r w:rsidR="00E30B9D">
        <w:rPr>
          <w:sz w:val="28"/>
        </w:rPr>
        <w:t>П</w:t>
      </w:r>
      <w:r w:rsidR="0051595D">
        <w:rPr>
          <w:sz w:val="28"/>
          <w:lang w:val="en-US"/>
        </w:rPr>
        <w:t xml:space="preserve"> </w:t>
      </w:r>
      <w:r w:rsidRPr="004A3DD0">
        <w:rPr>
          <w:rFonts w:eastAsiaTheme="minorEastAsia"/>
          <w:color w:val="000000" w:themeColor="text1"/>
          <w:sz w:val="28"/>
          <w:szCs w:val="28"/>
          <w:lang w:val="en-US"/>
        </w:rPr>
        <w:t xml:space="preserve">= </w:t>
      </w:r>
      <w:r w:rsidR="00E23211" w:rsidRPr="004A3DD0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FD2B59" w:rsidRPr="004A3DD0">
        <w:rPr>
          <w:rFonts w:eastAsiaTheme="minorEastAsia"/>
          <w:color w:val="000000" w:themeColor="text1"/>
          <w:sz w:val="28"/>
          <w:szCs w:val="28"/>
          <w:lang w:val="en-US"/>
        </w:rPr>
        <w:t>((a</w:t>
      </w:r>
      <w:r w:rsidR="00FD2B59"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FD2B59" w:rsidRPr="004A3DD0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FD2B59" w:rsidRPr="004A3DD0">
        <w:rPr>
          <w:sz w:val="28"/>
          <w:szCs w:val="28"/>
          <w:lang w:val="en-US"/>
        </w:rPr>
        <w:t>∙ (a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</w:t>
      </w:r>
      <w:r w:rsidR="00FD2B59" w:rsidRPr="004A3DD0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4A3DD0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FD2B59" w:rsidRPr="004A3DD0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FD2B59" w:rsidRPr="004A3DD0">
        <w:rPr>
          <w:sz w:val="28"/>
          <w:szCs w:val="28"/>
          <w:lang w:val="en-US"/>
        </w:rPr>
        <w:t xml:space="preserve">∙ </w:t>
      </w:r>
      <w:r w:rsidR="00E23211" w:rsidRPr="004A3DD0">
        <w:rPr>
          <w:sz w:val="28"/>
          <w:szCs w:val="28"/>
          <w:lang w:val="en-US"/>
        </w:rPr>
        <w:t>(</w:t>
      </w:r>
      <w:r w:rsidR="00FD2B59" w:rsidRPr="004A3DD0">
        <w:rPr>
          <w:sz w:val="28"/>
          <w:szCs w:val="28"/>
          <w:lang w:val="en-US"/>
        </w:rPr>
        <w:t>(a</w:t>
      </w:r>
      <w:r w:rsidR="00FD2B59" w:rsidRPr="004A3DD0">
        <w:rPr>
          <w:sz w:val="28"/>
          <w:szCs w:val="28"/>
          <w:vertAlign w:val="subscript"/>
          <w:lang w:val="en-US"/>
        </w:rPr>
        <w:t>1</w:t>
      </w:r>
      <w:r w:rsidR="00FD2B59" w:rsidRPr="004A3DD0">
        <w:rPr>
          <w:sz w:val="28"/>
          <w:szCs w:val="28"/>
          <w:lang w:val="en-US"/>
        </w:rPr>
        <w:t xml:space="preserve"> ∙ (a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 ∙ (b</w:t>
      </w:r>
      <w:r w:rsidR="00FD2B59" w:rsidRPr="004A3DD0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4A3DD0">
        <w:rPr>
          <w:sz w:val="28"/>
          <w:szCs w:val="28"/>
          <w:lang w:val="en-US"/>
        </w:rPr>
        <w:t>)</w:t>
      </w:r>
      <w:r w:rsidR="00FD2B59" w:rsidRPr="004A3DD0">
        <w:rPr>
          <w:sz w:val="28"/>
          <w:szCs w:val="28"/>
          <w:lang w:val="en-US"/>
        </w:rPr>
        <w:t xml:space="preserve"> ∙</w:t>
      </w:r>
      <w:r w:rsidR="00A97F47" w:rsidRPr="004A3DD0">
        <w:rPr>
          <w:sz w:val="28"/>
          <w:szCs w:val="28"/>
          <w:lang w:val="en-US"/>
        </w:rPr>
        <w:t xml:space="preserve"> ((a</w:t>
      </w:r>
      <w:r w:rsidR="00A97F47" w:rsidRPr="004A3DD0">
        <w:rPr>
          <w:sz w:val="28"/>
          <w:szCs w:val="28"/>
          <w:vertAlign w:val="subscript"/>
          <w:lang w:val="en-US"/>
        </w:rPr>
        <w:t>1</w:t>
      </w:r>
      <w:r w:rsidR="00A97F47" w:rsidRPr="004A3DD0">
        <w:rPr>
          <w:sz w:val="28"/>
          <w:szCs w:val="28"/>
          <w:lang w:val="en-US"/>
        </w:rPr>
        <w:t>∙ (b</w:t>
      </w:r>
      <w:r w:rsidR="00A97F47" w:rsidRPr="004A3DD0">
        <w:rPr>
          <w:sz w:val="28"/>
          <w:szCs w:val="28"/>
          <w:vertAlign w:val="subscript"/>
          <w:lang w:val="en-US"/>
        </w:rPr>
        <w:t>2</w:t>
      </w:r>
      <w:r w:rsidR="00A97F47" w:rsidRPr="004A3DD0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A97F47" w:rsidRPr="004A3DD0">
        <w:rPr>
          <w:sz w:val="28"/>
          <w:szCs w:val="28"/>
          <w:lang w:val="en-US"/>
        </w:rPr>
        <w:t xml:space="preserve"> 1) ∙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A97F47" w:rsidRPr="004A3DD0">
        <w:rPr>
          <w:sz w:val="28"/>
          <w:szCs w:val="28"/>
          <w:lang w:val="en-US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⊕1</m:t>
        </m:r>
      </m:oMath>
      <w:r w:rsidR="00A97F47" w:rsidRPr="004A3DD0">
        <w:rPr>
          <w:sz w:val="28"/>
          <w:szCs w:val="28"/>
          <w:lang w:val="en-US"/>
        </w:rPr>
        <w:t>) ∙</w:t>
      </w:r>
      <w:r w:rsidR="00FD2B59" w:rsidRPr="004A3DD0">
        <w:rPr>
          <w:sz w:val="28"/>
          <w:szCs w:val="28"/>
          <w:lang w:val="en-US"/>
        </w:rPr>
        <w:t xml:space="preserve"> </w:t>
      </w:r>
      <w:r w:rsidR="00E23211" w:rsidRPr="004A3DD0">
        <w:rPr>
          <w:sz w:val="28"/>
          <w:szCs w:val="28"/>
          <w:lang w:val="en-US"/>
        </w:rPr>
        <w:t>(</w:t>
      </w:r>
      <w:r w:rsidR="00FD2B59" w:rsidRPr="004A3DD0">
        <w:rPr>
          <w:sz w:val="28"/>
          <w:szCs w:val="28"/>
          <w:lang w:val="en-US"/>
        </w:rPr>
        <w:t>(b</w:t>
      </w:r>
      <w:r w:rsidR="00FD2B59" w:rsidRPr="004A3DD0">
        <w:rPr>
          <w:sz w:val="28"/>
          <w:szCs w:val="28"/>
          <w:vertAlign w:val="subscript"/>
          <w:lang w:val="en-US"/>
        </w:rPr>
        <w:t>1</w:t>
      </w:r>
      <w:r w:rsidR="00FD2B59" w:rsidRPr="004A3DD0">
        <w:rPr>
          <w:sz w:val="28"/>
          <w:szCs w:val="28"/>
          <w:lang w:val="en-US"/>
        </w:rPr>
        <w:t xml:space="preserve"> ∙ (b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4A3DD0">
        <w:rPr>
          <w:sz w:val="28"/>
          <w:szCs w:val="28"/>
          <w:lang w:val="en-US"/>
        </w:rPr>
        <w:t>)</w:t>
      </w:r>
      <w:r w:rsidR="00FD2B59" w:rsidRPr="004A3DD0">
        <w:rPr>
          <w:sz w:val="28"/>
          <w:szCs w:val="28"/>
          <w:lang w:val="en-US"/>
        </w:rPr>
        <w:t xml:space="preserve"> ∙ </w:t>
      </w:r>
      <w:r w:rsidR="00E23211" w:rsidRPr="004A3DD0">
        <w:rPr>
          <w:sz w:val="28"/>
          <w:szCs w:val="28"/>
          <w:lang w:val="en-US"/>
        </w:rPr>
        <w:t>(</w:t>
      </w:r>
      <w:r w:rsidR="00FD2B59" w:rsidRPr="004A3DD0">
        <w:rPr>
          <w:sz w:val="28"/>
          <w:szCs w:val="28"/>
          <w:lang w:val="en-US"/>
        </w:rPr>
        <w:t>((a</w:t>
      </w:r>
      <w:r w:rsidR="00FD2B59" w:rsidRPr="004A3DD0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 ∙ b</w:t>
      </w:r>
      <w:r w:rsidR="00FD2B59" w:rsidRPr="004A3DD0">
        <w:rPr>
          <w:sz w:val="28"/>
          <w:szCs w:val="28"/>
          <w:vertAlign w:val="subscript"/>
          <w:lang w:val="en-US"/>
        </w:rPr>
        <w:t>1</w:t>
      </w:r>
      <w:r w:rsidR="00FD2B59" w:rsidRPr="004A3DD0">
        <w:rPr>
          <w:sz w:val="28"/>
          <w:szCs w:val="28"/>
          <w:lang w:val="en-US"/>
        </w:rPr>
        <w:t xml:space="preserve"> ∙ (b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4A3DD0">
        <w:rPr>
          <w:sz w:val="28"/>
          <w:szCs w:val="28"/>
          <w:lang w:val="en-US"/>
        </w:rPr>
        <w:t>)</w:t>
      </w:r>
      <w:r w:rsidR="00FD2B59" w:rsidRPr="004A3DD0">
        <w:rPr>
          <w:sz w:val="28"/>
          <w:szCs w:val="28"/>
          <w:lang w:val="en-US"/>
        </w:rPr>
        <w:t xml:space="preserve"> ∙ </w:t>
      </w:r>
      <w:r w:rsidR="00E23211" w:rsidRPr="004A3DD0">
        <w:rPr>
          <w:sz w:val="28"/>
          <w:szCs w:val="28"/>
          <w:lang w:val="en-US"/>
        </w:rPr>
        <w:t>(</w:t>
      </w:r>
      <w:r w:rsidR="00FD2B59" w:rsidRPr="004A3DD0">
        <w:rPr>
          <w:sz w:val="28"/>
          <w:szCs w:val="28"/>
          <w:lang w:val="en-US"/>
        </w:rPr>
        <w:t>((a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 ∙ b</w:t>
      </w:r>
      <w:r w:rsidR="00FD2B59" w:rsidRPr="004A3DD0">
        <w:rPr>
          <w:sz w:val="28"/>
          <w:szCs w:val="28"/>
          <w:vertAlign w:val="subscript"/>
          <w:lang w:val="en-US"/>
        </w:rPr>
        <w:t>1</w:t>
      </w:r>
      <w:r w:rsidR="00FD2B59" w:rsidRPr="004A3DD0">
        <w:rPr>
          <w:sz w:val="28"/>
          <w:szCs w:val="28"/>
          <w:lang w:val="en-US"/>
        </w:rPr>
        <w:t xml:space="preserve">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4A3DD0">
        <w:rPr>
          <w:sz w:val="28"/>
          <w:szCs w:val="28"/>
          <w:lang w:val="en-US"/>
        </w:rPr>
        <w:t>)</w:t>
      </w:r>
      <w:r w:rsidR="00FD2B59" w:rsidRPr="004A3DD0">
        <w:rPr>
          <w:sz w:val="28"/>
          <w:szCs w:val="28"/>
          <w:lang w:val="en-US"/>
        </w:rPr>
        <w:t xml:space="preserve"> ∙ </w:t>
      </w:r>
      <w:r w:rsidR="00E23211" w:rsidRPr="004A3DD0">
        <w:rPr>
          <w:sz w:val="28"/>
          <w:szCs w:val="28"/>
          <w:lang w:val="en-US"/>
        </w:rPr>
        <w:t>(</w:t>
      </w:r>
      <w:r w:rsidR="00FD2B59" w:rsidRPr="004A3DD0">
        <w:rPr>
          <w:sz w:val="28"/>
          <w:szCs w:val="28"/>
          <w:lang w:val="en-US"/>
        </w:rPr>
        <w:t>((a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 ∙ (b</w:t>
      </w:r>
      <w:r w:rsidR="00FD2B59" w:rsidRPr="004A3DD0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⊕1</m:t>
        </m:r>
      </m:oMath>
      <w:r w:rsidR="00E23211" w:rsidRPr="004A3DD0">
        <w:rPr>
          <w:sz w:val="28"/>
          <w:szCs w:val="28"/>
          <w:lang w:val="en-US"/>
        </w:rPr>
        <w:t>)</w:t>
      </w:r>
    </w:p>
    <w:p w14:paraId="0E7147B6" w14:textId="56630F2D" w:rsidR="001F14C1" w:rsidRPr="004A3DD0" w:rsidRDefault="001F14C1" w:rsidP="001F14C1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73403F12" w14:textId="77777777" w:rsidR="005F6EB1" w:rsidRPr="00F31F97" w:rsidRDefault="001F14C1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</w:rPr>
        <w:t xml:space="preserve">  </w:t>
      </w:r>
    </w:p>
    <w:p w14:paraId="1A0586FF" w14:textId="46E452B6" w:rsidR="00C50EC8" w:rsidRPr="00C50EC8" w:rsidRDefault="00C50EC8" w:rsidP="005F6EB1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</w:rPr>
        <w:t>3,6</w:t>
      </w:r>
      <w:r>
        <w:rPr>
          <w:color w:val="000000"/>
          <w:sz w:val="28"/>
          <w:szCs w:val="28"/>
        </w:rPr>
        <w:t xml:space="preserve"> </w:t>
      </w:r>
    </w:p>
    <w:p w14:paraId="4F97374F" w14:textId="7731B14E" w:rsidR="001F14C1" w:rsidRPr="00327547" w:rsidRDefault="001F14C1" w:rsidP="005F6EB1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28C8F20E" w14:textId="78669C4D" w:rsidR="00327547" w:rsidRPr="00F31F97" w:rsidRDefault="001F14C1" w:rsidP="00D5797D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</w:rPr>
        <w:t>1</w:t>
      </w:r>
    </w:p>
    <w:p w14:paraId="13871F06" w14:textId="004E48E9" w:rsidR="0022648A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</w:rPr>
        <w:t>7.</w:t>
      </w:r>
    </w:p>
    <w:p w14:paraId="3FFAC1CD" w14:textId="77777777" w:rsidR="00327547" w:rsidRDefault="00327547" w:rsidP="0032754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14:paraId="635902D2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4A3DD0" w:rsidRPr="00542672" w:rsidRDefault="004A3DD0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672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" filled="f" stroked="f" strokeweight=".5pt">
                      <v:textbox>
                        <w:txbxContent>
                          <w:p w14:paraId="6DF3CFB8" w14:textId="77777777" w:rsidR="004A3DD0" w:rsidRPr="00542672" w:rsidRDefault="004A3DD0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5E0D09D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77777777" w:rsidR="004A3DD0" w:rsidRPr="00563E95" w:rsidRDefault="004A3DD0" w:rsidP="00327547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7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G8UgIAAG0EAAAOAAAAZHJzL2Uyb0RvYy54bWysVLFu2zAQ3Qv0HwjutSxXdiz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" filled="f" stroked="f" strokeweight=".5pt">
                      <v:textbox>
                        <w:txbxContent>
                          <w:p w14:paraId="52F6D823" w14:textId="77777777" w:rsidR="004A3DD0" w:rsidRPr="00563E95" w:rsidRDefault="004A3DD0" w:rsidP="00327547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14:paraId="75CDDA8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2557B47" wp14:editId="64672DD4">
                      <wp:simplePos x="0" y="0"/>
                      <wp:positionH relativeFrom="margin">
                        <wp:posOffset>113859</wp:posOffset>
                      </wp:positionH>
                      <wp:positionV relativeFrom="paragraph">
                        <wp:posOffset>35213</wp:posOffset>
                      </wp:positionV>
                      <wp:extent cx="368935" cy="353695"/>
                      <wp:effectExtent l="0" t="12700" r="12065" b="14605"/>
                      <wp:wrapNone/>
                      <wp:docPr id="7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2FC12009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95pt;margin-top:2.75pt;width:29.05pt;height:27.8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8CF5E5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62AF3B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E947C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1274" wp14:editId="320ED052">
                      <wp:simplePos x="0" y="0"/>
                      <wp:positionH relativeFrom="margin">
                        <wp:posOffset>64539</wp:posOffset>
                      </wp:positionH>
                      <wp:positionV relativeFrom="paragraph">
                        <wp:posOffset>38042</wp:posOffset>
                      </wp:positionV>
                      <wp:extent cx="368935" cy="353695"/>
                      <wp:effectExtent l="12700" t="12700" r="0" b="14605"/>
                      <wp:wrapNone/>
                      <wp:docPr id="7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0133241" id="Левая круглая скобка 51" o:spid="_x0000_s1026" type="#_x0000_t85" style="position:absolute;margin-left:5.1pt;margin-top:3pt;width:29.05pt;height:2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41D0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38A46B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C6FA7F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D5AAE01" wp14:editId="1AD262DD">
                      <wp:simplePos x="0" y="0"/>
                      <wp:positionH relativeFrom="column">
                        <wp:posOffset>-560359</wp:posOffset>
                      </wp:positionH>
                      <wp:positionV relativeFrom="paragraph">
                        <wp:posOffset>16106</wp:posOffset>
                      </wp:positionV>
                      <wp:extent cx="886690" cy="378691"/>
                      <wp:effectExtent l="0" t="0" r="15240" b="15240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57BFAD83" id="Скругленный прямоугольник 74" o:spid="_x0000_s1026" style="position:absolute;margin-left:-44.1pt;margin-top:1.25pt;width:69.8pt;height:2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84C030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2BA1C64D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9FDF30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420DE8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91C2C1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8D51C2A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A669FA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3C52E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644E21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5510052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541B9F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876E06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47A2E668">
                      <wp:simplePos x="0" y="0"/>
                      <wp:positionH relativeFrom="column">
                        <wp:posOffset>-476539</wp:posOffset>
                      </wp:positionH>
                      <wp:positionV relativeFrom="paragraph">
                        <wp:posOffset>6061</wp:posOffset>
                      </wp:positionV>
                      <wp:extent cx="886690" cy="378691"/>
                      <wp:effectExtent l="0" t="0" r="15240" b="1524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30A676CA" id="Скругленный прямоугольник 73" o:spid="_x0000_s1026" style="position:absolute;margin-left:-37.5pt;margin-top:.5pt;width:69.8pt;height:2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94D8B7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4A939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6E0D5B" wp14:editId="4C033346">
                      <wp:simplePos x="0" y="0"/>
                      <wp:positionH relativeFrom="margin">
                        <wp:posOffset>84282</wp:posOffset>
                      </wp:positionH>
                      <wp:positionV relativeFrom="paragraph">
                        <wp:posOffset>51031</wp:posOffset>
                      </wp:positionV>
                      <wp:extent cx="368935" cy="353695"/>
                      <wp:effectExtent l="0" t="12700" r="12065" b="14605"/>
                      <wp:wrapNone/>
                      <wp:docPr id="7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3EEA993" id="Левая круглая скобка 51" o:spid="_x0000_s1026" type="#_x0000_t85" style="position:absolute;margin-left:6.65pt;margin-top:4pt;width:29.05pt;height:27.8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C0DAB2C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36CBF9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DFE6FB3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D2EEC1" wp14:editId="041E324A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53975</wp:posOffset>
                      </wp:positionV>
                      <wp:extent cx="368935" cy="353695"/>
                      <wp:effectExtent l="12700" t="12700" r="0" b="14605"/>
                      <wp:wrapNone/>
                      <wp:docPr id="7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11F8E3B" id="Левая круглая скобка 51" o:spid="_x0000_s1026" type="#_x0000_t85" style="position:absolute;margin-left:3.3pt;margin-top:4.25pt;width:29.05pt;height:27.8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27547" w14:paraId="34D83F47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213BD1E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4AE08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951AA0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42B35B5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B8227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B0F14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C93956D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70067F9" w14:textId="0D14D513" w:rsidR="00327547" w:rsidRDefault="00327547" w:rsidP="00327547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15A1ABDA" w14:textId="1F8A0F05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</w:rPr>
        <w:t>1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3C2F8639" w:rsidR="00327547" w:rsidRPr="00EF06CA" w:rsidRDefault="00327547" w:rsidP="0022648A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="0022648A" w:rsidRPr="00F31F97">
        <w:rPr>
          <w:color w:val="000000" w:themeColor="text1"/>
          <w:sz w:val="28"/>
          <w:szCs w:val="28"/>
        </w:rPr>
        <w:t xml:space="preserve"> </w:t>
      </w:r>
      <w:r w:rsidR="009117D0"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EF06CA">
        <w:rPr>
          <w:color w:val="000000" w:themeColor="text1"/>
          <w:sz w:val="28"/>
          <w:szCs w:val="28"/>
        </w:rPr>
        <w:t xml:space="preserve">+ </w:t>
      </w:r>
      <w:r w:rsidR="00AD5C5D" w:rsidRPr="00EF06CA">
        <w:rPr>
          <w:color w:val="000000" w:themeColor="text1"/>
          <w:sz w:val="28"/>
          <w:szCs w:val="28"/>
          <w:lang w:val="en-US"/>
        </w:rPr>
        <w:t>a</w:t>
      </w:r>
      <w:r w:rsidRPr="00EF06C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1BEB9AB0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097AD1EA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7E867475" w14:textId="21290E7B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24203374" w14:textId="5ACC4D00" w:rsidR="00162BB9" w:rsidRPr="00E23211" w:rsidRDefault="00162BB9" w:rsidP="00E23211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4A3DD0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rFonts w:eastAsiaTheme="minorEastAsia"/>
          <w:color w:val="000000" w:themeColor="text1"/>
          <w:sz w:val="28"/>
          <w:szCs w:val="28"/>
          <w:lang w:val="en-US"/>
        </w:rPr>
        <w:t xml:space="preserve"> = 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EF06CA" w:rsidRPr="004A3DD0">
        <w:rPr>
          <w:rFonts w:eastAsiaTheme="minorEastAsia"/>
          <w:color w:val="000000" w:themeColor="text1"/>
          <w:sz w:val="28"/>
          <w:szCs w:val="28"/>
          <w:lang w:val="en-US"/>
        </w:rPr>
        <w:t>(a</w:t>
      </w:r>
      <w:r w:rsidR="00EF06CA"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EF06CA" w:rsidRPr="004A3DD0">
        <w:rPr>
          <w:sz w:val="28"/>
          <w:szCs w:val="28"/>
          <w:lang w:val="en-US"/>
        </w:rPr>
        <w:t>∙ b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w:r w:rsidR="00EF06CA" w:rsidRPr="004A3DD0">
        <w:rPr>
          <w:sz w:val="28"/>
          <w:szCs w:val="28"/>
          <w:lang w:val="en-US"/>
        </w:rPr>
        <w:t xml:space="preserve"> ∙ p</w:t>
      </w:r>
      <w:r w:rsidR="00EF06CA" w:rsidRPr="004A3DD0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23211" w:rsidRPr="004A3DD0">
        <w:rPr>
          <w:sz w:val="28"/>
          <w:szCs w:val="28"/>
          <w:lang w:val="en-US"/>
        </w:rPr>
        <w:t>1</w:t>
      </w:r>
      <w:r w:rsidR="00E23211" w:rsidRPr="00E23211">
        <w:rPr>
          <w:sz w:val="28"/>
          <w:szCs w:val="28"/>
          <w:lang w:val="en-US"/>
        </w:rPr>
        <w:t>)</w:t>
      </w:r>
      <w:r w:rsidR="00E23211" w:rsidRPr="00E23211">
        <w:rPr>
          <w:color w:val="000000" w:themeColor="text1"/>
          <w:sz w:val="28"/>
          <w:szCs w:val="28"/>
          <w:lang w:val="en-US"/>
        </w:rPr>
        <w:t xml:space="preserve"> </w:t>
      </w:r>
      <w:r w:rsidR="00EF06CA" w:rsidRPr="004A3DD0">
        <w:rPr>
          <w:sz w:val="28"/>
          <w:szCs w:val="28"/>
          <w:lang w:val="en-US"/>
        </w:rPr>
        <w:t xml:space="preserve">∙ </w:t>
      </w:r>
      <w:r w:rsidR="00E23211" w:rsidRPr="00E23211">
        <w:rPr>
          <w:sz w:val="28"/>
          <w:szCs w:val="28"/>
          <w:lang w:val="en-US"/>
        </w:rPr>
        <w:t>(</w:t>
      </w:r>
      <w:r w:rsidR="00EF06CA" w:rsidRPr="004A3DD0">
        <w:rPr>
          <w:sz w:val="28"/>
          <w:szCs w:val="28"/>
          <w:lang w:val="en-US"/>
        </w:rPr>
        <w:t>((a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w:r w:rsidR="00E23211" w:rsidRPr="00E23211">
        <w:rPr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4A3DD0">
        <w:rPr>
          <w:sz w:val="28"/>
          <w:szCs w:val="28"/>
          <w:lang w:val="en-US"/>
        </w:rPr>
        <w:t>1) ∙ b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w:r w:rsidR="00EF06CA" w:rsidRPr="004A3DD0">
        <w:rPr>
          <w:sz w:val="28"/>
          <w:szCs w:val="28"/>
          <w:lang w:val="en-US"/>
        </w:rPr>
        <w:t xml:space="preserve"> ∙ (p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4A3DD0">
        <w:rPr>
          <w:sz w:val="28"/>
          <w:szCs w:val="28"/>
          <w:lang w:val="en-US"/>
        </w:rPr>
        <w:t>1))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1)</w:t>
      </w:r>
      <w:r w:rsidR="00EF06CA" w:rsidRPr="004A3DD0">
        <w:rPr>
          <w:sz w:val="28"/>
          <w:szCs w:val="28"/>
          <w:lang w:val="en-US"/>
        </w:rPr>
        <w:t xml:space="preserve"> ∙ </w:t>
      </w:r>
      <w:r w:rsidR="00E23211" w:rsidRPr="00E23211">
        <w:rPr>
          <w:sz w:val="28"/>
          <w:szCs w:val="28"/>
          <w:lang w:val="en-US"/>
        </w:rPr>
        <w:t>(</w:t>
      </w:r>
      <w:r w:rsidR="00EF06CA" w:rsidRPr="004A3DD0">
        <w:rPr>
          <w:sz w:val="28"/>
          <w:szCs w:val="28"/>
          <w:lang w:val="en-US"/>
        </w:rPr>
        <w:t>(a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w:r w:rsidR="00EF06CA" w:rsidRPr="004A3DD0">
        <w:rPr>
          <w:sz w:val="28"/>
          <w:szCs w:val="28"/>
          <w:lang w:val="en-US"/>
        </w:rPr>
        <w:t xml:space="preserve"> ∙ (b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4A3DD0">
        <w:rPr>
          <w:sz w:val="28"/>
          <w:szCs w:val="28"/>
          <w:lang w:val="en-US"/>
        </w:rPr>
        <w:t>1)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4A3DD0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</m:t>
        </m:r>
      </m:oMath>
      <w:r w:rsidR="00E23211" w:rsidRPr="004A3DD0">
        <w:rPr>
          <w:sz w:val="28"/>
          <w:szCs w:val="28"/>
          <w:lang w:val="en-US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  <w:r w:rsidR="00EF06CA" w:rsidRPr="004A3DD0">
        <w:rPr>
          <w:sz w:val="28"/>
          <w:szCs w:val="28"/>
          <w:lang w:val="en-US"/>
        </w:rPr>
        <w:t xml:space="preserve"> ∙ </w:t>
      </w:r>
      <w:r w:rsidR="00E23211" w:rsidRPr="00E23211">
        <w:rPr>
          <w:sz w:val="28"/>
          <w:szCs w:val="28"/>
          <w:lang w:val="en-US"/>
        </w:rPr>
        <w:t>(</w:t>
      </w:r>
      <w:r w:rsidR="00EF06CA" w:rsidRPr="004A3DD0">
        <w:rPr>
          <w:sz w:val="28"/>
          <w:szCs w:val="28"/>
          <w:lang w:val="en-US"/>
        </w:rPr>
        <w:t>((a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4A3DD0">
        <w:rPr>
          <w:sz w:val="28"/>
          <w:szCs w:val="28"/>
          <w:lang w:val="en-US"/>
        </w:rPr>
        <w:t>1) ∙ (b</w:t>
      </w:r>
      <w:r w:rsidR="00EF06CA" w:rsidRPr="004A3DD0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4A3DD0">
        <w:rPr>
          <w:sz w:val="28"/>
          <w:szCs w:val="28"/>
          <w:lang w:val="en-US"/>
        </w:rPr>
        <w:t>1) ∙ p</w:t>
      </w:r>
      <w:r w:rsidR="00E23211" w:rsidRPr="00E23211">
        <w:rPr>
          <w:sz w:val="28"/>
          <w:szCs w:val="28"/>
          <w:lang w:val="en-US"/>
        </w:rPr>
        <w:t>)</w:t>
      </w:r>
      <w:r w:rsidR="00FD2B59" w:rsidRPr="004A3DD0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4A3DD0">
        <w:rPr>
          <w:sz w:val="28"/>
          <w:szCs w:val="28"/>
          <w:lang w:val="en-US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</w:p>
    <w:p w14:paraId="06F3BF8F" w14:textId="77777777" w:rsidR="00327547" w:rsidRPr="004A3DD0" w:rsidRDefault="00327547" w:rsidP="00327547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6C685FC9" w14:textId="77777777" w:rsidR="0022648A" w:rsidRPr="00F31F97" w:rsidRDefault="00C50EC8" w:rsidP="005F6EB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14:paraId="5BBB8B9A" w14:textId="2D3353C7" w:rsidR="00EF06CA" w:rsidRPr="0022648A" w:rsidRDefault="00327547" w:rsidP="0022648A">
      <w:pPr>
        <w:pStyle w:val="aa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lastRenderedPageBreak/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10*5+10+5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AA2646" w:rsidRPr="0022648A">
        <w:rPr>
          <w:color w:val="000000"/>
          <w:sz w:val="28"/>
          <w:szCs w:val="28"/>
        </w:rPr>
        <w:t>3,1</w:t>
      </w:r>
      <w:r w:rsidRPr="0022648A">
        <w:rPr>
          <w:color w:val="000000"/>
          <w:sz w:val="28"/>
          <w:szCs w:val="28"/>
        </w:rPr>
        <w:t xml:space="preserve"> </w:t>
      </w:r>
    </w:p>
    <w:p w14:paraId="501A5624" w14:textId="77777777" w:rsidR="0022648A" w:rsidRDefault="0022648A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77777777" w:rsidR="00B31897" w:rsidRDefault="00B31897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107D59B2" w:rsidR="00D5797D" w:rsidRPr="0022648A" w:rsidRDefault="00D5797D" w:rsidP="00D5797D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</w:rPr>
        <w:t>2</w:t>
      </w:r>
    </w:p>
    <w:p w14:paraId="7B2F05E4" w14:textId="259D7BA4" w:rsidR="00D5797D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</w:rPr>
        <w:t>8.</w:t>
      </w:r>
    </w:p>
    <w:p w14:paraId="5601E626" w14:textId="1BCAE34B" w:rsidR="00D5797D" w:rsidRDefault="00D5797D" w:rsidP="00D5797D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D5797D" w14:paraId="4FB988CD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E7366B" w14:textId="4F44BD70" w:rsidR="00D5797D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E9780FC" wp14:editId="17F029F0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C1886" w14:textId="77777777" w:rsidR="004A3DD0" w:rsidRPr="00542672" w:rsidRDefault="004A3DD0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780FC" id="Надпись 14" o:spid="_x0000_s1028" type="#_x0000_t202" style="position:absolute;margin-left:5.4pt;margin-top:-2.2pt;width:1in;height:36.3pt;rotation:2387980fd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" filled="f" stroked="f" strokeweight=".5pt">
                      <v:textbox>
                        <w:txbxContent>
                          <w:p w14:paraId="488C1886" w14:textId="77777777" w:rsidR="004A3DD0" w:rsidRPr="00542672" w:rsidRDefault="004A3DD0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797D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53D77F" wp14:editId="247EFAF4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4559BDE" id="Прямая соединительная линия 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E1F6EF4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6E37FC" wp14:editId="3D66941E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C5FBD" w14:textId="77777777" w:rsidR="004A3DD0" w:rsidRPr="00563E95" w:rsidRDefault="004A3DD0" w:rsidP="00D5797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E37FC" id="Надпись 4" o:spid="_x0000_s1029" type="#_x0000_t202" style="position:absolute;left:0;text-align:left;margin-left:-44.5pt;margin-top:-8.45pt;width:46.85pt;height:38.5pt;rotation:2364669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vsUQIAAGsEAAAOAAAAZHJzL2Uyb0RvYy54bWysVLFu2zAQ3Qv0HwjutSxHdi3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" filled="f" stroked="f" strokeweight=".5pt">
                      <v:textbox>
                        <w:txbxContent>
                          <w:p w14:paraId="134C5FBD" w14:textId="77777777" w:rsidR="004A3DD0" w:rsidRPr="00563E95" w:rsidRDefault="004A3DD0" w:rsidP="00D5797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F05670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D30F1AF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9B4AF1A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AE3AD4" w14:textId="208EF84F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34DE29D" wp14:editId="6A7BC23E">
                      <wp:simplePos x="0" y="0"/>
                      <wp:positionH relativeFrom="margin">
                        <wp:posOffset>112394</wp:posOffset>
                      </wp:positionH>
                      <wp:positionV relativeFrom="paragraph">
                        <wp:posOffset>204859</wp:posOffset>
                      </wp:positionV>
                      <wp:extent cx="294785" cy="197239"/>
                      <wp:effectExtent l="10795" t="1905" r="8255" b="8255"/>
                      <wp:wrapNone/>
                      <wp:docPr id="3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785" cy="19723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2FCE803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85pt;margin-top:16.15pt;width:23.2pt;height:15.5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13D4AC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9D2956A" w14:textId="409FCBA8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A68365" wp14:editId="79A166A5">
                      <wp:simplePos x="0" y="0"/>
                      <wp:positionH relativeFrom="margin">
                        <wp:posOffset>183271</wp:posOffset>
                      </wp:positionH>
                      <wp:positionV relativeFrom="paragraph">
                        <wp:posOffset>210624</wp:posOffset>
                      </wp:positionV>
                      <wp:extent cx="368935" cy="198316"/>
                      <wp:effectExtent l="12700" t="12700" r="0" b="17780"/>
                      <wp:wrapNone/>
                      <wp:docPr id="3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5A38FC6" id="Левая круглая скобка 51" o:spid="_x0000_s1026" type="#_x0000_t85" style="position:absolute;margin-left:14.45pt;margin-top:16.6pt;width:29.05pt;height:15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ACF90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D5797D" w14:paraId="0ACB29F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C1F0E0" w14:textId="15999615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A427107" w14:textId="1B24569E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F70776" w14:textId="3759AD0F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FC7AD03" wp14:editId="7EB43E89">
                      <wp:simplePos x="0" y="0"/>
                      <wp:positionH relativeFrom="margin">
                        <wp:posOffset>132326</wp:posOffset>
                      </wp:positionH>
                      <wp:positionV relativeFrom="paragraph">
                        <wp:posOffset>-46943</wp:posOffset>
                      </wp:positionV>
                      <wp:extent cx="302749" cy="198119"/>
                      <wp:effectExtent l="14287" t="0" r="16828" b="16827"/>
                      <wp:wrapNone/>
                      <wp:docPr id="3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2749" cy="19811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7C1C50D1" id="Левая круглая скобка 51" o:spid="_x0000_s1026" type="#_x0000_t85" style="position:absolute;margin-left:10.4pt;margin-top:-3.7pt;width:23.85pt;height:15.6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1D7BFC" wp14:editId="2EFA89A0">
                      <wp:simplePos x="0" y="0"/>
                      <wp:positionH relativeFrom="margin">
                        <wp:posOffset>19685</wp:posOffset>
                      </wp:positionH>
                      <wp:positionV relativeFrom="paragraph">
                        <wp:posOffset>33755</wp:posOffset>
                      </wp:positionV>
                      <wp:extent cx="368935" cy="136769"/>
                      <wp:effectExtent l="0" t="12700" r="12065" b="15875"/>
                      <wp:wrapNone/>
                      <wp:docPr id="3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3676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765CDBC" id="Левая круглая скобка 51" o:spid="_x0000_s1026" type="#_x0000_t85" style="position:absolute;margin-left:1.55pt;margin-top:2.65pt;width:29.05pt;height:10.75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8B04CA1" wp14:editId="051AA0AF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-3175</wp:posOffset>
                      </wp:positionV>
                      <wp:extent cx="886460" cy="244475"/>
                      <wp:effectExtent l="0" t="0" r="15240" b="952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46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0BF99B4F" id="Скругленный прямоугольник 24" o:spid="_x0000_s1026" style="position:absolute;margin-left:-39.45pt;margin-top:-.25pt;width:69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CE625B0" w14:textId="77777777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440B964" w14:textId="3337C8ED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14ECBF" w14:textId="5EB9FF96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7CB36CD" w14:textId="44C6924D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ACE031" wp14:editId="1B6C3F38">
                      <wp:simplePos x="0" y="0"/>
                      <wp:positionH relativeFrom="margin">
                        <wp:posOffset>103847</wp:posOffset>
                      </wp:positionH>
                      <wp:positionV relativeFrom="paragraph">
                        <wp:posOffset>205984</wp:posOffset>
                      </wp:positionV>
                      <wp:extent cx="368935" cy="198316"/>
                      <wp:effectExtent l="12700" t="12700" r="0" b="17780"/>
                      <wp:wrapNone/>
                      <wp:docPr id="3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2873FF0" id="Левая круглая скобка 51" o:spid="_x0000_s1026" type="#_x0000_t85" style="position:absolute;margin-left:8.2pt;margin-top:16.2pt;width:29.05pt;height:15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A022108" w14:textId="6054DC8D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EB9D91F" w14:textId="248D4B16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6A0C538" wp14:editId="2757F8D2">
                      <wp:simplePos x="0" y="0"/>
                      <wp:positionH relativeFrom="column">
                        <wp:posOffset>101723</wp:posOffset>
                      </wp:positionH>
                      <wp:positionV relativeFrom="paragraph">
                        <wp:posOffset>224962</wp:posOffset>
                      </wp:positionV>
                      <wp:extent cx="353597" cy="378691"/>
                      <wp:effectExtent l="0" t="0" r="15240" b="1524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3597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358B13D2" id="Скругленный прямоугольник 21" o:spid="_x0000_s1026" style="position:absolute;margin-left:8pt;margin-top:17.7pt;width:27.85pt;height:29.8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D5797D" w14:paraId="60CE0033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F16C3CD" w14:textId="4487EFC2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176250BD" w14:textId="447FEB3A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1C01E28" w14:textId="6D78D506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51A08D" w14:textId="668E9081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8907A9" w14:textId="0715B558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DFD6CB5" wp14:editId="33B492E8">
                      <wp:simplePos x="0" y="0"/>
                      <wp:positionH relativeFrom="column">
                        <wp:posOffset>-533351</wp:posOffset>
                      </wp:positionH>
                      <wp:positionV relativeFrom="paragraph">
                        <wp:posOffset>30871</wp:posOffset>
                      </wp:positionV>
                      <wp:extent cx="886690" cy="158652"/>
                      <wp:effectExtent l="0" t="0" r="15240" b="698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5865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02CF641D" id="Скругленный прямоугольник 16" o:spid="_x0000_s1026" style="position:absolute;margin-left:-42pt;margin-top:2.45pt;width:69.8pt;height:1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3F787FB" w14:textId="23837F79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287AC1" w14:textId="35073880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DFA29E6" w14:textId="1BCC48C2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1262E60" w14:textId="7F0B9BD3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0DD92E4" wp14:editId="35CDB71A">
                      <wp:simplePos x="0" y="0"/>
                      <wp:positionH relativeFrom="margin">
                        <wp:posOffset>152302</wp:posOffset>
                      </wp:positionH>
                      <wp:positionV relativeFrom="paragraph">
                        <wp:posOffset>214922</wp:posOffset>
                      </wp:positionV>
                      <wp:extent cx="368935" cy="198316"/>
                      <wp:effectExtent l="12700" t="12700" r="0" b="17780"/>
                      <wp:wrapNone/>
                      <wp:docPr id="2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95EB739" id="Левая круглая скобка 51" o:spid="_x0000_s1026" type="#_x0000_t85" style="position:absolute;margin-left:12pt;margin-top:16.9pt;width:29.05pt;height:15.6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298DA1A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9EA90F3" w14:textId="6042D0CF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6C78DC0" w14:textId="36A3025E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0113707" wp14:editId="7B74BC26">
                      <wp:simplePos x="0" y="0"/>
                      <wp:positionH relativeFrom="margin">
                        <wp:posOffset>29064</wp:posOffset>
                      </wp:positionH>
                      <wp:positionV relativeFrom="paragraph">
                        <wp:posOffset>-731</wp:posOffset>
                      </wp:positionV>
                      <wp:extent cx="368935" cy="198316"/>
                      <wp:effectExtent l="0" t="12700" r="12065" b="17780"/>
                      <wp:wrapNone/>
                      <wp:docPr id="2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19376D3" id="Левая круглая скобка 51" o:spid="_x0000_s1026" type="#_x0000_t85" style="position:absolute;margin-left:2.3pt;margin-top:-.05pt;width:29.05pt;height:15.6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95BF91" w14:textId="117EDEFB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BE2D5BA" w14:textId="74A6A2DD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61E45DE" wp14:editId="7EE25A03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-215900</wp:posOffset>
                      </wp:positionV>
                      <wp:extent cx="368935" cy="198120"/>
                      <wp:effectExtent l="0" t="12700" r="12065" b="17780"/>
                      <wp:wrapNone/>
                      <wp:docPr id="3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12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1D95783" id="Левая круглая скобка 51" o:spid="_x0000_s1026" type="#_x0000_t85" style="position:absolute;margin-left:4.4pt;margin-top:-17pt;width:29.05pt;height:15.6pt;rotation:18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3CF51A" wp14:editId="59E0A8C7">
                      <wp:simplePos x="0" y="0"/>
                      <wp:positionH relativeFrom="column">
                        <wp:posOffset>49641</wp:posOffset>
                      </wp:positionH>
                      <wp:positionV relativeFrom="paragraph">
                        <wp:posOffset>-185748</wp:posOffset>
                      </wp:positionV>
                      <wp:extent cx="366857" cy="378460"/>
                      <wp:effectExtent l="0" t="6032" r="8572" b="8573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6857" cy="378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016F9335" id="Скругленный прямоугольник 19" o:spid="_x0000_s1026" style="position:absolute;margin-left:3.9pt;margin-top:-14.65pt;width:28.9pt;height:29.8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82DEEF4" w14:textId="2B1F0BA9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534D654" w14:textId="4AD2E335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ECA8EAC" wp14:editId="5698F441">
                      <wp:simplePos x="0" y="0"/>
                      <wp:positionH relativeFrom="margin">
                        <wp:posOffset>77567</wp:posOffset>
                      </wp:positionH>
                      <wp:positionV relativeFrom="paragraph">
                        <wp:posOffset>258837</wp:posOffset>
                      </wp:positionV>
                      <wp:extent cx="368935" cy="198316"/>
                      <wp:effectExtent l="9208" t="16192" r="8572" b="0"/>
                      <wp:wrapNone/>
                      <wp:docPr id="2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C58E638" id="Левая круглая скобка 51" o:spid="_x0000_s1026" type="#_x0000_t85" style="position:absolute;margin-left:6.1pt;margin-top:20.4pt;width:29.05pt;height:15.6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76280A1" wp14:editId="5723B77B">
                      <wp:simplePos x="0" y="0"/>
                      <wp:positionH relativeFrom="column">
                        <wp:posOffset>-524803</wp:posOffset>
                      </wp:positionH>
                      <wp:positionV relativeFrom="paragraph">
                        <wp:posOffset>192307</wp:posOffset>
                      </wp:positionV>
                      <wp:extent cx="886690" cy="244964"/>
                      <wp:effectExtent l="0" t="0" r="15240" b="952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39705B27" id="Скругленный прямоугольник 22" o:spid="_x0000_s1026" style="position:absolute;margin-left:-41.3pt;margin-top:15.15pt;width:69.8pt;height:1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70F21E1" w14:textId="7A16FECB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A939044" w14:textId="395C7021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A12427D" w14:textId="4DB624E7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6B9B4AE" wp14:editId="2409D857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31066</wp:posOffset>
                      </wp:positionV>
                      <wp:extent cx="886690" cy="141068"/>
                      <wp:effectExtent l="0" t="0" r="15240" b="1143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4106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7323260B" id="Скругленный прямоугольник 20" o:spid="_x0000_s1026" style="position:absolute;margin-left:-37.75pt;margin-top:2.45pt;width:69.8pt;height:1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529640B6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9807C2F" w14:textId="7A3A498D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1128E71A" w14:textId="0F0F6583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936839F" w14:textId="4349ED05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DF1A316" wp14:editId="5B4AE69F">
                      <wp:simplePos x="0" y="0"/>
                      <wp:positionH relativeFrom="margin">
                        <wp:posOffset>168713</wp:posOffset>
                      </wp:positionH>
                      <wp:positionV relativeFrom="paragraph">
                        <wp:posOffset>4007</wp:posOffset>
                      </wp:positionV>
                      <wp:extent cx="234243" cy="203713"/>
                      <wp:effectExtent l="15240" t="10160" r="10160" b="0"/>
                      <wp:wrapNone/>
                      <wp:docPr id="3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4243" cy="20371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D902AF9" id="Левая круглая скобка 51" o:spid="_x0000_s1026" type="#_x0000_t85" style="position:absolute;margin-left:13.3pt;margin-top:.3pt;width:18.45pt;height:16.05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B6446EC" w14:textId="44B521A2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01B59D" w14:textId="4F0B3957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9A0EE79" w14:textId="1031D540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E978C3" w14:textId="789476F4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CA25B9" wp14:editId="1EA4D392">
                      <wp:simplePos x="0" y="0"/>
                      <wp:positionH relativeFrom="column">
                        <wp:posOffset>-498915</wp:posOffset>
                      </wp:positionH>
                      <wp:positionV relativeFrom="paragraph">
                        <wp:posOffset>-44987</wp:posOffset>
                      </wp:positionV>
                      <wp:extent cx="886690" cy="244964"/>
                      <wp:effectExtent l="0" t="0" r="15240" b="9525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0E2FA0C9" id="Скругленный прямоугольник 23" o:spid="_x0000_s1026" style="position:absolute;margin-left:-39.3pt;margin-top:-3.55pt;width:69.8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0CAD038" w14:textId="0B79A7AB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FA2C617" w14:textId="2F017085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693D76BB" w14:textId="5D4E07EE" w:rsidR="00D5797D" w:rsidRDefault="00D5797D" w:rsidP="00D5797D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7600E45C" w14:textId="5387CEBF" w:rsidR="00D5797D" w:rsidRPr="00060E04" w:rsidRDefault="0022648A" w:rsidP="0022648A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</w:t>
      </w:r>
      <w:r w:rsidR="00D5797D">
        <w:rPr>
          <w:color w:val="000000" w:themeColor="text1"/>
          <w:sz w:val="28"/>
          <w:szCs w:val="28"/>
        </w:rPr>
        <w:t>Рисунок 3.</w:t>
      </w:r>
      <w:r w:rsidR="00D5797D" w:rsidRPr="00327547">
        <w:rPr>
          <w:color w:val="000000" w:themeColor="text1"/>
          <w:sz w:val="28"/>
          <w:szCs w:val="28"/>
        </w:rPr>
        <w:t>2</w:t>
      </w:r>
      <w:r w:rsidR="00D5797D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</w:rPr>
        <w:t>2</w:t>
      </w:r>
      <w:r w:rsidR="00D5797D">
        <w:rPr>
          <w:color w:val="000000" w:themeColor="text1"/>
          <w:sz w:val="28"/>
          <w:szCs w:val="28"/>
        </w:rPr>
        <w:t xml:space="preserve"> 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D5797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D5797D"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Default="00D5797D" w:rsidP="00D5797D">
      <w:pPr>
        <w:ind w:firstLine="709"/>
        <w:rPr>
          <w:color w:val="000000" w:themeColor="text1"/>
          <w:sz w:val="28"/>
          <w:szCs w:val="28"/>
        </w:rPr>
      </w:pPr>
    </w:p>
    <w:p w14:paraId="7AD3990B" w14:textId="77777777" w:rsidR="0022648A" w:rsidRPr="004A3DD0" w:rsidRDefault="00D5797D" w:rsidP="00D5797D">
      <w:pPr>
        <w:ind w:firstLine="708"/>
        <w:rPr>
          <w:color w:val="000000" w:themeColor="text1"/>
          <w:sz w:val="28"/>
          <w:szCs w:val="28"/>
          <w:lang w:val="en-US"/>
        </w:rPr>
      </w:pPr>
      <w:r w:rsidRPr="00976962">
        <w:rPr>
          <w:color w:val="000000" w:themeColor="text1"/>
          <w:sz w:val="28"/>
          <w:szCs w:val="28"/>
        </w:rPr>
        <w:t>Следовательно</w:t>
      </w:r>
      <w:r w:rsidRPr="004A3DD0">
        <w:rPr>
          <w:color w:val="000000" w:themeColor="text1"/>
          <w:sz w:val="28"/>
          <w:szCs w:val="28"/>
          <w:lang w:val="en-US"/>
        </w:rPr>
        <w:t xml:space="preserve">: </w:t>
      </w:r>
    </w:p>
    <w:p w14:paraId="54E5C11A" w14:textId="62CB1A16" w:rsidR="00D5797D" w:rsidRPr="004A3DD0" w:rsidRDefault="009117D0" w:rsidP="0022648A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D5797D" w:rsidRPr="004A3DD0">
        <w:rPr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D5797D"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4A3DD0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D5797D"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B91DCE" w:rsidRPr="0022648A">
        <w:rPr>
          <w:color w:val="000000" w:themeColor="text1"/>
          <w:sz w:val="28"/>
          <w:szCs w:val="28"/>
          <w:lang w:val="en-US"/>
        </w:rPr>
        <w:t>+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4A3DD0">
        <w:rPr>
          <w:color w:val="000000" w:themeColor="text1"/>
          <w:sz w:val="28"/>
          <w:szCs w:val="28"/>
          <w:lang w:val="en-US"/>
        </w:rPr>
        <w:t>p</w:t>
      </w:r>
      <w:r w:rsidRPr="0022648A">
        <w:rPr>
          <w:color w:val="000000" w:themeColor="text1"/>
          <w:sz w:val="28"/>
          <w:szCs w:val="28"/>
          <w:lang w:val="en-US"/>
        </w:rPr>
        <w:t xml:space="preserve"> 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4A3DD0">
        <w:rPr>
          <w:color w:val="000000" w:themeColor="text1"/>
          <w:sz w:val="28"/>
          <w:szCs w:val="28"/>
          <w:lang w:val="en-US"/>
        </w:rPr>
        <w:t>b</w:t>
      </w:r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4A3DD0">
        <w:rPr>
          <w:color w:val="000000" w:themeColor="text1"/>
          <w:sz w:val="28"/>
          <w:szCs w:val="28"/>
          <w:lang w:val="en-US"/>
        </w:rPr>
        <w:t>b</w:t>
      </w:r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4A3DD0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4A3DD0">
        <w:rPr>
          <w:color w:val="000000" w:themeColor="text1"/>
          <w:sz w:val="28"/>
          <w:szCs w:val="28"/>
          <w:lang w:val="en-US"/>
        </w:rPr>
        <w:t>b</w:t>
      </w:r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4A3DD0">
        <w:rPr>
          <w:color w:val="000000" w:themeColor="text1"/>
          <w:sz w:val="28"/>
          <w:szCs w:val="28"/>
          <w:lang w:val="en-US"/>
        </w:rPr>
        <w:t>b</w:t>
      </w:r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4A3DD0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4A3DD0">
        <w:rPr>
          <w:color w:val="000000" w:themeColor="text1"/>
          <w:sz w:val="28"/>
          <w:szCs w:val="28"/>
          <w:lang w:val="en-US"/>
        </w:rPr>
        <w:t>b</w:t>
      </w:r>
      <w:r w:rsidR="00AD5C5D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2D8C95DA" w14:textId="77777777" w:rsidR="00502C5D" w:rsidRPr="004A3DD0" w:rsidRDefault="00502C5D" w:rsidP="00D5797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D2DD8C4" w14:textId="6F446BE7" w:rsidR="00D5797D" w:rsidRPr="0022648A" w:rsidRDefault="00D5797D" w:rsidP="00D5797D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4CF76BB7" w14:textId="77777777" w:rsidR="00B91DCE" w:rsidRPr="00976962" w:rsidRDefault="00B91DCE" w:rsidP="00D5797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5FE7B88" w14:textId="56A1AD47" w:rsidR="009117D0" w:rsidRPr="00162BB9" w:rsidRDefault="009117D0" w:rsidP="00BF5568">
      <w:pPr>
        <w:ind w:firstLine="708"/>
        <w:rPr>
          <w:i/>
          <w:color w:val="000000"/>
          <w:sz w:val="28"/>
          <w:szCs w:val="28"/>
          <w:lang w:val="be-BY"/>
        </w:rPr>
      </w:pPr>
      <w:r w:rsidRPr="00F31F97">
        <w:rPr>
          <w:color w:val="000000"/>
          <w:sz w:val="28"/>
          <w:szCs w:val="28"/>
        </w:rPr>
        <w:t>S</w:t>
      </w:r>
      <w:r w:rsidRPr="00162BB9">
        <w:rPr>
          <w:color w:val="000000"/>
          <w:sz w:val="28"/>
          <w:szCs w:val="28"/>
          <w:vertAlign w:val="subscript"/>
          <w:lang w:val="be-BY"/>
        </w:rPr>
        <w:t xml:space="preserve">2  </w:t>
      </w:r>
      <w:r w:rsidRPr="00162BB9">
        <w:rPr>
          <w:color w:val="000000"/>
          <w:sz w:val="28"/>
          <w:szCs w:val="28"/>
          <w:lang w:val="be-BY"/>
        </w:rPr>
        <w:t xml:space="preserve">= </w:t>
      </w:r>
      <w:r w:rsidR="00BF5568" w:rsidRPr="00BF5568">
        <w:rPr>
          <w:color w:val="000000"/>
          <w:sz w:val="28"/>
          <w:szCs w:val="28"/>
          <w:lang w:val="be-BY"/>
        </w:rPr>
        <w:t>(</w:t>
      </w:r>
      <w:r w:rsidRPr="00162BB9">
        <w:rPr>
          <w:color w:val="000000"/>
          <w:sz w:val="28"/>
          <w:szCs w:val="28"/>
          <w:lang w:val="be-BY"/>
        </w:rPr>
        <w:t>((</w:t>
      </w:r>
      <w:r w:rsidRPr="00F31F97">
        <w:rPr>
          <w:color w:val="000000"/>
          <w:sz w:val="28"/>
          <w:szCs w:val="28"/>
        </w:rPr>
        <w:t>a</w:t>
      </w:r>
      <w:r w:rsidRPr="00162BB9">
        <w:rPr>
          <w:color w:val="000000"/>
          <w:sz w:val="28"/>
          <w:szCs w:val="28"/>
          <w:vertAlign w:val="subscript"/>
          <w:lang w:val="be-BY"/>
        </w:rPr>
        <w:t>1</w:t>
      </w:r>
      <w:r w:rsidRPr="00162BB9">
        <w:rPr>
          <w:color w:val="000000"/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Pr="00162BB9">
        <w:rPr>
          <w:sz w:val="28"/>
          <w:szCs w:val="28"/>
          <w:lang w:val="be-BY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 xml:space="preserve">)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Pr="00162BB9">
        <w:rPr>
          <w:sz w:val="28"/>
          <w:szCs w:val="28"/>
          <w:lang w:val="be-BY"/>
        </w:rPr>
        <w:t xml:space="preserve"> 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4A3DD0">
        <w:rPr>
          <w:sz w:val="28"/>
          <w:szCs w:val="28"/>
          <w:lang w:val="be-BY"/>
        </w:rPr>
        <w:t xml:space="preserve"> ∙</w:t>
      </w:r>
      <w:r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 </w:t>
      </w:r>
      <w:r w:rsidR="00CA6E87"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vertAlign w:val="subscript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4A3DD0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1</w:t>
      </w:r>
      <w:r w:rsidR="00F078AB" w:rsidRPr="00F078AB">
        <w:rPr>
          <w:sz w:val="28"/>
          <w:szCs w:val="28"/>
          <w:lang w:val="be-BY"/>
        </w:rPr>
        <w:t xml:space="preserve"> </w:t>
      </w:r>
      <w:r w:rsidR="00F078AB" w:rsidRPr="004A3DD0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4A3DD0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b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4A3DD0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p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162BB9">
        <w:rPr>
          <w:sz w:val="28"/>
          <w:szCs w:val="28"/>
          <w:lang w:val="be-BY"/>
        </w:rPr>
        <w:t xml:space="preserve"> 1</w:t>
      </w:r>
      <w:r w:rsidR="00F078AB" w:rsidRPr="00F078AB">
        <w:rPr>
          <w:sz w:val="28"/>
          <w:szCs w:val="28"/>
          <w:lang w:val="be-BY"/>
        </w:rPr>
        <w:t xml:space="preserve">) </w:t>
      </w:r>
      <w:r w:rsidR="00F078AB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4A3DD0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</w:t>
      </w:r>
      <w:r w:rsidR="00CA6E87" w:rsidRPr="00162BB9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4A3DD0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>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</w:p>
    <w:p w14:paraId="4961B749" w14:textId="50F8A642" w:rsidR="009117D0" w:rsidRPr="00CA6E87" w:rsidRDefault="009117D0" w:rsidP="009117D0">
      <w:pPr>
        <w:rPr>
          <w:color w:val="000000"/>
          <w:lang w:val="be-BY"/>
        </w:rPr>
      </w:pPr>
    </w:p>
    <w:p w14:paraId="2530AE9F" w14:textId="0ED208F3" w:rsidR="009117D0" w:rsidRPr="00CA6E87" w:rsidRDefault="009117D0" w:rsidP="009117D0">
      <w:pPr>
        <w:rPr>
          <w:color w:val="000000"/>
          <w:sz w:val="28"/>
          <w:szCs w:val="28"/>
          <w:lang w:val="be-BY"/>
        </w:rPr>
      </w:pPr>
    </w:p>
    <w:p w14:paraId="6C6A9687" w14:textId="77777777" w:rsidR="0022648A" w:rsidRPr="007C45A8" w:rsidRDefault="009117D0" w:rsidP="00AA2646">
      <w:pPr>
        <w:ind w:firstLine="708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22648A">
        <w:rPr>
          <w:color w:val="000000"/>
          <w:sz w:val="28"/>
          <w:szCs w:val="28"/>
        </w:rPr>
        <w:t>Эффективность минимизации:</w:t>
      </w:r>
      <w:r w:rsidR="00AA2646" w:rsidRPr="007C45A8">
        <w:rPr>
          <w:color w:val="000000"/>
          <w:sz w:val="28"/>
          <w:szCs w:val="28"/>
        </w:rPr>
        <w:t xml:space="preserve"> </w:t>
      </w:r>
    </w:p>
    <w:p w14:paraId="0F84F248" w14:textId="3F937BFB" w:rsidR="00AA2646" w:rsidRPr="0022648A" w:rsidRDefault="00AA2646" w:rsidP="0022648A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7C45A8">
        <w:rPr>
          <w:color w:val="000000"/>
          <w:sz w:val="28"/>
          <w:szCs w:val="28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92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7C45A8">
        <w:rPr>
          <w:color w:val="000000"/>
          <w:sz w:val="28"/>
          <w:szCs w:val="28"/>
        </w:rPr>
        <w:t>1,1</w:t>
      </w:r>
      <w:r w:rsidRPr="0022648A">
        <w:rPr>
          <w:color w:val="000000"/>
          <w:sz w:val="28"/>
          <w:szCs w:val="28"/>
        </w:rPr>
        <w:t xml:space="preserve"> </w:t>
      </w:r>
    </w:p>
    <w:p w14:paraId="7417861C" w14:textId="7A4F7E42" w:rsidR="00B91DCE" w:rsidRPr="007C45A8" w:rsidRDefault="00B91DCE" w:rsidP="00327547">
      <w:pPr>
        <w:pStyle w:val="aa"/>
        <w:spacing w:before="0" w:beforeAutospacing="0" w:after="160" w:afterAutospacing="0"/>
        <w:ind w:firstLine="709"/>
        <w:rPr>
          <w:i/>
          <w:color w:val="000000"/>
          <w:sz w:val="28"/>
          <w:szCs w:val="28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 xml:space="preserve">3.3. 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lastRenderedPageBreak/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>
        <w:rPr>
          <w:sz w:val="28"/>
          <w:szCs w:val="28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af1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af1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7C45A8" w14:paraId="3E3EB78B" w14:textId="77777777" w:rsidTr="008A40A3">
        <w:tc>
          <w:tcPr>
            <w:tcW w:w="851" w:type="dxa"/>
            <w:gridSpan w:val="2"/>
            <w:vAlign w:val="center"/>
          </w:tcPr>
          <w:p w14:paraId="7BC0A333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02F2F8C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7C45A8" w14:paraId="66F58364" w14:textId="77777777" w:rsidTr="008A40A3">
        <w:tc>
          <w:tcPr>
            <w:tcW w:w="851" w:type="dxa"/>
            <w:vAlign w:val="center"/>
          </w:tcPr>
          <w:p w14:paraId="071433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7C45A8" w14:paraId="32930D30" w14:textId="77777777" w:rsidTr="008A40A3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7C45A8" w14:paraId="00CF2A4D" w14:textId="77777777" w:rsidTr="008A40A3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0CE3CF92" w14:textId="77777777" w:rsidTr="008A40A3">
        <w:tc>
          <w:tcPr>
            <w:tcW w:w="851" w:type="dxa"/>
            <w:vAlign w:val="center"/>
          </w:tcPr>
          <w:p w14:paraId="26966CF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23742AEA" w14:textId="77777777" w:rsidTr="008A40A3">
        <w:tc>
          <w:tcPr>
            <w:tcW w:w="851" w:type="dxa"/>
            <w:vAlign w:val="center"/>
          </w:tcPr>
          <w:p w14:paraId="1A9ED0A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16C7BA68" w14:textId="77777777" w:rsidTr="008A40A3">
        <w:tc>
          <w:tcPr>
            <w:tcW w:w="851" w:type="dxa"/>
            <w:vAlign w:val="center"/>
          </w:tcPr>
          <w:p w14:paraId="3A9F100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5DC47EA3" w14:textId="77777777" w:rsidTr="008A40A3">
        <w:tc>
          <w:tcPr>
            <w:tcW w:w="851" w:type="dxa"/>
            <w:vAlign w:val="center"/>
          </w:tcPr>
          <w:p w14:paraId="0746F1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16CAC618" w14:textId="77777777" w:rsidTr="008A40A3">
        <w:tc>
          <w:tcPr>
            <w:tcW w:w="851" w:type="dxa"/>
            <w:vAlign w:val="center"/>
          </w:tcPr>
          <w:p w14:paraId="563B187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7816DED9" w14:textId="77777777" w:rsidTr="008A40A3">
        <w:tc>
          <w:tcPr>
            <w:tcW w:w="851" w:type="dxa"/>
            <w:vAlign w:val="center"/>
          </w:tcPr>
          <w:p w14:paraId="7C1E3DF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6F924AFC" w14:textId="77777777" w:rsidTr="008A40A3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569D7FF2" w:rsidR="007C45A8" w:rsidRPr="0057686F" w:rsidRDefault="0057686F" w:rsidP="008A40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7C45A8" w:rsidRDefault="007C45A8" w:rsidP="007C45A8">
      <w:pPr>
        <w:rPr>
          <w:sz w:val="28"/>
          <w:szCs w:val="28"/>
        </w:rPr>
      </w:pPr>
    </w:p>
    <w:p w14:paraId="53D1621A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22AD6A25" w14:textId="77777777" w:rsidR="007C45A8" w:rsidRPr="004F256E" w:rsidRDefault="007C45A8" w:rsidP="007C45A8">
      <w:pPr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71CDDA17" w14:textId="79672FA2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863AE" w:rsidRPr="004926FC">
        <w:rPr>
          <w:sz w:val="28"/>
          <w:szCs w:val="28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4F256E" w14:paraId="7453FB2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01349D9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8E7FCC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C74E6C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C65F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266EFB9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4D7D08D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6689DF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1C32CF21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3125C0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821B8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636056CB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62075257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7342531C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4F256E" w14:paraId="5A4E9D8D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01EE999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87FD2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04FE0811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14FF2063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A8A3A9A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F6E81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E4D428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7C3CE43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088318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3E1724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E9939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DCED4A1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2BFEB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4F256E" w:rsidRDefault="007C45A8" w:rsidP="007C45A8">
      <w:pPr>
        <w:rPr>
          <w:sz w:val="28"/>
          <w:szCs w:val="28"/>
        </w:rPr>
      </w:pPr>
    </w:p>
    <w:p w14:paraId="4FED20F4" w14:textId="0EBF1F6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Pr="004A3DD0" w:rsidRDefault="007C45A8" w:rsidP="007C45A8">
      <w:pPr>
        <w:rPr>
          <w:sz w:val="28"/>
          <w:szCs w:val="28"/>
          <w:lang w:val="en-US"/>
        </w:rPr>
      </w:pPr>
      <w:r w:rsidRPr="004F256E">
        <w:rPr>
          <w:sz w:val="28"/>
          <w:szCs w:val="28"/>
        </w:rPr>
        <w:t>Следовательно</w:t>
      </w:r>
      <w:r w:rsidRPr="004A3DD0">
        <w:rPr>
          <w:sz w:val="28"/>
          <w:szCs w:val="28"/>
          <w:lang w:val="en-US"/>
        </w:rPr>
        <w:t>:</w:t>
      </w:r>
    </w:p>
    <w:p w14:paraId="05E747FA" w14:textId="36AB906B" w:rsidR="007C45A8" w:rsidRPr="004A3DD0" w:rsidRDefault="007C45A8" w:rsidP="007C45A8">
      <w:pPr>
        <w:ind w:left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</m:oMath>
      </m:oMathPara>
    </w:p>
    <w:p w14:paraId="5E8D6FD1" w14:textId="77777777" w:rsidR="00B31897" w:rsidRPr="004A3DD0" w:rsidRDefault="00B31897" w:rsidP="007C45A8">
      <w:pPr>
        <w:rPr>
          <w:b/>
          <w:sz w:val="28"/>
          <w:szCs w:val="28"/>
          <w:lang w:val="en-US"/>
        </w:rPr>
      </w:pPr>
    </w:p>
    <w:p w14:paraId="14C0F825" w14:textId="7F7FA297" w:rsidR="007C45A8" w:rsidRPr="004F256E" w:rsidRDefault="007C45A8" w:rsidP="007C45A8">
      <w:pPr>
        <w:rPr>
          <w:b/>
          <w:sz w:val="28"/>
          <w:szCs w:val="28"/>
          <w:vertAlign w:val="subscript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</w:rPr>
        <w:t>1</w:t>
      </w:r>
    </w:p>
    <w:p w14:paraId="0407D46A" w14:textId="3B6C9ABC" w:rsidR="007C45A8" w:rsidRPr="004F256E" w:rsidRDefault="007C45A8" w:rsidP="0099604B">
      <w:pPr>
        <w:rPr>
          <w:color w:val="000000" w:themeColor="text1"/>
          <w:sz w:val="28"/>
          <w:szCs w:val="28"/>
        </w:rPr>
      </w:pPr>
    </w:p>
    <w:p w14:paraId="498CA2A4" w14:textId="1594F776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sz w:val="28"/>
          <w:szCs w:val="28"/>
        </w:rPr>
        <w:t>3.2</w:t>
      </w:r>
      <w:r w:rsidRPr="004F256E">
        <w:rPr>
          <w:sz w:val="28"/>
          <w:szCs w:val="28"/>
        </w:rPr>
        <w:t>.</w:t>
      </w:r>
    </w:p>
    <w:p w14:paraId="3B341519" w14:textId="77777777" w:rsidR="00B31897" w:rsidRPr="004F256E" w:rsidRDefault="00B31897" w:rsidP="007C45A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1CAF3239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CA9D29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A01FA27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77777777" w:rsidR="007C45A8" w:rsidRPr="007C45A8" w:rsidRDefault="007C45A8" w:rsidP="008A40A3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BDF2F5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C2904F0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7C45A8" w14:paraId="54BF7448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08266FA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59717D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7CE66F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510F2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3D27D36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FDCC692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7C45A8" w14:paraId="7A626F7A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4D1A70C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A65A5A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180BE085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D5B9F7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F028E8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21834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A1321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0F94E4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1AB116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6B236F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F42A4D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2B07B420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195F58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073DCF65" w14:textId="77777777" w:rsidR="007C45A8" w:rsidRPr="007C45A8" w:rsidRDefault="007C45A8" w:rsidP="007C45A8">
      <w:pPr>
        <w:rPr>
          <w:sz w:val="28"/>
          <w:szCs w:val="28"/>
        </w:rPr>
      </w:pPr>
    </w:p>
    <w:p w14:paraId="694A0CFC" w14:textId="3474760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4F256E" w:rsidRDefault="007C45A8" w:rsidP="007C45A8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FD6970F" w14:textId="77777777" w:rsidR="007C45A8" w:rsidRPr="004F256E" w:rsidRDefault="004A3DD0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Pr="004A3DD0" w:rsidRDefault="00B31897" w:rsidP="007C45A8">
      <w:pPr>
        <w:rPr>
          <w:b/>
          <w:iCs/>
          <w:sz w:val="28"/>
          <w:szCs w:val="28"/>
          <w:lang w:val="en-US"/>
        </w:rPr>
      </w:pPr>
    </w:p>
    <w:p w14:paraId="766DFBC7" w14:textId="41F84015" w:rsidR="007C45A8" w:rsidRPr="004F256E" w:rsidRDefault="007C45A8" w:rsidP="007C45A8">
      <w:pPr>
        <w:rPr>
          <w:b/>
          <w:iCs/>
          <w:sz w:val="28"/>
          <w:szCs w:val="28"/>
          <w:vertAlign w:val="subscript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</w:rPr>
        <w:t>2</w:t>
      </w:r>
    </w:p>
    <w:p w14:paraId="7460FF9F" w14:textId="7E3268B3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iCs/>
          <w:sz w:val="28"/>
          <w:szCs w:val="28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67E4F6F7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83B5A31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FFE52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1AAA27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2711D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5E35D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98865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1409F5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2BDD537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E2AC1E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95D2C9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17FAC4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00F4A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B7D60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349BDA49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11FE7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6974A61C" w:rsidR="007C45A8" w:rsidRPr="004F256E" w:rsidRDefault="007C45A8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3156C152" w14:textId="44693815" w:rsidR="007C45A8" w:rsidRPr="004F256E" w:rsidRDefault="004A3DD0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 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4F256E" w:rsidRDefault="007C45A8" w:rsidP="007C45A8">
      <w:pPr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af1"/>
        <w:rPr>
          <w:i w:val="0"/>
          <w:iCs/>
        </w:rPr>
      </w:pPr>
    </w:p>
    <w:p w14:paraId="6E67EBBE" w14:textId="6D5AFC80" w:rsidR="00210A48" w:rsidRPr="00210A48" w:rsidRDefault="00210A48" w:rsidP="00210A48">
      <w:pPr>
        <w:pStyle w:val="af1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FB4C51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14:paraId="71420C22" w14:textId="77777777" w:rsidTr="00FB4C51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497D4E" w14:paraId="62D62F08" w14:textId="77777777" w:rsidTr="00336981">
        <w:tc>
          <w:tcPr>
            <w:tcW w:w="645" w:type="dxa"/>
          </w:tcPr>
          <w:p w14:paraId="38F04BD8" w14:textId="4F2EFB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59A7D13" w14:textId="586230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BD396A" w14:textId="49F859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050668E" w14:textId="577C793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7B47A0" w14:textId="5D42659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F77B0A6" w14:textId="08F78D2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4398ACBC" w:rsidR="00497D4E" w:rsidRP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</w:tcPr>
          <w:p w14:paraId="014F5602" w14:textId="70E5F17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A33E47" w14:textId="2AFF0F55" w:rsidR="00497D4E" w:rsidRPr="00497D4E" w:rsidRDefault="004A3DD0" w:rsidP="00A12130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0990270" w14:textId="0846F967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8FF3D0F" w14:textId="08BF9CA5" w:rsidR="00497D4E" w:rsidRPr="0045709F" w:rsidRDefault="004A3DD0" w:rsidP="00A12130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14:paraId="1634AEEA" w14:textId="77777777" w:rsidTr="00336981">
        <w:tc>
          <w:tcPr>
            <w:tcW w:w="645" w:type="dxa"/>
          </w:tcPr>
          <w:p w14:paraId="6C1F2DE2" w14:textId="323B472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3302DB8" w14:textId="2724848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A568DA2" w14:textId="3EFDB43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847CFD" w14:textId="25F8900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6BBA711" w14:textId="4BB95C4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804F0A6" w14:textId="1BEEC91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E882C40" w14:textId="406D9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9645F8F" w14:textId="25DA938D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0AD5878F" w14:textId="77777777" w:rsidTr="00336981">
        <w:tc>
          <w:tcPr>
            <w:tcW w:w="645" w:type="dxa"/>
          </w:tcPr>
          <w:p w14:paraId="0CE211D4" w14:textId="386F7EE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D2B227" w14:textId="65F3DE5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096E97" w14:textId="72F6216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E46A54" w14:textId="27C0F5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ACFD955" w14:textId="211577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D149ED" w14:textId="32A457F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09046BA8" w14:textId="46989B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548DC80" w14:textId="0891EF51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27F35A79" w14:textId="77777777" w:rsidTr="00336981">
        <w:tc>
          <w:tcPr>
            <w:tcW w:w="645" w:type="dxa"/>
          </w:tcPr>
          <w:p w14:paraId="0DACF3D4" w14:textId="2864D6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F12C21D" w14:textId="57A62F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DADB1EB" w14:textId="676C40E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8F66FB" w14:textId="309526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76E6028" w14:textId="4F9F82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06BC87C" w14:textId="65D02AF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88A60F5" w14:textId="6782EC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3E8ED98" w14:textId="6196A8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3660106A" w14:textId="77777777" w:rsidTr="00336981">
        <w:tc>
          <w:tcPr>
            <w:tcW w:w="645" w:type="dxa"/>
          </w:tcPr>
          <w:p w14:paraId="42C37D63" w14:textId="3F92A4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AE28E9" w14:textId="1D674E4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646CB5" w14:textId="3F040CD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BAB0B1B" w14:textId="64E1A26D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BD60339" w14:textId="354EDD4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7C465148" w14:textId="7E0D76C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478C05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0A94479" w14:textId="5338D7FE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8B49F9C" w14:textId="24C8B1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36D4E10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45C12B6" w14:textId="508467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B46D7AA" w14:textId="7026998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FF317D8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CC5EDD" w14:textId="3FC00130" w:rsidR="0045709F" w:rsidRPr="0045709F" w:rsidRDefault="0045709F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14:paraId="2ECEFAC8" w14:textId="77777777" w:rsidTr="00336981">
        <w:tc>
          <w:tcPr>
            <w:tcW w:w="645" w:type="dxa"/>
          </w:tcPr>
          <w:p w14:paraId="642729B9" w14:textId="77CE52D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4D789CE9" w14:textId="1F32C3C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7287668" w14:textId="196D1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532C80" w14:textId="3F212A6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FDF1798" w14:textId="2D8B279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C990E0B" w14:textId="6592DF2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3DCD6A" w14:textId="425797D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ECE0881" w14:textId="5E2B8A92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64485DCD" w14:textId="77777777" w:rsidTr="00336981">
        <w:tc>
          <w:tcPr>
            <w:tcW w:w="645" w:type="dxa"/>
          </w:tcPr>
          <w:p w14:paraId="382BF57E" w14:textId="414C0E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975C6BB" w14:textId="798C5A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55B340" w14:textId="0869EC7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0CA6463" w14:textId="7664A6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F79DE0B" w14:textId="4E79791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14808B0" w14:textId="4E88996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314586E" w14:textId="55097D3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6CD09DF" w14:textId="476FEEDC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75825C49" w14:textId="77777777" w:rsidTr="00336981">
        <w:tc>
          <w:tcPr>
            <w:tcW w:w="645" w:type="dxa"/>
          </w:tcPr>
          <w:p w14:paraId="69C58A0C" w14:textId="1DDA870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A4DE964" w14:textId="1889A04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9FF84E8" w14:textId="62A27D6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A9AA17B" w14:textId="0E52A5B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7931C66B" w14:textId="2526F63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595F5CE" w14:textId="6971553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3824964" w14:textId="6815B8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FF5FD57" w14:textId="2C2B566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6E304A1" w14:textId="77777777" w:rsidTr="00336981">
        <w:tc>
          <w:tcPr>
            <w:tcW w:w="645" w:type="dxa"/>
          </w:tcPr>
          <w:p w14:paraId="63FC6523" w14:textId="637A6B5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4C0E86C" w14:textId="72D582D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7A168F9" w14:textId="0EB0E9C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450E51" w14:textId="13ABC41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2432EEB" w14:textId="62BF8E4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66B99A7" w14:textId="3BDEE83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99AEBB3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8F282EC" w14:textId="77511B0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14:paraId="1A956DC1" w14:textId="2459499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1A04CAB" w14:textId="78DE1932" w:rsidR="00497D4E" w:rsidRPr="00A12130" w:rsidRDefault="004A3DD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DAA27DF" w14:textId="159D5C4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3C85147" w14:textId="7D5D2440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5E0A0243" w14:textId="77777777" w:rsidTr="00336981">
        <w:tc>
          <w:tcPr>
            <w:tcW w:w="645" w:type="dxa"/>
          </w:tcPr>
          <w:p w14:paraId="2E358DCC" w14:textId="6A7495A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8DA7DF" w14:textId="0409C99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06DEAE7" w14:textId="340439B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3D99867" w14:textId="3F8E1D5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DB88442" w14:textId="69C29A9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7AB68D79" w14:textId="717E3EA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515DA13" w14:textId="1069E44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B34F541" w14:textId="50EA84A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642AE30" w14:textId="77777777" w:rsidTr="00336981">
        <w:tc>
          <w:tcPr>
            <w:tcW w:w="645" w:type="dxa"/>
          </w:tcPr>
          <w:p w14:paraId="4105A97E" w14:textId="159D6E6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14428DC" w14:textId="0687DBB6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EE02A7A" w14:textId="2127594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8CA911D" w14:textId="4A095A6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E2DFD0D" w14:textId="00B46AF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5518469" w14:textId="1337200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0812AA" w14:textId="496836C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5F17711" w14:textId="4FF011F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7D907E09" w14:textId="77777777" w:rsidTr="00336981">
        <w:tc>
          <w:tcPr>
            <w:tcW w:w="645" w:type="dxa"/>
          </w:tcPr>
          <w:p w14:paraId="57213C2E" w14:textId="53A207C4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10E9B43" w14:textId="2504828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867180F" w14:textId="7D98E84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612AC33" w14:textId="63DE885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564F592" w14:textId="2477AB8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D2DC219" w14:textId="44D49AC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5258275" w14:textId="3E09BA0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4080C05" w14:textId="47ED66D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9705C6" w14:textId="77777777" w:rsidTr="00336981">
        <w:tc>
          <w:tcPr>
            <w:tcW w:w="645" w:type="dxa"/>
          </w:tcPr>
          <w:p w14:paraId="2B40167B" w14:textId="0A10BE9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4AB4639" w14:textId="39102B5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9B1D4DE" w14:textId="6E141D2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6403286" w14:textId="6B21912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7DF0B68" w14:textId="1DFBCC7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C56E9F" w14:textId="2B420C1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319B6F" w14:textId="5DE8211C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924CAB7" w14:textId="163324B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3819CB5" w14:textId="2BF4F4CC" w:rsidR="00497D4E" w:rsidRPr="00497D4E" w:rsidRDefault="00497D4E" w:rsidP="00497D4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E659782" w14:textId="798F8F4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722234" w14:textId="7EE413D3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27380C19" w14:textId="77777777" w:rsidTr="00FB4C51">
        <w:tc>
          <w:tcPr>
            <w:tcW w:w="645" w:type="dxa"/>
          </w:tcPr>
          <w:p w14:paraId="37C55173" w14:textId="3F6BD5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D27E6C" w14:textId="3C5C831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148C050" w14:textId="14AF128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F06970D" w14:textId="01C96DD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6ADDAD54" w14:textId="5FE074B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4F6706" w14:textId="1FD6EC1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711100E5" w14:textId="43146FD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345C3C91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18C4564" w14:textId="1378D86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5AD97E6" w14:textId="77777777" w:rsidTr="00FB4C51">
        <w:tc>
          <w:tcPr>
            <w:tcW w:w="645" w:type="dxa"/>
          </w:tcPr>
          <w:p w14:paraId="2C34D4C7" w14:textId="26DB667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1D3AAE4" w14:textId="441D462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04FA314" w14:textId="1B67535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2FFD39" w14:textId="2786A1B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E126513" w14:textId="40EB8E5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42BC5CFF" w14:textId="132BA2A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F488D56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D62E8E5" w14:textId="0212C85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68D6C10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A77779B" w14:textId="1E12F56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DBDEEA6" w14:textId="77777777" w:rsidTr="00FB4C51">
        <w:tc>
          <w:tcPr>
            <w:tcW w:w="645" w:type="dxa"/>
          </w:tcPr>
          <w:p w14:paraId="51E612DC" w14:textId="49F7C90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26E6EDF" w14:textId="2388213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1A01888" w14:textId="5ED16E7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5DA0A1A" w14:textId="23646DB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8C2591E" w14:textId="4A791D4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2E1AD4A" w14:textId="0C0C471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1A703ED" w14:textId="259CB7E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F4E671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DD524C9" w14:textId="585D78A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A12130" w14:paraId="050222AD" w14:textId="77777777" w:rsidTr="00336981">
        <w:tc>
          <w:tcPr>
            <w:tcW w:w="645" w:type="dxa"/>
          </w:tcPr>
          <w:p w14:paraId="2DFA64F3" w14:textId="2CCCE0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76A0A0" w14:textId="487D53F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110431B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5127985" w14:textId="06B8694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50CCA387" w14:textId="21501CE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46843A59" w:rsidR="00497D4E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181BB47" w14:textId="77777777" w:rsidTr="00336981">
        <w:tc>
          <w:tcPr>
            <w:tcW w:w="645" w:type="dxa"/>
          </w:tcPr>
          <w:p w14:paraId="3DF90809" w14:textId="3DAA90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D347BBA" w14:textId="0C1BD02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150F024" w14:textId="221815A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2420234" w14:textId="6305C24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D251A6" w14:textId="77777777" w:rsidTr="00336981">
        <w:tc>
          <w:tcPr>
            <w:tcW w:w="645" w:type="dxa"/>
          </w:tcPr>
          <w:p w14:paraId="48FA6EBB" w14:textId="3449C3C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844D05D" w14:textId="04354EC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6B7FE8B" w14:textId="7C63F76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2365ED17" w14:textId="6BCAED7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23CB875D" w14:textId="77777777" w:rsidTr="00336981">
        <w:tc>
          <w:tcPr>
            <w:tcW w:w="645" w:type="dxa"/>
          </w:tcPr>
          <w:p w14:paraId="1A932559" w14:textId="6C584ED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EE61882" w14:textId="022FF0C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A911095" w14:textId="56CD388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6766C94" w14:textId="195EFAD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1669041" w14:textId="77777777" w:rsidTr="00336981">
        <w:tc>
          <w:tcPr>
            <w:tcW w:w="645" w:type="dxa"/>
          </w:tcPr>
          <w:p w14:paraId="5214C02B" w14:textId="1AB79D8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834BFF6" w14:textId="76ADBCC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57E53BE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4E6DEF70" w14:textId="77BE339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8775E6" w14:textId="15423302" w:rsidR="00497D4E" w:rsidRPr="00497D4E" w:rsidRDefault="004A3DD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9C2ED11" w14:textId="119197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60D9052" w14:textId="53B7D141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32B24BF8" w14:textId="77777777" w:rsidTr="00336981">
        <w:tc>
          <w:tcPr>
            <w:tcW w:w="645" w:type="dxa"/>
          </w:tcPr>
          <w:p w14:paraId="56B8C7D5" w14:textId="609BC3D2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650FE6" w14:textId="5C9FB9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DCEE50E" w14:textId="1BED400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CDB80ED" w14:textId="1C58B12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F45257" w14:textId="77777777" w:rsidTr="00336981">
        <w:tc>
          <w:tcPr>
            <w:tcW w:w="645" w:type="dxa"/>
          </w:tcPr>
          <w:p w14:paraId="7D193046" w14:textId="6999CF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02DACC5" w14:textId="1B71178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D517D10" w14:textId="71B085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4C3121ED" w14:textId="77777777" w:rsidTr="00336981">
        <w:tc>
          <w:tcPr>
            <w:tcW w:w="645" w:type="dxa"/>
          </w:tcPr>
          <w:p w14:paraId="4707B7DC" w14:textId="61AE3B7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7D99389" w14:textId="27F274A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489A7A12" w14:textId="5A1EFBD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F97BB6C" w14:textId="2FCEFFB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27EBC42" w14:textId="77777777" w:rsidTr="00336981">
        <w:tc>
          <w:tcPr>
            <w:tcW w:w="645" w:type="dxa"/>
          </w:tcPr>
          <w:p w14:paraId="13EF6C40" w14:textId="6B8A91E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C21C495" w14:textId="30997C6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67F4D5D" w14:textId="36931FB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3A7CA05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590D0AA" w14:textId="779036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FA1BDD5" w14:textId="0CC2FF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AFC7770" w14:textId="2FA1A22E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784E3B6F" w14:textId="77777777" w:rsidTr="00336981">
        <w:tc>
          <w:tcPr>
            <w:tcW w:w="645" w:type="dxa"/>
          </w:tcPr>
          <w:p w14:paraId="43090F23" w14:textId="0F2B32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15A15DA" w14:textId="363F2C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A00E863" w14:textId="49541A2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F911BBA" w14:textId="073B65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971344F" w14:textId="77777777" w:rsidTr="00336981">
        <w:tc>
          <w:tcPr>
            <w:tcW w:w="645" w:type="dxa"/>
          </w:tcPr>
          <w:p w14:paraId="6C4B02D7" w14:textId="45522B7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C1E40E6" w14:textId="5CE7734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47BE49E" w14:textId="1CAD8F0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0564D0E1" w14:textId="5D93B95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1A3F0F1" w14:textId="77777777" w:rsidTr="00336981">
        <w:tc>
          <w:tcPr>
            <w:tcW w:w="645" w:type="dxa"/>
          </w:tcPr>
          <w:p w14:paraId="46F07D4F" w14:textId="0B1EDC9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3878C90" w14:textId="09299E6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10D30AE" w14:textId="6499064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10F29203" w14:textId="77777777" w:rsidTr="00336981">
        <w:tc>
          <w:tcPr>
            <w:tcW w:w="645" w:type="dxa"/>
          </w:tcPr>
          <w:p w14:paraId="695F3506" w14:textId="546E31DF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E0C6D8D" w14:textId="4342344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318D79F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  <w:p w14:paraId="6DD3BD1F" w14:textId="2779480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37606C5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BF12978" w14:textId="2CCB5E44" w:rsidR="00497D4E" w:rsidRPr="00497D4E" w:rsidRDefault="004A3DD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0DD098DE" w14:textId="74470BB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6853FF0" w14:textId="5558D252" w:rsidR="0045709F" w:rsidRPr="0045709F" w:rsidRDefault="004A3DD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:rsidRPr="00A12130" w14:paraId="60EC34A8" w14:textId="77777777" w:rsidTr="008A40A3">
        <w:tc>
          <w:tcPr>
            <w:tcW w:w="645" w:type="dxa"/>
          </w:tcPr>
          <w:p w14:paraId="44D83CEE" w14:textId="0F9449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AA286CE" w14:textId="7539BE3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9435C9D" w14:textId="2C57979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129EDEC" w14:textId="0BB330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87C28F" w14:textId="77777777" w:rsidTr="008A40A3">
        <w:tc>
          <w:tcPr>
            <w:tcW w:w="645" w:type="dxa"/>
          </w:tcPr>
          <w:p w14:paraId="60ACF223" w14:textId="17C0378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C0AC83E" w14:textId="673D0E3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A21C58D" w14:textId="191D14C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3A2E413" w14:textId="77777777" w:rsidTr="008A40A3">
        <w:tc>
          <w:tcPr>
            <w:tcW w:w="645" w:type="dxa"/>
          </w:tcPr>
          <w:p w14:paraId="023FC53D" w14:textId="175DEA7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4ABC1B8" w14:textId="78BF8AC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2DF1198" w14:textId="68F4F9B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8A40A3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>
        <w:rPr>
          <w:sz w:val="28"/>
          <w:szCs w:val="28"/>
        </w:rPr>
        <w:t xml:space="preserve"> </w:t>
      </w:r>
      <w:r w:rsidR="004F256E">
        <w:rPr>
          <w:sz w:val="28"/>
          <w:szCs w:val="28"/>
        </w:rPr>
        <w:t>Г</w:t>
      </w:r>
      <w:r w:rsidR="007D4CF1">
        <w:rPr>
          <w:sz w:val="28"/>
          <w:szCs w:val="28"/>
        </w:rPr>
        <w:t>.</w:t>
      </w:r>
    </w:p>
    <w:p w14:paraId="725E8121" w14:textId="17DF63D3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>
        <w:rPr>
          <w:b/>
          <w:bCs/>
          <w:smallCaps/>
          <w:color w:val="000000"/>
          <w:kern w:val="36"/>
          <w:sz w:val="28"/>
          <w:szCs w:val="28"/>
        </w:rPr>
        <w:t>.</w:t>
      </w:r>
      <w:r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EA4A5F">
        <w:rPr>
          <w:color w:val="000000"/>
          <w:sz w:val="28"/>
          <w:szCs w:val="28"/>
        </w:rPr>
        <w:t>m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Pr="003A5167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>3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14:paraId="2FA3D125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14:paraId="708BAC4F" w14:textId="3ACBCC6F" w:rsidR="00EA4A5F" w:rsidRDefault="00EA4A5F" w:rsidP="00EA4A5F">
      <w:pPr>
        <w:rPr>
          <w:bCs/>
          <w:sz w:val="28"/>
          <w:szCs w:val="28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</w:rPr>
        <w:t>.</w:t>
      </w:r>
    </w:p>
    <w:p w14:paraId="376E922B" w14:textId="77777777" w:rsidR="00EA4A5F" w:rsidRPr="00EA4A5F" w:rsidRDefault="00EA4A5F" w:rsidP="00EA4A5F"/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34B1">
        <w:rPr>
          <w:color w:val="000000"/>
          <w:sz w:val="28"/>
          <w:szCs w:val="28"/>
        </w:rPr>
        <w:t xml:space="preserve">Луцик, Ю. А. Учебное пособие по курсу «Арифметические и логические основы вычислительной техники» / Ю. А. Луцик, И. В. Лукьянова.  - Минск : БГУиР,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(ЕСКД) : справ. пособие / С. С. Борушек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Лысиков, Б. Г. Цифровая вычислительная техника / Б. Г. Лысиков. – Минск : Выш. шк.,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Савельев, А. Я. Прикладная теория цифровых автоматов / А. Я. Савельев. – М. : Высш. шк.,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aa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803B9" w14:textId="77777777" w:rsidR="004A3DD0" w:rsidRDefault="004A3DD0" w:rsidP="003710AE">
      <w:r>
        <w:separator/>
      </w:r>
    </w:p>
  </w:endnote>
  <w:endnote w:type="continuationSeparator" w:id="0">
    <w:p w14:paraId="43164E71" w14:textId="77777777" w:rsidR="004A3DD0" w:rsidRDefault="004A3DD0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Content>
      <w:p w14:paraId="66BC5D8C" w14:textId="1CA808F9" w:rsidR="004A3DD0" w:rsidRDefault="004A3DD0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4A3DD0" w:rsidRDefault="004A3DD0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2A13A" w14:textId="77777777" w:rsidR="004A3DD0" w:rsidRDefault="004A3DD0" w:rsidP="0041316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Content>
      <w:p w14:paraId="59B242EE" w14:textId="7921F20D" w:rsidR="004A3DD0" w:rsidRDefault="004A3DD0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4A3DD0" w:rsidRDefault="004A3DD0" w:rsidP="00266DB6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228ED" w14:textId="2D23104A" w:rsidR="004A3DD0" w:rsidRDefault="004A3DD0" w:rsidP="00266DB6">
    <w:pPr>
      <w:pStyle w:val="a6"/>
      <w:ind w:right="360"/>
      <w:jc w:val="right"/>
    </w:pPr>
  </w:p>
  <w:p w14:paraId="19D8DAC6" w14:textId="77777777" w:rsidR="004A3DD0" w:rsidRDefault="004A3DD0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7C1B3" w14:textId="77777777" w:rsidR="004A3DD0" w:rsidRDefault="004A3D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ADF5" w14:textId="77777777" w:rsidR="004A3DD0" w:rsidRDefault="004A3DD0" w:rsidP="003710AE">
      <w:r>
        <w:separator/>
      </w:r>
    </w:p>
  </w:footnote>
  <w:footnote w:type="continuationSeparator" w:id="0">
    <w:p w14:paraId="50237881" w14:textId="77777777" w:rsidR="004A3DD0" w:rsidRDefault="004A3DD0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1DEB" w14:textId="77777777" w:rsidR="004A3DD0" w:rsidRDefault="004A3D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61652" w14:textId="77777777" w:rsidR="004A3DD0" w:rsidRDefault="004A3DD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4F446" w14:textId="77777777" w:rsidR="004A3DD0" w:rsidRDefault="004A3D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3A"/>
    <w:rsid w:val="00002225"/>
    <w:rsid w:val="00003C60"/>
    <w:rsid w:val="00015C8A"/>
    <w:rsid w:val="00017DCC"/>
    <w:rsid w:val="0002128D"/>
    <w:rsid w:val="00027263"/>
    <w:rsid w:val="00032A05"/>
    <w:rsid w:val="000370F4"/>
    <w:rsid w:val="00050A82"/>
    <w:rsid w:val="00055B0F"/>
    <w:rsid w:val="00060E04"/>
    <w:rsid w:val="00074A84"/>
    <w:rsid w:val="0008176A"/>
    <w:rsid w:val="00084D69"/>
    <w:rsid w:val="0009279A"/>
    <w:rsid w:val="0009509C"/>
    <w:rsid w:val="000979CC"/>
    <w:rsid w:val="000A42B7"/>
    <w:rsid w:val="000A6180"/>
    <w:rsid w:val="000A6298"/>
    <w:rsid w:val="000B19BF"/>
    <w:rsid w:val="000C0C9C"/>
    <w:rsid w:val="000D2768"/>
    <w:rsid w:val="000D3495"/>
    <w:rsid w:val="000D386D"/>
    <w:rsid w:val="000D4EC2"/>
    <w:rsid w:val="000D74CF"/>
    <w:rsid w:val="000E0CBA"/>
    <w:rsid w:val="000E348E"/>
    <w:rsid w:val="000E773B"/>
    <w:rsid w:val="000F1692"/>
    <w:rsid w:val="000F2EE9"/>
    <w:rsid w:val="000F3C0E"/>
    <w:rsid w:val="000F6659"/>
    <w:rsid w:val="00102482"/>
    <w:rsid w:val="001065AB"/>
    <w:rsid w:val="001324ED"/>
    <w:rsid w:val="00140097"/>
    <w:rsid w:val="00141924"/>
    <w:rsid w:val="00141E45"/>
    <w:rsid w:val="001426C3"/>
    <w:rsid w:val="001545D3"/>
    <w:rsid w:val="00162BB9"/>
    <w:rsid w:val="00164DE3"/>
    <w:rsid w:val="00173F77"/>
    <w:rsid w:val="0018258A"/>
    <w:rsid w:val="00196A5C"/>
    <w:rsid w:val="001A1871"/>
    <w:rsid w:val="001C570B"/>
    <w:rsid w:val="001D5D6D"/>
    <w:rsid w:val="001D688D"/>
    <w:rsid w:val="001D7D1A"/>
    <w:rsid w:val="001E1773"/>
    <w:rsid w:val="001F14C1"/>
    <w:rsid w:val="001F3F01"/>
    <w:rsid w:val="001F51AA"/>
    <w:rsid w:val="002046C6"/>
    <w:rsid w:val="0020756F"/>
    <w:rsid w:val="00210A48"/>
    <w:rsid w:val="0021692D"/>
    <w:rsid w:val="002171C6"/>
    <w:rsid w:val="00217858"/>
    <w:rsid w:val="0022648A"/>
    <w:rsid w:val="00226C06"/>
    <w:rsid w:val="00233154"/>
    <w:rsid w:val="0024696B"/>
    <w:rsid w:val="00247BEB"/>
    <w:rsid w:val="002523E6"/>
    <w:rsid w:val="002548FA"/>
    <w:rsid w:val="002600F3"/>
    <w:rsid w:val="00262DD6"/>
    <w:rsid w:val="00264506"/>
    <w:rsid w:val="00266DB6"/>
    <w:rsid w:val="00267C79"/>
    <w:rsid w:val="0027026A"/>
    <w:rsid w:val="00280C04"/>
    <w:rsid w:val="00290B3A"/>
    <w:rsid w:val="00293D0F"/>
    <w:rsid w:val="00294704"/>
    <w:rsid w:val="002A0BDA"/>
    <w:rsid w:val="002A0DC8"/>
    <w:rsid w:val="002B74F2"/>
    <w:rsid w:val="002D12AB"/>
    <w:rsid w:val="002D2A2E"/>
    <w:rsid w:val="002D7A28"/>
    <w:rsid w:val="002E385F"/>
    <w:rsid w:val="002E40C6"/>
    <w:rsid w:val="002F30A4"/>
    <w:rsid w:val="002F7D51"/>
    <w:rsid w:val="00327547"/>
    <w:rsid w:val="003313D0"/>
    <w:rsid w:val="00333977"/>
    <w:rsid w:val="00334FD3"/>
    <w:rsid w:val="00336981"/>
    <w:rsid w:val="003427B5"/>
    <w:rsid w:val="00354618"/>
    <w:rsid w:val="00354ABF"/>
    <w:rsid w:val="00365020"/>
    <w:rsid w:val="003710AE"/>
    <w:rsid w:val="00375F4C"/>
    <w:rsid w:val="0037606C"/>
    <w:rsid w:val="00383D32"/>
    <w:rsid w:val="00384673"/>
    <w:rsid w:val="00384718"/>
    <w:rsid w:val="00386038"/>
    <w:rsid w:val="0039075E"/>
    <w:rsid w:val="00393D6F"/>
    <w:rsid w:val="003960B8"/>
    <w:rsid w:val="003A4A9A"/>
    <w:rsid w:val="003A5AC4"/>
    <w:rsid w:val="003A7FCC"/>
    <w:rsid w:val="003B30D8"/>
    <w:rsid w:val="003B5D9A"/>
    <w:rsid w:val="003C0296"/>
    <w:rsid w:val="003D09F1"/>
    <w:rsid w:val="003D2572"/>
    <w:rsid w:val="003D291E"/>
    <w:rsid w:val="003D3B15"/>
    <w:rsid w:val="003D5F32"/>
    <w:rsid w:val="003D7718"/>
    <w:rsid w:val="003E584E"/>
    <w:rsid w:val="003F48F5"/>
    <w:rsid w:val="00407A7D"/>
    <w:rsid w:val="00413162"/>
    <w:rsid w:val="00416B0E"/>
    <w:rsid w:val="0042358E"/>
    <w:rsid w:val="004302C5"/>
    <w:rsid w:val="0043230B"/>
    <w:rsid w:val="00436EE8"/>
    <w:rsid w:val="0044406C"/>
    <w:rsid w:val="00447B3A"/>
    <w:rsid w:val="00447F12"/>
    <w:rsid w:val="00453B1F"/>
    <w:rsid w:val="0045709F"/>
    <w:rsid w:val="00461BE1"/>
    <w:rsid w:val="00463580"/>
    <w:rsid w:val="004658A1"/>
    <w:rsid w:val="00476C5B"/>
    <w:rsid w:val="00483750"/>
    <w:rsid w:val="004863AE"/>
    <w:rsid w:val="004926FC"/>
    <w:rsid w:val="00497D4E"/>
    <w:rsid w:val="004A0B31"/>
    <w:rsid w:val="004A1433"/>
    <w:rsid w:val="004A3DD0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502C5D"/>
    <w:rsid w:val="005131E2"/>
    <w:rsid w:val="005146D3"/>
    <w:rsid w:val="0051595D"/>
    <w:rsid w:val="00521FE2"/>
    <w:rsid w:val="0052225D"/>
    <w:rsid w:val="005404C4"/>
    <w:rsid w:val="00542672"/>
    <w:rsid w:val="0054341A"/>
    <w:rsid w:val="00547431"/>
    <w:rsid w:val="00552D5B"/>
    <w:rsid w:val="00556455"/>
    <w:rsid w:val="00560659"/>
    <w:rsid w:val="00563E95"/>
    <w:rsid w:val="005658CD"/>
    <w:rsid w:val="0057629D"/>
    <w:rsid w:val="0057686F"/>
    <w:rsid w:val="00583541"/>
    <w:rsid w:val="00587D66"/>
    <w:rsid w:val="00590F9F"/>
    <w:rsid w:val="00591D04"/>
    <w:rsid w:val="00596044"/>
    <w:rsid w:val="005A4A91"/>
    <w:rsid w:val="005A54BC"/>
    <w:rsid w:val="005B3766"/>
    <w:rsid w:val="005B6781"/>
    <w:rsid w:val="005E66DD"/>
    <w:rsid w:val="005E6A39"/>
    <w:rsid w:val="005F6D0B"/>
    <w:rsid w:val="005F6EB1"/>
    <w:rsid w:val="005F7374"/>
    <w:rsid w:val="006072FB"/>
    <w:rsid w:val="00620891"/>
    <w:rsid w:val="00624D65"/>
    <w:rsid w:val="00627D4D"/>
    <w:rsid w:val="00641ADD"/>
    <w:rsid w:val="00643EE9"/>
    <w:rsid w:val="00664376"/>
    <w:rsid w:val="0067115E"/>
    <w:rsid w:val="006718BB"/>
    <w:rsid w:val="00672520"/>
    <w:rsid w:val="0067431E"/>
    <w:rsid w:val="00690F12"/>
    <w:rsid w:val="006A187B"/>
    <w:rsid w:val="006A3ABC"/>
    <w:rsid w:val="006A5CDF"/>
    <w:rsid w:val="006B01FB"/>
    <w:rsid w:val="006B2D45"/>
    <w:rsid w:val="006B3891"/>
    <w:rsid w:val="006B4317"/>
    <w:rsid w:val="006C13B3"/>
    <w:rsid w:val="006C692E"/>
    <w:rsid w:val="006D2083"/>
    <w:rsid w:val="006D3F36"/>
    <w:rsid w:val="006D7903"/>
    <w:rsid w:val="006E4B37"/>
    <w:rsid w:val="006F5286"/>
    <w:rsid w:val="0070791E"/>
    <w:rsid w:val="00713B75"/>
    <w:rsid w:val="00714CE4"/>
    <w:rsid w:val="007178C6"/>
    <w:rsid w:val="00731B0A"/>
    <w:rsid w:val="00753D2D"/>
    <w:rsid w:val="00756608"/>
    <w:rsid w:val="00764571"/>
    <w:rsid w:val="00766C72"/>
    <w:rsid w:val="00767B11"/>
    <w:rsid w:val="00775FD6"/>
    <w:rsid w:val="00784D6B"/>
    <w:rsid w:val="00790081"/>
    <w:rsid w:val="00796745"/>
    <w:rsid w:val="007967FA"/>
    <w:rsid w:val="00797581"/>
    <w:rsid w:val="007A25A1"/>
    <w:rsid w:val="007A4393"/>
    <w:rsid w:val="007A70FA"/>
    <w:rsid w:val="007B6500"/>
    <w:rsid w:val="007C45A8"/>
    <w:rsid w:val="007C5FFB"/>
    <w:rsid w:val="007C6977"/>
    <w:rsid w:val="007C7662"/>
    <w:rsid w:val="007D1448"/>
    <w:rsid w:val="007D4CF1"/>
    <w:rsid w:val="007E5161"/>
    <w:rsid w:val="007E5880"/>
    <w:rsid w:val="007F11E7"/>
    <w:rsid w:val="007F322E"/>
    <w:rsid w:val="007F4765"/>
    <w:rsid w:val="008005B5"/>
    <w:rsid w:val="00803E60"/>
    <w:rsid w:val="008048DE"/>
    <w:rsid w:val="0080623C"/>
    <w:rsid w:val="0081543C"/>
    <w:rsid w:val="0082109C"/>
    <w:rsid w:val="00832E68"/>
    <w:rsid w:val="00832F0A"/>
    <w:rsid w:val="00840D3B"/>
    <w:rsid w:val="0084107C"/>
    <w:rsid w:val="00843A3F"/>
    <w:rsid w:val="0084688B"/>
    <w:rsid w:val="00873F1C"/>
    <w:rsid w:val="00875F84"/>
    <w:rsid w:val="008773B2"/>
    <w:rsid w:val="00877A2F"/>
    <w:rsid w:val="0088424D"/>
    <w:rsid w:val="0088778E"/>
    <w:rsid w:val="008A2216"/>
    <w:rsid w:val="008A3769"/>
    <w:rsid w:val="008A3BD0"/>
    <w:rsid w:val="008A40A3"/>
    <w:rsid w:val="008A53CD"/>
    <w:rsid w:val="008A709A"/>
    <w:rsid w:val="008A7A4F"/>
    <w:rsid w:val="008A7AEF"/>
    <w:rsid w:val="008B48E6"/>
    <w:rsid w:val="008B4EEC"/>
    <w:rsid w:val="008B5BB1"/>
    <w:rsid w:val="008D3455"/>
    <w:rsid w:val="008E31DA"/>
    <w:rsid w:val="008F5BA4"/>
    <w:rsid w:val="00906953"/>
    <w:rsid w:val="009117D0"/>
    <w:rsid w:val="0092001A"/>
    <w:rsid w:val="009303C2"/>
    <w:rsid w:val="00930F76"/>
    <w:rsid w:val="009417F6"/>
    <w:rsid w:val="00947580"/>
    <w:rsid w:val="00954F88"/>
    <w:rsid w:val="00956BF0"/>
    <w:rsid w:val="00964CE1"/>
    <w:rsid w:val="00970044"/>
    <w:rsid w:val="00970B2C"/>
    <w:rsid w:val="00970D7F"/>
    <w:rsid w:val="00972A77"/>
    <w:rsid w:val="00973D32"/>
    <w:rsid w:val="009756F3"/>
    <w:rsid w:val="00976962"/>
    <w:rsid w:val="00985226"/>
    <w:rsid w:val="009920B3"/>
    <w:rsid w:val="00992E7C"/>
    <w:rsid w:val="0099604B"/>
    <w:rsid w:val="009A72D1"/>
    <w:rsid w:val="009C688C"/>
    <w:rsid w:val="009D5586"/>
    <w:rsid w:val="009D5F3E"/>
    <w:rsid w:val="009E0F01"/>
    <w:rsid w:val="009E130B"/>
    <w:rsid w:val="009E1762"/>
    <w:rsid w:val="009F1CF1"/>
    <w:rsid w:val="009F2337"/>
    <w:rsid w:val="009F2FF6"/>
    <w:rsid w:val="009F63DA"/>
    <w:rsid w:val="00A05E2B"/>
    <w:rsid w:val="00A12130"/>
    <w:rsid w:val="00A14420"/>
    <w:rsid w:val="00A1457E"/>
    <w:rsid w:val="00A162D8"/>
    <w:rsid w:val="00A16AFC"/>
    <w:rsid w:val="00A176E2"/>
    <w:rsid w:val="00A25C1F"/>
    <w:rsid w:val="00A271F8"/>
    <w:rsid w:val="00A36C9E"/>
    <w:rsid w:val="00A45170"/>
    <w:rsid w:val="00A4779C"/>
    <w:rsid w:val="00A50AC9"/>
    <w:rsid w:val="00A56008"/>
    <w:rsid w:val="00A67084"/>
    <w:rsid w:val="00A707C6"/>
    <w:rsid w:val="00A7215E"/>
    <w:rsid w:val="00A7562A"/>
    <w:rsid w:val="00A834AC"/>
    <w:rsid w:val="00A842C1"/>
    <w:rsid w:val="00A86865"/>
    <w:rsid w:val="00A90631"/>
    <w:rsid w:val="00A96F54"/>
    <w:rsid w:val="00A97F47"/>
    <w:rsid w:val="00AA2646"/>
    <w:rsid w:val="00AA4737"/>
    <w:rsid w:val="00AA7D19"/>
    <w:rsid w:val="00AB6EEB"/>
    <w:rsid w:val="00AB70A4"/>
    <w:rsid w:val="00AC4FBE"/>
    <w:rsid w:val="00AD5C5D"/>
    <w:rsid w:val="00AE59EF"/>
    <w:rsid w:val="00AF0E53"/>
    <w:rsid w:val="00AF7073"/>
    <w:rsid w:val="00B0572C"/>
    <w:rsid w:val="00B12D9E"/>
    <w:rsid w:val="00B1359C"/>
    <w:rsid w:val="00B17C27"/>
    <w:rsid w:val="00B25CE1"/>
    <w:rsid w:val="00B31897"/>
    <w:rsid w:val="00B325A3"/>
    <w:rsid w:val="00B35048"/>
    <w:rsid w:val="00B355FC"/>
    <w:rsid w:val="00B47ABE"/>
    <w:rsid w:val="00B51AC2"/>
    <w:rsid w:val="00B53011"/>
    <w:rsid w:val="00B569E2"/>
    <w:rsid w:val="00B571F9"/>
    <w:rsid w:val="00B576AA"/>
    <w:rsid w:val="00B614FA"/>
    <w:rsid w:val="00B656D2"/>
    <w:rsid w:val="00B83DFF"/>
    <w:rsid w:val="00B84DA8"/>
    <w:rsid w:val="00B91DCE"/>
    <w:rsid w:val="00B95FAE"/>
    <w:rsid w:val="00BB417B"/>
    <w:rsid w:val="00BC5114"/>
    <w:rsid w:val="00BD02FD"/>
    <w:rsid w:val="00BE376C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1753D"/>
    <w:rsid w:val="00C25011"/>
    <w:rsid w:val="00C34908"/>
    <w:rsid w:val="00C450FB"/>
    <w:rsid w:val="00C45D91"/>
    <w:rsid w:val="00C5084A"/>
    <w:rsid w:val="00C50EC8"/>
    <w:rsid w:val="00C5732A"/>
    <w:rsid w:val="00C64627"/>
    <w:rsid w:val="00C76DC0"/>
    <w:rsid w:val="00C8357B"/>
    <w:rsid w:val="00C84EA4"/>
    <w:rsid w:val="00C96DF6"/>
    <w:rsid w:val="00CA0668"/>
    <w:rsid w:val="00CA3308"/>
    <w:rsid w:val="00CA6E87"/>
    <w:rsid w:val="00CB5077"/>
    <w:rsid w:val="00CB7137"/>
    <w:rsid w:val="00CC1F73"/>
    <w:rsid w:val="00CC3233"/>
    <w:rsid w:val="00CC6378"/>
    <w:rsid w:val="00CC75D0"/>
    <w:rsid w:val="00CD00F3"/>
    <w:rsid w:val="00CE3DAB"/>
    <w:rsid w:val="00CE48E5"/>
    <w:rsid w:val="00CF6394"/>
    <w:rsid w:val="00D038AE"/>
    <w:rsid w:val="00D07E89"/>
    <w:rsid w:val="00D16F28"/>
    <w:rsid w:val="00D34606"/>
    <w:rsid w:val="00D3574E"/>
    <w:rsid w:val="00D41D12"/>
    <w:rsid w:val="00D453A6"/>
    <w:rsid w:val="00D47A3E"/>
    <w:rsid w:val="00D54A27"/>
    <w:rsid w:val="00D5797D"/>
    <w:rsid w:val="00D61D44"/>
    <w:rsid w:val="00D63298"/>
    <w:rsid w:val="00D67738"/>
    <w:rsid w:val="00D72650"/>
    <w:rsid w:val="00D73AEB"/>
    <w:rsid w:val="00D81DB3"/>
    <w:rsid w:val="00D8391A"/>
    <w:rsid w:val="00D92E3B"/>
    <w:rsid w:val="00D96540"/>
    <w:rsid w:val="00DA0B97"/>
    <w:rsid w:val="00DA58D6"/>
    <w:rsid w:val="00DB2CEA"/>
    <w:rsid w:val="00DD0638"/>
    <w:rsid w:val="00DD506C"/>
    <w:rsid w:val="00DD53F0"/>
    <w:rsid w:val="00DD567A"/>
    <w:rsid w:val="00DE2BE4"/>
    <w:rsid w:val="00DE42BA"/>
    <w:rsid w:val="00DE4C44"/>
    <w:rsid w:val="00DF372F"/>
    <w:rsid w:val="00DF3A9D"/>
    <w:rsid w:val="00DF40B2"/>
    <w:rsid w:val="00DF6153"/>
    <w:rsid w:val="00E0066A"/>
    <w:rsid w:val="00E0085F"/>
    <w:rsid w:val="00E13ECB"/>
    <w:rsid w:val="00E14699"/>
    <w:rsid w:val="00E21D70"/>
    <w:rsid w:val="00E23211"/>
    <w:rsid w:val="00E30B9D"/>
    <w:rsid w:val="00E3678B"/>
    <w:rsid w:val="00E44915"/>
    <w:rsid w:val="00E46CC4"/>
    <w:rsid w:val="00E52C10"/>
    <w:rsid w:val="00E5701B"/>
    <w:rsid w:val="00E625C1"/>
    <w:rsid w:val="00E62A2B"/>
    <w:rsid w:val="00E65DEE"/>
    <w:rsid w:val="00E8467D"/>
    <w:rsid w:val="00E932F1"/>
    <w:rsid w:val="00E9684B"/>
    <w:rsid w:val="00EA49F6"/>
    <w:rsid w:val="00EA4A5F"/>
    <w:rsid w:val="00EA764A"/>
    <w:rsid w:val="00EB0AD2"/>
    <w:rsid w:val="00EB4B47"/>
    <w:rsid w:val="00EB763E"/>
    <w:rsid w:val="00EC27C1"/>
    <w:rsid w:val="00EC7026"/>
    <w:rsid w:val="00ED7111"/>
    <w:rsid w:val="00EE098B"/>
    <w:rsid w:val="00EE2F1D"/>
    <w:rsid w:val="00EF03DA"/>
    <w:rsid w:val="00EF06CA"/>
    <w:rsid w:val="00EF5358"/>
    <w:rsid w:val="00EF61E6"/>
    <w:rsid w:val="00EF6443"/>
    <w:rsid w:val="00F078AB"/>
    <w:rsid w:val="00F1744A"/>
    <w:rsid w:val="00F22D5B"/>
    <w:rsid w:val="00F23612"/>
    <w:rsid w:val="00F259F5"/>
    <w:rsid w:val="00F31F97"/>
    <w:rsid w:val="00F40A22"/>
    <w:rsid w:val="00F44E48"/>
    <w:rsid w:val="00F4707E"/>
    <w:rsid w:val="00F52CFB"/>
    <w:rsid w:val="00F57F83"/>
    <w:rsid w:val="00F81418"/>
    <w:rsid w:val="00F96030"/>
    <w:rsid w:val="00FA02E0"/>
    <w:rsid w:val="00FA1AEE"/>
    <w:rsid w:val="00FA6E92"/>
    <w:rsid w:val="00FB4C51"/>
    <w:rsid w:val="00FC30A0"/>
    <w:rsid w:val="00FD2B59"/>
    <w:rsid w:val="00FE0AAB"/>
    <w:rsid w:val="00FE23C8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E32956-698F-4964-98E3-F5963806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43</Pages>
  <Words>5837</Words>
  <Characters>33273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Жека Лукьянов</cp:lastModifiedBy>
  <cp:revision>6</cp:revision>
  <cp:lastPrinted>2021-05-19T07:40:00Z</cp:lastPrinted>
  <dcterms:created xsi:type="dcterms:W3CDTF">2023-02-26T16:45:00Z</dcterms:created>
  <dcterms:modified xsi:type="dcterms:W3CDTF">2023-03-05T19:41:00Z</dcterms:modified>
</cp:coreProperties>
</file>