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B2 Code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B2 Code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