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B10 Feature engineering without leakage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B10 Feature engineering without leakage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