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A8 Incremental processing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unprocessed_waves(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(verified: https://docs.databricks.com/aws/en/ingestion/cloud-object-storage/auto-loader/ (checked 2026-09-25))</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(verified: https://docs.databricks.com/aws/en/ingestion/cloud-object-storage/auto-loader/schema (checked 2026-09-25))</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latest_state(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(verified: https://docs.databricks.com/aws/en/tables/features/change-data-feed (checked 2026-09-25))</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A8 Incremental processing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