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B7 Exploratory analysis done well</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B7 Exploratory analysis done well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