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C8 Copilot and AI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C8 Copilot and AI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