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D3 Silent errors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 Silent errors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