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B3 Clean pandas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B3 Clean pandas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