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C10 DevOps and cost</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C10 DevOps and cost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