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D1 Reading tracebacks and stack traces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 Reading tracebacks and stack traces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