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B9 Experimental design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B9 Experimental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