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C3 Unifying datasets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 Unifying datasets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