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BD88E" w14:textId="77777777" w:rsidR="0052493E" w:rsidRPr="007F325B" w:rsidRDefault="0052493E" w:rsidP="0052493E">
      <w:pPr>
        <w:widowControl/>
        <w:spacing w:line="360" w:lineRule="atLeast"/>
        <w:rPr>
          <w:rFonts w:asciiTheme="majorEastAsia" w:eastAsiaTheme="majorEastAsia" w:hAnsiTheme="majorEastAsia" w:cs="Times New Roman"/>
          <w:color w:val="000000"/>
          <w:kern w:val="0"/>
        </w:rPr>
      </w:pPr>
      <w:r w:rsidRPr="007F325B">
        <w:rPr>
          <w:rFonts w:asciiTheme="majorEastAsia" w:eastAsiaTheme="majorEastAsia" w:hAnsiTheme="majorEastAsia" w:cs="Times New Roman"/>
          <w:color w:val="000000"/>
          <w:kern w:val="0"/>
        </w:rPr>
        <w:t>TEXT/Royal,Eva Lin</w:t>
      </w:r>
      <w:r w:rsidRPr="007F325B">
        <w:rPr>
          <w:rFonts w:asciiTheme="majorEastAsia" w:eastAsiaTheme="majorEastAsia" w:hAnsiTheme="majorEastAsia" w:cs="Lantinghei TC Heavy"/>
          <w:color w:val="000000"/>
          <w:kern w:val="0"/>
        </w:rPr>
        <w:t>編譯</w:t>
      </w:r>
      <w:r w:rsidRPr="007F325B">
        <w:rPr>
          <w:rFonts w:asciiTheme="majorEastAsia" w:eastAsiaTheme="majorEastAsia" w:hAnsiTheme="majorEastAsia" w:cs="Times New Roman"/>
          <w:color w:val="000000"/>
          <w:kern w:val="0"/>
        </w:rPr>
        <w:t xml:space="preserve"> | 2016-04-19</w:t>
      </w:r>
    </w:p>
    <w:p w14:paraId="5B4F893D" w14:textId="77777777" w:rsidR="0052493E" w:rsidRPr="007F325B" w:rsidRDefault="0052493E" w:rsidP="0052493E">
      <w:pPr>
        <w:widowControl/>
        <w:spacing w:line="360" w:lineRule="atLeast"/>
        <w:rPr>
          <w:rFonts w:asciiTheme="majorEastAsia" w:eastAsiaTheme="majorEastAsia" w:hAnsiTheme="majorEastAsia" w:cs="Times New Roman"/>
          <w:color w:val="000000"/>
          <w:kern w:val="0"/>
        </w:rPr>
      </w:pPr>
      <w:r w:rsidRPr="007F325B">
        <w:rPr>
          <w:rFonts w:asciiTheme="majorEastAsia" w:eastAsiaTheme="majorEastAsia" w:hAnsiTheme="majorEastAsia" w:cs="Times New Roman"/>
          <w:color w:val="000000"/>
          <w:kern w:val="0"/>
        </w:rPr>
        <w:t>PHOTO/</w:t>
      </w:r>
    </w:p>
    <w:p w14:paraId="1550D835" w14:textId="77777777" w:rsidR="002D4914" w:rsidRPr="007F325B" w:rsidRDefault="0052493E" w:rsidP="0052493E">
      <w:pPr>
        <w:widowControl/>
        <w:spacing w:line="360" w:lineRule="atLeast"/>
        <w:rPr>
          <w:rFonts w:asciiTheme="majorEastAsia" w:eastAsiaTheme="majorEastAsia" w:hAnsiTheme="majorEastAsia" w:cs="Times New Roman"/>
          <w:color w:val="000000"/>
          <w:kern w:val="0"/>
        </w:rPr>
      </w:pPr>
      <w:r w:rsidRPr="007F325B">
        <w:rPr>
          <w:rFonts w:asciiTheme="majorEastAsia" w:eastAsiaTheme="majorEastAsia" w:hAnsiTheme="majorEastAsia" w:cs="Times New Roman"/>
          <w:color w:val="000000"/>
          <w:kern w:val="0"/>
        </w:rPr>
        <w:t>instagram</w:t>
      </w:r>
      <w:r w:rsidRPr="007F325B">
        <w:rPr>
          <w:rFonts w:asciiTheme="majorEastAsia" w:eastAsiaTheme="majorEastAsia" w:hAnsiTheme="majorEastAsia" w:cs="Kaiti SC Black"/>
          <w:color w:val="000000"/>
          <w:kern w:val="0"/>
        </w:rPr>
        <w:t>＠</w:t>
      </w:r>
      <w:r w:rsidRPr="007F325B">
        <w:rPr>
          <w:rFonts w:asciiTheme="majorEastAsia" w:eastAsiaTheme="majorEastAsia" w:hAnsiTheme="majorEastAsia" w:cs="Times New Roman"/>
          <w:color w:val="000000"/>
          <w:kern w:val="0"/>
        </w:rPr>
        <w:t>misssohn,ELLE HK (Dasom Kwon)</w:t>
      </w:r>
    </w:p>
    <w:p w14:paraId="59832412" w14:textId="77777777" w:rsidR="0052493E" w:rsidRPr="007F325B" w:rsidRDefault="0052493E" w:rsidP="0052493E">
      <w:pPr>
        <w:widowControl/>
        <w:spacing w:line="360" w:lineRule="atLeast"/>
        <w:rPr>
          <w:rFonts w:asciiTheme="majorEastAsia" w:eastAsiaTheme="majorEastAsia" w:hAnsiTheme="majorEastAsia" w:cs="Times New Roman"/>
          <w:color w:val="000000"/>
          <w:kern w:val="0"/>
        </w:rPr>
      </w:pPr>
    </w:p>
    <w:p w14:paraId="170BB6EF" w14:textId="77777777" w:rsidR="0052493E" w:rsidRPr="007F325B" w:rsidRDefault="0052493E" w:rsidP="0052493E">
      <w:pPr>
        <w:widowControl/>
        <w:rPr>
          <w:rFonts w:asciiTheme="majorEastAsia" w:eastAsiaTheme="majorEastAsia" w:hAnsiTheme="majorEastAsia" w:cs="Times New Roman"/>
          <w:kern w:val="0"/>
        </w:rPr>
      </w:pP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今年的眼妝要有點無辜慵懶、顏色清淡卻要有神，這其中的訣竅就在下眼瞼！看看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ELLE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香港專欄作家親自示範教學韓妞的酒紅唇妝教學，學學如何掌握清淡眼妝、重口味唇妝的絕妙平衡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…(&gt;&gt;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往右接下頁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) </w:t>
      </w:r>
    </w:p>
    <w:p w14:paraId="3775B3FC" w14:textId="42326E73" w:rsidR="0052493E" w:rsidRPr="007F325B" w:rsidRDefault="00B66CAE" w:rsidP="0052493E">
      <w:pPr>
        <w:widowControl/>
        <w:spacing w:line="360" w:lineRule="atLeast"/>
        <w:rPr>
          <w:rFonts w:asciiTheme="majorEastAsia" w:eastAsiaTheme="majorEastAsia" w:hAnsiTheme="majorEastAsia" w:cs="Times New Roman"/>
          <w:color w:val="000000"/>
          <w:kern w:val="0"/>
        </w:rPr>
      </w:pPr>
      <w:r>
        <w:rPr>
          <w:rFonts w:asciiTheme="majorEastAsia" w:eastAsiaTheme="majorEastAsia" w:hAnsiTheme="majorEastAsia" w:cs="Times New Roman"/>
          <w:color w:val="000000"/>
          <w:kern w:val="0"/>
        </w:rPr>
        <w:t>1</w:t>
      </w:r>
      <w:r w:rsidR="0052493E" w:rsidRPr="007F325B">
        <w:rPr>
          <w:rFonts w:asciiTheme="majorEastAsia" w:eastAsiaTheme="majorEastAsia" w:hAnsiTheme="majorEastAsia" w:cs="Times New Roman" w:hint="eastAsia"/>
          <w:color w:val="000000"/>
          <w:kern w:val="0"/>
        </w:rPr>
        <w:t>眉毛</w:t>
      </w:r>
    </w:p>
    <w:p w14:paraId="39869720" w14:textId="77777777" w:rsidR="0052493E" w:rsidRPr="007F325B" w:rsidRDefault="0052493E" w:rsidP="0052493E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眉毛相當重要，在塗上妝前乳和粉底液後，依照自己的髮色，挑選眉筆顏色，圖中是利用植村秀Shu Uemura的Hard Formula Walnut Brown胡桃咖啡色的眉筆畫上眉毛的輪廓，然後將眉筆來回輕掃填補眉毛空隙。</w:t>
      </w:r>
    </w:p>
    <w:p w14:paraId="7B607286" w14:textId="23C40EB1" w:rsidR="007F325B" w:rsidRPr="007F325B" w:rsidRDefault="00B66CAE" w:rsidP="0052493E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2</w:t>
      </w:r>
      <w:r w:rsidR="007F325B" w:rsidRPr="007F325B">
        <w:rPr>
          <w:rFonts w:asciiTheme="majorEastAsia" w:eastAsiaTheme="majorEastAsia" w:hAnsiTheme="majorEastAsia" w:cs="Wawati SC Regular" w:hint="eastAsia"/>
          <w:color w:val="222222"/>
          <w:kern w:val="0"/>
          <w:shd w:val="clear" w:color="auto" w:fill="FFFFFF"/>
        </w:rPr>
        <w:t>臥蟬</w:t>
      </w:r>
    </w:p>
    <w:p w14:paraId="3E167EF5" w14:textId="77777777" w:rsidR="0052493E" w:rsidRPr="007F325B" w:rsidRDefault="0052493E" w:rsidP="0052493E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復古妝感當然少不了強調臥蠶，先運用手指擠壓眼睛下方、突出臥蠶後，運用植村秀的</w:t>
      </w:r>
      <w:r w:rsidR="007F325B"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 xml:space="preserve">Hard Formula Walnut 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Brown的眉筆於底部畫上陰影。由於畫眼妝的過程中會掉色，先畫深一點也可以，眉筆顏色太深的話，可以用棉花棒暈開顏色。</w:t>
      </w:r>
    </w:p>
    <w:p w14:paraId="001155A6" w14:textId="337458C5" w:rsidR="0052493E" w:rsidRPr="007F325B" w:rsidRDefault="00B66CAE" w:rsidP="0052493E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3</w:t>
      </w:r>
      <w:r w:rsidR="007F325B" w:rsidRPr="007F325B">
        <w:rPr>
          <w:rFonts w:asciiTheme="majorEastAsia" w:eastAsiaTheme="majorEastAsia" w:hAnsiTheme="majorEastAsia" w:cs="Wawati SC Regular" w:hint="eastAsia"/>
          <w:color w:val="222222"/>
          <w:kern w:val="0"/>
          <w:shd w:val="clear" w:color="auto" w:fill="FFFFFF"/>
        </w:rPr>
        <w:t>眼影</w:t>
      </w:r>
    </w:p>
    <w:p w14:paraId="340F7036" w14:textId="77777777" w:rsidR="007F325B" w:rsidRPr="007F325B" w:rsidRDefault="007F325B" w:rsidP="0052493E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 w:rsidRPr="007F325B">
        <w:rPr>
          <w:rFonts w:asciiTheme="majorEastAsia" w:eastAsiaTheme="majorEastAsia" w:hAnsiTheme="majorEastAsia" w:cs="Wawati SC Regular" w:hint="eastAsia"/>
          <w:color w:val="222222"/>
          <w:kern w:val="0"/>
          <w:shd w:val="clear" w:color="auto" w:fill="FFFFFF"/>
        </w:rPr>
        <w:t>在眼皮上塗滿E.L.F的Neutral眼影盤中的裸膚色眼影，建議上眼影前，先塗上一層E.L.F的膚色液態眼影打底膏，能使眼妝看起來更乾淨喔！</w:t>
      </w:r>
    </w:p>
    <w:p w14:paraId="4F509638" w14:textId="117E4773" w:rsidR="007F325B" w:rsidRPr="007F325B" w:rsidRDefault="00B66CAE" w:rsidP="0052493E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4</w:t>
      </w:r>
      <w:r w:rsidR="007F325B" w:rsidRPr="007F325B">
        <w:rPr>
          <w:rFonts w:asciiTheme="majorEastAsia" w:eastAsiaTheme="majorEastAsia" w:hAnsiTheme="majorEastAsia" w:cs="Wawati SC Regular" w:hint="eastAsia"/>
          <w:color w:val="222222"/>
          <w:kern w:val="0"/>
          <w:shd w:val="clear" w:color="auto" w:fill="FFFFFF"/>
        </w:rPr>
        <w:t>眼影</w:t>
      </w:r>
    </w:p>
    <w:p w14:paraId="619FB836" w14:textId="77777777" w:rsidR="007F325B" w:rsidRDefault="007F325B" w:rsidP="007F325B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用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E.L.F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的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Neutral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眼影盤中的淺棕色的霧面眼影在眼頭和眼尾加上陰影。（如圖示，於眼皮的中央部分留出圓形的空間，並於其餘部分塗上眼影，注意不要使用太深褐色的眼影。）</w:t>
      </w:r>
    </w:p>
    <w:p w14:paraId="3E1C49E5" w14:textId="77777777" w:rsidR="00F12E3B" w:rsidRPr="007F325B" w:rsidRDefault="00F12E3B" w:rsidP="007F325B">
      <w:pPr>
        <w:widowControl/>
        <w:rPr>
          <w:rFonts w:asciiTheme="majorEastAsia" w:eastAsiaTheme="majorEastAsia" w:hAnsiTheme="majorEastAsia" w:cs="Times New Roman"/>
          <w:kern w:val="0"/>
        </w:rPr>
      </w:pPr>
    </w:p>
    <w:p w14:paraId="476ACF9A" w14:textId="5E4BA131" w:rsidR="007F325B" w:rsidRPr="007F325B" w:rsidRDefault="00F12E3B" w:rsidP="007F325B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5</w:t>
      </w:r>
      <w:r w:rsidR="007F325B"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再用妙巴黎</w:t>
      </w:r>
      <w:r w:rsidR="007F325B"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Bourjois</w:t>
      </w:r>
      <w:r w:rsidR="007F325B"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的香檳金眼影，打亮中間的圓形部份，用手指輕拍（注意不要塗太多喔！）；眼睛下方的臥蠶部分也可用亮粉令它看起來更飽滿。</w:t>
      </w:r>
    </w:p>
    <w:p w14:paraId="67AB1492" w14:textId="73B9C4CD" w:rsidR="007F325B" w:rsidRPr="007F325B" w:rsidRDefault="00F12E3B" w:rsidP="007F325B">
      <w:pPr>
        <w:widowControl/>
        <w:rPr>
          <w:rFonts w:asciiTheme="majorEastAsia" w:eastAsiaTheme="majorEastAsia" w:hAnsiTheme="majorEastAsia" w:cs="Times New Roman"/>
          <w:kern w:val="0"/>
        </w:rPr>
      </w:pPr>
      <w:r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6</w:t>
      </w:r>
      <w:r w:rsidR="007F325B" w:rsidRPr="007F325B">
        <w:rPr>
          <w:rFonts w:asciiTheme="majorEastAsia" w:eastAsiaTheme="majorEastAsia" w:hAnsiTheme="majorEastAsia" w:cs="Wawati SC Regular" w:hint="eastAsia"/>
          <w:color w:val="222222"/>
          <w:kern w:val="0"/>
          <w:shd w:val="clear" w:color="auto" w:fill="FFFFFF"/>
        </w:rPr>
        <w:t>上眼線</w:t>
      </w:r>
    </w:p>
    <w:p w14:paraId="294105C6" w14:textId="77777777" w:rsidR="007F325B" w:rsidRPr="007F325B" w:rsidRDefault="007F325B" w:rsidP="007F325B">
      <w:pPr>
        <w:widowControl/>
        <w:rPr>
          <w:rFonts w:asciiTheme="majorEastAsia" w:eastAsiaTheme="majorEastAsia" w:hAnsiTheme="majorEastAsia" w:cs="Times New Roman"/>
          <w:kern w:val="0"/>
        </w:rPr>
      </w:pP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使用妙巴黎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Bourjois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的防水型眼線筆，將眼線畫在睫毛根部的地方，眼線不需要拉高或拉低，眼尾和眼頭的高度呈水平會比較好喔。</w:t>
      </w:r>
    </w:p>
    <w:p w14:paraId="3E874383" w14:textId="348BAA52" w:rsidR="0052493E" w:rsidRPr="007F325B" w:rsidRDefault="00F12E3B" w:rsidP="0052493E">
      <w:pPr>
        <w:widowControl/>
        <w:spacing w:line="360" w:lineRule="atLeast"/>
        <w:rPr>
          <w:rFonts w:asciiTheme="majorEastAsia" w:eastAsiaTheme="majorEastAsia" w:hAnsiTheme="majorEastAsia" w:cs="Times New Roman"/>
          <w:color w:val="000000"/>
          <w:kern w:val="0"/>
        </w:rPr>
      </w:pPr>
      <w:r>
        <w:rPr>
          <w:rFonts w:asciiTheme="majorEastAsia" w:eastAsiaTheme="majorEastAsia" w:hAnsiTheme="majorEastAsia" w:cs="Times New Roman"/>
          <w:color w:val="000000"/>
          <w:kern w:val="0"/>
        </w:rPr>
        <w:t>7</w:t>
      </w:r>
      <w:r w:rsidR="007F325B" w:rsidRPr="007F325B">
        <w:rPr>
          <w:rFonts w:asciiTheme="majorEastAsia" w:eastAsiaTheme="majorEastAsia" w:hAnsiTheme="majorEastAsia" w:cs="Times New Roman" w:hint="eastAsia"/>
          <w:color w:val="000000"/>
          <w:kern w:val="0"/>
        </w:rPr>
        <w:t>下眼線</w:t>
      </w:r>
    </w:p>
    <w:p w14:paraId="6635D679" w14:textId="77777777" w:rsidR="007F325B" w:rsidRPr="007F325B" w:rsidRDefault="007F325B" w:rsidP="007F325B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運用棉花棒在下眼線眼尾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1/3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的部份塗上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E.L.F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的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Neutral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眼影盤中的粉紫色眼影，最後用棉花棒輕輕往後推開。（加上下眼線顏色點綴簡單的妝容，就能創造不同的感覺的妝感。）</w:t>
      </w:r>
    </w:p>
    <w:p w14:paraId="3A71D0A6" w14:textId="5EE5EE39" w:rsidR="007F325B" w:rsidRPr="007F325B" w:rsidRDefault="00F12E3B" w:rsidP="007F325B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8</w:t>
      </w:r>
      <w:r w:rsidR="007F325B" w:rsidRPr="007F325B">
        <w:rPr>
          <w:rFonts w:asciiTheme="majorEastAsia" w:eastAsiaTheme="majorEastAsia" w:hAnsiTheme="majorEastAsia" w:cs="Wawati SC Regular" w:hint="eastAsia"/>
          <w:color w:val="222222"/>
          <w:kern w:val="0"/>
          <w:shd w:val="clear" w:color="auto" w:fill="FFFFFF"/>
        </w:rPr>
        <w:t>睫毛</w:t>
      </w:r>
    </w:p>
    <w:p w14:paraId="3B5E5156" w14:textId="77777777" w:rsidR="007F325B" w:rsidRPr="007F325B" w:rsidRDefault="007F325B" w:rsidP="007F325B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lastRenderedPageBreak/>
        <w:t>使用自然色的睫毛膏，將睫毛向上刷，才能把睫毛刷得根根分明，可以使用半透明黑的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The Face Shop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植物籽治癒系列的睫毛定型液，固定和加深睫毛捲曲的效果。</w:t>
      </w:r>
    </w:p>
    <w:p w14:paraId="2C6332B3" w14:textId="77777777" w:rsidR="007F325B" w:rsidRPr="007F325B" w:rsidRDefault="007F325B" w:rsidP="007F325B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</w:p>
    <w:p w14:paraId="749CCA6D" w14:textId="785E0C17" w:rsidR="007F325B" w:rsidRPr="007F325B" w:rsidRDefault="00F12E3B" w:rsidP="007F325B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9</w:t>
      </w:r>
      <w:r w:rsidR="007F325B" w:rsidRPr="007F325B">
        <w:rPr>
          <w:rFonts w:asciiTheme="majorEastAsia" w:eastAsiaTheme="majorEastAsia" w:hAnsiTheme="majorEastAsia" w:cs="Wawati SC Regular" w:hint="eastAsia"/>
          <w:color w:val="222222"/>
          <w:kern w:val="0"/>
          <w:shd w:val="clear" w:color="auto" w:fill="FFFFFF"/>
        </w:rPr>
        <w:t>腮紅和唇彩</w:t>
      </w:r>
    </w:p>
    <w:p w14:paraId="3E0EA9CA" w14:textId="77777777" w:rsidR="007F325B" w:rsidRPr="007F325B" w:rsidRDefault="007F325B" w:rsidP="007F325B">
      <w:pPr>
        <w:widowControl/>
        <w:rPr>
          <w:rFonts w:asciiTheme="majorEastAsia" w:eastAsiaTheme="majorEastAsia" w:hAnsiTheme="majorEastAsia" w:cs="Times New Roman"/>
          <w:kern w:val="0"/>
        </w:rPr>
      </w:pP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在兩側顴骨部分刷上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E.L.F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微珠光感的粉紅色腮紅，嘴唇塗上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Stila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偏咖啡橘的唇彩，如果想加強復古妝感，可以下唇底部加上棕色陰影，凸顯唇形，使嘴唇看起來更豐盈。</w:t>
      </w:r>
    </w:p>
    <w:p w14:paraId="46450F7D" w14:textId="77777777" w:rsidR="00F12E3B" w:rsidRDefault="00F12E3B" w:rsidP="007F325B">
      <w:pPr>
        <w:widowControl/>
        <w:rPr>
          <w:rFonts w:asciiTheme="majorEastAsia" w:eastAsiaTheme="majorEastAsia" w:hAnsiTheme="majorEastAsia" w:cs="Times New Roman"/>
          <w:kern w:val="0"/>
        </w:rPr>
      </w:pPr>
    </w:p>
    <w:p w14:paraId="0298DC48" w14:textId="627008C6" w:rsidR="007F325B" w:rsidRPr="007F325B" w:rsidRDefault="00F12E3B" w:rsidP="007F325B">
      <w:pPr>
        <w:widowControl/>
        <w:rPr>
          <w:rFonts w:asciiTheme="majorEastAsia" w:eastAsiaTheme="majorEastAsia" w:hAnsiTheme="majorEastAsia" w:cs="Times New Roman"/>
          <w:kern w:val="0"/>
        </w:rPr>
      </w:pPr>
      <w:r>
        <w:rPr>
          <w:rFonts w:asciiTheme="majorEastAsia" w:eastAsiaTheme="majorEastAsia" w:hAnsiTheme="majorEastAsia" w:cs="Times New Roman"/>
          <w:kern w:val="0"/>
        </w:rPr>
        <w:t>10</w:t>
      </w:r>
      <w:r w:rsidR="007F325B" w:rsidRPr="007F325B">
        <w:rPr>
          <w:rFonts w:asciiTheme="majorEastAsia" w:eastAsiaTheme="majorEastAsia" w:hAnsiTheme="majorEastAsia" w:cs="Wawati SC Regular"/>
          <w:kern w:val="0"/>
        </w:rPr>
        <w:t>髮際線</w:t>
      </w:r>
    </w:p>
    <w:p w14:paraId="3D4764B0" w14:textId="77777777" w:rsidR="007F325B" w:rsidRPr="007F325B" w:rsidRDefault="007F325B" w:rsidP="007F325B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復古妝容的核心除了自然和乾淨外，髮際線也千萬不能忽略，選擇和自己髮色相近的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The Face Shop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氣墊髮粉，填補髮際線邊緣的空白部分。</w:t>
      </w:r>
    </w:p>
    <w:p w14:paraId="76EE860F" w14:textId="77777777" w:rsidR="007F325B" w:rsidRPr="007F325B" w:rsidRDefault="007F325B" w:rsidP="007F325B">
      <w:pPr>
        <w:widowControl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</w:p>
    <w:p w14:paraId="3799E14A" w14:textId="7F0D7003" w:rsidR="007F325B" w:rsidRPr="007F325B" w:rsidRDefault="00F12E3B" w:rsidP="007F325B">
      <w:pPr>
        <w:widowControl/>
        <w:rPr>
          <w:rFonts w:asciiTheme="majorEastAsia" w:eastAsiaTheme="majorEastAsia" w:hAnsiTheme="majorEastAsia" w:cs="Times New Roman"/>
          <w:kern w:val="0"/>
        </w:rPr>
      </w:pPr>
      <w:r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11</w:t>
      </w:r>
      <w:r w:rsidR="007F325B"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如果想要更整齊的髮際線，可以用</w:t>
      </w:r>
      <w:r w:rsidR="007F325B"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E.L.F</w:t>
      </w:r>
      <w:r w:rsidR="007F325B"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中與自己髮色相近的染眉膏，簡單梳理細細毛髮，就能實現完美的髮際線，或是定型噴霧也可以喔！</w:t>
      </w:r>
    </w:p>
    <w:p w14:paraId="2564A6D5" w14:textId="77777777" w:rsidR="007F325B" w:rsidRPr="007F325B" w:rsidRDefault="007F325B" w:rsidP="007F325B">
      <w:pPr>
        <w:widowControl/>
        <w:rPr>
          <w:rFonts w:asciiTheme="majorEastAsia" w:eastAsiaTheme="majorEastAsia" w:hAnsiTheme="majorEastAsia" w:cs="Times New Roman"/>
          <w:kern w:val="0"/>
        </w:rPr>
      </w:pPr>
    </w:p>
    <w:p w14:paraId="2160EFC7" w14:textId="77777777" w:rsidR="007F325B" w:rsidRPr="007F325B" w:rsidRDefault="007F325B" w:rsidP="007F325B">
      <w:pPr>
        <w:widowControl/>
        <w:rPr>
          <w:rFonts w:asciiTheme="majorEastAsia" w:eastAsiaTheme="majorEastAsia" w:hAnsiTheme="majorEastAsia" w:cs="Times New Roman"/>
          <w:kern w:val="0"/>
        </w:rPr>
      </w:pPr>
    </w:p>
    <w:p w14:paraId="1EDB7A30" w14:textId="77777777" w:rsidR="007F325B" w:rsidRDefault="000137A0" w:rsidP="0052493E">
      <w:pPr>
        <w:widowControl/>
        <w:spacing w:line="360" w:lineRule="atLeast"/>
        <w:rPr>
          <w:rFonts w:asciiTheme="majorEastAsia" w:eastAsiaTheme="majorEastAsia" w:hAnsiTheme="majorEastAsia" w:cs="Times New Roman"/>
          <w:color w:val="000000"/>
          <w:kern w:val="0"/>
        </w:rPr>
      </w:pPr>
      <w:r>
        <w:rPr>
          <w:rFonts w:asciiTheme="majorEastAsia" w:eastAsiaTheme="majorEastAsia" w:hAnsiTheme="majorEastAsia" w:cs="Times New Roman"/>
          <w:color w:val="000000"/>
          <w:kern w:val="0"/>
        </w:rPr>
        <w:t>CosmeStep</w:t>
      </w:r>
      <w:r>
        <w:rPr>
          <w:rFonts w:asciiTheme="majorEastAsia" w:eastAsiaTheme="majorEastAsia" w:hAnsiTheme="majorEastAsia" w:cs="Times New Roman" w:hint="eastAsia"/>
          <w:color w:val="000000"/>
          <w:kern w:val="0"/>
        </w:rPr>
        <w:t>是專為台灣女性而設計的彩妝分享平台，</w:t>
      </w:r>
    </w:p>
    <w:p w14:paraId="64EB558F" w14:textId="77777777" w:rsidR="000137A0" w:rsidRDefault="000137A0" w:rsidP="0052493E">
      <w:pPr>
        <w:widowControl/>
        <w:spacing w:line="360" w:lineRule="atLeast"/>
        <w:rPr>
          <w:rFonts w:asciiTheme="majorEastAsia" w:eastAsiaTheme="majorEastAsia" w:hAnsiTheme="majorEastAsia" w:cs="Times New Roman" w:hint="eastAsia"/>
          <w:color w:val="000000"/>
          <w:kern w:val="0"/>
        </w:rPr>
      </w:pPr>
    </w:p>
    <w:p w14:paraId="7DD43561" w14:textId="03C69C98" w:rsidR="00C35CDC" w:rsidRDefault="003F097D" w:rsidP="0052493E">
      <w:pPr>
        <w:widowControl/>
        <w:spacing w:line="360" w:lineRule="atLeast"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植村</w:t>
      </w:r>
      <w:r>
        <w:rPr>
          <w:rFonts w:asciiTheme="majorEastAsia" w:eastAsiaTheme="majorEastAsia" w:hAnsiTheme="majorEastAsia" w:cs="Wawati SC Regular" w:hint="eastAsia"/>
          <w:color w:val="222222"/>
          <w:kern w:val="0"/>
          <w:shd w:val="clear" w:color="auto" w:fill="FFFFFF"/>
        </w:rPr>
        <w:t>秀</w:t>
      </w:r>
      <w:r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 xml:space="preserve">   </w:t>
      </w:r>
      <w:r w:rsidR="00C35CDC"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Hard Formula Walnut Brown胡桃咖啡色的眉筆</w:t>
      </w:r>
    </w:p>
    <w:p w14:paraId="41E677EA" w14:textId="41932EEA" w:rsidR="003F097D" w:rsidRDefault="003F097D" w:rsidP="0052493E">
      <w:pPr>
        <w:widowControl/>
        <w:spacing w:line="360" w:lineRule="atLeast"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 w:rsidRPr="007F325B">
        <w:rPr>
          <w:rFonts w:asciiTheme="majorEastAsia" w:eastAsiaTheme="majorEastAsia" w:hAnsiTheme="majorEastAsia" w:cs="Wawati SC Regular" w:hint="eastAsia"/>
          <w:color w:val="222222"/>
          <w:kern w:val="0"/>
          <w:shd w:val="clear" w:color="auto" w:fill="FFFFFF"/>
        </w:rPr>
        <w:t>E.L.F的Neutral眼影盤</w:t>
      </w:r>
    </w:p>
    <w:p w14:paraId="55E8BB95" w14:textId="5C7121FD" w:rsidR="003F097D" w:rsidRDefault="003F097D" w:rsidP="0052493E">
      <w:pPr>
        <w:widowControl/>
        <w:spacing w:line="360" w:lineRule="atLeast"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妙巴黎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Bourjois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的香檳金眼影</w:t>
      </w:r>
    </w:p>
    <w:p w14:paraId="6A1CC957" w14:textId="77777777" w:rsidR="003F097D" w:rsidRDefault="003F097D" w:rsidP="003F097D">
      <w:pPr>
        <w:widowControl/>
        <w:spacing w:line="360" w:lineRule="atLeast"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妙巴黎</w:t>
      </w: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Bourjois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的防水型眼線筆</w:t>
      </w:r>
    </w:p>
    <w:p w14:paraId="008B6961" w14:textId="54640181" w:rsidR="003F097D" w:rsidRPr="003F097D" w:rsidRDefault="003F097D" w:rsidP="0052493E">
      <w:pPr>
        <w:widowControl/>
        <w:spacing w:line="360" w:lineRule="atLeast"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The Face Shop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植物籽治癒系列的睫毛定型液</w:t>
      </w:r>
    </w:p>
    <w:p w14:paraId="3F1089EA" w14:textId="6CD1D795" w:rsidR="005D7F52" w:rsidRDefault="005D7F52" w:rsidP="0052493E">
      <w:pPr>
        <w:widowControl/>
        <w:spacing w:line="360" w:lineRule="atLeast"/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</w:pP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E.L.F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微珠光感的粉紅色腮紅</w:t>
      </w:r>
    </w:p>
    <w:p w14:paraId="7B275E85" w14:textId="306220CF" w:rsidR="005D7F52" w:rsidRDefault="005D7F52" w:rsidP="0052493E">
      <w:pPr>
        <w:widowControl/>
        <w:spacing w:line="360" w:lineRule="atLeast"/>
        <w:rPr>
          <w:rFonts w:asciiTheme="majorEastAsia" w:eastAsiaTheme="majorEastAsia" w:hAnsiTheme="majorEastAsia" w:cs="Wawati SC Regular" w:hint="eastAsia"/>
          <w:color w:val="222222"/>
          <w:kern w:val="0"/>
          <w:shd w:val="clear" w:color="auto" w:fill="FFFFFF"/>
        </w:rPr>
      </w:pP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Stila</w:t>
      </w:r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偏咖啡橘的唇彩</w:t>
      </w:r>
    </w:p>
    <w:p w14:paraId="18E85558" w14:textId="241EDB00" w:rsidR="005D7F52" w:rsidRPr="007F325B" w:rsidRDefault="005D7F52" w:rsidP="0052493E">
      <w:pPr>
        <w:widowControl/>
        <w:spacing w:line="360" w:lineRule="atLeast"/>
        <w:rPr>
          <w:rFonts w:asciiTheme="majorEastAsia" w:eastAsiaTheme="majorEastAsia" w:hAnsiTheme="majorEastAsia" w:cs="Times New Roman" w:hint="eastAsia"/>
          <w:color w:val="000000"/>
          <w:kern w:val="0"/>
        </w:rPr>
      </w:pPr>
      <w:r w:rsidRPr="007F325B">
        <w:rPr>
          <w:rFonts w:asciiTheme="majorEastAsia" w:eastAsiaTheme="majorEastAsia" w:hAnsiTheme="majorEastAsia" w:cs="Times New Roman"/>
          <w:color w:val="222222"/>
          <w:kern w:val="0"/>
          <w:shd w:val="clear" w:color="auto" w:fill="FFFFFF"/>
        </w:rPr>
        <w:t>The Face Shop</w:t>
      </w:r>
      <w:bookmarkStart w:id="0" w:name="_GoBack"/>
      <w:r w:rsidRPr="007F325B">
        <w:rPr>
          <w:rFonts w:asciiTheme="majorEastAsia" w:eastAsiaTheme="majorEastAsia" w:hAnsiTheme="majorEastAsia" w:cs="Wawati SC Regular"/>
          <w:color w:val="222222"/>
          <w:kern w:val="0"/>
          <w:shd w:val="clear" w:color="auto" w:fill="FFFFFF"/>
        </w:rPr>
        <w:t>氣墊髮粉</w:t>
      </w:r>
      <w:bookmarkEnd w:id="0"/>
    </w:p>
    <w:sectPr w:rsidR="005D7F52" w:rsidRPr="007F325B" w:rsidSect="007964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Wawati SC Regular">
    <w:panose1 w:val="040B0500000000000000"/>
    <w:charset w:val="00"/>
    <w:family w:val="auto"/>
    <w:pitch w:val="variable"/>
    <w:sig w:usb0="A00002FF" w:usb1="38CF7CFB" w:usb2="00000016" w:usb3="00000000" w:csb0="0004000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3E"/>
    <w:rsid w:val="000137A0"/>
    <w:rsid w:val="002D4914"/>
    <w:rsid w:val="003F097D"/>
    <w:rsid w:val="00481BD9"/>
    <w:rsid w:val="0052493E"/>
    <w:rsid w:val="005D7F52"/>
    <w:rsid w:val="00796437"/>
    <w:rsid w:val="007F325B"/>
    <w:rsid w:val="00B66CAE"/>
    <w:rsid w:val="00BA16FC"/>
    <w:rsid w:val="00C35CDC"/>
    <w:rsid w:val="00F12E3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229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eld-content">
    <w:name w:val="field-content"/>
    <w:basedOn w:val="a0"/>
    <w:rsid w:val="0052493E"/>
  </w:style>
  <w:style w:type="character" w:customStyle="1" w:styleId="views-label">
    <w:name w:val="views-label"/>
    <w:basedOn w:val="a0"/>
    <w:rsid w:val="005249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eld-content">
    <w:name w:val="field-content"/>
    <w:basedOn w:val="a0"/>
    <w:rsid w:val="0052493E"/>
  </w:style>
  <w:style w:type="character" w:customStyle="1" w:styleId="views-label">
    <w:name w:val="views-label"/>
    <w:basedOn w:val="a0"/>
    <w:rsid w:val="0052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197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Fu</dc:creator>
  <cp:keywords/>
  <dc:description/>
  <cp:lastModifiedBy>Roma Fu</cp:lastModifiedBy>
  <cp:revision>3</cp:revision>
  <dcterms:created xsi:type="dcterms:W3CDTF">2016-05-25T04:43:00Z</dcterms:created>
  <dcterms:modified xsi:type="dcterms:W3CDTF">2016-05-30T09:09:00Z</dcterms:modified>
</cp:coreProperties>
</file>