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F9D62" w14:textId="77777777" w:rsidR="00D521C5" w:rsidRPr="00D521C5" w:rsidRDefault="00D521C5" w:rsidP="00D521C5">
      <w:pPr>
        <w:widowControl/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</w:pPr>
      <w:r w:rsidRPr="00D521C5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打造大師級眉彩 解碼最IN眉妝技法</w:t>
      </w:r>
      <w:bookmarkStart w:id="0" w:name="_GoBack"/>
      <w:bookmarkEnd w:id="0"/>
    </w:p>
    <w:p w14:paraId="61058EB1" w14:textId="77777777" w:rsidR="00D521C5" w:rsidRDefault="00D521C5" w:rsidP="00B902EB">
      <w:pPr>
        <w:widowControl/>
        <w:rPr>
          <w:rFonts w:asciiTheme="minorEastAsia" w:hAnsiTheme="minorEastAsia" w:cs="Kaiti SC Black" w:hint="eastAsia"/>
          <w:color w:val="222222"/>
          <w:kern w:val="0"/>
          <w:sz w:val="18"/>
          <w:szCs w:val="18"/>
          <w:shd w:val="clear" w:color="auto" w:fill="FFFFFF"/>
        </w:rPr>
      </w:pPr>
    </w:p>
    <w:p w14:paraId="2D401131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法式完美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容的成功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關鍵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就是眉，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沒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厲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害的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技巧不打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緊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，往右滑看更多，掌握眉彩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趨勢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，你也可以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輕鬆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成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為視覺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焦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點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。</w:t>
      </w:r>
    </w:p>
    <w:p w14:paraId="0DE04611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眉彩，可能是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許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多彩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初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學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者最後才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學會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的技法，除了大家都忽略了眉彩重要性外，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對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於眉彩技巧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總覺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得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難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以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駕馭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。其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實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的重要性不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僅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可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是所有重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點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彩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最重要的一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環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，只要眉型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夠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體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深邃，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臉龐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就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會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像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發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亮般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變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得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搶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眼，而眉彩技巧更非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難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如登天，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輕鬆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3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步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驟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，就能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擁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有有型眉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</w:p>
    <w:p w14:paraId="6FECB5AB" w14:textId="77777777" w:rsidR="00B902EB" w:rsidRPr="00B902EB" w:rsidRDefault="00B902EB" w:rsidP="00B902EB">
      <w:pPr>
        <w:widowControl/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巴黎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萊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雅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L’Oreal Paris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針對兩種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不同眉毛需求者，研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發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出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兩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款能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輕鬆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打造大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師級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眉型的眉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妝聖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品，一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個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是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3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合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1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體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眉彩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，突破彩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妝極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限，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結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合眉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、眉粉、眉刷，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從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勾勒、上色到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眉，一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就可完成，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輕鬆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打造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3D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體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眉型；另一款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則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是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適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合本身眉毛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件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秀，或是喜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愛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自然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雅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感的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妳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專業訂製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眉彩盒中包含眉粉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與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蠟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，其中，眉粉利用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長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效配方，可克服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傳統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眉粉不持久的困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擾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長達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12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小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時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的完美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效，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讓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你不再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時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刻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擔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心眉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妝問題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．使用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時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可以先以眉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蠟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塑型，再以眉粉上色，最後只要使用合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內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附上的刷具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輕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刷眉毛，自然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雅的眉型立即完成。</w:t>
      </w:r>
    </w:p>
    <w:p w14:paraId="67024380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STEP1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 xml:space="preserve">　勾勒眉型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廓</w:t>
      </w:r>
    </w:p>
    <w:p w14:paraId="5CE4725F" w14:textId="77777777" w:rsidR="00B902EB" w:rsidRPr="00B902EB" w:rsidRDefault="00B902EB" w:rsidP="00B902EB">
      <w:pPr>
        <w:widowControl/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首先透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過筆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端，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著原有眉型，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將輪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廓勾勒出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來</w:t>
      </w:r>
    </w:p>
    <w:p w14:paraId="43047D6E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STEP2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 xml:space="preserve">　塑造立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體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感</w:t>
      </w:r>
    </w:p>
    <w:p w14:paraId="1E4CB36A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接著使用眉粉端，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幫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眉毛均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勻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上色，塑造出具有立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體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感的眉型</w:t>
      </w:r>
    </w:p>
    <w:p w14:paraId="7F8BA3CC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自然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雅眉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 xml:space="preserve">  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使用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產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品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 xml:space="preserve">: 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業訂製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眉彩盒</w:t>
      </w:r>
    </w:p>
    <w:p w14:paraId="2B17D574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STEP 1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蠟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塑型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 </w:t>
      </w:r>
    </w:p>
    <w:p w14:paraId="4C647EDC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使用眉刷沾取眉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臘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著毛流刷拭，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為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眉毛自然塑型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 </w:t>
      </w:r>
    </w:p>
    <w:p w14:paraId="46638ED8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STEP 2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眉粉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繪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型</w:t>
      </w:r>
      <w:r w:rsidRPr="00B902EB">
        <w:rPr>
          <w:rFonts w:asciiTheme="minorEastAsia" w:hAnsiTheme="minorEastAsia" w:cs="Times New Roman"/>
          <w:color w:val="222222"/>
          <w:kern w:val="0"/>
          <w:sz w:val="18"/>
          <w:szCs w:val="18"/>
          <w:shd w:val="clear" w:color="auto" w:fill="FFFFFF"/>
        </w:rPr>
        <w:t> </w:t>
      </w:r>
    </w:p>
    <w:p w14:paraId="746BD4E6" w14:textId="77777777" w:rsidR="00B902EB" w:rsidRPr="00B902EB" w:rsidRDefault="00B902EB" w:rsidP="00B902EB">
      <w:pPr>
        <w:widowControl/>
        <w:rPr>
          <w:rFonts w:asciiTheme="minorEastAsia" w:hAnsiTheme="minorEastAsia" w:cs="Times New Roman"/>
          <w:kern w:val="0"/>
          <w:sz w:val="20"/>
          <w:szCs w:val="20"/>
        </w:rPr>
      </w:pP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接著沾取眉粉填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補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眉毛的空隙，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順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刷眉流上色，</w:t>
      </w:r>
      <w:r w:rsidRPr="00B902EB">
        <w:rPr>
          <w:rFonts w:asciiTheme="minorEastAsia" w:hAnsiTheme="minorEastAsia" w:cs="Lantinghei TC Heavy"/>
          <w:color w:val="222222"/>
          <w:kern w:val="0"/>
          <w:sz w:val="18"/>
          <w:szCs w:val="18"/>
          <w:shd w:val="clear" w:color="auto" w:fill="FFFFFF"/>
        </w:rPr>
        <w:t>畫</w:t>
      </w:r>
      <w:r w:rsidRPr="00B902EB">
        <w:rPr>
          <w:rFonts w:asciiTheme="minorEastAsia" w:hAnsiTheme="minorEastAsia" w:cs="Kaiti SC Black"/>
          <w:color w:val="222222"/>
          <w:kern w:val="0"/>
          <w:sz w:val="18"/>
          <w:szCs w:val="18"/>
          <w:shd w:val="clear" w:color="auto" w:fill="FFFFFF"/>
        </w:rPr>
        <w:t>出自然眉型</w:t>
      </w:r>
    </w:p>
    <w:p w14:paraId="67D372FD" w14:textId="77777777" w:rsidR="00B902EB" w:rsidRPr="00B902EB" w:rsidRDefault="00B902EB" w:rsidP="00B902EB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5EF426E" w14:textId="77777777" w:rsidR="00F330A3" w:rsidRDefault="00F330A3"/>
    <w:sectPr w:rsidR="00F330A3" w:rsidSect="007964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EB"/>
    <w:rsid w:val="00796437"/>
    <w:rsid w:val="00B902EB"/>
    <w:rsid w:val="00D521C5"/>
    <w:rsid w:val="00F3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06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Fu</dc:creator>
  <cp:keywords/>
  <dc:description/>
  <cp:lastModifiedBy>Roma Fu</cp:lastModifiedBy>
  <cp:revision>2</cp:revision>
  <dcterms:created xsi:type="dcterms:W3CDTF">2016-05-25T08:53:00Z</dcterms:created>
  <dcterms:modified xsi:type="dcterms:W3CDTF">2016-05-25T09:29:00Z</dcterms:modified>
</cp:coreProperties>
</file>