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76" w:lineRule="auto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DECLARAÇÃO DE RESIDÊNCIA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Eu, </w:t>
      </w:r>
      <w:r>
        <w:rPr>
          <w:rFonts w:ascii="Arial" w:cs="Arial" w:eastAsia="Arial" w:hAnsi="Arial"/>
          <w:b/>
          <w:bCs/>
          <w:sz w:val="28"/>
          <w:szCs w:val="28"/>
        </w:rPr>
        <w:t xml:space="preserve">{cliente.nome_completo}</w:t>
      </w:r>
      <w:r>
        <w:rPr>
          <w:rFonts w:ascii="Arial" w:cs="Arial" w:eastAsia="Arial" w:hAnsi="Arial"/>
          <w:sz w:val="28"/>
          <w:szCs w:val="28"/>
        </w:rPr>
        <w:t xml:space="preserve">, {cliente.nacionalidade}, {cliente.estado_civil}, filho(a) de {cliente.nome_mae}, nascido(a) em {cliente.data_nascimento}, portador(a) da cédula de identidade R.G. Nº {cliente.rg}, inscrito(a) no CPF: {cliente.cpf},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{#bloco_mora_sozinho}DECLARO que resido no endereço {endereco.logradouro}{endereco.numero_nro_formatado}{endereco.complemento_formatado} – Bairro: {endereco.bairro} – {endereco.cidade} – {endereco.uf} – CEP: {endereco.cep}, em imóvel de {imovel.proprietario_nome}.{/bloco_mora_sozinho}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{#bloco_mora_com_dependentes}DECLARO que resido com {dependentes[0].nome_completo}, nascido(a) em {dependentes[0].data_nascimento} (CPF: {dependentes[0].cpf} e RG: {dependentes[0].rg}), no endereço {endereco.logradouro}{endereco.numero_nro_formatado}{endereco.complemento_formatado} – Bairro: {endereco.bairro} – {endereco.cidade} – {endereco.uf} – CEP: {endereco.cep}, em imóvel de {imovel.proprietario_nome}.{/bloco_mora_com_dependentes}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Declaro, ainda, que tenho conhecimento das sanções penais às quais estarei sujeito(a) em caso de fornecimento de informações e dados inverídicos.</w:t>
      </w:r>
    </w:p>
    <w:p>
      <w:pPr>
        <w:spacing w:after="16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Por ser verdade, firmo o presente.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8"/>
          <w:szCs w:val="28"/>
        </w:rPr>
        <w:t xml:space="preserve">{doc.cidade_assinatura}, {doc.dia_assinatura} de {doc.mes_assinatura_extenso} de {doc.ano_assinatura}.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8"/>
          <w:szCs w:val="28"/>
        </w:rPr>
        <w:t xml:space="preserve">_________________________________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{cliente.nome_completo}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2026-05-17T19:56:49.981Z</dcterms:created>
  <dcterms:modified xsi:type="dcterms:W3CDTF">2026-05-17T19:56:49.982Z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