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44A8" w14:textId="77777777" w:rsidR="00106C57" w:rsidRDefault="00000000">
      <w:pPr>
        <w:spacing w:before="100" w:after="100" w:line="340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DECLARAÇÃO DE HIPOSSUFICIÊNCIA</w:t>
      </w:r>
    </w:p>
    <w:p w14:paraId="2DD2A704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055E10F5" w14:textId="0193AF15" w:rsidR="00106C57" w:rsidRDefault="00000000" w:rsidP="0017248E">
      <w:pPr>
        <w:spacing w:after="0" w:line="340" w:lineRule="auto"/>
        <w:jc w:val="both"/>
        <w:rPr>
          <w:rFonts w:ascii="Arial" w:eastAsia="Arial" w:hAnsi="Arial" w:cs="Arial"/>
          <w:sz w:val="24"/>
        </w:rPr>
      </w:pPr>
      <w:r w:rsidRPr="009E7774">
        <w:rPr>
          <w:rFonts w:ascii="Arial" w:eastAsia="Arial" w:hAnsi="Arial" w:cs="Arial"/>
          <w:b/>
          <w:color w:val="FF0000"/>
          <w:sz w:val="24"/>
          <w:shd w:val="clear" w:color="auto" w:fill="FFFFFF"/>
        </w:rPr>
        <w:t xml:space="preserve">JOSÉ GOMES DE LIMA, </w:t>
      </w:r>
      <w:r w:rsidRPr="009E7774">
        <w:rPr>
          <w:rFonts w:ascii="Arial" w:eastAsia="Arial" w:hAnsi="Arial" w:cs="Arial"/>
          <w:color w:val="FF0000"/>
          <w:sz w:val="24"/>
          <w:shd w:val="clear" w:color="auto" w:fill="FFFFFF"/>
        </w:rPr>
        <w:t xml:space="preserve">Brasileiro, </w:t>
      </w:r>
      <w:r w:rsidR="00700258" w:rsidRPr="009E7774">
        <w:rPr>
          <w:rFonts w:ascii="Arial" w:eastAsia="Arial" w:hAnsi="Arial" w:cs="Arial"/>
          <w:color w:val="FF0000"/>
          <w:sz w:val="24"/>
          <w:shd w:val="clear" w:color="auto" w:fill="FFFFFF"/>
        </w:rPr>
        <w:t xml:space="preserve">solteiro, </w:t>
      </w:r>
      <w:r w:rsidRPr="009E7774">
        <w:rPr>
          <w:rFonts w:ascii="Arial" w:eastAsia="Arial" w:hAnsi="Arial" w:cs="Arial"/>
          <w:color w:val="FF0000"/>
          <w:sz w:val="24"/>
          <w:shd w:val="clear" w:color="auto" w:fill="FFFFFF"/>
        </w:rPr>
        <w:t xml:space="preserve">inscrito no CPF sob nº. 006.980.968-27, RG 12.636.483-7 SSPSP, nascido em 12/03/1959, filho de Valeria Gomes De Lima, residente na Rua Quatro de </w:t>
      </w:r>
      <w:r w:rsidR="00700258" w:rsidRPr="009E7774">
        <w:rPr>
          <w:rFonts w:ascii="Arial" w:eastAsia="Arial" w:hAnsi="Arial" w:cs="Arial"/>
          <w:color w:val="FF0000"/>
          <w:sz w:val="24"/>
          <w:shd w:val="clear" w:color="auto" w:fill="FFFFFF"/>
        </w:rPr>
        <w:t>d</w:t>
      </w:r>
      <w:r w:rsidRPr="009E7774">
        <w:rPr>
          <w:rFonts w:ascii="Arial" w:eastAsia="Arial" w:hAnsi="Arial" w:cs="Arial"/>
          <w:color w:val="FF0000"/>
          <w:sz w:val="24"/>
          <w:shd w:val="clear" w:color="auto" w:fill="FFFFFF"/>
        </w:rPr>
        <w:t>ezembro, 46, Casa 1, Jaguaré CEP 05333-080, São Paulo (SP</w:t>
      </w:r>
      <w:r w:rsidRPr="009E7774">
        <w:rPr>
          <w:rFonts w:ascii="Arial" w:eastAsia="Arial" w:hAnsi="Arial" w:cs="Arial"/>
          <w:color w:val="FF0000"/>
          <w:sz w:val="24"/>
        </w:rPr>
        <w:t>)</w:t>
      </w:r>
      <w:r>
        <w:rPr>
          <w:rFonts w:ascii="Arial" w:eastAsia="Arial" w:hAnsi="Arial" w:cs="Arial"/>
          <w:sz w:val="24"/>
        </w:rPr>
        <w:t xml:space="preserve">, </w:t>
      </w:r>
      <w:r w:rsidR="00374725">
        <w:rPr>
          <w:rFonts w:ascii="Arial" w:eastAsia="Arial" w:hAnsi="Arial" w:cs="Arial"/>
          <w:sz w:val="24"/>
        </w:rPr>
        <w:t>DECLARO</w:t>
      </w:r>
      <w:r>
        <w:rPr>
          <w:rFonts w:ascii="Arial" w:eastAsia="Arial" w:hAnsi="Arial" w:cs="Arial"/>
          <w:sz w:val="24"/>
        </w:rPr>
        <w:t xml:space="preserve"> que não posso suportar as despesas processuais decorrentes desta demanda sem prejuízo do meu próprio sustento </w:t>
      </w:r>
      <w:r w:rsidRPr="00A02637">
        <w:rPr>
          <w:rFonts w:ascii="Arial" w:eastAsia="Arial" w:hAnsi="Arial" w:cs="Arial"/>
          <w:color w:val="FF0000"/>
          <w:sz w:val="24"/>
        </w:rPr>
        <w:t>e de minha família</w:t>
      </w:r>
      <w:r>
        <w:rPr>
          <w:rFonts w:ascii="Arial" w:eastAsia="Arial" w:hAnsi="Arial" w:cs="Arial"/>
          <w:sz w:val="24"/>
        </w:rPr>
        <w:t>, sendo, pois, para fins de concessão do benefício da gratuidade de Justiça, nos termos da Lei 1.060/50, pobre no sentido legal da acepção.</w:t>
      </w:r>
    </w:p>
    <w:p w14:paraId="04BD4BF1" w14:textId="77777777" w:rsidR="00106C57" w:rsidRDefault="00106C57">
      <w:pPr>
        <w:spacing w:after="0" w:line="360" w:lineRule="auto"/>
        <w:ind w:firstLine="2268"/>
        <w:jc w:val="both"/>
        <w:rPr>
          <w:rFonts w:ascii="Arial" w:eastAsia="Arial" w:hAnsi="Arial" w:cs="Arial"/>
          <w:sz w:val="24"/>
        </w:rPr>
      </w:pPr>
    </w:p>
    <w:p w14:paraId="6D171438" w14:textId="77777777" w:rsidR="00106C57" w:rsidRDefault="00000000">
      <w:pPr>
        <w:spacing w:after="0" w:line="360" w:lineRule="auto"/>
        <w:ind w:firstLine="22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Declaro, ainda, que tenho conhecimento das sanções penais que estarei sujeito caso inverídica a declaração prestada, sobretudo a disciplinada no art. 299 do Código Penal.</w:t>
      </w:r>
    </w:p>
    <w:p w14:paraId="296FA6F9" w14:textId="77777777" w:rsidR="00106C57" w:rsidRDefault="00106C57">
      <w:pPr>
        <w:spacing w:after="0" w:line="360" w:lineRule="auto"/>
        <w:ind w:firstLine="2268"/>
        <w:jc w:val="both"/>
        <w:rPr>
          <w:rFonts w:ascii="Arial" w:eastAsia="Arial" w:hAnsi="Arial" w:cs="Arial"/>
          <w:sz w:val="24"/>
        </w:rPr>
      </w:pPr>
    </w:p>
    <w:p w14:paraId="3B657766" w14:textId="77777777" w:rsidR="00106C57" w:rsidRDefault="00000000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Por ser verdade, firmo o presente.</w:t>
      </w:r>
    </w:p>
    <w:p w14:paraId="3EA24ED5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73B725DB" w14:textId="286CD437" w:rsidR="00106C57" w:rsidRDefault="00000000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São Paulo (SP), </w:t>
      </w:r>
      <w:r w:rsidR="00050865">
        <w:rPr>
          <w:rFonts w:ascii="Arial" w:eastAsia="Arial" w:hAnsi="Arial" w:cs="Arial"/>
          <w:sz w:val="24"/>
        </w:rPr>
        <w:t xml:space="preserve">08 de abril </w:t>
      </w:r>
      <w:r w:rsidR="00C24675">
        <w:rPr>
          <w:rFonts w:ascii="Arial" w:eastAsia="Arial" w:hAnsi="Arial" w:cs="Arial"/>
          <w:sz w:val="24"/>
        </w:rPr>
        <w:t>de 2026.</w:t>
      </w:r>
    </w:p>
    <w:p w14:paraId="543432A7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71880050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0981007E" w14:textId="2A8A4267" w:rsidR="00106C57" w:rsidRDefault="00000000">
      <w:pPr>
        <w:spacing w:after="0" w:line="340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color w:val="161616"/>
          <w:sz w:val="24"/>
        </w:rPr>
        <w:t>_______________</w:t>
      </w:r>
      <w:r w:rsidR="0020249E">
        <w:rPr>
          <w:rFonts w:ascii="Arial" w:eastAsia="Arial" w:hAnsi="Arial" w:cs="Arial"/>
          <w:b/>
          <w:color w:val="161616"/>
          <w:sz w:val="24"/>
        </w:rPr>
        <w:t>__________________</w:t>
      </w:r>
      <w:r>
        <w:rPr>
          <w:rFonts w:ascii="Arial" w:eastAsia="Arial" w:hAnsi="Arial" w:cs="Arial"/>
          <w:b/>
          <w:color w:val="161616"/>
          <w:sz w:val="24"/>
        </w:rPr>
        <w:t>_____________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4FC85F7" w14:textId="77777777" w:rsidR="00106C57" w:rsidRDefault="00000000">
      <w:pPr>
        <w:spacing w:after="0" w:line="340" w:lineRule="auto"/>
        <w:jc w:val="center"/>
        <w:rPr>
          <w:rFonts w:ascii="Arial" w:eastAsia="Arial" w:hAnsi="Arial" w:cs="Arial"/>
          <w:b/>
          <w:color w:val="161616"/>
          <w:sz w:val="24"/>
        </w:rPr>
      </w:pPr>
      <w:r>
        <w:rPr>
          <w:rFonts w:ascii="Arial" w:eastAsia="Arial" w:hAnsi="Arial" w:cs="Arial"/>
          <w:b/>
          <w:sz w:val="24"/>
        </w:rPr>
        <w:t>JOSÉ GOMES DE LIMA</w:t>
      </w:r>
    </w:p>
    <w:sectPr w:rsidR="00106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57"/>
    <w:rsid w:val="00050865"/>
    <w:rsid w:val="00054C8C"/>
    <w:rsid w:val="000A5C83"/>
    <w:rsid w:val="000F74DA"/>
    <w:rsid w:val="00106C57"/>
    <w:rsid w:val="00125FEC"/>
    <w:rsid w:val="0017248E"/>
    <w:rsid w:val="00181C66"/>
    <w:rsid w:val="00187D23"/>
    <w:rsid w:val="0020249E"/>
    <w:rsid w:val="00221639"/>
    <w:rsid w:val="00313B6C"/>
    <w:rsid w:val="00335AC7"/>
    <w:rsid w:val="00346F80"/>
    <w:rsid w:val="00374725"/>
    <w:rsid w:val="00414799"/>
    <w:rsid w:val="00437B6A"/>
    <w:rsid w:val="004D7F26"/>
    <w:rsid w:val="004F68C5"/>
    <w:rsid w:val="00700258"/>
    <w:rsid w:val="007160C5"/>
    <w:rsid w:val="007C5F7D"/>
    <w:rsid w:val="007F3266"/>
    <w:rsid w:val="00824EC4"/>
    <w:rsid w:val="0083063E"/>
    <w:rsid w:val="008949B3"/>
    <w:rsid w:val="008952FE"/>
    <w:rsid w:val="0094273E"/>
    <w:rsid w:val="00954E72"/>
    <w:rsid w:val="009703F9"/>
    <w:rsid w:val="00990B4B"/>
    <w:rsid w:val="00996BB7"/>
    <w:rsid w:val="009A60AE"/>
    <w:rsid w:val="009E7774"/>
    <w:rsid w:val="00A01939"/>
    <w:rsid w:val="00A02637"/>
    <w:rsid w:val="00A4188B"/>
    <w:rsid w:val="00A53DDA"/>
    <w:rsid w:val="00AB4024"/>
    <w:rsid w:val="00AC115E"/>
    <w:rsid w:val="00AF4503"/>
    <w:rsid w:val="00B429EB"/>
    <w:rsid w:val="00B534C8"/>
    <w:rsid w:val="00C24675"/>
    <w:rsid w:val="00C67E10"/>
    <w:rsid w:val="00C843AA"/>
    <w:rsid w:val="00D114B1"/>
    <w:rsid w:val="00D26A86"/>
    <w:rsid w:val="00D77554"/>
    <w:rsid w:val="00DA7193"/>
    <w:rsid w:val="00DD7F89"/>
    <w:rsid w:val="00DF671E"/>
    <w:rsid w:val="00E33EA0"/>
    <w:rsid w:val="00E73CB9"/>
    <w:rsid w:val="00E92422"/>
    <w:rsid w:val="00EB01D7"/>
    <w:rsid w:val="00F60081"/>
    <w:rsid w:val="00F73C4A"/>
    <w:rsid w:val="00FC6766"/>
    <w:rsid w:val="00FF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3C7D"/>
  <w15:docId w15:val="{E41C6429-3BB1-4BAB-A339-ACB9D769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735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Lidiane</dc:creator>
  <cp:lastModifiedBy>Lidiane</cp:lastModifiedBy>
  <cp:revision>37</cp:revision>
  <dcterms:created xsi:type="dcterms:W3CDTF">2024-03-27T20:34:00Z</dcterms:created>
  <dcterms:modified xsi:type="dcterms:W3CDTF">2026-04-06T13:25:00Z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