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3826" w14:textId="77777777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b/>
          <w:bCs/>
          <w:color w:val="000000"/>
          <w:sz w:val="36"/>
          <w:szCs w:val="36"/>
          <w:u w:val="single"/>
        </w:rPr>
        <w:t>PROCURAÇÃO “AD JUDICIA E ET EXTRA”</w:t>
      </w:r>
    </w:p>
    <w:p w14:paraId="3BD5EB10" w14:textId="77777777" w:rsidR="006A0427" w:rsidRPr="006A0427" w:rsidRDefault="006A0427" w:rsidP="006A0427"/>
    <w:p w14:paraId="18A795D0" w14:textId="77777777" w:rsidR="006A0427" w:rsidRPr="006A0427" w:rsidRDefault="006A0427" w:rsidP="006A0427">
      <w:pPr>
        <w:shd w:val="clear" w:color="auto" w:fill="FFFFFF"/>
        <w:jc w:val="both"/>
      </w:pPr>
    </w:p>
    <w:p w14:paraId="702B0D99" w14:textId="369EF1D7" w:rsidR="006A0427" w:rsidRDefault="006A0427" w:rsidP="006A0427">
      <w:pPr>
        <w:shd w:val="clear" w:color="auto" w:fill="FFFFFF"/>
        <w:jc w:val="both"/>
        <w:rPr>
          <w:rFonts w:ascii="Courier New" w:hAnsi="Courier New" w:cs="Courier New"/>
          <w:color w:val="000000"/>
        </w:rPr>
      </w:pPr>
      <w:r w:rsidRPr="007C3B05">
        <w:rPr>
          <w:rFonts w:ascii="Courier New" w:hAnsi="Courier New" w:cs="Courier New"/>
          <w:b/>
          <w:bCs/>
          <w:color w:val="FF0000"/>
        </w:rPr>
        <w:t xml:space="preserve">JOSÉ GOMES DE LIMA, </w:t>
      </w:r>
      <w:r w:rsidRPr="007C3B05">
        <w:rPr>
          <w:rFonts w:ascii="Courier New" w:hAnsi="Courier New" w:cs="Courier New"/>
          <w:color w:val="FF0000"/>
        </w:rPr>
        <w:t xml:space="preserve">Brasileiro, </w:t>
      </w:r>
      <w:r w:rsidR="00A67F65" w:rsidRPr="007C3B05">
        <w:rPr>
          <w:rFonts w:ascii="Courier New" w:hAnsi="Courier New" w:cs="Courier New"/>
          <w:color w:val="FF0000"/>
        </w:rPr>
        <w:t xml:space="preserve">solteiro, </w:t>
      </w:r>
      <w:r w:rsidRPr="007C3B05">
        <w:rPr>
          <w:rFonts w:ascii="Courier New" w:hAnsi="Courier New" w:cs="Courier New"/>
          <w:color w:val="FF0000"/>
        </w:rPr>
        <w:t>inscrito no CPF sob nº006.980.968-27, RG 12.636.483-7 SSP SP, nascido em 12/03/1959, filho de Valéria Gomes De Lima, residente na Rua Quatro de Dezembro, 46, Casa 1,Jaguaré CEP 05333-080, São Paulo (SP</w:t>
      </w:r>
      <w:r w:rsidR="009A74AE" w:rsidRPr="007C3B05">
        <w:rPr>
          <w:rFonts w:ascii="Courier New" w:hAnsi="Courier New" w:cs="Courier New"/>
          <w:color w:val="FF0000"/>
        </w:rPr>
        <w:t>)</w:t>
      </w:r>
      <w:r w:rsidRPr="006A0427">
        <w:rPr>
          <w:rFonts w:ascii="Courier New" w:hAnsi="Courier New" w:cs="Courier New"/>
          <w:color w:val="000000"/>
        </w:rPr>
        <w:t xml:space="preserve">, constitui suas bastante procuradoras as Advogadas </w:t>
      </w:r>
      <w:r w:rsidRPr="006A0427">
        <w:rPr>
          <w:rFonts w:ascii="Courier New" w:hAnsi="Courier New" w:cs="Courier New"/>
          <w:b/>
          <w:bCs/>
          <w:color w:val="000000"/>
        </w:rPr>
        <w:t>LIDIANE ROCHA ABREU</w:t>
      </w:r>
      <w:r w:rsidR="00B9381F">
        <w:rPr>
          <w:rFonts w:ascii="Courier New" w:hAnsi="Courier New" w:cs="Courier New"/>
          <w:b/>
          <w:bCs/>
          <w:color w:val="000000"/>
        </w:rPr>
        <w:t xml:space="preserve"> </w:t>
      </w:r>
      <w:r w:rsidR="00B9381F" w:rsidRPr="00B9381F">
        <w:rPr>
          <w:rFonts w:ascii="Courier New" w:hAnsi="Courier New" w:cs="Courier New"/>
          <w:color w:val="000000"/>
        </w:rPr>
        <w:t>(email: lidianer.abreu@gmail.com)</w:t>
      </w:r>
      <w:r w:rsidRPr="006A0427">
        <w:rPr>
          <w:rFonts w:ascii="Courier New" w:hAnsi="Courier New" w:cs="Courier New"/>
          <w:b/>
          <w:bCs/>
          <w:color w:val="000000"/>
        </w:rPr>
        <w:t>,</w:t>
      </w:r>
      <w:r w:rsidRPr="006A0427">
        <w:rPr>
          <w:rFonts w:ascii="Courier New" w:hAnsi="Courier New" w:cs="Courier New"/>
          <w:color w:val="000000"/>
        </w:rPr>
        <w:t xml:space="preserve"> OABSP 220305, e </w:t>
      </w:r>
      <w:r w:rsidRPr="006A0427">
        <w:rPr>
          <w:rFonts w:ascii="Courier New" w:hAnsi="Courier New" w:cs="Courier New"/>
          <w:b/>
          <w:bCs/>
          <w:color w:val="000000"/>
        </w:rPr>
        <w:t>ALCIONE FERREIRA GOMES DE ALENCAR</w:t>
      </w:r>
      <w:r w:rsidR="00B9381F">
        <w:rPr>
          <w:rFonts w:ascii="Courier New" w:hAnsi="Courier New" w:cs="Courier New"/>
          <w:b/>
          <w:bCs/>
          <w:color w:val="000000"/>
        </w:rPr>
        <w:t xml:space="preserve"> </w:t>
      </w:r>
      <w:r w:rsidR="00B9381F" w:rsidRPr="00B9381F">
        <w:rPr>
          <w:rFonts w:ascii="Courier New" w:hAnsi="Courier New" w:cs="Courier New"/>
          <w:color w:val="000000"/>
        </w:rPr>
        <w:t xml:space="preserve">(email: </w:t>
      </w:r>
      <w:r w:rsidR="00C57A36">
        <w:rPr>
          <w:rFonts w:ascii="Courier New" w:hAnsi="Courier New" w:cs="Courier New"/>
          <w:color w:val="000000"/>
        </w:rPr>
        <w:t>alcionealencar@outlook.com</w:t>
      </w:r>
      <w:r w:rsidR="00B9381F" w:rsidRPr="00B9381F">
        <w:rPr>
          <w:rFonts w:ascii="Courier New" w:hAnsi="Courier New" w:cs="Courier New"/>
          <w:color w:val="000000"/>
        </w:rPr>
        <w:t>)</w:t>
      </w:r>
      <w:r w:rsidRPr="00B9381F">
        <w:rPr>
          <w:rFonts w:ascii="Courier New" w:hAnsi="Courier New" w:cs="Courier New"/>
          <w:color w:val="000000"/>
        </w:rPr>
        <w:t>,</w:t>
      </w:r>
      <w:r w:rsidRPr="006A0427">
        <w:rPr>
          <w:rFonts w:ascii="Courier New" w:hAnsi="Courier New" w:cs="Courier New"/>
          <w:color w:val="000000"/>
        </w:rPr>
        <w:t xml:space="preserve"> OABSP 218.550, ambas com endereço na</w:t>
      </w:r>
      <w:r w:rsidR="00D410A4">
        <w:rPr>
          <w:rFonts w:ascii="Courier New" w:hAnsi="Courier New" w:cs="Courier New"/>
          <w:color w:val="000000"/>
        </w:rPr>
        <w:t xml:space="preserve"> </w:t>
      </w:r>
      <w:r w:rsidR="00D410A4" w:rsidRPr="00D410A4">
        <w:rPr>
          <w:rFonts w:ascii="Courier New" w:hAnsi="Courier New" w:cs="Courier New"/>
          <w:color w:val="000000"/>
        </w:rPr>
        <w:t>Rua Irmã Pia, Nº 172, Sala 13, Bairro: Jaguaré, São Paulo – SP, CEP: 05335-050</w:t>
      </w:r>
      <w:r w:rsidRPr="006A0427">
        <w:rPr>
          <w:rFonts w:ascii="Courier New" w:hAnsi="Courier New" w:cs="Courier New"/>
          <w:color w:val="000000"/>
        </w:rPr>
        <w:t>,</w:t>
      </w:r>
      <w:r w:rsidR="009B67B3">
        <w:rPr>
          <w:rFonts w:ascii="Courier New" w:hAnsi="Courier New" w:cs="Courier New"/>
          <w:color w:val="000000"/>
        </w:rPr>
        <w:t xml:space="preserve"> </w:t>
      </w:r>
      <w:r w:rsidRPr="006A0427">
        <w:rPr>
          <w:rFonts w:ascii="Courier New" w:hAnsi="Courier New" w:cs="Courier New"/>
          <w:color w:val="000000"/>
        </w:rPr>
        <w:t xml:space="preserve">conferindo-lhes  poderes específicos </w:t>
      </w:r>
      <w:r w:rsidRPr="006A0427">
        <w:rPr>
          <w:rFonts w:ascii="Courier New" w:hAnsi="Courier New" w:cs="Courier New"/>
          <w:b/>
          <w:bCs/>
          <w:color w:val="000000"/>
        </w:rPr>
        <w:t xml:space="preserve">para ingressar com Pedido de BENEFÍCIO DE </w:t>
      </w:r>
      <w:r w:rsidR="00662333">
        <w:rPr>
          <w:rFonts w:ascii="Courier New" w:hAnsi="Courier New" w:cs="Courier New"/>
          <w:b/>
          <w:bCs/>
          <w:color w:val="000000"/>
        </w:rPr>
        <w:t>PRESTAÇÃO CONTINUADA</w:t>
      </w:r>
      <w:r w:rsidRPr="006A0427">
        <w:rPr>
          <w:rFonts w:ascii="Courier New" w:hAnsi="Courier New" w:cs="Courier New"/>
          <w:b/>
          <w:bCs/>
          <w:color w:val="000000"/>
        </w:rPr>
        <w:t xml:space="preserve"> EM FACE DA PREVIDÊNCIA SOCIAL (Instituto Nacional do Seguro Social –</w:t>
      </w:r>
      <w:r w:rsidRPr="006A0427">
        <w:rPr>
          <w:rFonts w:ascii="Courier New" w:hAnsi="Courier New" w:cs="Courier New"/>
          <w:color w:val="000000"/>
        </w:rPr>
        <w:t xml:space="preserve"> </w:t>
      </w:r>
      <w:r w:rsidRPr="006A0427">
        <w:rPr>
          <w:rFonts w:ascii="Courier New" w:hAnsi="Courier New" w:cs="Courier New"/>
          <w:b/>
          <w:bCs/>
          <w:color w:val="000000"/>
        </w:rPr>
        <w:t>INSS</w:t>
      </w:r>
      <w:r w:rsidRPr="006A0427">
        <w:rPr>
          <w:rFonts w:ascii="Courier New" w:hAnsi="Courier New" w:cs="Courier New"/>
          <w:color w:val="000000"/>
        </w:rPr>
        <w:t xml:space="preserve">), conferindo-lhes amplos poderes para o foro em geral, com cláusula “ad-judicia et extra”,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</w:t>
      </w:r>
      <w:r w:rsidR="00467C01">
        <w:rPr>
          <w:rFonts w:ascii="Courier New" w:hAnsi="Courier New" w:cs="Courier New"/>
          <w:color w:val="000000"/>
        </w:rPr>
        <w:t xml:space="preserve">esta </w:t>
      </w:r>
      <w:r w:rsidRPr="006A0427">
        <w:rPr>
          <w:rFonts w:ascii="Courier New" w:hAnsi="Courier New" w:cs="Courier New"/>
          <w:color w:val="000000"/>
        </w:rPr>
        <w:t>a outrem, com ou sem reservas de iguais poderes, para agir em conjunto ou separadamente com o substabelecido.  </w:t>
      </w:r>
    </w:p>
    <w:p w14:paraId="352926B3" w14:textId="77777777" w:rsidR="008D7033" w:rsidRDefault="008D7033" w:rsidP="006A0427">
      <w:pPr>
        <w:shd w:val="clear" w:color="auto" w:fill="FFFFFF"/>
        <w:jc w:val="both"/>
        <w:rPr>
          <w:rFonts w:ascii="Courier New" w:hAnsi="Courier New" w:cs="Courier New"/>
          <w:color w:val="000000"/>
        </w:rPr>
      </w:pPr>
    </w:p>
    <w:p w14:paraId="3EB599E6" w14:textId="77777777" w:rsidR="006A0427" w:rsidRPr="006A0427" w:rsidRDefault="006A0427" w:rsidP="006A0427"/>
    <w:p w14:paraId="57DDD502" w14:textId="3173B11F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color w:val="000000"/>
        </w:rPr>
        <w:t>São Paulo (SP),</w:t>
      </w:r>
      <w:r w:rsidR="006C3971">
        <w:rPr>
          <w:rFonts w:ascii="Courier New" w:hAnsi="Courier New" w:cs="Courier New"/>
          <w:color w:val="000000"/>
        </w:rPr>
        <w:t xml:space="preserve"> </w:t>
      </w:r>
      <w:r w:rsidR="00306FDA">
        <w:rPr>
          <w:rFonts w:ascii="Courier New" w:hAnsi="Courier New" w:cs="Courier New"/>
          <w:color w:val="000000"/>
        </w:rPr>
        <w:t>08 de abril</w:t>
      </w:r>
      <w:r w:rsidR="008B581F" w:rsidRPr="008B581F">
        <w:rPr>
          <w:rFonts w:ascii="Courier New" w:hAnsi="Courier New" w:cs="Courier New"/>
          <w:color w:val="000000"/>
        </w:rPr>
        <w:t xml:space="preserve"> </w:t>
      </w:r>
      <w:r w:rsidR="00266C4E">
        <w:rPr>
          <w:rFonts w:ascii="Courier New" w:hAnsi="Courier New" w:cs="Courier New"/>
          <w:color w:val="000000"/>
        </w:rPr>
        <w:t>de 2026.</w:t>
      </w:r>
    </w:p>
    <w:p w14:paraId="7441A05D" w14:textId="77777777" w:rsidR="006A0427" w:rsidRDefault="006A0427" w:rsidP="006A0427">
      <w:pPr>
        <w:spacing w:after="240"/>
      </w:pPr>
    </w:p>
    <w:p w14:paraId="14B20C8B" w14:textId="4B768B3C" w:rsidR="006A0427" w:rsidRPr="006A0427" w:rsidRDefault="006A0427" w:rsidP="006A0427">
      <w:pPr>
        <w:jc w:val="both"/>
      </w:pPr>
      <w:r w:rsidRPr="006A0427">
        <w:rPr>
          <w:rFonts w:ascii="Courier New" w:hAnsi="Courier New" w:cs="Courier New"/>
          <w:b/>
          <w:bCs/>
          <w:color w:val="000000"/>
        </w:rPr>
        <w:t>          _____________________</w:t>
      </w:r>
      <w:r w:rsidR="008D7033">
        <w:rPr>
          <w:rFonts w:ascii="Courier New" w:hAnsi="Courier New" w:cs="Courier New"/>
          <w:b/>
          <w:bCs/>
          <w:color w:val="000000"/>
        </w:rPr>
        <w:t>_</w:t>
      </w:r>
      <w:r w:rsidR="00843781">
        <w:rPr>
          <w:rFonts w:ascii="Courier New" w:hAnsi="Courier New" w:cs="Courier New"/>
          <w:b/>
          <w:bCs/>
          <w:color w:val="000000"/>
        </w:rPr>
        <w:t>____</w:t>
      </w:r>
      <w:r w:rsidR="008D7033">
        <w:rPr>
          <w:rFonts w:ascii="Courier New" w:hAnsi="Courier New" w:cs="Courier New"/>
          <w:b/>
          <w:bCs/>
          <w:color w:val="000000"/>
        </w:rPr>
        <w:t>___</w:t>
      </w:r>
      <w:r w:rsidRPr="006A0427">
        <w:rPr>
          <w:rFonts w:ascii="Courier New" w:hAnsi="Courier New" w:cs="Courier New"/>
          <w:b/>
          <w:bCs/>
          <w:color w:val="000000"/>
        </w:rPr>
        <w:t>_______________</w:t>
      </w:r>
    </w:p>
    <w:p w14:paraId="0D97F49C" w14:textId="77777777" w:rsidR="006A0427" w:rsidRPr="006A0427" w:rsidRDefault="006A0427" w:rsidP="006A0427">
      <w:pPr>
        <w:jc w:val="both"/>
      </w:pPr>
      <w:r w:rsidRPr="006A0427">
        <w:rPr>
          <w:rFonts w:ascii="Courier New" w:hAnsi="Courier New" w:cs="Courier New"/>
          <w:b/>
          <w:bCs/>
          <w:color w:val="000000"/>
        </w:rPr>
        <w:t>                  JOSÉ GOMES DE LIMA</w:t>
      </w:r>
    </w:p>
    <w:p w14:paraId="677DAD3D" w14:textId="77777777" w:rsidR="00222AA1" w:rsidRDefault="00222AA1"/>
    <w:sectPr w:rsidR="00222AA1" w:rsidSect="000F139B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FD"/>
    <w:rsid w:val="00023A45"/>
    <w:rsid w:val="00061FF5"/>
    <w:rsid w:val="000859B2"/>
    <w:rsid w:val="000B6190"/>
    <w:rsid w:val="000C1BDF"/>
    <w:rsid w:val="000C3BD6"/>
    <w:rsid w:val="000D0235"/>
    <w:rsid w:val="000D68D2"/>
    <w:rsid w:val="000E203D"/>
    <w:rsid w:val="000F139B"/>
    <w:rsid w:val="001047E5"/>
    <w:rsid w:val="00113C0C"/>
    <w:rsid w:val="001277EB"/>
    <w:rsid w:val="001436FC"/>
    <w:rsid w:val="00145F2C"/>
    <w:rsid w:val="0015284C"/>
    <w:rsid w:val="00175678"/>
    <w:rsid w:val="001A0AB2"/>
    <w:rsid w:val="001D4353"/>
    <w:rsid w:val="001F724B"/>
    <w:rsid w:val="0021364E"/>
    <w:rsid w:val="00222AA1"/>
    <w:rsid w:val="0022361F"/>
    <w:rsid w:val="00234BC8"/>
    <w:rsid w:val="00257757"/>
    <w:rsid w:val="00266C4E"/>
    <w:rsid w:val="002E7E53"/>
    <w:rsid w:val="00306FDA"/>
    <w:rsid w:val="00332AC7"/>
    <w:rsid w:val="00344A66"/>
    <w:rsid w:val="003D50E4"/>
    <w:rsid w:val="003F0575"/>
    <w:rsid w:val="003F425B"/>
    <w:rsid w:val="0042148A"/>
    <w:rsid w:val="00424971"/>
    <w:rsid w:val="00443579"/>
    <w:rsid w:val="004446F1"/>
    <w:rsid w:val="0045483D"/>
    <w:rsid w:val="00456DD1"/>
    <w:rsid w:val="00457F38"/>
    <w:rsid w:val="00467C01"/>
    <w:rsid w:val="00481898"/>
    <w:rsid w:val="00483CC9"/>
    <w:rsid w:val="004A6FE2"/>
    <w:rsid w:val="004D350B"/>
    <w:rsid w:val="005036D9"/>
    <w:rsid w:val="00555EB7"/>
    <w:rsid w:val="0058355D"/>
    <w:rsid w:val="005902D7"/>
    <w:rsid w:val="005E30B7"/>
    <w:rsid w:val="00614E89"/>
    <w:rsid w:val="00626A19"/>
    <w:rsid w:val="00662333"/>
    <w:rsid w:val="0066716E"/>
    <w:rsid w:val="006A0427"/>
    <w:rsid w:val="006C3971"/>
    <w:rsid w:val="006E5B3E"/>
    <w:rsid w:val="006E7A6C"/>
    <w:rsid w:val="00726FC8"/>
    <w:rsid w:val="00727E27"/>
    <w:rsid w:val="007474F8"/>
    <w:rsid w:val="00783EA1"/>
    <w:rsid w:val="00797E81"/>
    <w:rsid w:val="007A351C"/>
    <w:rsid w:val="007C3B05"/>
    <w:rsid w:val="007D6642"/>
    <w:rsid w:val="007E6F87"/>
    <w:rsid w:val="007F7763"/>
    <w:rsid w:val="0080404A"/>
    <w:rsid w:val="00843781"/>
    <w:rsid w:val="008509FD"/>
    <w:rsid w:val="008607DA"/>
    <w:rsid w:val="008747D3"/>
    <w:rsid w:val="0087636C"/>
    <w:rsid w:val="008B4CED"/>
    <w:rsid w:val="008B581F"/>
    <w:rsid w:val="008D7033"/>
    <w:rsid w:val="00932EB5"/>
    <w:rsid w:val="00981A81"/>
    <w:rsid w:val="009A0C6E"/>
    <w:rsid w:val="009A74AE"/>
    <w:rsid w:val="009B2627"/>
    <w:rsid w:val="009B67B3"/>
    <w:rsid w:val="009F10DD"/>
    <w:rsid w:val="00A13089"/>
    <w:rsid w:val="00A67F65"/>
    <w:rsid w:val="00A81569"/>
    <w:rsid w:val="00AA6877"/>
    <w:rsid w:val="00B2730C"/>
    <w:rsid w:val="00B42181"/>
    <w:rsid w:val="00B551D3"/>
    <w:rsid w:val="00B74773"/>
    <w:rsid w:val="00B90165"/>
    <w:rsid w:val="00B9381F"/>
    <w:rsid w:val="00B93D45"/>
    <w:rsid w:val="00BC568A"/>
    <w:rsid w:val="00BD7EB3"/>
    <w:rsid w:val="00C10080"/>
    <w:rsid w:val="00C24EC3"/>
    <w:rsid w:val="00C57A36"/>
    <w:rsid w:val="00C7470B"/>
    <w:rsid w:val="00CD337C"/>
    <w:rsid w:val="00CD64C5"/>
    <w:rsid w:val="00CF33FD"/>
    <w:rsid w:val="00CF65E5"/>
    <w:rsid w:val="00CF7B57"/>
    <w:rsid w:val="00D11302"/>
    <w:rsid w:val="00D410A4"/>
    <w:rsid w:val="00D82B3C"/>
    <w:rsid w:val="00D8410D"/>
    <w:rsid w:val="00D87B5E"/>
    <w:rsid w:val="00D924D4"/>
    <w:rsid w:val="00DF5626"/>
    <w:rsid w:val="00E239F0"/>
    <w:rsid w:val="00E259D4"/>
    <w:rsid w:val="00E31188"/>
    <w:rsid w:val="00E664DC"/>
    <w:rsid w:val="00E7796A"/>
    <w:rsid w:val="00EA07E2"/>
    <w:rsid w:val="00ED2035"/>
    <w:rsid w:val="00EF7850"/>
    <w:rsid w:val="00F34645"/>
    <w:rsid w:val="00F538FD"/>
    <w:rsid w:val="00F632A7"/>
    <w:rsid w:val="00F724D3"/>
    <w:rsid w:val="00F861D8"/>
    <w:rsid w:val="00F92F06"/>
    <w:rsid w:val="00FA5160"/>
    <w:rsid w:val="00FD2E90"/>
    <w:rsid w:val="00F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8307"/>
  <w15:chartTrackingRefBased/>
  <w15:docId w15:val="{F8391176-B410-459E-B882-530A9E5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CF33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33FD"/>
    <w:pPr>
      <w:spacing w:before="100" w:beforeAutospacing="1" w:after="100" w:afterAutospacing="1"/>
    </w:pPr>
    <w:rPr>
      <w:color w:val="000000"/>
    </w:rPr>
  </w:style>
  <w:style w:type="paragraph" w:customStyle="1" w:styleId="xmsonormal">
    <w:name w:val="x_msonormal"/>
    <w:basedOn w:val="Normal"/>
    <w:rsid w:val="00CF33FD"/>
    <w:rPr>
      <w:rFonts w:eastAsia="Calibri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B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258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42</cp:revision>
  <dcterms:created xsi:type="dcterms:W3CDTF">2024-03-27T20:30:00Z</dcterms:created>
  <dcterms:modified xsi:type="dcterms:W3CDTF">2026-04-06T13:29:00Z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