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76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RESIDÊNCIA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Eu, </w:t>
      </w: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  <w:r>
        <w:rPr>
          <w:rFonts w:ascii="Arial" w:cs="Arial" w:eastAsia="Arial" w:hAnsi="Arial"/>
          <w:sz w:val="28"/>
          <w:szCs w:val="28"/>
        </w:rPr>
        <w:t xml:space="preserve">, {cliente.nacionalidade}, {cliente.estado_civil}, filho(a) de {cliente.nome_mae}, nascido(a) em {cliente.data_nascimento}, portador(a) da cédula de identidade R.G. Nº {cliente.rg}, inscrito(a) no CPF: {cliente.cpf},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{#bloco_mora_sozinho}DECLARO que resido no endereço {endereco.logradouro}, {endereco.numero}{endereco.complemento_formatado} – Bairro: {endereco.bairro} – {endereco.cidade} – {endereco.uf} – CEP: {endereco.cep}, em imóvel de {imovel.proprietario_nome}.{/bloco_mora_sozinho}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{#bloco_mora_com_dependentes}DECLARO que resido com {dependentes[0].nome_completo}, nascido(a) em {dependentes[0].data_nascimento} (CPF: {dependentes[0].cpf} e RG: {dependentes[0].rg}), no endereço {endereco.logradouro}, {endereco.numero}{endereco.complemento_formatado} – Bairro: {endereco.bairro} – {endereco.cidade} – {endereco.uf} – CEP: {endereco.cep}, em imóvel de {imovel.proprietario_nome}.{/bloco_mora_com_dependentes}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Declaro, ainda, que tenho conhecimento das sanções penais às quais estarei sujeito(a) em caso de fornecimento de informações e dados inverídicos.</w:t>
      </w:r>
    </w:p>
    <w:p>
      <w:pPr>
        <w:spacing w:after="160" w:before="80" w:line="276" w:lineRule="auto"/>
        <w:jc w:val="both"/>
      </w:pPr>
      <w:r>
        <w:rPr>
          <w:rFonts w:ascii="Arial" w:cs="Arial" w:eastAsia="Arial" w:hAnsi="Arial"/>
          <w:sz w:val="28"/>
          <w:szCs w:val="28"/>
        </w:rPr>
        <w:t xml:space="preserve">Por ser verdade, firmo o presente.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8"/>
          <w:szCs w:val="28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{cliente.nome_completo}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2026-05-17T19:19:00.434Z</dcterms:created>
  <dcterms:modified xsi:type="dcterms:W3CDTF">2026-05-17T19:19:00.443Z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