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aps/>
          <w:sz w:val="28"/>
          <w:szCs w:val="28"/>
        </w:rPr>
        <w:t xml:space="preserve">PROCURAÇÃO "AD JUDICIA E ET EXTRA"</w:t>
      </w:r>
    </w:p>
    <w:p>
      <w:pPr>
        <w:spacing w:after="2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{#bloco_contratante_maior_capaz}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{/bloco_contratante_maior_capaz}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{#bloco_contratante_a_rogo}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 CEP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por não saber/não poder assinar (testemunhas a rogo abaixo),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{#bloco_contratante_menor}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 (Menor, </w:t>
      </w:r>
      <w:r>
        <w:rPr>
          <w:sz w:val="24"/>
          <w:szCs w:val="24"/>
        </w:rPr>
        <w:t xml:space="preserve">{cliente.condicao_menor}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nº.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Representado(a) por seu(sua)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{representante.nome_completo}</w:t>
      </w:r>
      <w:r>
        <w:rPr>
          <w:sz w:val="24"/>
          <w:szCs w:val="24"/>
        </w:rPr>
        <w:t xml:space="preserve"> (CPF: </w:t>
      </w:r>
      <w:r>
        <w:rPr>
          <w:sz w:val="24"/>
          <w:szCs w:val="24"/>
        </w:rPr>
        <w:t xml:space="preserve">{representante.cpf}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{representante.rg}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, ambos residentes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Cidade: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{#tem_duas_advogadas}</w:t>
      </w:r>
      <w:r>
        <w:rPr>
          <w:sz w:val="24"/>
          <w:szCs w:val="24"/>
        </w:rPr>
        <w:t xml:space="preserve">constitui suas bastante procuradoras as Advogadas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ambas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conferindo-lhes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{/tem_duas_advogadas}</w:t>
      </w:r>
      <w:r>
        <w:rPr>
          <w:sz w:val="24"/>
          <w:szCs w:val="24"/>
        </w:rPr>
        <w:t xml:space="preserve">{#apenas_lidiane}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{/apenas_lidiane}</w:t>
      </w:r>
      <w:r>
        <w:rPr>
          <w:sz w:val="24"/>
          <w:szCs w:val="24"/>
        </w:rPr>
        <w:t xml:space="preserve">{#apenas_alcione}</w:t>
      </w:r>
      <w:r>
        <w:rPr>
          <w:sz w:val="24"/>
          <w:szCs w:val="24"/>
        </w:rPr>
        <w:t xml:space="preserve">constitui sua bastante procuradora a Advogada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 (email: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), OAB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conferindo-lhe poderes específicos para </w:t>
      </w:r>
      <w:r>
        <w:rPr>
          <w:sz w:val="24"/>
          <w:szCs w:val="24"/>
        </w:rPr>
        <w:t xml:space="preserve">{processo.objeto_procuracao}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conferindo-lhes amplos poderes para o foro em geral, com cláusula "ad-judicia et extra", podendo atuar em qualquer Juízo, Instância ou Tribunal, podendo propor contra quem de direito, as ações competentes e defendê-lo(a) nas contrárias, seguindo umas e outras, até final decisão, usando os recursos legais e acompanhando-os, conferindo-lhes ainda, poderes especiais para receber citação inicial, confessar, e conhecer a procedência do pedido, desistir, renunciar ao direito sobre o que se funda a ação, transigir, firmar compromissos ou acordos, receber e dar quitações, podendo agir em Juízo ou fora dele, assim como substabelecer esta a outrem, com ou sem reservas de iguais poderes, para agir em conjunto ou separadamente com o substabelecido.</w:t>
      </w:r>
      <w:r>
        <w:rPr>
          <w:sz w:val="24"/>
          <w:szCs w:val="24"/>
        </w:rPr>
        <w:t xml:space="preserve">{/apenas_alcione}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{/bloco_contratante_menor}</w:t>
      </w:r>
    </w:p>
    <w:p>
      <w:pPr>
        <w:spacing w:after="400"/>
      </w:pPr>
    </w:p>
    <w:p>
      <w:pPr>
        <w:spacing w:after="160"/>
        <w:jc w:val="center"/>
      </w:pPr>
      <w:r>
        <w:rPr>
          <w:sz w:val="24"/>
          <w:szCs w:val="24"/>
        </w:rPr>
        <w:t xml:space="preserve">{doc.cidade_assinatura}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{doc.dia_assinatura}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{doc.mes_assinatura_extenso}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{doc.ano_assinatura}</w:t>
      </w:r>
      <w:r>
        <w:rPr>
          <w:sz w:val="24"/>
          <w:szCs w:val="24"/>
        </w:rPr>
        <w:t xml:space="preserve">.</w:t>
      </w:r>
    </w:p>
    <w:p>
      <w:pPr>
        <w:spacing w:after="4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{#bloco_assinatura_adulto}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{/bloco_assinatura_adulto}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{#bloco_assinatura_a_rogo}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200"/>
      </w:pPr>
    </w:p>
    <w:p>
      <w:pPr>
        <w:spacing w:after="40"/>
        <w:jc w:val="left"/>
      </w:pPr>
      <w:r>
        <w:rPr>
          <w:sz w:val="24"/>
          <w:szCs w:val="24"/>
        </w:rPr>
        <w:t xml:space="preserve">Testemunhas a rogo: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5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Nome: {testemunhas[0].nome_completo}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CPF: {testemunhas[0].cpf}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RG: {testemunhas[0].rg}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Nasc: {testemunhas[0].data_nascimento}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/>
            </w:r>
          </w:p>
        </w:tc>
        <w:tc>
          <w:tcPr>
            <w:tcW w:type="dxa" w:w="45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Nome: {testemunhas[1].nome_completo}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CPF: {testemunhas[1].cpf}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RG: {testemunhas[1].rg}</w:t>
            </w:r>
          </w:p>
          <w:p>
            <w:pPr>
              <w:spacing w:after="40"/>
              <w:jc w:val="left"/>
            </w:pPr>
            <w:r>
              <w:rPr>
                <w:sz w:val="24"/>
                <w:szCs w:val="24"/>
              </w:rPr>
              <w:t xml:space="preserve">Nasc: {testemunhas[1].data_nascimento}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{#bloco_assinatura_menor}</w:t>
      </w:r>
    </w:p>
    <w:p>
      <w:pPr>
        <w:spacing w:after="40"/>
        <w:jc w:val="center"/>
      </w:pPr>
      <w:r>
        <w:rPr>
          <w:sz w:val="24"/>
          <w:szCs w:val="24"/>
        </w:rPr>
        <w:t xml:space="preserve">______________________________________</w:t>
      </w:r>
    </w:p>
    <w:p>
      <w:pPr>
        <w:spacing w:after="160"/>
        <w:jc w:val="center"/>
      </w:pPr>
      <w:r>
        <w:rPr>
          <w:sz w:val="24"/>
          <w:szCs w:val="24"/>
        </w:rPr>
        <w:t xml:space="preserve">{cliente.nome_completo}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Nome da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{representante.nome_completo}</w:t>
      </w:r>
    </w:p>
    <w:p>
      <w:pPr>
        <w:spacing w:after="160"/>
        <w:jc w:val="center"/>
      </w:pPr>
      <w:r>
        <w:rPr>
          <w:sz w:val="24"/>
          <w:szCs w:val="24"/>
        </w:rPr>
        <w:t xml:space="preserve">RG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{representante.rg}</w:t>
      </w:r>
    </w:p>
    <w:p>
      <w:pPr>
        <w:spacing w:after="160"/>
        <w:jc w:val="center"/>
      </w:pPr>
      <w:r>
        <w:rPr>
          <w:sz w:val="24"/>
          <w:szCs w:val="24"/>
        </w:rPr>
        <w:t xml:space="preserve">CPF (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 xml:space="preserve">{representante.cpf}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{/bloco_assinatura_menor}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2026-05-15T14:38:37.175Z</dcterms:created>
  <dcterms:modified xsi:type="dcterms:W3CDTF">2026-05-15T14:38:37.175Z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