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9"/>
        <w:gridCol w:w="1987"/>
        <w:gridCol w:w="1946"/>
        <w:gridCol w:w="1723"/>
      </w:tblGrid>
      <w:tr w:rsidR="00CB4893" w:rsidTr="004F2D92">
        <w:tc>
          <w:tcPr>
            <w:tcW w:w="9350" w:type="dxa"/>
            <w:gridSpan w:val="5"/>
          </w:tcPr>
          <w:p w:rsidR="00CB4893" w:rsidRDefault="00CB4893" w:rsidP="00CB4893">
            <w:pPr>
              <w:jc w:val="center"/>
            </w:pPr>
            <w:r>
              <w:t>Colors</w:t>
            </w:r>
          </w:p>
        </w:tc>
      </w:tr>
      <w:tr w:rsidR="00CB4893" w:rsidTr="00CB4893">
        <w:tc>
          <w:tcPr>
            <w:tcW w:w="1615" w:type="dxa"/>
          </w:tcPr>
          <w:p w:rsidR="00CB4893" w:rsidRDefault="00CB4893">
            <w:r>
              <w:t>Use</w:t>
            </w:r>
          </w:p>
        </w:tc>
        <w:tc>
          <w:tcPr>
            <w:tcW w:w="2079" w:type="dxa"/>
          </w:tcPr>
          <w:p w:rsidR="00CB4893" w:rsidRDefault="00CB4893">
            <w:r>
              <w:t>Color Name</w:t>
            </w:r>
          </w:p>
        </w:tc>
        <w:tc>
          <w:tcPr>
            <w:tcW w:w="1987" w:type="dxa"/>
          </w:tcPr>
          <w:p w:rsidR="00CB4893" w:rsidRDefault="00CB4893">
            <w:r>
              <w:t>RGB Value</w:t>
            </w:r>
          </w:p>
        </w:tc>
        <w:tc>
          <w:tcPr>
            <w:tcW w:w="1946" w:type="dxa"/>
          </w:tcPr>
          <w:p w:rsidR="00CB4893" w:rsidRDefault="00CB4893">
            <w:r>
              <w:t>Hex Value</w:t>
            </w:r>
          </w:p>
        </w:tc>
        <w:tc>
          <w:tcPr>
            <w:tcW w:w="1723" w:type="dxa"/>
          </w:tcPr>
          <w:p w:rsidR="00CB4893" w:rsidRDefault="00CB4893">
            <w:r>
              <w:t>Fill</w:t>
            </w:r>
          </w:p>
        </w:tc>
      </w:tr>
      <w:tr w:rsidR="00CB4893" w:rsidTr="00CB4893">
        <w:tc>
          <w:tcPr>
            <w:tcW w:w="1615" w:type="dxa"/>
          </w:tcPr>
          <w:p w:rsidR="00CB4893" w:rsidRDefault="00CB4893">
            <w:r>
              <w:t>Logo / Main</w:t>
            </w:r>
          </w:p>
        </w:tc>
        <w:tc>
          <w:tcPr>
            <w:tcW w:w="2079" w:type="dxa"/>
          </w:tcPr>
          <w:p w:rsidR="00CB4893" w:rsidRDefault="00CB4893">
            <w:r>
              <w:t>Dark Blue</w:t>
            </w:r>
          </w:p>
        </w:tc>
        <w:tc>
          <w:tcPr>
            <w:tcW w:w="1987" w:type="dxa"/>
          </w:tcPr>
          <w:p w:rsidR="00CB4893" w:rsidRDefault="00CB4893">
            <w:r>
              <w:t>(1,14,149)</w:t>
            </w:r>
          </w:p>
        </w:tc>
        <w:tc>
          <w:tcPr>
            <w:tcW w:w="1946" w:type="dxa"/>
          </w:tcPr>
          <w:p w:rsidR="00CB4893" w:rsidRDefault="00CB4893">
            <w:r>
              <w:t>#010E95</w:t>
            </w:r>
          </w:p>
        </w:tc>
        <w:tc>
          <w:tcPr>
            <w:tcW w:w="1723" w:type="dxa"/>
            <w:shd w:val="clear" w:color="auto" w:fill="010E95"/>
          </w:tcPr>
          <w:p w:rsidR="00CB4893" w:rsidRDefault="00CB4893"/>
        </w:tc>
      </w:tr>
      <w:tr w:rsidR="00CB4893" w:rsidTr="00CB4893">
        <w:tc>
          <w:tcPr>
            <w:tcW w:w="1615" w:type="dxa"/>
          </w:tcPr>
          <w:p w:rsidR="00CB4893" w:rsidRDefault="00CB4893">
            <w:r>
              <w:t>Links</w:t>
            </w:r>
          </w:p>
        </w:tc>
        <w:tc>
          <w:tcPr>
            <w:tcW w:w="2079" w:type="dxa"/>
          </w:tcPr>
          <w:p w:rsidR="00CB4893" w:rsidRDefault="00CB4893">
            <w:r>
              <w:t>Dark Blue</w:t>
            </w:r>
          </w:p>
        </w:tc>
        <w:tc>
          <w:tcPr>
            <w:tcW w:w="1987" w:type="dxa"/>
          </w:tcPr>
          <w:p w:rsidR="00CB4893" w:rsidRDefault="00CB4893">
            <w:r>
              <w:t>(1,88,149)</w:t>
            </w:r>
          </w:p>
        </w:tc>
        <w:tc>
          <w:tcPr>
            <w:tcW w:w="1946" w:type="dxa"/>
          </w:tcPr>
          <w:p w:rsidR="00CB4893" w:rsidRDefault="00CB4893">
            <w:r>
              <w:t>#</w:t>
            </w:r>
            <w:bookmarkStart w:id="0" w:name="_GoBack"/>
            <w:r>
              <w:t>015895</w:t>
            </w:r>
            <w:bookmarkEnd w:id="0"/>
          </w:p>
        </w:tc>
        <w:tc>
          <w:tcPr>
            <w:tcW w:w="1723" w:type="dxa"/>
            <w:shd w:val="clear" w:color="auto" w:fill="015895"/>
          </w:tcPr>
          <w:p w:rsidR="00CB4893" w:rsidRDefault="00CB4893"/>
        </w:tc>
      </w:tr>
      <w:tr w:rsidR="00CB4893" w:rsidTr="00CB4893">
        <w:tc>
          <w:tcPr>
            <w:tcW w:w="1615" w:type="dxa"/>
          </w:tcPr>
          <w:p w:rsidR="00CB4893" w:rsidRDefault="00CB4893">
            <w:r>
              <w:t>Secondary</w:t>
            </w:r>
          </w:p>
        </w:tc>
        <w:tc>
          <w:tcPr>
            <w:tcW w:w="2079" w:type="dxa"/>
          </w:tcPr>
          <w:p w:rsidR="00CB4893" w:rsidRDefault="00CB4893">
            <w:r>
              <w:t>Dark Red</w:t>
            </w:r>
          </w:p>
        </w:tc>
        <w:tc>
          <w:tcPr>
            <w:tcW w:w="1987" w:type="dxa"/>
          </w:tcPr>
          <w:p w:rsidR="00CB4893" w:rsidRDefault="00CB4893">
            <w:r>
              <w:t>(149,1,14)</w:t>
            </w:r>
          </w:p>
        </w:tc>
        <w:tc>
          <w:tcPr>
            <w:tcW w:w="1946" w:type="dxa"/>
          </w:tcPr>
          <w:p w:rsidR="00CB4893" w:rsidRDefault="00CB4893">
            <w:r>
              <w:t>#95010E</w:t>
            </w:r>
          </w:p>
        </w:tc>
        <w:tc>
          <w:tcPr>
            <w:tcW w:w="1723" w:type="dxa"/>
            <w:shd w:val="clear" w:color="auto" w:fill="95010E"/>
          </w:tcPr>
          <w:p w:rsidR="00CB4893" w:rsidRDefault="00CB4893"/>
        </w:tc>
      </w:tr>
      <w:tr w:rsidR="00CB4893" w:rsidTr="00CB4893">
        <w:tc>
          <w:tcPr>
            <w:tcW w:w="1615" w:type="dxa"/>
          </w:tcPr>
          <w:p w:rsidR="00CB4893" w:rsidRDefault="00CB4893">
            <w:r>
              <w:t>Tertiary</w:t>
            </w:r>
          </w:p>
        </w:tc>
        <w:tc>
          <w:tcPr>
            <w:tcW w:w="2079" w:type="dxa"/>
          </w:tcPr>
          <w:p w:rsidR="00CB4893" w:rsidRDefault="00CB4893">
            <w:r>
              <w:t>Dark Yellow (Olive)</w:t>
            </w:r>
          </w:p>
        </w:tc>
        <w:tc>
          <w:tcPr>
            <w:tcW w:w="1987" w:type="dxa"/>
          </w:tcPr>
          <w:p w:rsidR="00CB4893" w:rsidRDefault="00CB4893">
            <w:r>
              <w:t>(149,136,1)</w:t>
            </w:r>
          </w:p>
        </w:tc>
        <w:tc>
          <w:tcPr>
            <w:tcW w:w="1946" w:type="dxa"/>
          </w:tcPr>
          <w:p w:rsidR="00CB4893" w:rsidRDefault="00CB4893">
            <w:r>
              <w:t>#958801</w:t>
            </w:r>
          </w:p>
        </w:tc>
        <w:tc>
          <w:tcPr>
            <w:tcW w:w="1723" w:type="dxa"/>
            <w:shd w:val="clear" w:color="auto" w:fill="958801"/>
          </w:tcPr>
          <w:p w:rsidR="00CB4893" w:rsidRDefault="00CB4893"/>
        </w:tc>
      </w:tr>
      <w:tr w:rsidR="00DA1481" w:rsidTr="00DA1481">
        <w:tc>
          <w:tcPr>
            <w:tcW w:w="1615" w:type="dxa"/>
          </w:tcPr>
          <w:p w:rsidR="00DA1481" w:rsidRDefault="00DA1481">
            <w:r>
              <w:t>Background</w:t>
            </w:r>
          </w:p>
        </w:tc>
        <w:tc>
          <w:tcPr>
            <w:tcW w:w="2079" w:type="dxa"/>
          </w:tcPr>
          <w:p w:rsidR="00DA1481" w:rsidRDefault="00DA1481">
            <w:r>
              <w:t>Dark Gray</w:t>
            </w:r>
          </w:p>
        </w:tc>
        <w:tc>
          <w:tcPr>
            <w:tcW w:w="1987" w:type="dxa"/>
          </w:tcPr>
          <w:p w:rsidR="00DA1481" w:rsidRDefault="00DA1481">
            <w:r>
              <w:t>(88, 109, 116)</w:t>
            </w:r>
          </w:p>
        </w:tc>
        <w:tc>
          <w:tcPr>
            <w:tcW w:w="1946" w:type="dxa"/>
          </w:tcPr>
          <w:p w:rsidR="00DA1481" w:rsidRDefault="00DA1481">
            <w:r>
              <w:t>#586D74</w:t>
            </w:r>
          </w:p>
        </w:tc>
        <w:tc>
          <w:tcPr>
            <w:tcW w:w="1723" w:type="dxa"/>
            <w:shd w:val="clear" w:color="auto" w:fill="586D74"/>
          </w:tcPr>
          <w:p w:rsidR="00DA1481" w:rsidRDefault="00DA1481"/>
        </w:tc>
      </w:tr>
      <w:tr w:rsidR="00DA1481" w:rsidTr="00DA1481">
        <w:tc>
          <w:tcPr>
            <w:tcW w:w="1615" w:type="dxa"/>
          </w:tcPr>
          <w:p w:rsidR="00DA1481" w:rsidRDefault="00DA1481">
            <w:r>
              <w:t>Sub Headings</w:t>
            </w:r>
          </w:p>
        </w:tc>
        <w:tc>
          <w:tcPr>
            <w:tcW w:w="2079" w:type="dxa"/>
          </w:tcPr>
          <w:p w:rsidR="00DA1481" w:rsidRDefault="00DA1481">
            <w:r>
              <w:t>Light Gray</w:t>
            </w:r>
          </w:p>
        </w:tc>
        <w:tc>
          <w:tcPr>
            <w:tcW w:w="1987" w:type="dxa"/>
          </w:tcPr>
          <w:p w:rsidR="00DA1481" w:rsidRDefault="00DA1481">
            <w:r>
              <w:t>(154,172,178)</w:t>
            </w:r>
          </w:p>
        </w:tc>
        <w:tc>
          <w:tcPr>
            <w:tcW w:w="1946" w:type="dxa"/>
          </w:tcPr>
          <w:p w:rsidR="00DA1481" w:rsidRDefault="00DA1481">
            <w:r>
              <w:t>#9AACB2</w:t>
            </w:r>
          </w:p>
        </w:tc>
        <w:tc>
          <w:tcPr>
            <w:tcW w:w="1723" w:type="dxa"/>
            <w:shd w:val="clear" w:color="auto" w:fill="9AACB2"/>
          </w:tcPr>
          <w:p w:rsidR="00DA1481" w:rsidRDefault="00DA1481"/>
        </w:tc>
      </w:tr>
    </w:tbl>
    <w:p w:rsidR="002512CF" w:rsidRDefault="002512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893" w:rsidTr="003F7669">
        <w:tc>
          <w:tcPr>
            <w:tcW w:w="9350" w:type="dxa"/>
            <w:gridSpan w:val="3"/>
          </w:tcPr>
          <w:p w:rsidR="00CB4893" w:rsidRDefault="00CB4893" w:rsidP="00CB4893">
            <w:pPr>
              <w:jc w:val="center"/>
            </w:pPr>
            <w:r>
              <w:t>Fonts</w:t>
            </w:r>
          </w:p>
        </w:tc>
      </w:tr>
      <w:tr w:rsidR="00CB4893" w:rsidTr="00CB4893">
        <w:tc>
          <w:tcPr>
            <w:tcW w:w="3116" w:type="dxa"/>
          </w:tcPr>
          <w:p w:rsidR="00CB4893" w:rsidRDefault="00CB4893">
            <w:r>
              <w:t>Use</w:t>
            </w:r>
          </w:p>
        </w:tc>
        <w:tc>
          <w:tcPr>
            <w:tcW w:w="3117" w:type="dxa"/>
          </w:tcPr>
          <w:p w:rsidR="00CB4893" w:rsidRDefault="00CB4893">
            <w:r>
              <w:t>Font Name</w:t>
            </w:r>
          </w:p>
        </w:tc>
        <w:tc>
          <w:tcPr>
            <w:tcW w:w="3117" w:type="dxa"/>
          </w:tcPr>
          <w:p w:rsidR="00CB4893" w:rsidRDefault="00CB4893">
            <w:r>
              <w:t>Location</w:t>
            </w:r>
          </w:p>
        </w:tc>
      </w:tr>
      <w:tr w:rsidR="00CB4893" w:rsidTr="00CB4893">
        <w:tc>
          <w:tcPr>
            <w:tcW w:w="3116" w:type="dxa"/>
          </w:tcPr>
          <w:p w:rsidR="00CB4893" w:rsidRDefault="00CB4893">
            <w:r>
              <w:t>Logo</w:t>
            </w:r>
          </w:p>
        </w:tc>
        <w:tc>
          <w:tcPr>
            <w:tcW w:w="3117" w:type="dxa"/>
          </w:tcPr>
          <w:p w:rsidR="00CB4893" w:rsidRDefault="00CB4893">
            <w:proofErr w:type="spellStart"/>
            <w:r>
              <w:t>Neuropolitical</w:t>
            </w:r>
            <w:proofErr w:type="spellEnd"/>
          </w:p>
        </w:tc>
        <w:tc>
          <w:tcPr>
            <w:tcW w:w="3117" w:type="dxa"/>
          </w:tcPr>
          <w:p w:rsidR="00CB4893" w:rsidRDefault="00CB4893">
            <w:hyperlink r:id="rId4" w:history="1">
              <w:r w:rsidRPr="00CB4893">
                <w:rPr>
                  <w:rStyle w:val="Hyperlink"/>
                </w:rPr>
                <w:t>Download only</w:t>
              </w:r>
            </w:hyperlink>
          </w:p>
        </w:tc>
      </w:tr>
      <w:tr w:rsidR="00CB4893" w:rsidTr="00CB4893">
        <w:tc>
          <w:tcPr>
            <w:tcW w:w="3116" w:type="dxa"/>
          </w:tcPr>
          <w:p w:rsidR="00CB4893" w:rsidRDefault="00CB4893">
            <w:r>
              <w:t>Main</w:t>
            </w:r>
          </w:p>
        </w:tc>
        <w:tc>
          <w:tcPr>
            <w:tcW w:w="3117" w:type="dxa"/>
          </w:tcPr>
          <w:p w:rsidR="00CB4893" w:rsidRDefault="00B32606">
            <w:r>
              <w:t>Impact</w:t>
            </w:r>
          </w:p>
        </w:tc>
        <w:tc>
          <w:tcPr>
            <w:tcW w:w="3117" w:type="dxa"/>
          </w:tcPr>
          <w:p w:rsidR="00CB4893" w:rsidRDefault="00B32606">
            <w:r>
              <w:t>Default</w:t>
            </w:r>
          </w:p>
        </w:tc>
      </w:tr>
    </w:tbl>
    <w:p w:rsidR="00CB4893" w:rsidRDefault="00CB4893"/>
    <w:p w:rsidR="00CB4893" w:rsidRDefault="00CB48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955"/>
      </w:tblGrid>
      <w:tr w:rsidR="00CD4387" w:rsidTr="006C44FE">
        <w:tc>
          <w:tcPr>
            <w:tcW w:w="9350" w:type="dxa"/>
            <w:gridSpan w:val="3"/>
          </w:tcPr>
          <w:p w:rsidR="00CD4387" w:rsidRDefault="00CB4893" w:rsidP="00CD4387">
            <w:pPr>
              <w:jc w:val="center"/>
            </w:pPr>
            <w:r>
              <w:t xml:space="preserve">Logo - </w:t>
            </w:r>
            <w:r w:rsidR="00CD4387">
              <w:t>Circle Layout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 xml:space="preserve">Circle Number </w:t>
            </w:r>
            <w:r>
              <w:br/>
              <w:t>(from bottom left)</w:t>
            </w:r>
          </w:p>
        </w:tc>
        <w:tc>
          <w:tcPr>
            <w:tcW w:w="2520" w:type="dxa"/>
          </w:tcPr>
          <w:p w:rsidR="007C3BC7" w:rsidRDefault="007C3BC7">
            <w:r>
              <w:t xml:space="preserve">Circle Size </w:t>
            </w:r>
            <w:r>
              <w:br/>
              <w:t>(Diameter)</w:t>
            </w:r>
          </w:p>
        </w:tc>
        <w:tc>
          <w:tcPr>
            <w:tcW w:w="3955" w:type="dxa"/>
          </w:tcPr>
          <w:p w:rsidR="007C3BC7" w:rsidRDefault="007C3BC7">
            <w:r>
              <w:t xml:space="preserve">Circle Position </w:t>
            </w:r>
            <w:r>
              <w:br/>
              <w:t>(to top left corner of circle)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1</w:t>
            </w:r>
          </w:p>
        </w:tc>
        <w:tc>
          <w:tcPr>
            <w:tcW w:w="2520" w:type="dxa"/>
          </w:tcPr>
          <w:p w:rsidR="007C3BC7" w:rsidRDefault="007C3BC7">
            <w:r>
              <w:t>0.2in</w:t>
            </w:r>
          </w:p>
        </w:tc>
        <w:tc>
          <w:tcPr>
            <w:tcW w:w="3955" w:type="dxa"/>
          </w:tcPr>
          <w:p w:rsidR="007C3BC7" w:rsidRDefault="007C3BC7">
            <w:r>
              <w:t>0.93in x 4.617in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2</w:t>
            </w:r>
          </w:p>
        </w:tc>
        <w:tc>
          <w:tcPr>
            <w:tcW w:w="2520" w:type="dxa"/>
          </w:tcPr>
          <w:p w:rsidR="007C3BC7" w:rsidRDefault="007C3BC7">
            <w:r>
              <w:t>0.3in</w:t>
            </w:r>
          </w:p>
        </w:tc>
        <w:tc>
          <w:tcPr>
            <w:tcW w:w="3955" w:type="dxa"/>
          </w:tcPr>
          <w:p w:rsidR="007C3BC7" w:rsidRDefault="007C3BC7">
            <w:r>
              <w:t>1.33in x 4.23in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3</w:t>
            </w:r>
          </w:p>
        </w:tc>
        <w:tc>
          <w:tcPr>
            <w:tcW w:w="2520" w:type="dxa"/>
          </w:tcPr>
          <w:p w:rsidR="007C3BC7" w:rsidRDefault="007C3BC7">
            <w:r>
              <w:t>0.4in</w:t>
            </w:r>
          </w:p>
        </w:tc>
        <w:tc>
          <w:tcPr>
            <w:tcW w:w="3955" w:type="dxa"/>
          </w:tcPr>
          <w:p w:rsidR="007C3BC7" w:rsidRDefault="007C3BC7">
            <w:r>
              <w:t>1.78in x 3.74in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4</w:t>
            </w:r>
          </w:p>
        </w:tc>
        <w:tc>
          <w:tcPr>
            <w:tcW w:w="2520" w:type="dxa"/>
          </w:tcPr>
          <w:p w:rsidR="007C3BC7" w:rsidRDefault="007C3BC7">
            <w:r>
              <w:t>0.5in</w:t>
            </w:r>
          </w:p>
        </w:tc>
        <w:tc>
          <w:tcPr>
            <w:tcW w:w="3955" w:type="dxa"/>
          </w:tcPr>
          <w:p w:rsidR="007C3BC7" w:rsidRDefault="007C3BC7">
            <w:r>
              <w:t>2.35in x 3.17in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5</w:t>
            </w:r>
          </w:p>
        </w:tc>
        <w:tc>
          <w:tcPr>
            <w:tcW w:w="2520" w:type="dxa"/>
          </w:tcPr>
          <w:p w:rsidR="007C3BC7" w:rsidRDefault="007C3BC7" w:rsidP="00CD4387">
            <w:r>
              <w:t>0.7in</w:t>
            </w:r>
            <w:r w:rsidR="00CD4387">
              <w:t xml:space="preserve"> (with 5pt border)</w:t>
            </w:r>
          </w:p>
        </w:tc>
        <w:tc>
          <w:tcPr>
            <w:tcW w:w="3955" w:type="dxa"/>
          </w:tcPr>
          <w:p w:rsidR="007C3BC7" w:rsidRDefault="00CD4387">
            <w:r>
              <w:t xml:space="preserve">2.96in x 2.52in </w:t>
            </w:r>
          </w:p>
        </w:tc>
      </w:tr>
      <w:tr w:rsidR="00CD4387" w:rsidTr="00CD4387">
        <w:tc>
          <w:tcPr>
            <w:tcW w:w="2875" w:type="dxa"/>
          </w:tcPr>
          <w:p w:rsidR="00CD4387" w:rsidRDefault="00CD4387" w:rsidP="00CD4387">
            <w:r>
              <w:t>6</w:t>
            </w:r>
          </w:p>
        </w:tc>
        <w:tc>
          <w:tcPr>
            <w:tcW w:w="2520" w:type="dxa"/>
          </w:tcPr>
          <w:p w:rsidR="00CD4387" w:rsidRDefault="00CD4387" w:rsidP="00CD4387">
            <w:r>
              <w:t>0.7in (with 5pt border)</w:t>
            </w:r>
          </w:p>
        </w:tc>
        <w:tc>
          <w:tcPr>
            <w:tcW w:w="3955" w:type="dxa"/>
          </w:tcPr>
          <w:p w:rsidR="00CD4387" w:rsidRDefault="00CD4387" w:rsidP="00CD4387">
            <w:r>
              <w:t>3.86in x 1.78in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7</w:t>
            </w:r>
          </w:p>
        </w:tc>
        <w:tc>
          <w:tcPr>
            <w:tcW w:w="2520" w:type="dxa"/>
          </w:tcPr>
          <w:p w:rsidR="007C3BC7" w:rsidRDefault="007C3BC7">
            <w:r>
              <w:t>0.5in</w:t>
            </w:r>
          </w:p>
        </w:tc>
        <w:tc>
          <w:tcPr>
            <w:tcW w:w="3955" w:type="dxa"/>
          </w:tcPr>
          <w:p w:rsidR="007C3BC7" w:rsidRDefault="00CD4387">
            <w:r>
              <w:t>4.67in x 1.3in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8</w:t>
            </w:r>
          </w:p>
        </w:tc>
        <w:tc>
          <w:tcPr>
            <w:tcW w:w="2520" w:type="dxa"/>
          </w:tcPr>
          <w:p w:rsidR="007C3BC7" w:rsidRDefault="007C3BC7">
            <w:r>
              <w:t>0.4in</w:t>
            </w:r>
          </w:p>
        </w:tc>
        <w:tc>
          <w:tcPr>
            <w:tcW w:w="3955" w:type="dxa"/>
          </w:tcPr>
          <w:p w:rsidR="007C3BC7" w:rsidRDefault="007C3BC7">
            <w:r>
              <w:t>5.35in x 0.85in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9</w:t>
            </w:r>
          </w:p>
        </w:tc>
        <w:tc>
          <w:tcPr>
            <w:tcW w:w="2520" w:type="dxa"/>
          </w:tcPr>
          <w:p w:rsidR="007C3BC7" w:rsidRDefault="007C3BC7">
            <w:r>
              <w:t>0.3in</w:t>
            </w:r>
          </w:p>
        </w:tc>
        <w:tc>
          <w:tcPr>
            <w:tcW w:w="3955" w:type="dxa"/>
          </w:tcPr>
          <w:p w:rsidR="007C3BC7" w:rsidRDefault="007C3BC7">
            <w:r>
              <w:t>5.94in x 0.47in</w:t>
            </w:r>
          </w:p>
        </w:tc>
      </w:tr>
      <w:tr w:rsidR="007C3BC7" w:rsidTr="00CD4387">
        <w:tc>
          <w:tcPr>
            <w:tcW w:w="2875" w:type="dxa"/>
          </w:tcPr>
          <w:p w:rsidR="007C3BC7" w:rsidRDefault="007C3BC7">
            <w:r>
              <w:t>10</w:t>
            </w:r>
          </w:p>
        </w:tc>
        <w:tc>
          <w:tcPr>
            <w:tcW w:w="2520" w:type="dxa"/>
          </w:tcPr>
          <w:p w:rsidR="007C3BC7" w:rsidRDefault="007C3BC7">
            <w:r>
              <w:t>0.2in</w:t>
            </w:r>
          </w:p>
        </w:tc>
        <w:tc>
          <w:tcPr>
            <w:tcW w:w="3955" w:type="dxa"/>
          </w:tcPr>
          <w:p w:rsidR="007C3BC7" w:rsidRDefault="007C3BC7">
            <w:r>
              <w:t>6.4in x 0.17in</w:t>
            </w:r>
          </w:p>
        </w:tc>
      </w:tr>
    </w:tbl>
    <w:p w:rsidR="00FA7416" w:rsidRDefault="00FA7416"/>
    <w:sectPr w:rsidR="00FA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5"/>
    <w:rsid w:val="002512CF"/>
    <w:rsid w:val="005D5916"/>
    <w:rsid w:val="007C3BC7"/>
    <w:rsid w:val="00853D55"/>
    <w:rsid w:val="00B32606"/>
    <w:rsid w:val="00CB4893"/>
    <w:rsid w:val="00CD4387"/>
    <w:rsid w:val="00DA1481"/>
    <w:rsid w:val="00F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D72B8-DDA2-4CE9-B893-E361C8D5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font.com/neuropolitical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Moran</dc:creator>
  <cp:keywords/>
  <dc:description/>
  <cp:lastModifiedBy>Adam Moran</cp:lastModifiedBy>
  <cp:revision>2</cp:revision>
  <dcterms:created xsi:type="dcterms:W3CDTF">2015-08-02T19:05:00Z</dcterms:created>
  <dcterms:modified xsi:type="dcterms:W3CDTF">2015-08-03T01:03:00Z</dcterms:modified>
</cp:coreProperties>
</file>