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0A4B" w14:textId="0CD08FB7" w:rsidR="000D15AC" w:rsidRDefault="003B5399">
      <w:proofErr w:type="spellStart"/>
      <w:r>
        <w:t>Bergmeir</w:t>
      </w:r>
      <w:proofErr w:type="spellEnd"/>
      <w:r>
        <w:t xml:space="preserve"> and Benitez Cross-Validation for time series predictor evaluation</w:t>
      </w:r>
    </w:p>
    <w:p w14:paraId="38261DF9" w14:textId="29589FAB" w:rsidR="003B5399" w:rsidRDefault="003B5399"/>
    <w:p w14:paraId="47F21E2A" w14:textId="30E6875C" w:rsidR="003B5399" w:rsidRDefault="003B5399">
      <w:proofErr w:type="spellStart"/>
      <w:r>
        <w:t>Bergstra</w:t>
      </w:r>
      <w:proofErr w:type="spellEnd"/>
      <w:r>
        <w:t xml:space="preserve"> 2011 Algorithms for HPE</w:t>
      </w:r>
    </w:p>
    <w:p w14:paraId="16E39623" w14:textId="34037BA8" w:rsidR="003B5399" w:rsidRDefault="003B5399"/>
    <w:p w14:paraId="04ABA5B1" w14:textId="47793DC6" w:rsidR="003B5399" w:rsidRDefault="003B5399">
      <w:proofErr w:type="spellStart"/>
      <w:r>
        <w:t>Bergstra</w:t>
      </w:r>
      <w:proofErr w:type="spellEnd"/>
      <w:r>
        <w:t xml:space="preserve"> 2013 Hyperparameter optimization</w:t>
      </w:r>
    </w:p>
    <w:p w14:paraId="1143B0F2" w14:textId="6CE7E97C" w:rsidR="003B5399" w:rsidRDefault="003B5399"/>
    <w:p w14:paraId="17F53562" w14:textId="18898185" w:rsidR="003B5399" w:rsidRDefault="003B5399">
      <w:proofErr w:type="spellStart"/>
      <w:r>
        <w:t>Breiman</w:t>
      </w:r>
      <w:proofErr w:type="spellEnd"/>
      <w:r>
        <w:t xml:space="preserve"> 1996 Bagging Predictors</w:t>
      </w:r>
    </w:p>
    <w:p w14:paraId="6E3A8C20" w14:textId="571EAC66" w:rsidR="003B5399" w:rsidRDefault="003B5399"/>
    <w:p w14:paraId="4EC899CC" w14:textId="158ADAE5" w:rsidR="003B5399" w:rsidRDefault="003B5399">
      <w:r>
        <w:t xml:space="preserve">Hansen 1992 </w:t>
      </w:r>
      <w:proofErr w:type="spellStart"/>
      <w:r>
        <w:t>supF</w:t>
      </w:r>
      <w:proofErr w:type="spellEnd"/>
    </w:p>
    <w:p w14:paraId="0AFC47D4" w14:textId="0B5C522E" w:rsidR="003B5399" w:rsidRDefault="003B5399"/>
    <w:p w14:paraId="6FC97118" w14:textId="563356C1" w:rsidR="003B5399" w:rsidRDefault="003B5399">
      <w:r>
        <w:t>Ho 1995 Random Decision Forests</w:t>
      </w:r>
    </w:p>
    <w:p w14:paraId="0A940874" w14:textId="6C14F18D" w:rsidR="003B5399" w:rsidRDefault="003B5399"/>
    <w:p w14:paraId="7A839CE3" w14:textId="18278313" w:rsidR="003B5399" w:rsidRDefault="003B5399">
      <w:r>
        <w:t>Picard Cook 1984 Cross-Validation of Regression Models</w:t>
      </w:r>
    </w:p>
    <w:p w14:paraId="3EDC23AE" w14:textId="1E519165" w:rsidR="003B5399" w:rsidRDefault="003B5399"/>
    <w:p w14:paraId="3A439899" w14:textId="5054A1B7" w:rsidR="003B5399" w:rsidRDefault="003B5399">
      <w:r>
        <w:t>Stock Watson 2007</w:t>
      </w:r>
    </w:p>
    <w:sectPr w:rsidR="003B5399" w:rsidSect="00E8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35"/>
    <w:rsid w:val="000D15AC"/>
    <w:rsid w:val="003B5399"/>
    <w:rsid w:val="00962D70"/>
    <w:rsid w:val="00965535"/>
    <w:rsid w:val="00A40D4C"/>
    <w:rsid w:val="00E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AE9E3"/>
  <w15:chartTrackingRefBased/>
  <w15:docId w15:val="{9E6A5CB1-7095-CD4D-80F7-498A9695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258</Characters>
  <Application>Microsoft Office Word</Application>
  <DocSecurity>0</DocSecurity>
  <Lines>5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Moran</dc:creator>
  <cp:keywords/>
  <dc:description/>
  <cp:lastModifiedBy>Alex Moran</cp:lastModifiedBy>
  <cp:revision>2</cp:revision>
  <dcterms:created xsi:type="dcterms:W3CDTF">2021-03-10T14:25:00Z</dcterms:created>
  <dcterms:modified xsi:type="dcterms:W3CDTF">2021-03-10T14:29:00Z</dcterms:modified>
</cp:coreProperties>
</file>