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50C6A" w14:textId="772C49DA" w:rsidR="000D15AC" w:rsidRDefault="005E2765">
      <w:r>
        <w:t>Time Series Forecasts with Random Forest</w:t>
      </w:r>
    </w:p>
    <w:p w14:paraId="791A2887" w14:textId="7B91B874" w:rsidR="005E2765" w:rsidRDefault="005E2765"/>
    <w:p w14:paraId="205E2C42" w14:textId="5FB0BC99" w:rsidR="005E2765" w:rsidRDefault="005E2765">
      <w:r>
        <w:t>The questions:</w:t>
      </w:r>
    </w:p>
    <w:p w14:paraId="1A4023C2" w14:textId="1BD446DC" w:rsidR="005E2765" w:rsidRDefault="005E2765" w:rsidP="005E2765">
      <w:pPr>
        <w:pStyle w:val="ListParagraph"/>
        <w:numPr>
          <w:ilvl w:val="0"/>
          <w:numId w:val="1"/>
        </w:numPr>
      </w:pPr>
      <w:r>
        <w:t>How to use random forest with time series?</w:t>
      </w:r>
    </w:p>
    <w:p w14:paraId="39AF2995" w14:textId="6B8554BF" w:rsidR="005E2765" w:rsidRDefault="005E2765" w:rsidP="005E2765">
      <w:pPr>
        <w:pStyle w:val="ListParagraph"/>
        <w:numPr>
          <w:ilvl w:val="0"/>
          <w:numId w:val="1"/>
        </w:numPr>
      </w:pPr>
      <w:r>
        <w:t>How to tune the parameters?</w:t>
      </w:r>
    </w:p>
    <w:p w14:paraId="751120E4" w14:textId="3FE3DD46" w:rsidR="005E2765" w:rsidRDefault="005E2765" w:rsidP="005E2765">
      <w:pPr>
        <w:pStyle w:val="ListParagraph"/>
        <w:numPr>
          <w:ilvl w:val="1"/>
          <w:numId w:val="1"/>
        </w:numPr>
      </w:pPr>
      <w:r>
        <w:t>Feature fraction</w:t>
      </w:r>
    </w:p>
    <w:p w14:paraId="23AC9302" w14:textId="139B48D3" w:rsidR="005E2765" w:rsidRDefault="005E2765" w:rsidP="005E2765">
      <w:pPr>
        <w:pStyle w:val="ListParagraph"/>
        <w:numPr>
          <w:ilvl w:val="1"/>
          <w:numId w:val="1"/>
        </w:numPr>
      </w:pPr>
      <w:r>
        <w:t xml:space="preserve">Minimum size vs. other criteria (for </w:t>
      </w:r>
      <w:proofErr w:type="spellStart"/>
      <w:r>
        <w:t>leafs</w:t>
      </w:r>
      <w:proofErr w:type="spellEnd"/>
      <w:r>
        <w:t>)</w:t>
      </w:r>
    </w:p>
    <w:p w14:paraId="3F72E0B9" w14:textId="19F97B3F" w:rsidR="005E2765" w:rsidRDefault="005E2765" w:rsidP="005E2765">
      <w:pPr>
        <w:pStyle w:val="ListParagraph"/>
        <w:numPr>
          <w:ilvl w:val="0"/>
          <w:numId w:val="1"/>
        </w:numPr>
      </w:pPr>
      <w:r>
        <w:t>Applications</w:t>
      </w:r>
    </w:p>
    <w:p w14:paraId="12F9E1E7" w14:textId="4271B7F1" w:rsidR="005E2765" w:rsidRDefault="005E2765" w:rsidP="005E2765">
      <w:pPr>
        <w:pStyle w:val="ListParagraph"/>
        <w:numPr>
          <w:ilvl w:val="1"/>
          <w:numId w:val="1"/>
        </w:numPr>
      </w:pPr>
      <w:r>
        <w:t>Significant variables (and how these change with horizon)</w:t>
      </w:r>
    </w:p>
    <w:p w14:paraId="6986EEB0" w14:textId="77777777" w:rsidR="005E2765" w:rsidRDefault="005E2765" w:rsidP="005E2765">
      <w:pPr>
        <w:pStyle w:val="ListParagraph"/>
        <w:numPr>
          <w:ilvl w:val="1"/>
          <w:numId w:val="1"/>
        </w:numPr>
      </w:pPr>
    </w:p>
    <w:sectPr w:rsidR="005E2765" w:rsidSect="00E82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6D42A3"/>
    <w:multiLevelType w:val="hybridMultilevel"/>
    <w:tmpl w:val="5EBCADB4"/>
    <w:lvl w:ilvl="0" w:tplc="EA0A290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765"/>
    <w:rsid w:val="000D15AC"/>
    <w:rsid w:val="005E2765"/>
    <w:rsid w:val="00962D70"/>
    <w:rsid w:val="00A40D4C"/>
    <w:rsid w:val="00E8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1DAC5"/>
  <w15:chartTrackingRefBased/>
  <w15:docId w15:val="{2D5464F7-1BB9-5649-9EAF-389589238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Moran</dc:creator>
  <cp:keywords/>
  <dc:description/>
  <cp:lastModifiedBy>Alex Moran</cp:lastModifiedBy>
  <cp:revision>1</cp:revision>
  <dcterms:created xsi:type="dcterms:W3CDTF">2020-10-20T15:30:00Z</dcterms:created>
  <dcterms:modified xsi:type="dcterms:W3CDTF">2020-10-20T15:33:00Z</dcterms:modified>
</cp:coreProperties>
</file>