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EAA" w:rsidRDefault="00146EAA" w:rsidP="00146EAA">
      <w:pPr>
        <w:rPr>
          <w:rFonts w:hint="eastAsia"/>
        </w:rPr>
      </w:pPr>
    </w:p>
    <w:p w:rsidR="00146EAA" w:rsidRDefault="00146EAA" w:rsidP="00146EAA">
      <w:pPr>
        <w:rPr>
          <w:rFonts w:hint="eastAsia"/>
        </w:rPr>
      </w:pPr>
      <w:r>
        <w:rPr>
          <w:noProof/>
        </w:rPr>
        <w:drawing>
          <wp:inline distT="0" distB="0" distL="0" distR="0" wp14:anchorId="0066088C" wp14:editId="0FDE0D8F">
            <wp:extent cx="5274310" cy="300342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AA" w:rsidRDefault="0094327E" w:rsidP="00146EAA">
      <w:pPr>
        <w:rPr>
          <w:rFonts w:hint="eastAsia"/>
        </w:rPr>
      </w:pPr>
      <w:r>
        <w:rPr>
          <w:rFonts w:hint="eastAsia"/>
        </w:rPr>
        <w:t>上图为最新接到的退换货流程图，有如下几点疑问请教，</w:t>
      </w:r>
      <w:r w:rsidRPr="0094327E">
        <w:rPr>
          <w:rFonts w:hint="eastAsia"/>
          <w:b/>
        </w:rPr>
        <w:t>请邮件回复</w:t>
      </w:r>
      <w:r>
        <w:rPr>
          <w:rFonts w:hint="eastAsia"/>
        </w:rPr>
        <w:t>，谢谢！</w:t>
      </w:r>
    </w:p>
    <w:p w:rsidR="0094327E" w:rsidRDefault="0094327E" w:rsidP="00146EAA">
      <w:pPr>
        <w:rPr>
          <w:rFonts w:hint="eastAsia"/>
        </w:rPr>
      </w:pPr>
      <w:bookmarkStart w:id="0" w:name="_GoBack"/>
      <w:bookmarkEnd w:id="0"/>
    </w:p>
    <w:p w:rsidR="00146EAA" w:rsidRDefault="00146EAA" w:rsidP="00146E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、原来的</w:t>
      </w:r>
      <w:r>
        <w:rPr>
          <w:rFonts w:hint="eastAsia"/>
        </w:rPr>
        <w:t>2</w:t>
      </w:r>
      <w:r>
        <w:rPr>
          <w:rFonts w:hint="eastAsia"/>
        </w:rPr>
        <w:t>个退换货流程，</w:t>
      </w:r>
      <w:r>
        <w:rPr>
          <w:rFonts w:hint="eastAsia"/>
        </w:rPr>
        <w:t>1</w:t>
      </w:r>
      <w:r>
        <w:rPr>
          <w:rFonts w:hint="eastAsia"/>
        </w:rPr>
        <w:t>个投诉流程，全部不要了，按照现有的进行新的流程实现？？？</w:t>
      </w:r>
    </w:p>
    <w:p w:rsidR="00146EAA" w:rsidRDefault="00146EAA" w:rsidP="00146EAA"/>
    <w:p w:rsidR="00146EAA" w:rsidRDefault="00146EAA" w:rsidP="00146EA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、新流程图，退款</w:t>
      </w:r>
      <w:r>
        <w:rPr>
          <w:rFonts w:hint="eastAsia"/>
        </w:rPr>
        <w:t>2</w:t>
      </w:r>
      <w:r>
        <w:rPr>
          <w:rFonts w:hint="eastAsia"/>
        </w:rPr>
        <w:t>，如果卖家不同意退款，怎么操作？界面和流程都没有不同意退款的内容，如果</w:t>
      </w:r>
      <w:r>
        <w:rPr>
          <w:rFonts w:hint="eastAsia"/>
        </w:rPr>
        <w:t>卖家不同意退款只能</w:t>
      </w:r>
      <w:r>
        <w:rPr>
          <w:rFonts w:hint="eastAsia"/>
        </w:rPr>
        <w:t>不操作，该订单会一直禁止出库、发货、收货，订单流程死那里？？</w:t>
      </w:r>
    </w:p>
    <w:p w:rsidR="00146EAA" w:rsidRDefault="00146EAA" w:rsidP="00146EAA">
      <w:pPr>
        <w:rPr>
          <w:rFonts w:hint="eastAsia"/>
        </w:rPr>
      </w:pPr>
      <w:r>
        <w:rPr>
          <w:rFonts w:hint="eastAsia"/>
        </w:rPr>
        <w:t>退换</w:t>
      </w:r>
      <w:r>
        <w:rPr>
          <w:rFonts w:hint="eastAsia"/>
        </w:rPr>
        <w:t>3</w:t>
      </w:r>
      <w:r>
        <w:rPr>
          <w:rFonts w:hint="eastAsia"/>
        </w:rPr>
        <w:t>流程存在同样问题。</w:t>
      </w:r>
    </w:p>
    <w:p w:rsidR="00146EAA" w:rsidRDefault="00146EAA" w:rsidP="00146EAA"/>
    <w:p w:rsidR="00146EAA" w:rsidRDefault="00146EAA" w:rsidP="00146EA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、买家取消申请后，能不能继续重新申请退款、退货？</w:t>
      </w:r>
    </w:p>
    <w:p w:rsidR="00146EAA" w:rsidRDefault="00146EAA" w:rsidP="00146EAA"/>
    <w:p w:rsidR="0064487E" w:rsidRDefault="00146EAA" w:rsidP="00146EA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、投诉下面有</w:t>
      </w:r>
      <w:r>
        <w:rPr>
          <w:rFonts w:hint="eastAsia"/>
        </w:rPr>
        <w:t>4</w:t>
      </w:r>
      <w:r>
        <w:rPr>
          <w:rFonts w:hint="eastAsia"/>
        </w:rPr>
        <w:t>个条件，</w:t>
      </w:r>
      <w:r>
        <w:rPr>
          <w:rFonts w:hint="eastAsia"/>
        </w:rPr>
        <w:t>是满足任意条件可以漏出投诉入口吗？</w:t>
      </w:r>
    </w:p>
    <w:p w:rsidR="00146EAA" w:rsidRDefault="00146EAA" w:rsidP="00146EAA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29913D0" wp14:editId="0599F40C">
            <wp:extent cx="4009524" cy="12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AA"/>
    <w:rsid w:val="00146EAA"/>
    <w:rsid w:val="0064487E"/>
    <w:rsid w:val="0094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E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6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6E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2</cp:revision>
  <dcterms:created xsi:type="dcterms:W3CDTF">2016-09-26T01:11:00Z</dcterms:created>
  <dcterms:modified xsi:type="dcterms:W3CDTF">2016-09-26T01:29:00Z</dcterms:modified>
</cp:coreProperties>
</file>