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BDA56" w14:textId="77777777" w:rsidR="004032C2" w:rsidRDefault="00000000">
      <w:pPr>
        <w:spacing w:before="2400" w:after="240"/>
        <w:jc w:val="center"/>
      </w:pPr>
      <w:r>
        <w:rPr>
          <w:b/>
          <w:bCs/>
          <w:color w:val="244753"/>
          <w:sz w:val="44"/>
          <w:szCs w:val="44"/>
        </w:rPr>
        <w:t>FICHA MAESTRA DEL SISTEMA</w:t>
      </w:r>
    </w:p>
    <w:p w14:paraId="1383EC03" w14:textId="77777777" w:rsidR="004032C2" w:rsidRDefault="00000000">
      <w:pPr>
        <w:spacing w:after="200" w:line="300" w:lineRule="auto"/>
        <w:jc w:val="center"/>
      </w:pPr>
      <w:r>
        <w:rPr>
          <w:b/>
          <w:bCs/>
          <w:color w:val="4A5A61"/>
          <w:sz w:val="26"/>
          <w:szCs w:val="26"/>
        </w:rPr>
        <w:t>Sistema Web de Gestión de Rescate y Adopción Animal — Fundación Amor de Cuatro Patas</w:t>
      </w:r>
    </w:p>
    <w:p w14:paraId="4701EF9A" w14:textId="77777777" w:rsidR="004032C2" w:rsidRDefault="00000000">
      <w:pPr>
        <w:spacing w:after="200" w:line="300" w:lineRule="auto"/>
        <w:jc w:val="center"/>
      </w:pPr>
      <w:r>
        <w:rPr>
          <w:color w:val="4A5A61"/>
          <w:sz w:val="26"/>
          <w:szCs w:val="26"/>
        </w:rPr>
        <w:t>Versión 8 (versión final del MVP) — 25 de septiembre de 2026</w:t>
      </w:r>
    </w:p>
    <w:p w14:paraId="3051CFD9" w14:textId="77777777" w:rsidR="004032C2" w:rsidRDefault="00000000">
      <w:pPr>
        <w:spacing w:after="140" w:line="300" w:lineRule="auto"/>
        <w:jc w:val="both"/>
      </w:pPr>
      <w:r>
        <w:t xml:space="preserve">Este documento es la referencia técnica y académica del proyecto. Describe el problema abordado, las decisiones de diseño y la implementación real del sistema tal como se encuentra en el repositorio: </w:t>
      </w:r>
      <w:proofErr w:type="spellStart"/>
      <w:r>
        <w:t>frontend</w:t>
      </w:r>
      <w:proofErr w:type="spellEnd"/>
      <w:r>
        <w:t>, base de datos, funciones del servidor, seguridad, despliegue y pruebas. Cuando una característica está pendiente o fuera del alcance, se indica expresamente.</w:t>
      </w:r>
    </w:p>
    <w:p w14:paraId="4D9F76B2" w14:textId="77777777" w:rsidR="004032C2" w:rsidRDefault="00000000">
      <w:pPr>
        <w:pStyle w:val="Ttulo1"/>
        <w:pageBreakBefore/>
      </w:pPr>
      <w:r>
        <w:lastRenderedPageBreak/>
        <w:t>1. Identificación del proyecto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7180"/>
      </w:tblGrid>
      <w:tr w:rsidR="004032C2" w14:paraId="018CAB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973B6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90049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4032C2" w14:paraId="133E2625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7328" w14:textId="77777777" w:rsidR="004032C2" w:rsidRDefault="00000000">
            <w:r>
              <w:rPr>
                <w:sz w:val="19"/>
                <w:szCs w:val="19"/>
              </w:rPr>
              <w:t>Nombre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074D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Sistema Web de Gestión de Rescate y Adopción Animal — Fundación Amor de Cuatro Patas</w:t>
            </w:r>
          </w:p>
        </w:tc>
      </w:tr>
      <w:tr w:rsidR="004032C2" w14:paraId="3406ACD9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A1BAD" w14:textId="77777777" w:rsidR="004032C2" w:rsidRDefault="00000000">
            <w:r>
              <w:rPr>
                <w:sz w:val="19"/>
                <w:szCs w:val="19"/>
              </w:rPr>
              <w:t>Socio comunitario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AB9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Fundación Amor de Cuatro Patas</w:t>
            </w:r>
          </w:p>
        </w:tc>
      </w:tr>
      <w:tr w:rsidR="004032C2" w14:paraId="18DD23BF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CC22" w14:textId="77777777" w:rsidR="004032C2" w:rsidRDefault="00000000">
            <w:r>
              <w:rPr>
                <w:sz w:val="19"/>
                <w:szCs w:val="19"/>
              </w:rPr>
              <w:t>Contexto académico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30E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 informático desarrollado en modalidad Aprendizaje + Servicio (A+S), asociado a las asignaturas de Arquitectura de Software y Administración de Proyectos Informáticos.</w:t>
            </w:r>
          </w:p>
        </w:tc>
      </w:tr>
      <w:tr w:rsidR="004032C2" w14:paraId="18A4C008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12176" w14:textId="77777777" w:rsidR="004032C2" w:rsidRDefault="00000000">
            <w:r>
              <w:rPr>
                <w:sz w:val="19"/>
                <w:szCs w:val="19"/>
              </w:rPr>
              <w:t>Tipo de solución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AC3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Sistema web interno desarrollado como Producto Mínimo Viable (MVP) funcional.</w:t>
            </w:r>
          </w:p>
        </w:tc>
      </w:tr>
      <w:tr w:rsidR="004032C2" w14:paraId="2CD70656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A4AA" w14:textId="77777777" w:rsidR="004032C2" w:rsidRDefault="00000000">
            <w:r>
              <w:rPr>
                <w:sz w:val="19"/>
                <w:szCs w:val="19"/>
              </w:rPr>
              <w:t>Usuarias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4B24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Presidenta y Tesorera de la Fundación, con el mismo nivel de acceso. Nuevas cuentas solo por invitación.</w:t>
            </w:r>
          </w:p>
        </w:tc>
      </w:tr>
      <w:tr w:rsidR="004032C2" w14:paraId="19ECF2E3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D6DA" w14:textId="77777777" w:rsidR="004032C2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139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MVP implementado, desplegado en un entorno de prueba y validado con pruebas automáticas, pruebas de integración contra los servicios reales y pruebas de aceptación.</w:t>
            </w:r>
          </w:p>
        </w:tc>
      </w:tr>
    </w:tbl>
    <w:p w14:paraId="322EA444" w14:textId="77777777" w:rsidR="004032C2" w:rsidRDefault="004032C2">
      <w:pPr>
        <w:spacing w:after="120"/>
      </w:pPr>
    </w:p>
    <w:p w14:paraId="42608837" w14:textId="77777777" w:rsidR="004032C2" w:rsidRDefault="00000000">
      <w:pPr>
        <w:pStyle w:val="Ttulo1"/>
      </w:pPr>
      <w:r>
        <w:t>2. Contexto y problema</w:t>
      </w:r>
    </w:p>
    <w:p w14:paraId="0C5672B6" w14:textId="77777777" w:rsidR="004032C2" w:rsidRDefault="00000000">
      <w:pPr>
        <w:spacing w:after="140" w:line="300" w:lineRule="auto"/>
        <w:jc w:val="both"/>
      </w:pPr>
      <w:r>
        <w:t>La Fundación Amor de Cuatro Patas rescata animales, los cuida, los ubica en hogares temporales y gestiona su adopción y seguimiento. Además, participa en proyectos de esterilización masiva financiados por terceros.</w:t>
      </w:r>
    </w:p>
    <w:p w14:paraId="6B7B6397" w14:textId="77777777" w:rsidR="004032C2" w:rsidRDefault="00000000" w:rsidP="004842FB">
      <w:pPr>
        <w:spacing w:after="140" w:line="300" w:lineRule="auto"/>
        <w:jc w:val="both"/>
      </w:pPr>
      <w:r>
        <w:t>Antes del proyecto, la información se encontraba distribuida entre teléfonos, correos electrónicos, formularios físicos, redes sociales y otros registros. Esta dispersión dificultaba:</w:t>
      </w:r>
    </w:p>
    <w:p w14:paraId="77A88FE3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centralizar los antecedentes de cada animal y consultar rápidamente su situación;</w:t>
      </w:r>
    </w:p>
    <w:p w14:paraId="18A4F75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conservar la historia completa de cada caso (estados, salud, hogares, adopciones);</w:t>
      </w:r>
    </w:p>
    <w:p w14:paraId="0BB2AD6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gestionar adopciones, devoluciones y seguimientos posteriores;</w:t>
      </w:r>
    </w:p>
    <w:p w14:paraId="60B2797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organizar fotografías, videos y documentos;</w:t>
      </w:r>
    </w:p>
    <w:p w14:paraId="39E9D305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conocer los gastos asociados a cada animal y los gastos generales;</w:t>
      </w:r>
    </w:p>
    <w:p w14:paraId="5A51410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obtener información consolidada para informes y rendiciones;</w:t>
      </w:r>
    </w:p>
    <w:p w14:paraId="7A389E0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reunir antecedentes para preparar publicaciones de difusión.</w:t>
      </w:r>
    </w:p>
    <w:p w14:paraId="69146A3B" w14:textId="77777777" w:rsidR="004032C2" w:rsidRDefault="00000000" w:rsidP="004842FB">
      <w:pPr>
        <w:spacing w:after="140" w:line="300" w:lineRule="auto"/>
        <w:jc w:val="both"/>
      </w:pPr>
      <w:r>
        <w:rPr>
          <w:b/>
          <w:bCs/>
        </w:rPr>
        <w:t>Problema central:</w:t>
      </w:r>
      <w:r>
        <w:t xml:space="preserve"> la Fundación requiere una herramienta centralizada que permita organizar, consultar y mantener la trazabilidad de la información asociada a los animales rescatados y a sus proyectos de esterilización, apoyando los procesos de cuidado, adopción, seguimiento, administración y difusión.</w:t>
      </w:r>
    </w:p>
    <w:p w14:paraId="4448D1B9" w14:textId="77777777" w:rsidR="004842FB" w:rsidRDefault="004842FB">
      <w:pPr>
        <w:spacing w:after="140" w:line="300" w:lineRule="auto"/>
        <w:jc w:val="both"/>
      </w:pPr>
    </w:p>
    <w:p w14:paraId="4D5EFACC" w14:textId="77777777" w:rsidR="004842FB" w:rsidRDefault="004842FB">
      <w:pPr>
        <w:spacing w:after="140" w:line="300" w:lineRule="auto"/>
        <w:jc w:val="both"/>
      </w:pPr>
    </w:p>
    <w:p w14:paraId="51BAF0E7" w14:textId="77777777" w:rsidR="004842FB" w:rsidRDefault="004842FB">
      <w:pPr>
        <w:spacing w:after="140" w:line="300" w:lineRule="auto"/>
        <w:jc w:val="both"/>
      </w:pPr>
    </w:p>
    <w:p w14:paraId="47F9D8C6" w14:textId="77777777" w:rsidR="004842FB" w:rsidRDefault="004842FB">
      <w:pPr>
        <w:spacing w:after="140" w:line="300" w:lineRule="auto"/>
        <w:jc w:val="both"/>
      </w:pPr>
    </w:p>
    <w:p w14:paraId="6B504577" w14:textId="77777777" w:rsidR="004842FB" w:rsidRDefault="004842FB">
      <w:pPr>
        <w:spacing w:after="140" w:line="300" w:lineRule="auto"/>
        <w:jc w:val="both"/>
      </w:pPr>
    </w:p>
    <w:p w14:paraId="0778F26D" w14:textId="77777777" w:rsidR="004842FB" w:rsidRDefault="004842FB">
      <w:pPr>
        <w:spacing w:after="140" w:line="300" w:lineRule="auto"/>
        <w:jc w:val="both"/>
      </w:pPr>
    </w:p>
    <w:p w14:paraId="4F3C500B" w14:textId="77777777" w:rsidR="004032C2" w:rsidRDefault="00000000">
      <w:pPr>
        <w:pStyle w:val="Ttulo1"/>
      </w:pPr>
      <w:r>
        <w:lastRenderedPageBreak/>
        <w:t>3. Levantamiento y validación con la Fundación</w:t>
      </w:r>
    </w:p>
    <w:p w14:paraId="57D7A470" w14:textId="77777777" w:rsidR="004032C2" w:rsidRDefault="00000000">
      <w:pPr>
        <w:pStyle w:val="Ttulo2"/>
      </w:pPr>
      <w:r>
        <w:t>3.1 Proceso de levantamiento</w:t>
      </w:r>
    </w:p>
    <w:p w14:paraId="06CC52DA" w14:textId="77777777" w:rsidR="004032C2" w:rsidRDefault="00000000">
      <w:pPr>
        <w:spacing w:after="140" w:line="300" w:lineRule="auto"/>
        <w:jc w:val="both"/>
      </w:pPr>
      <w:r>
        <w:t>El levantamiento comenzó alrededor del 4 de septiembre de 2026 mediante un cuestionario respondido por la Fundación. Con esa información se elaboraron los primeros requerimientos, reglas de negocio y la definición del MVP.</w:t>
      </w:r>
    </w:p>
    <w:p w14:paraId="679339D4" w14:textId="77777777" w:rsidR="004032C2" w:rsidRDefault="00000000">
      <w:pPr>
        <w:spacing w:after="140" w:line="300" w:lineRule="auto"/>
        <w:jc w:val="both"/>
      </w:pPr>
      <w:r>
        <w:t>El 10 de septiembre se realizó una reunión de revalidación en la que las representantes confirmaron que la problemática corresponde a una necesidad real y que la propuesta responde a sus expectativas. Se validaron los módulos principales, el contenido de las fichas y la estrategia de almacenamiento, y se precisaron tres aspectos:</w:t>
      </w:r>
    </w:p>
    <w:p w14:paraId="161E628B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el flujo de rescate y adopción no es estrictamente lineal: un animal puede volver a estados anteriores;</w:t>
      </w:r>
    </w:p>
    <w:p w14:paraId="26B730E2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una devolución debe conservar todo el historial de la adopción;</w:t>
      </w:r>
    </w:p>
    <w:p w14:paraId="5CDB2564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se incorpora como nuevo requerimiento la gestión independiente de proyectos de esterilización masiva.</w:t>
      </w:r>
    </w:p>
    <w:p w14:paraId="5E365E9E" w14:textId="77777777" w:rsidR="004032C2" w:rsidRDefault="00000000">
      <w:pPr>
        <w:spacing w:after="140" w:line="300" w:lineRule="auto"/>
        <w:jc w:val="both"/>
      </w:pPr>
      <w:r>
        <w:t>En la misma instancia se descartó la integración directa con una API de inteligencia artificial y la Fundación indicó que puede asumir, si fuese necesario, costos futuros de almacenamiento en Google Drive o de la herramienta de IA externa que decida utilizar.</w:t>
      </w:r>
    </w:p>
    <w:p w14:paraId="66D8C5D0" w14:textId="77777777" w:rsidR="004032C2" w:rsidRDefault="00000000">
      <w:pPr>
        <w:pStyle w:val="Ttulo2"/>
      </w:pPr>
      <w:r>
        <w:t>3.2 Origen de las decisiones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4"/>
        <w:gridCol w:w="5642"/>
      </w:tblGrid>
      <w:tr w:rsidR="004032C2" w14:paraId="7ECE08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9A46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546E8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Decisiones</w:t>
            </w:r>
          </w:p>
        </w:tc>
      </w:tr>
      <w:tr w:rsidR="004032C2" w14:paraId="130795BD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3988" w14:textId="77777777" w:rsidR="004032C2" w:rsidRDefault="00000000">
            <w:r>
              <w:rPr>
                <w:sz w:val="19"/>
                <w:szCs w:val="19"/>
              </w:rPr>
              <w:t>Alcance inicial (cuestionario)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DBD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Fichas de animales, estados e historial, salud, hogares temporales, adopciones y seguimientos, gastos, archivos, informes y apoyo a la difusión.</w:t>
            </w:r>
          </w:p>
        </w:tc>
      </w:tr>
      <w:tr w:rsidR="004032C2" w14:paraId="7964F6C3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2F15" w14:textId="77777777" w:rsidR="004032C2" w:rsidRDefault="00000000">
            <w:r>
              <w:rPr>
                <w:sz w:val="19"/>
                <w:szCs w:val="19"/>
              </w:rPr>
              <w:t>Validación con la Fundación (10/09)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2EDA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Flujo no lineal con retorno a estados anteriores; devoluciones que conservan el historial; módulo independiente de proyectos de esterilización; difusión sin API de IA (texto base y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editable).</w:t>
            </w:r>
          </w:p>
        </w:tc>
      </w:tr>
      <w:tr w:rsidR="004032C2" w14:paraId="19CD583C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8CC7" w14:textId="77777777" w:rsidR="004032C2" w:rsidRDefault="00000000">
            <w:r>
              <w:rPr>
                <w:sz w:val="19"/>
                <w:szCs w:val="19"/>
              </w:rPr>
              <w:t>Decisiones de diseño durante el desarrollo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848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Reglas de proceso implementadas como funciones transaccionales (RPC) en la base de datos; operaciones con credenciales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; fotografía principal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demás archivos en Google Drive; microchip y Registro Nacional en ambos módulos; recuperación segura de operaciones de varios pasos; privilegios mínimos por tabla y columna; documento de esterilización único por animal, en PDF o imagen y sin reemplazo; recuperación de contraseña; despliegue en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</w:tr>
      <w:tr w:rsidR="004032C2" w14:paraId="1514BEBF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EAED0" w14:textId="77777777" w:rsidR="004032C2" w:rsidRDefault="00000000">
            <w:r>
              <w:rPr>
                <w:sz w:val="19"/>
                <w:szCs w:val="19"/>
              </w:rPr>
              <w:t>Requerimientos recientes de la Fundación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6A8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Estado de esterilización de los animales, actualización de la identidad visual e importación de la ficha del adoptante. </w:t>
            </w:r>
            <w:r>
              <w:rPr>
                <w:b/>
                <w:bCs/>
                <w:sz w:val="19"/>
                <w:szCs w:val="19"/>
              </w:rPr>
              <w:t>Pendientes de implementación</w:t>
            </w:r>
            <w:r>
              <w:rPr>
                <w:sz w:val="19"/>
                <w:szCs w:val="19"/>
              </w:rPr>
              <w:t xml:space="preserve"> (ver sección 22).</w:t>
            </w:r>
          </w:p>
        </w:tc>
      </w:tr>
    </w:tbl>
    <w:p w14:paraId="57E668F9" w14:textId="77777777" w:rsidR="004032C2" w:rsidRDefault="004032C2">
      <w:pPr>
        <w:spacing w:after="120"/>
      </w:pPr>
    </w:p>
    <w:p w14:paraId="7872B584" w14:textId="77777777" w:rsidR="004842FB" w:rsidRDefault="004842FB">
      <w:pPr>
        <w:spacing w:after="120"/>
      </w:pPr>
    </w:p>
    <w:p w14:paraId="1E7C8ACE" w14:textId="77777777" w:rsidR="004842FB" w:rsidRDefault="004842FB">
      <w:pPr>
        <w:spacing w:after="120"/>
      </w:pPr>
    </w:p>
    <w:p w14:paraId="48D8D785" w14:textId="77777777" w:rsidR="004842FB" w:rsidRDefault="004842FB">
      <w:pPr>
        <w:spacing w:after="120"/>
      </w:pPr>
    </w:p>
    <w:p w14:paraId="0570A9AA" w14:textId="77777777" w:rsidR="004842FB" w:rsidRDefault="004842FB">
      <w:pPr>
        <w:spacing w:after="120"/>
      </w:pPr>
    </w:p>
    <w:p w14:paraId="3D55EC27" w14:textId="77777777" w:rsidR="004032C2" w:rsidRDefault="00000000">
      <w:pPr>
        <w:pStyle w:val="Ttulo1"/>
      </w:pPr>
      <w:r>
        <w:lastRenderedPageBreak/>
        <w:t>4. Objetivos</w:t>
      </w:r>
    </w:p>
    <w:p w14:paraId="245169E3" w14:textId="77777777" w:rsidR="004032C2" w:rsidRDefault="00000000">
      <w:pPr>
        <w:pStyle w:val="Ttulo2"/>
      </w:pPr>
      <w:r>
        <w:t>4.1 Objetivo general</w:t>
      </w:r>
    </w:p>
    <w:p w14:paraId="6257FB82" w14:textId="77777777" w:rsidR="004032C2" w:rsidRDefault="00000000">
      <w:pPr>
        <w:spacing w:after="140" w:line="300" w:lineRule="auto"/>
        <w:jc w:val="both"/>
      </w:pPr>
      <w:r>
        <w:t>Diseñar y desarrollar un prototipo funcional de un sistema web que permita centralizar y gestionar la información de los animales rescatados por la Fundación Amor de Cuatro Patas, manteniendo su trazabilidad y apoyando los procesos de cuidado, adopción, seguimiento, administración y difusión.</w:t>
      </w:r>
    </w:p>
    <w:p w14:paraId="6458A675" w14:textId="77777777" w:rsidR="004032C2" w:rsidRDefault="00000000">
      <w:pPr>
        <w:pStyle w:val="Ttulo2"/>
      </w:pPr>
      <w:r>
        <w:t>4.2 Objetivos específicos</w:t>
      </w:r>
    </w:p>
    <w:p w14:paraId="37F6B67D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Organizar la información de los animales rescatados mediante fichas individuales que integren sus antecedentes, estado, salud, hogares, adopciones, gastos y archivos.</w:t>
      </w:r>
    </w:p>
    <w:p w14:paraId="0EC3A70A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Permitir registrar, consultar, actualizar, buscar y filtrar la información, gestionando el estado del animal en cada etapa del proceso y conservando su historia.</w:t>
      </w:r>
    </w:p>
    <w:p w14:paraId="02EBE502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Gestionar de forma independiente los proyectos de esterilización masiva, con su nómina de animales, profesionales y documentación.</w:t>
      </w:r>
    </w:p>
    <w:p w14:paraId="2EBD1DF2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 xml:space="preserve">Implementar una herramienta de apoyo a la difusión que genere, con información autorizada de la ficha, un texto base y un </w:t>
      </w:r>
      <w:proofErr w:type="spellStart"/>
      <w:r>
        <w:t>prompt</w:t>
      </w:r>
      <w:proofErr w:type="spellEnd"/>
      <w:r>
        <w:t xml:space="preserve"> editable para ser usado en herramientas externas.</w:t>
      </w:r>
    </w:p>
    <w:p w14:paraId="2832AACE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Proteger la información mediante autenticación, autorización a nivel de base de datos y manejo seguro de credenciales.</w:t>
      </w:r>
    </w:p>
    <w:p w14:paraId="3ACF5BCE" w14:textId="77777777" w:rsidR="004032C2" w:rsidRDefault="00000000">
      <w:pPr>
        <w:pStyle w:val="Ttulo1"/>
      </w:pPr>
      <w:r>
        <w:t>5. Alcance del MVP</w:t>
      </w:r>
    </w:p>
    <w:p w14:paraId="4001C5CD" w14:textId="77777777" w:rsidR="004032C2" w:rsidRDefault="00000000">
      <w:pPr>
        <w:pStyle w:val="Ttulo2"/>
      </w:pPr>
      <w:r>
        <w:t>5.1 Dentro del alcance (implementado)</w:t>
      </w:r>
    </w:p>
    <w:p w14:paraId="1F0E2CC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 xml:space="preserve">Acceso con </w:t>
      </w:r>
      <w:proofErr w:type="spellStart"/>
      <w:r>
        <w:t>Supabase</w:t>
      </w:r>
      <w:proofErr w:type="spellEnd"/>
      <w:r>
        <w:t xml:space="preserve"> Auth, cuentas por invitación, activación/desactivación y recuperación de contraseña.</w:t>
      </w:r>
    </w:p>
    <w:p w14:paraId="7DD7B57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Panel principal con indicadores navegables.</w:t>
      </w:r>
    </w:p>
    <w:p w14:paraId="575874E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Fichas de animales con fotografía principal, estados e historial.</w:t>
      </w:r>
    </w:p>
    <w:p w14:paraId="7789E5C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Historial sanitario y próximos controles.</w:t>
      </w:r>
    </w:p>
    <w:p w14:paraId="0041336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Hogares temporales y permanencias.</w:t>
      </w:r>
    </w:p>
    <w:p w14:paraId="605CBE5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Adoptantes, adopciones, seguimientos y devoluciones.</w:t>
      </w:r>
    </w:p>
    <w:p w14:paraId="60FE1E7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Gastos generales y asignados total o parcialmente a uno o varios animales.</w:t>
      </w:r>
    </w:p>
    <w:p w14:paraId="0FE398D2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Archivos en Google Drive asociados a animales, adopciones, gastos, proyectos, esterilizaciones y documentación de la Fundación.</w:t>
      </w:r>
    </w:p>
    <w:p w14:paraId="296A5EB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Buscador transversal de documentos.</w:t>
      </w:r>
    </w:p>
    <w:p w14:paraId="70C1908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Proyectos de esterilización: nómina, profesionales y documentación.</w:t>
      </w:r>
    </w:p>
    <w:p w14:paraId="4CD2DF1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Informes configurables con exportación a CSV (Excel) e impresión.</w:t>
      </w:r>
    </w:p>
    <w:p w14:paraId="50C550F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 xml:space="preserve">Apoyo a la difusión: texto base y </w:t>
      </w:r>
      <w:proofErr w:type="spellStart"/>
      <w:r>
        <w:t>prompt</w:t>
      </w:r>
      <w:proofErr w:type="spellEnd"/>
      <w:r>
        <w:t xml:space="preserve"> editable.</w:t>
      </w:r>
    </w:p>
    <w:p w14:paraId="3CC0FFB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Configuración: cuenta, usuarias y catálogos.</w:t>
      </w:r>
    </w:p>
    <w:p w14:paraId="2C06F788" w14:textId="77777777" w:rsidR="004842FB" w:rsidRDefault="004842FB" w:rsidP="004842FB">
      <w:pPr>
        <w:spacing w:after="60"/>
      </w:pPr>
    </w:p>
    <w:p w14:paraId="04701741" w14:textId="77777777" w:rsidR="004842FB" w:rsidRDefault="004842FB" w:rsidP="004842FB">
      <w:pPr>
        <w:spacing w:after="60"/>
      </w:pPr>
    </w:p>
    <w:p w14:paraId="5B25AB0A" w14:textId="77777777" w:rsidR="004842FB" w:rsidRDefault="004842FB" w:rsidP="004842FB">
      <w:pPr>
        <w:spacing w:after="60"/>
      </w:pPr>
    </w:p>
    <w:p w14:paraId="2A59BE4B" w14:textId="77777777" w:rsidR="004842FB" w:rsidRDefault="004842FB" w:rsidP="004842FB">
      <w:pPr>
        <w:spacing w:after="60"/>
      </w:pPr>
    </w:p>
    <w:p w14:paraId="44EEE09A" w14:textId="77777777" w:rsidR="004842FB" w:rsidRDefault="004842FB" w:rsidP="004842FB">
      <w:pPr>
        <w:spacing w:after="60"/>
      </w:pPr>
    </w:p>
    <w:p w14:paraId="67FAA230" w14:textId="77777777" w:rsidR="004842FB" w:rsidRDefault="004842FB" w:rsidP="004842FB">
      <w:pPr>
        <w:spacing w:after="60"/>
      </w:pPr>
    </w:p>
    <w:p w14:paraId="531F9282" w14:textId="77777777" w:rsidR="004032C2" w:rsidRDefault="00000000">
      <w:pPr>
        <w:pStyle w:val="Ttulo2"/>
      </w:pPr>
      <w:r>
        <w:lastRenderedPageBreak/>
        <w:t>5.2 Fuera del alcance</w:t>
      </w:r>
    </w:p>
    <w:p w14:paraId="7D445C7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Aplicación móvil nativa y portal público de adopción.</w:t>
      </w:r>
    </w:p>
    <w:p w14:paraId="429B456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Postulaciones, cuestionarios o puntajes de adoptantes, y cualquier selección automática.</w:t>
      </w:r>
    </w:p>
    <w:p w14:paraId="59C1441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Sistema veterinario clínico completo, contabilidad completa, inventario, tienda o donaciones.</w:t>
      </w:r>
    </w:p>
    <w:p w14:paraId="665F47B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Metas o cupos en los proyectos de esterilización.</w:t>
      </w:r>
    </w:p>
    <w:p w14:paraId="704EBA8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Integración directa con </w:t>
      </w:r>
      <w:proofErr w:type="spellStart"/>
      <w:r>
        <w:t>APIs</w:t>
      </w:r>
      <w:proofErr w:type="spellEnd"/>
      <w:r>
        <w:t xml:space="preserve"> de inteligencia artificial, generación de </w:t>
      </w:r>
      <w:proofErr w:type="spellStart"/>
      <w:r>
        <w:t>flyers</w:t>
      </w:r>
      <w:proofErr w:type="spellEnd"/>
      <w:r>
        <w:t xml:space="preserve"> o imágenes y publicación automática en redes sociales.</w:t>
      </w:r>
    </w:p>
    <w:p w14:paraId="17579E3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Capacidad máxima de hogares temporales (no validada con la Fundación).</w:t>
      </w:r>
    </w:p>
    <w:p w14:paraId="175DB2DF" w14:textId="77777777" w:rsidR="004032C2" w:rsidRDefault="00000000">
      <w:pPr>
        <w:pStyle w:val="Ttulo1"/>
      </w:pPr>
      <w:r>
        <w:t>6. Organización funcional</w:t>
      </w:r>
    </w:p>
    <w:p w14:paraId="00A3D767" w14:textId="77777777" w:rsidR="004032C2" w:rsidRDefault="00000000">
      <w:pPr>
        <w:spacing w:after="140" w:line="300" w:lineRule="auto"/>
        <w:jc w:val="both"/>
      </w:pPr>
      <w:r>
        <w:t>El sistema contempla dos áreas que comparten la aplicación, la autenticación y los criterios de seguridad, pero responden a procesos distintos:</w:t>
      </w:r>
    </w:p>
    <w:p w14:paraId="288B3B5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Rescate y adopción.</w:t>
      </w:r>
      <w:r>
        <w:t xml:space="preserve"> El animal rescatado es la entidad central y se relaciona con su estado e historial, salud, hogares temporales, adopciones, adoptantes, seguimientos, gastos y archivos.</w:t>
      </w:r>
    </w:p>
    <w:p w14:paraId="0070904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Proyectos de esterilización masiva.</w:t>
      </w:r>
      <w:r>
        <w:t xml:space="preserve"> Proceso independiente: la Fundación postula a proyectos que se ejecutan en un período determinado. Se registran los animales esterilizados (principalmente callejeros que vuelven a su lugar habitual), los profesionales participantes y la documentación. Estos animales </w:t>
      </w:r>
      <w:r>
        <w:rPr>
          <w:b/>
          <w:bCs/>
        </w:rPr>
        <w:t>no</w:t>
      </w:r>
      <w:r>
        <w:t xml:space="preserve"> se incorporan al flujo de rescate y adopción.</w:t>
      </w:r>
    </w:p>
    <w:p w14:paraId="795B31E4" w14:textId="77777777" w:rsidR="004032C2" w:rsidRDefault="00000000">
      <w:pPr>
        <w:spacing w:after="140" w:line="300" w:lineRule="auto"/>
        <w:jc w:val="both"/>
      </w:pPr>
      <w:r>
        <w:t>Flujo de referencia del animal rescatado:</w:t>
      </w:r>
    </w:p>
    <w:p w14:paraId="3A95EE54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RESCATE → REGISTRO → (TRATAMIENTO) → HOGAR TEMPORAL → DISPONIBLE PARA ADOPCIÓN</w:t>
      </w:r>
    </w:p>
    <w:p w14:paraId="24E4E8E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→ ADOPCIÓN → SEGUIMIENTO</w:t>
      </w:r>
    </w:p>
    <w:p w14:paraId="7CC7BE54" w14:textId="77777777" w:rsidR="004032C2" w:rsidRDefault="00000000">
      <w:pPr>
        <w:shd w:val="clear" w:color="auto" w:fill="F2F5F7"/>
        <w:spacing w:after="160"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↘ DEVOLUCIÓN → vuelve a un estado anterior</w:t>
      </w:r>
    </w:p>
    <w:p w14:paraId="15DDA99C" w14:textId="77777777" w:rsidR="004032C2" w:rsidRDefault="00000000">
      <w:pPr>
        <w:spacing w:after="140" w:line="300" w:lineRule="auto"/>
        <w:jc w:val="both"/>
      </w:pPr>
      <w:r>
        <w:t>El flujo no es lineal: el animal puede cambiar de estado según su situación y cada cambio queda registrado.</w:t>
      </w:r>
    </w:p>
    <w:p w14:paraId="73C07A58" w14:textId="77777777" w:rsidR="004032C2" w:rsidRDefault="00000000">
      <w:pPr>
        <w:pStyle w:val="Ttulo1"/>
      </w:pPr>
      <w:r>
        <w:t>7. Principio de trazabilidad</w:t>
      </w:r>
    </w:p>
    <w:p w14:paraId="3A227668" w14:textId="77777777" w:rsidR="004032C2" w:rsidRDefault="00000000">
      <w:pPr>
        <w:spacing w:after="140" w:line="300" w:lineRule="auto"/>
        <w:jc w:val="both"/>
      </w:pPr>
      <w:r>
        <w:t>La información histórica no desaparece cuando cambia la situación del animal. En la implementación esto se traduce en:</w:t>
      </w:r>
    </w:p>
    <w:p w14:paraId="5725581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no existe eliminación física de registros de negocio: ninguna política RLS permite DELETE y ningún rol del navegador tiene privilegio DELETE;</w:t>
      </w:r>
    </w:p>
    <w:p w14:paraId="4EB20C5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los estados se registran en HISTORIAL_ESTADO; las permanencias, adopciones y seguimientos se cierran con fechas, no se borran;</w:t>
      </w:r>
    </w:p>
    <w:p w14:paraId="1F8FCA6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los catálogos, hogares y registros se desactivan (</w:t>
      </w:r>
      <w:r>
        <w:rPr>
          <w:rFonts w:ascii="Consolas" w:eastAsia="Consolas" w:hAnsi="Consolas" w:cs="Consolas"/>
          <w:sz w:val="20"/>
          <w:szCs w:val="20"/>
        </w:rPr>
        <w:t>activo = false</w:t>
      </w:r>
      <w:r>
        <w:t>) en lugar de eliminarse;</w:t>
      </w:r>
    </w:p>
    <w:p w14:paraId="6A54D41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una devolución finaliza la adopción con estado "Devuelto" y la conserva.</w:t>
      </w:r>
    </w:p>
    <w:p w14:paraId="7ABFF448" w14:textId="77777777" w:rsidR="004842FB" w:rsidRDefault="004842FB" w:rsidP="004842FB">
      <w:pPr>
        <w:spacing w:after="60"/>
      </w:pPr>
    </w:p>
    <w:p w14:paraId="2EEC49F0" w14:textId="77777777" w:rsidR="004842FB" w:rsidRDefault="004842FB" w:rsidP="004842FB">
      <w:pPr>
        <w:spacing w:after="60"/>
      </w:pPr>
    </w:p>
    <w:p w14:paraId="713F3008" w14:textId="77777777" w:rsidR="004842FB" w:rsidRDefault="004842FB" w:rsidP="004842FB">
      <w:pPr>
        <w:spacing w:after="60"/>
      </w:pPr>
    </w:p>
    <w:p w14:paraId="69DB71E2" w14:textId="77777777" w:rsidR="004842FB" w:rsidRDefault="004842FB" w:rsidP="004842FB">
      <w:pPr>
        <w:spacing w:after="60"/>
      </w:pPr>
    </w:p>
    <w:p w14:paraId="04CAF23A" w14:textId="77777777" w:rsidR="004842FB" w:rsidRDefault="004842FB" w:rsidP="004842FB">
      <w:pPr>
        <w:spacing w:after="60"/>
      </w:pPr>
    </w:p>
    <w:p w14:paraId="76B0D076" w14:textId="77777777" w:rsidR="004842FB" w:rsidRDefault="004842FB" w:rsidP="004842FB">
      <w:pPr>
        <w:spacing w:after="60"/>
      </w:pPr>
    </w:p>
    <w:p w14:paraId="53596E2A" w14:textId="77777777" w:rsidR="004032C2" w:rsidRDefault="00000000">
      <w:pPr>
        <w:pStyle w:val="Ttulo1"/>
      </w:pPr>
      <w:r>
        <w:lastRenderedPageBreak/>
        <w:t>8. Requerimientos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641"/>
        <w:gridCol w:w="2385"/>
      </w:tblGrid>
      <w:tr w:rsidR="004032C2" w14:paraId="461369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2C1B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CE26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62DA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032C2" w14:paraId="356C52D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75DE" w14:textId="77777777" w:rsidR="004032C2" w:rsidRDefault="00000000">
            <w:r>
              <w:rPr>
                <w:sz w:val="19"/>
                <w:szCs w:val="19"/>
              </w:rPr>
              <w:t>RF-01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BAE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Autenticar a las usuarias autorizadas con el mismo nivel de permisos.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60D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30426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41526" w14:textId="77777777" w:rsidR="004032C2" w:rsidRDefault="00000000">
            <w:r>
              <w:rPr>
                <w:sz w:val="19"/>
                <w:szCs w:val="19"/>
              </w:rPr>
              <w:t>RF-02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080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las fichas de animales (registrar, consultar, actualizar, buscar y filtrar), incluyendo microchip y Registro Nacional, conservando los registros históricos.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BE6D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5E82B87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7AF8A" w14:textId="77777777" w:rsidR="004032C2" w:rsidRDefault="00000000">
            <w:r>
              <w:rPr>
                <w:sz w:val="19"/>
                <w:szCs w:val="19"/>
              </w:rPr>
              <w:t>RF-03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2AD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estado de cada animal y conservar el historial de sus cambios.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0FB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1BF457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CB1E2" w14:textId="77777777" w:rsidR="004032C2" w:rsidRDefault="00000000">
            <w:r>
              <w:rPr>
                <w:sz w:val="19"/>
                <w:szCs w:val="19"/>
              </w:rPr>
              <w:t>RF-04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0B7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historial sanitario de cada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77F9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7A22A14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0DDF4" w14:textId="77777777" w:rsidR="004032C2" w:rsidRDefault="00000000">
            <w:r>
              <w:rPr>
                <w:sz w:val="19"/>
                <w:szCs w:val="19"/>
              </w:rPr>
              <w:t>RF-05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7F8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los hogares temporales y conservar el historial de permanencias.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40FB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C9291E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985C" w14:textId="77777777" w:rsidR="004032C2" w:rsidRDefault="00000000">
            <w:r>
              <w:rPr>
                <w:sz w:val="19"/>
                <w:szCs w:val="19"/>
              </w:rPr>
              <w:t>RF-06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D1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proceso de adopción relacionando animal y adoptante.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BFC15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5F1DCD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8125" w14:textId="77777777" w:rsidR="004032C2" w:rsidRDefault="00000000">
            <w:r>
              <w:rPr>
                <w:sz w:val="19"/>
                <w:szCs w:val="19"/>
              </w:rPr>
              <w:t>RF-07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B38B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Gestionar el seguimiento </w:t>
            </w:r>
            <w:proofErr w:type="spellStart"/>
            <w:r>
              <w:rPr>
                <w:sz w:val="19"/>
                <w:szCs w:val="19"/>
              </w:rPr>
              <w:t>post-adopción</w:t>
            </w:r>
            <w:proofErr w:type="spellEnd"/>
            <w:r>
              <w:rPr>
                <w:sz w:val="19"/>
                <w:szCs w:val="19"/>
              </w:rPr>
              <w:t xml:space="preserve"> conservando su historial.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AA662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FCEED8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DAD0E" w14:textId="77777777" w:rsidR="004032C2" w:rsidRDefault="00000000">
            <w:r>
              <w:rPr>
                <w:sz w:val="19"/>
                <w:szCs w:val="19"/>
              </w:rPr>
              <w:t>RF-08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4B43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gastos generales y gastos relacionados con uno o más animales.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BDA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423F51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A5F28" w14:textId="77777777" w:rsidR="004032C2" w:rsidRDefault="00000000">
            <w:r>
              <w:rPr>
                <w:sz w:val="19"/>
                <w:szCs w:val="19"/>
              </w:rPr>
              <w:t>RF-09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4D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Generar informes y consultas con la información registrada.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34F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443081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99726" w14:textId="77777777" w:rsidR="004032C2" w:rsidRDefault="00000000">
            <w:r>
              <w:rPr>
                <w:sz w:val="19"/>
                <w:szCs w:val="19"/>
              </w:rPr>
              <w:t>RF-10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545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Mantener una fotografía principal optimizada de cada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9392B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E0FD88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B358" w14:textId="77777777" w:rsidR="004032C2" w:rsidRDefault="00000000">
            <w:r>
              <w:rPr>
                <w:sz w:val="19"/>
                <w:szCs w:val="19"/>
              </w:rPr>
              <w:t>RF-11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F38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Crear y relacionar automáticamente una carpeta de Google Drive por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62A9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34ABA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31C97" w14:textId="77777777" w:rsidR="004032C2" w:rsidRDefault="00000000">
            <w:r>
              <w:rPr>
                <w:sz w:val="19"/>
                <w:szCs w:val="19"/>
              </w:rPr>
              <w:t>RF-12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D3C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Agregar fotografías, videos y documentos almacenándolos en Google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3E8E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D3C0F8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9108" w14:textId="77777777" w:rsidR="004032C2" w:rsidRDefault="00000000">
            <w:r>
              <w:rPr>
                <w:sz w:val="19"/>
                <w:szCs w:val="19"/>
              </w:rPr>
              <w:t>RF-13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0C85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Acceder desde el sistema a los archivos almacenados en Google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2CD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A69BA1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2BDF" w14:textId="77777777" w:rsidR="004032C2" w:rsidRDefault="00000000">
            <w:r>
              <w:rPr>
                <w:sz w:val="19"/>
                <w:szCs w:val="19"/>
              </w:rPr>
              <w:t>RF-14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D9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Generar un texto base de difusión con información autorizada del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2597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49F56AB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F2F4" w14:textId="77777777" w:rsidR="004032C2" w:rsidRDefault="00000000">
            <w:r>
              <w:rPr>
                <w:sz w:val="19"/>
                <w:szCs w:val="19"/>
              </w:rPr>
              <w:t>RF-15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320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Generar un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estructurado, editable y copiable para herramientas externas.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7FD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82DF15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DCBA" w14:textId="77777777" w:rsidR="004032C2" w:rsidRDefault="00000000">
            <w:r>
              <w:rPr>
                <w:sz w:val="19"/>
                <w:szCs w:val="19"/>
              </w:rPr>
              <w:t>RF-16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CC66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proyectos de esterilización con su estado, período e historia.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45E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DDD723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179C" w14:textId="77777777" w:rsidR="004032C2" w:rsidRDefault="00000000">
            <w:r>
              <w:rPr>
                <w:sz w:val="19"/>
                <w:szCs w:val="19"/>
              </w:rPr>
              <w:t>RF-17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969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los animales esterilizados de cada proyecto, con microchip y Registro Nacional, sin incorporarlos al proceso de rescate.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D27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EA567F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E1FF" w14:textId="77777777" w:rsidR="004032C2" w:rsidRDefault="00000000">
            <w:r>
              <w:rPr>
                <w:sz w:val="19"/>
                <w:szCs w:val="19"/>
              </w:rPr>
              <w:t>RF-18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4DAF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y relacionar los profesionales participantes con cada esterilización.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FBB6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F0754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F37B" w14:textId="77777777" w:rsidR="004032C2" w:rsidRDefault="00000000">
            <w:r>
              <w:rPr>
                <w:sz w:val="19"/>
                <w:szCs w:val="19"/>
              </w:rPr>
              <w:t>RF-19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393B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Relacionar documentos con proyectos y con esterilizaciones específicas.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D21D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600F52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4493" w14:textId="77777777" w:rsidR="004032C2" w:rsidRDefault="00000000">
            <w:r>
              <w:rPr>
                <w:sz w:val="19"/>
                <w:szCs w:val="19"/>
              </w:rPr>
              <w:t>RF-20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81C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cuentas: invitar por correo, activar, desactivar y editar el propio nombre.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0DED2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3E7281E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E0D5" w14:textId="77777777" w:rsidR="004032C2" w:rsidRDefault="00000000">
            <w:r>
              <w:rPr>
                <w:sz w:val="19"/>
                <w:szCs w:val="19"/>
              </w:rPr>
              <w:t>RF-21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302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Recuperar la contraseña mediante un enlace enviado por correo.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5423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29F7C1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D734C" w14:textId="77777777" w:rsidR="004032C2" w:rsidRDefault="00000000">
            <w:r>
              <w:rPr>
                <w:sz w:val="19"/>
                <w:szCs w:val="19"/>
              </w:rPr>
              <w:t>RF-22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0D4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Buscar documentos de forma transversal, con su contexto, filtros y apertura en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3B231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266579B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E21C6" w14:textId="77777777" w:rsidR="004032C2" w:rsidRDefault="00000000">
            <w:r>
              <w:rPr>
                <w:sz w:val="19"/>
                <w:szCs w:val="19"/>
              </w:rPr>
              <w:t>RF-23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7B2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Exportar informes y nóminas a CSV compatible con Excel e imprimir informes.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A5E6D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</w:tbl>
    <w:p w14:paraId="1DFABCD8" w14:textId="77777777" w:rsidR="004032C2" w:rsidRDefault="004032C2">
      <w:pPr>
        <w:spacing w:after="120"/>
      </w:pPr>
    </w:p>
    <w:p w14:paraId="4770239F" w14:textId="77777777" w:rsidR="004842FB" w:rsidRDefault="004842FB">
      <w:pPr>
        <w:spacing w:after="120"/>
      </w:pPr>
    </w:p>
    <w:p w14:paraId="372B64C4" w14:textId="77777777" w:rsidR="004032C2" w:rsidRDefault="00000000">
      <w:pPr>
        <w:pStyle w:val="Ttulo1"/>
      </w:pPr>
      <w:r>
        <w:lastRenderedPageBreak/>
        <w:t>9. Requerimientos no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810"/>
        <w:gridCol w:w="4216"/>
      </w:tblGrid>
      <w:tr w:rsidR="004032C2" w14:paraId="5FF4ED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72D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9DE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A3C7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Cómo se aborda en la implementación</w:t>
            </w:r>
          </w:p>
        </w:tc>
      </w:tr>
      <w:tr w:rsidR="004032C2" w14:paraId="57BCB93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56E87" w14:textId="77777777" w:rsidR="004032C2" w:rsidRDefault="00000000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22EF" w14:textId="77777777" w:rsidR="004032C2" w:rsidRDefault="00000000">
            <w:r>
              <w:rPr>
                <w:sz w:val="19"/>
                <w:szCs w:val="19"/>
              </w:rPr>
              <w:t>Interfaz sencilla y comprensible.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084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Menú de nueve módulos, ficha integral del animal con pestañas, estados vacíos explicativos y mensajes de error en lenguaje claro.</w:t>
            </w:r>
          </w:p>
        </w:tc>
      </w:tr>
      <w:tr w:rsidR="004032C2" w14:paraId="1768A9E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9319" w14:textId="77777777" w:rsidR="004032C2" w:rsidRDefault="00000000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A2CA7" w14:textId="77777777" w:rsidR="004032C2" w:rsidRDefault="00000000">
            <w:r>
              <w:rPr>
                <w:sz w:val="19"/>
                <w:szCs w:val="19"/>
              </w:rPr>
              <w:t xml:space="preserve">Uso en computador, </w:t>
            </w:r>
            <w:proofErr w:type="spellStart"/>
            <w:r>
              <w:rPr>
                <w:sz w:val="19"/>
                <w:szCs w:val="19"/>
              </w:rPr>
              <w:t>tablet</w:t>
            </w:r>
            <w:proofErr w:type="spellEnd"/>
            <w:r>
              <w:rPr>
                <w:sz w:val="19"/>
                <w:szCs w:val="19"/>
              </w:rPr>
              <w:t xml:space="preserve"> y teléfono.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E53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Diseño responsive con Bootstrap: menú lateral desplegable, tablas apiladas como tarjetas, filtros plegables y modales a pantalla completa en celular.</w:t>
            </w:r>
          </w:p>
        </w:tc>
      </w:tr>
      <w:tr w:rsidR="004032C2" w14:paraId="623CE28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AA443" w14:textId="77777777" w:rsidR="004032C2" w:rsidRDefault="00000000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C71A9" w14:textId="77777777" w:rsidR="004032C2" w:rsidRDefault="00000000">
            <w:r>
              <w:rPr>
                <w:sz w:val="19"/>
                <w:szCs w:val="19"/>
              </w:rPr>
              <w:t>Acceso solo para usuarias autenticadas.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139A3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 + verificación de perfil activo; ninguna ruta interna se muestra sin sesión activa.</w:t>
            </w:r>
          </w:p>
        </w:tc>
      </w:tr>
      <w:tr w:rsidR="004032C2" w14:paraId="6208D7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A42DB" w14:textId="77777777" w:rsidR="004032C2" w:rsidRDefault="00000000">
            <w:r>
              <w:rPr>
                <w:sz w:val="19"/>
                <w:szCs w:val="19"/>
              </w:rPr>
              <w:t>RNF-04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3BD26" w14:textId="77777777" w:rsidR="004032C2" w:rsidRDefault="00000000">
            <w:r>
              <w:rPr>
                <w:sz w:val="19"/>
                <w:szCs w:val="19"/>
              </w:rPr>
              <w:t>Protección de datos personales.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C42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RLS en todas las tablas; el rol anónimo no obtiene filas; difusión excluye RUT, direcciones y teléfonos.</w:t>
            </w:r>
          </w:p>
        </w:tc>
      </w:tr>
      <w:tr w:rsidR="004032C2" w14:paraId="10D1D7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B56BE" w14:textId="77777777" w:rsidR="004032C2" w:rsidRDefault="00000000">
            <w:r>
              <w:rPr>
                <w:sz w:val="19"/>
                <w:szCs w:val="19"/>
              </w:rPr>
              <w:t>RNF-05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7AD5" w14:textId="77777777" w:rsidR="004032C2" w:rsidRDefault="00000000">
            <w:r>
              <w:rPr>
                <w:sz w:val="19"/>
                <w:szCs w:val="19"/>
              </w:rPr>
              <w:t>Integridad de las relaciones.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425F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Claves foráneas, restricciones CHECK/UNIQUE e índices únicos parciales en PostgreSQL.</w:t>
            </w:r>
          </w:p>
        </w:tc>
      </w:tr>
      <w:tr w:rsidR="004032C2" w14:paraId="319410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9C4D" w14:textId="77777777" w:rsidR="004032C2" w:rsidRDefault="00000000">
            <w:r>
              <w:rPr>
                <w:sz w:val="19"/>
                <w:szCs w:val="19"/>
              </w:rPr>
              <w:t>RNF-06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27A3" w14:textId="77777777" w:rsidR="004032C2" w:rsidRDefault="00000000">
            <w:r>
              <w:rPr>
                <w:sz w:val="19"/>
                <w:szCs w:val="19"/>
              </w:rPr>
              <w:t>Trazabilidad histórica.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871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Sin DELETE; historiales y cierres por fecha (sección 7).</w:t>
            </w:r>
          </w:p>
        </w:tc>
      </w:tr>
      <w:tr w:rsidR="004032C2" w14:paraId="121344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B25" w14:textId="77777777" w:rsidR="004032C2" w:rsidRDefault="00000000">
            <w:r>
              <w:rPr>
                <w:sz w:val="19"/>
                <w:szCs w:val="19"/>
              </w:rPr>
              <w:t>RNF-07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6ED9" w14:textId="77777777" w:rsidR="004032C2" w:rsidRDefault="00000000">
            <w:r>
              <w:rPr>
                <w:sz w:val="19"/>
                <w:szCs w:val="19"/>
              </w:rPr>
              <w:t>Componentes con responsabilidades separadas.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74D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Capas de presentación, lógica y acceso a datos; módulos por dominio (sección 10).</w:t>
            </w:r>
          </w:p>
        </w:tc>
      </w:tr>
      <w:tr w:rsidR="004032C2" w14:paraId="1000174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7718" w14:textId="77777777" w:rsidR="004032C2" w:rsidRDefault="00000000">
            <w:r>
              <w:rPr>
                <w:sz w:val="19"/>
                <w:szCs w:val="19"/>
              </w:rPr>
              <w:t>RNF-08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89D1" w14:textId="77777777" w:rsidR="004032C2" w:rsidRDefault="00000000">
            <w:r>
              <w:rPr>
                <w:sz w:val="19"/>
                <w:szCs w:val="19"/>
              </w:rPr>
              <w:t>Navegadores modernos.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F64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HTML, CSS y JavaScript estándar (módulos ES), sin compilación.</w:t>
            </w:r>
          </w:p>
        </w:tc>
      </w:tr>
      <w:tr w:rsidR="004032C2" w14:paraId="4401E14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AE6AC" w14:textId="77777777" w:rsidR="004032C2" w:rsidRDefault="00000000">
            <w:r>
              <w:rPr>
                <w:sz w:val="19"/>
                <w:szCs w:val="19"/>
              </w:rPr>
              <w:t>RNF-09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3E6E" w14:textId="77777777" w:rsidR="004032C2" w:rsidRDefault="00000000">
            <w:r>
              <w:rPr>
                <w:sz w:val="19"/>
                <w:szCs w:val="19"/>
              </w:rPr>
              <w:t>Credenciales protegidas.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FC2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Secretos solo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;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rechaza claves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service_role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193E5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2A9A" w14:textId="77777777" w:rsidR="004032C2" w:rsidRDefault="00000000">
            <w:r>
              <w:rPr>
                <w:sz w:val="19"/>
                <w:szCs w:val="19"/>
              </w:rPr>
              <w:t>RNF-10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B0634" w14:textId="77777777" w:rsidR="004032C2" w:rsidRDefault="00000000">
            <w:r>
              <w:rPr>
                <w:sz w:val="19"/>
                <w:szCs w:val="19"/>
              </w:rPr>
              <w:t>Multimedia fuera de la base de datos.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9AB77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Google Drive; la BD guarda rutas e identificadores.</w:t>
            </w:r>
          </w:p>
        </w:tc>
      </w:tr>
      <w:tr w:rsidR="004032C2" w14:paraId="6C47A95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51FE" w14:textId="77777777" w:rsidR="004032C2" w:rsidRDefault="00000000">
            <w:r>
              <w:rPr>
                <w:sz w:val="19"/>
                <w:szCs w:val="19"/>
              </w:rPr>
              <w:t>RNF-11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D4701" w14:textId="77777777" w:rsidR="004032C2" w:rsidRDefault="00000000">
            <w:r>
              <w:rPr>
                <w:sz w:val="19"/>
                <w:szCs w:val="19"/>
              </w:rPr>
              <w:t>Enlaces accesibles según permisos.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CC84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Bucket</w:t>
            </w:r>
            <w:proofErr w:type="spellEnd"/>
            <w:r>
              <w:rPr>
                <w:sz w:val="19"/>
                <w:szCs w:val="19"/>
              </w:rPr>
              <w:t xml:space="preserve"> privado con </w:t>
            </w:r>
            <w:proofErr w:type="spellStart"/>
            <w:r>
              <w:rPr>
                <w:sz w:val="19"/>
                <w:szCs w:val="19"/>
              </w:rPr>
              <w:t>URLs</w:t>
            </w:r>
            <w:proofErr w:type="spellEnd"/>
            <w:r>
              <w:rPr>
                <w:sz w:val="19"/>
                <w:szCs w:val="19"/>
              </w:rPr>
              <w:t xml:space="preserve"> firmadas; archivos de Drive privados, nunca "cualquiera con el enlace".</w:t>
            </w:r>
          </w:p>
        </w:tc>
      </w:tr>
      <w:tr w:rsidR="004032C2" w14:paraId="67E3AC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29BA" w14:textId="77777777" w:rsidR="004032C2" w:rsidRDefault="00000000">
            <w:r>
              <w:rPr>
                <w:sz w:val="19"/>
                <w:szCs w:val="19"/>
              </w:rPr>
              <w:t>RNF-12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5842F" w14:textId="77777777" w:rsidR="004032C2" w:rsidRDefault="00000000">
            <w:r>
              <w:rPr>
                <w:sz w:val="19"/>
                <w:szCs w:val="19"/>
              </w:rPr>
              <w:t>Servicios gratuitos o de bajo costo.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CE11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Planes gratuitos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, Google Drive, GitHub y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</w:tr>
      <w:tr w:rsidR="004032C2" w14:paraId="232F6AA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0B4C2" w14:textId="77777777" w:rsidR="004032C2" w:rsidRDefault="00000000">
            <w:r>
              <w:rPr>
                <w:sz w:val="19"/>
                <w:szCs w:val="19"/>
              </w:rPr>
              <w:t>RNF-13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4E25" w14:textId="77777777" w:rsidR="004032C2" w:rsidRDefault="00000000">
            <w:r>
              <w:rPr>
                <w:sz w:val="19"/>
                <w:szCs w:val="19"/>
              </w:rPr>
              <w:t>Integraciones con autenticación segura.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A8D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OAuth 2.0 con Google; JWT verificado en cada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728AB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AFF4D" w14:textId="77777777" w:rsidR="004032C2" w:rsidRDefault="00000000">
            <w:r>
              <w:rPr>
                <w:sz w:val="19"/>
                <w:szCs w:val="19"/>
              </w:rPr>
              <w:t>RNF-14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1220" w14:textId="77777777" w:rsidR="004032C2" w:rsidRDefault="00000000">
            <w:r>
              <w:rPr>
                <w:sz w:val="19"/>
                <w:szCs w:val="19"/>
              </w:rPr>
              <w:t>Separación entre animales rescatados y de esterilización.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37D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Tablas ANIMAL y ANIMAL_ESTERILIZACION independientes.</w:t>
            </w:r>
          </w:p>
        </w:tc>
      </w:tr>
    </w:tbl>
    <w:p w14:paraId="0E450037" w14:textId="77777777" w:rsidR="004032C2" w:rsidRDefault="004032C2">
      <w:pPr>
        <w:spacing w:after="120"/>
      </w:pPr>
    </w:p>
    <w:p w14:paraId="0825F761" w14:textId="77777777" w:rsidR="004032C2" w:rsidRDefault="00000000">
      <w:pPr>
        <w:pStyle w:val="Ttulo1"/>
      </w:pPr>
      <w:r>
        <w:t>10. Arquitectura del sistema</w:t>
      </w:r>
    </w:p>
    <w:p w14:paraId="338FFCF6" w14:textId="77777777" w:rsidR="004032C2" w:rsidRDefault="00000000">
      <w:pPr>
        <w:pStyle w:val="Ttulo2"/>
      </w:pPr>
      <w:r>
        <w:t>10.1 Estilo arquitectónico</w:t>
      </w:r>
    </w:p>
    <w:p w14:paraId="35E8301A" w14:textId="77777777" w:rsidR="004032C2" w:rsidRDefault="00000000">
      <w:pPr>
        <w:spacing w:after="140" w:line="300" w:lineRule="auto"/>
        <w:jc w:val="both"/>
      </w:pPr>
      <w:r>
        <w:t xml:space="preserve">Se seleccionó una arquitectura </w:t>
      </w:r>
      <w:r>
        <w:rPr>
          <w:b/>
          <w:bCs/>
        </w:rPr>
        <w:t>Cliente-Servidor complementada con una Arquitectura de Tres Capas</w:t>
      </w:r>
      <w:r>
        <w:t>. Se descartaron arquitecturas distribuidas o de microservicios por no justificarse para el tamaño del sistema ni para el plazo del proyecto.</w:t>
      </w:r>
    </w:p>
    <w:p w14:paraId="278A1AE8" w14:textId="77777777" w:rsidR="004032C2" w:rsidRDefault="00000000">
      <w:pPr>
        <w:spacing w:after="140" w:line="300" w:lineRule="auto"/>
        <w:jc w:val="both"/>
      </w:pPr>
      <w:r>
        <w:t xml:space="preserve">El cliente es una aplicación web de una sola página (SPA) que se ejecuta en el navegador. El servidor está compuesto por servicios gestionados de </w:t>
      </w:r>
      <w:proofErr w:type="spellStart"/>
      <w:r>
        <w:t>Supabase</w:t>
      </w:r>
      <w:proofErr w:type="spellEnd"/>
      <w:r>
        <w:t xml:space="preserve"> (autenticación, API de datos, base de datos PostgreSQL, almacenamiento y funciones) y por Google Drive como servicio externo de archivos.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7"/>
        <w:gridCol w:w="3183"/>
        <w:gridCol w:w="4636"/>
      </w:tblGrid>
      <w:tr w:rsidR="004032C2" w14:paraId="5BE953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6F85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Capa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0FE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F8F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</w:tr>
      <w:tr w:rsidR="004032C2" w14:paraId="1AD85ACE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8AE0" w14:textId="77777777" w:rsidR="004032C2" w:rsidRDefault="00000000">
            <w:r>
              <w:rPr>
                <w:sz w:val="19"/>
                <w:szCs w:val="19"/>
              </w:rPr>
              <w:t>Presentación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6654" w14:textId="77777777" w:rsidR="004032C2" w:rsidRDefault="00000000">
            <w:r>
              <w:rPr>
                <w:sz w:val="19"/>
                <w:szCs w:val="19"/>
              </w:rPr>
              <w:t>Interfaces, navegación y captura de acciones.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6BC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r>
              <w:rPr>
                <w:sz w:val="19"/>
                <w:szCs w:val="19"/>
              </w:rPr>
              <w:t>: HTML, CSS con Bootstrap y vistas en JavaScript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views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r>
              <w:rPr>
                <w:sz w:val="19"/>
                <w:szCs w:val="19"/>
              </w:rPr>
              <w:t>).</w:t>
            </w:r>
          </w:p>
        </w:tc>
      </w:tr>
      <w:tr w:rsidR="004032C2" w14:paraId="1D19F275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05C6F" w14:textId="77777777" w:rsidR="004032C2" w:rsidRDefault="00000000">
            <w:r>
              <w:rPr>
                <w:sz w:val="19"/>
                <w:szCs w:val="19"/>
              </w:rPr>
              <w:t>Lógica de negocio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71917" w14:textId="77777777" w:rsidR="004032C2" w:rsidRDefault="00000000">
            <w:r>
              <w:rPr>
                <w:sz w:val="19"/>
                <w:szCs w:val="19"/>
              </w:rPr>
              <w:t>Validaciones, cálculos y reglas de los procesos.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A707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En el cliente, lógica pura por módulo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logic.js</w:t>
            </w:r>
            <w:r>
              <w:rPr>
                <w:sz w:val="19"/>
                <w:szCs w:val="19"/>
              </w:rPr>
              <w:t>) para validar y preparar datos. En el servidor, las reglas que modifican varias tablas se implementan como funciones transaccionales PostgreSQL (RPC) y las operaciones con credenciales como Edge Functions.</w:t>
            </w:r>
          </w:p>
        </w:tc>
      </w:tr>
      <w:tr w:rsidR="004032C2" w14:paraId="26FA999E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28FB" w14:textId="77777777" w:rsidR="004032C2" w:rsidRDefault="00000000">
            <w:r>
              <w:rPr>
                <w:sz w:val="19"/>
                <w:szCs w:val="19"/>
              </w:rPr>
              <w:t>Acceso a datos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BDAB0" w14:textId="77777777" w:rsidR="004032C2" w:rsidRDefault="00000000">
            <w:r>
              <w:rPr>
                <w:sz w:val="19"/>
                <w:szCs w:val="19"/>
              </w:rPr>
              <w:t>Consultas y escrituras.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3994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/api/</w:t>
            </w:r>
            <w:r>
              <w:rPr>
                <w:sz w:val="19"/>
                <w:szCs w:val="19"/>
              </w:rPr>
              <w:t xml:space="preserve"> (cliente </w:t>
            </w:r>
            <w:proofErr w:type="spellStart"/>
            <w:r>
              <w:rPr>
                <w:sz w:val="19"/>
                <w:szCs w:val="19"/>
              </w:rPr>
              <w:t>supabase-js</w:t>
            </w:r>
            <w:proofErr w:type="spellEnd"/>
            <w:r>
              <w:rPr>
                <w:sz w:val="19"/>
                <w:szCs w:val="19"/>
              </w:rPr>
              <w:t xml:space="preserve">) contra la API de datos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>, protegida por RLS y privilegios por columna.</w:t>
            </w:r>
          </w:p>
        </w:tc>
      </w:tr>
    </w:tbl>
    <w:p w14:paraId="76E3FFE0" w14:textId="77777777" w:rsidR="004032C2" w:rsidRDefault="004032C2">
      <w:pPr>
        <w:spacing w:after="120"/>
      </w:pPr>
    </w:p>
    <w:p w14:paraId="23DC22C9" w14:textId="77777777" w:rsidR="004032C2" w:rsidRDefault="00000000">
      <w:pPr>
        <w:pStyle w:val="Ttulo2"/>
      </w:pPr>
      <w:r>
        <w:t>10.2 Diagrama de componentes</w:t>
      </w:r>
    </w:p>
    <w:p w14:paraId="4F2F3230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Navegador (SPA)</w:t>
      </w:r>
    </w:p>
    <w:p w14:paraId="60A54BF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Vistas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views</w:t>
      </w:r>
      <w:proofErr w:type="spellEnd"/>
      <w:r>
        <w:rPr>
          <w:rFonts w:ascii="Consolas" w:eastAsia="Consolas" w:hAnsi="Consolas" w:cs="Consolas"/>
          <w:sz w:val="17"/>
          <w:szCs w:val="17"/>
        </w:rPr>
        <w:t>)  ─</w:t>
      </w:r>
      <w:proofErr w:type="gramEnd"/>
      <w:r>
        <w:rPr>
          <w:rFonts w:ascii="Consolas" w:eastAsia="Consolas" w:hAnsi="Consolas" w:cs="Consolas"/>
          <w:sz w:val="17"/>
          <w:szCs w:val="17"/>
        </w:rPr>
        <w:t>─ lógica pura (logic.js)</w:t>
      </w:r>
    </w:p>
    <w:p w14:paraId="4060AF48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Núcleo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core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): sesión, </w:t>
      </w:r>
      <w:proofErr w:type="spellStart"/>
      <w:r>
        <w:rPr>
          <w:rFonts w:ascii="Consolas" w:eastAsia="Consolas" w:hAnsi="Consolas" w:cs="Consolas"/>
          <w:sz w:val="17"/>
          <w:szCs w:val="17"/>
        </w:rPr>
        <w:t>router</w:t>
      </w:r>
      <w:proofErr w:type="spellEnd"/>
      <w:r>
        <w:rPr>
          <w:rFonts w:ascii="Consolas" w:eastAsia="Consolas" w:hAnsi="Consolas" w:cs="Consolas"/>
          <w:sz w:val="17"/>
          <w:szCs w:val="17"/>
        </w:rPr>
        <w:t>, formularios, errores, UI</w:t>
      </w:r>
    </w:p>
    <w:p w14:paraId="5831217D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└─ Acceso a datos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/api) 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supabase-js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──┐</w:t>
      </w:r>
    </w:p>
    <w:p w14:paraId="6FDEAB6C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│ HTTPS + JWT</w:t>
      </w:r>
    </w:p>
    <w:p w14:paraId="4C634778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──────────────────────────────────────┤</w:t>
      </w:r>
    </w:p>
    <w:p w14:paraId="17B99C8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Auth (identidad, invitaciones, recuperación)</w:t>
      </w:r>
    </w:p>
    <w:p w14:paraId="46B71AB9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API de datos (</w:t>
      </w:r>
      <w:proofErr w:type="spellStart"/>
      <w:r>
        <w:rPr>
          <w:rFonts w:ascii="Consolas" w:eastAsia="Consolas" w:hAnsi="Consolas" w:cs="Consolas"/>
          <w:sz w:val="17"/>
          <w:szCs w:val="17"/>
        </w:rPr>
        <w:t>PostgREST</w:t>
      </w:r>
      <w:proofErr w:type="spellEnd"/>
      <w:r>
        <w:rPr>
          <w:rFonts w:ascii="Consolas" w:eastAsia="Consolas" w:hAnsi="Consolas" w:cs="Consolas"/>
          <w:sz w:val="17"/>
          <w:szCs w:val="17"/>
        </w:rPr>
        <w:t>) → PostgreSQL: tablas + RLS + RPC</w:t>
      </w:r>
    </w:p>
    <w:p w14:paraId="7988F4B5" w14:textId="77777777" w:rsidR="004032C2" w:rsidRPr="004842FB" w:rsidRDefault="00000000">
      <w:pPr>
        <w:shd w:val="clear" w:color="auto" w:fill="F2F5F7"/>
        <w:spacing w:line="26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4842FB">
        <w:rPr>
          <w:rFonts w:ascii="Consolas" w:eastAsia="Consolas" w:hAnsi="Consolas" w:cs="Consolas"/>
          <w:sz w:val="17"/>
          <w:szCs w:val="17"/>
          <w:lang w:val="en-US"/>
        </w:rPr>
        <w:t xml:space="preserve">├─ Storage: bucket privado </w:t>
      </w:r>
      <w:proofErr w:type="spellStart"/>
      <w:r w:rsidRPr="004842FB">
        <w:rPr>
          <w:rFonts w:ascii="Consolas" w:eastAsia="Consolas" w:hAnsi="Consolas" w:cs="Consolas"/>
          <w:sz w:val="17"/>
          <w:szCs w:val="17"/>
          <w:lang w:val="en-US"/>
        </w:rPr>
        <w:t>fotos-animales</w:t>
      </w:r>
      <w:proofErr w:type="spellEnd"/>
    </w:p>
    <w:p w14:paraId="1620CB3A" w14:textId="77777777" w:rsidR="004032C2" w:rsidRPr="004842FB" w:rsidRDefault="00000000">
      <w:pPr>
        <w:shd w:val="clear" w:color="auto" w:fill="F2F5F7"/>
        <w:spacing w:after="160" w:line="260" w:lineRule="auto"/>
        <w:rPr>
          <w:lang w:val="en-US"/>
        </w:rPr>
      </w:pPr>
      <w:r w:rsidRPr="004842FB">
        <w:rPr>
          <w:rFonts w:ascii="Consolas" w:eastAsia="Consolas" w:hAnsi="Consolas" w:cs="Consolas"/>
          <w:sz w:val="17"/>
          <w:szCs w:val="17"/>
          <w:lang w:val="en-US"/>
        </w:rPr>
        <w:t xml:space="preserve">  └─ Edge Functions (Deno) ── OAuth 2.0 ──→ Google Drive API</w:t>
      </w:r>
    </w:p>
    <w:p w14:paraId="03213323" w14:textId="77777777" w:rsidR="004032C2" w:rsidRDefault="00000000">
      <w:pPr>
        <w:pStyle w:val="Ttulo2"/>
      </w:pPr>
      <w:r>
        <w:t>10.3 Decisiones de arquitectura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5"/>
        <w:gridCol w:w="2195"/>
        <w:gridCol w:w="3416"/>
      </w:tblGrid>
      <w:tr w:rsidR="004032C2" w14:paraId="41511D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68A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DB0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Alternativa descartada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8E8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4032C2" w14:paraId="49A931B2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0696" w14:textId="77777777" w:rsidR="004032C2" w:rsidRDefault="00000000">
            <w:r>
              <w:rPr>
                <w:sz w:val="19"/>
                <w:szCs w:val="19"/>
              </w:rPr>
              <w:t>Reglas de proceso en funciones PostgreSQL (RPC) transaccionales.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D8F4B" w14:textId="77777777" w:rsidR="004032C2" w:rsidRDefault="00000000">
            <w:r>
              <w:rPr>
                <w:sz w:val="19"/>
                <w:szCs w:val="19"/>
              </w:rPr>
              <w:t>Coordinar varias escrituras desde JavaScript.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F122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Garantiza atomicidad (todo o nada) y que las reglas se </w:t>
            </w:r>
            <w:proofErr w:type="gramStart"/>
            <w:r>
              <w:rPr>
                <w:sz w:val="19"/>
                <w:szCs w:val="19"/>
              </w:rPr>
              <w:t>cumplan</w:t>
            </w:r>
            <w:proofErr w:type="gramEnd"/>
            <w:r>
              <w:rPr>
                <w:sz w:val="19"/>
                <w:szCs w:val="19"/>
              </w:rPr>
              <w:t xml:space="preserve"> aunque se acceda a la API sin la interfaz.</w:t>
            </w:r>
          </w:p>
        </w:tc>
      </w:tr>
      <w:tr w:rsidR="004032C2" w14:paraId="10D70D6B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627C" w14:textId="77777777" w:rsidR="004032C2" w:rsidRDefault="00000000">
            <w:r>
              <w:rPr>
                <w:sz w:val="19"/>
                <w:szCs w:val="19"/>
              </w:rPr>
              <w:t>Seguridad en la base de datos (RLS + privilegios).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3AC" w14:textId="77777777" w:rsidR="004032C2" w:rsidRDefault="00000000">
            <w:r>
              <w:rPr>
                <w:sz w:val="19"/>
                <w:szCs w:val="19"/>
              </w:rPr>
              <w:t>Confiar solo en la interfaz.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147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API de datos es accesible directamente con una sesión válida; la base de datos debe protegerse por sí misma.</w:t>
            </w:r>
          </w:p>
        </w:tc>
      </w:tr>
      <w:tr w:rsidR="004032C2" w14:paraId="02FB746D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7799" w14:textId="77777777" w:rsidR="004032C2" w:rsidRDefault="00000000">
            <w:r>
              <w:rPr>
                <w:sz w:val="19"/>
                <w:szCs w:val="19"/>
              </w:rPr>
              <w:t xml:space="preserve">Operaciones con Google Drive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AE51F" w14:textId="77777777" w:rsidR="004032C2" w:rsidRDefault="00000000">
            <w:r>
              <w:rPr>
                <w:sz w:val="19"/>
                <w:szCs w:val="19"/>
              </w:rPr>
              <w:t>Llamar a Drive desde el navegador.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4CD7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Las credenciales OAuth y la clave de servicio no pueden llegar al navegador.</w:t>
            </w:r>
          </w:p>
        </w:tc>
      </w:tr>
      <w:tr w:rsidR="004032C2" w14:paraId="3D6AA4AF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286F" w14:textId="77777777" w:rsidR="004032C2" w:rsidRDefault="00000000">
            <w:r>
              <w:rPr>
                <w:sz w:val="19"/>
                <w:szCs w:val="19"/>
              </w:rPr>
              <w:t xml:space="preserve">Fotografía principal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demás archivos en Google Drive.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CB98" w14:textId="77777777" w:rsidR="004032C2" w:rsidRDefault="00000000">
            <w:r>
              <w:rPr>
                <w:sz w:val="19"/>
                <w:szCs w:val="19"/>
              </w:rPr>
              <w:t>Todo en Storage o todo en Drive.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C699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foto se muestra en listados (acceso rápido con URL firmada); los documentos se gestionan en el espacio de la Fundación, que ya utiliza Drive.</w:t>
            </w:r>
          </w:p>
        </w:tc>
      </w:tr>
      <w:tr w:rsidR="004032C2" w14:paraId="54EFFEE2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B294" w14:textId="77777777" w:rsidR="004032C2" w:rsidRDefault="00000000">
            <w:r>
              <w:rPr>
                <w:sz w:val="19"/>
                <w:szCs w:val="19"/>
              </w:rPr>
              <w:t xml:space="preserve">SPA en JavaScript sin </w:t>
            </w:r>
            <w:proofErr w:type="spellStart"/>
            <w:r>
              <w:rPr>
                <w:sz w:val="19"/>
                <w:szCs w:val="19"/>
              </w:rPr>
              <w:t>framework</w:t>
            </w:r>
            <w:proofErr w:type="spellEnd"/>
            <w:r>
              <w:rPr>
                <w:sz w:val="19"/>
                <w:szCs w:val="19"/>
              </w:rPr>
              <w:t xml:space="preserve"> ni compilación.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ABEA" w14:textId="77777777" w:rsidR="004032C2" w:rsidRDefault="00000000">
            <w:proofErr w:type="spellStart"/>
            <w:r>
              <w:rPr>
                <w:sz w:val="19"/>
                <w:szCs w:val="19"/>
              </w:rPr>
              <w:t>Frameworks</w:t>
            </w:r>
            <w:proofErr w:type="spellEnd"/>
            <w:r>
              <w:rPr>
                <w:sz w:val="19"/>
                <w:szCs w:val="19"/>
              </w:rPr>
              <w:t xml:space="preserve"> con proceso de </w:t>
            </w:r>
            <w:proofErr w:type="spellStart"/>
            <w:r>
              <w:rPr>
                <w:sz w:val="19"/>
                <w:szCs w:val="19"/>
              </w:rPr>
              <w:t>build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EE2C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Menor complejidad para un equipo pequeño; despliegue como sitio estático; el código puede leerse y defenderse directamente.</w:t>
            </w:r>
          </w:p>
        </w:tc>
      </w:tr>
      <w:tr w:rsidR="004032C2" w14:paraId="23FF94D9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FC4C" w14:textId="77777777" w:rsidR="004032C2" w:rsidRDefault="00000000">
            <w:proofErr w:type="spellStart"/>
            <w:r>
              <w:rPr>
                <w:sz w:val="19"/>
                <w:szCs w:val="19"/>
              </w:rPr>
              <w:t>Router</w:t>
            </w:r>
            <w:proofErr w:type="spellEnd"/>
            <w:r>
              <w:rPr>
                <w:sz w:val="19"/>
                <w:szCs w:val="19"/>
              </w:rPr>
              <w:t xml:space="preserve"> por hash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#/ruta</w:t>
            </w:r>
            <w:r>
              <w:rPr>
                <w:sz w:val="19"/>
                <w:szCs w:val="19"/>
              </w:rPr>
              <w:t>).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9B11" w14:textId="77777777" w:rsidR="004032C2" w:rsidRDefault="00000000">
            <w:r>
              <w:rPr>
                <w:sz w:val="19"/>
                <w:szCs w:val="19"/>
              </w:rPr>
              <w:t>Rutas del servidor.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C28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Funciona en cualquier hosting estático sin reglas de reescritura.</w:t>
            </w:r>
          </w:p>
        </w:tc>
      </w:tr>
      <w:tr w:rsidR="004032C2" w14:paraId="54EE84DE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E1556" w14:textId="77777777" w:rsidR="004032C2" w:rsidRDefault="00000000">
            <w:r>
              <w:rPr>
                <w:sz w:val="19"/>
                <w:szCs w:val="19"/>
              </w:rPr>
              <w:t xml:space="preserve">Despliegue estático en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492E" w14:textId="77777777" w:rsidR="004032C2" w:rsidRDefault="00000000">
            <w:r>
              <w:rPr>
                <w:sz w:val="19"/>
                <w:szCs w:val="19"/>
              </w:rPr>
              <w:t>GitHub Pages, servidor propio.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5216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Gratuito, compatible con repositorio privado, HTTPS y encabezados de seguridad.</w:t>
            </w:r>
          </w:p>
        </w:tc>
      </w:tr>
    </w:tbl>
    <w:p w14:paraId="5D6C1170" w14:textId="77777777" w:rsidR="004032C2" w:rsidRDefault="004032C2">
      <w:pPr>
        <w:spacing w:after="120"/>
      </w:pPr>
    </w:p>
    <w:p w14:paraId="15E5D8E5" w14:textId="77777777" w:rsidR="004032C2" w:rsidRDefault="00000000">
      <w:pPr>
        <w:pStyle w:val="Ttulo1"/>
      </w:pPr>
      <w:r>
        <w:lastRenderedPageBreak/>
        <w:t>11. Tecnologías utilizadas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8"/>
        <w:gridCol w:w="2646"/>
        <w:gridCol w:w="4752"/>
      </w:tblGrid>
      <w:tr w:rsidR="004032C2" w14:paraId="105B36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E8F8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DD3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EA9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4032C2" w14:paraId="737B934D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4FB4C" w14:textId="77777777" w:rsidR="004032C2" w:rsidRDefault="00000000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4809" w14:textId="77777777" w:rsidR="004032C2" w:rsidRDefault="00000000">
            <w:r>
              <w:rPr>
                <w:sz w:val="19"/>
                <w:szCs w:val="19"/>
              </w:rPr>
              <w:t>HTML5, CSS3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484D" w14:textId="77777777" w:rsidR="004032C2" w:rsidRDefault="00000000">
            <w:r>
              <w:rPr>
                <w:sz w:val="19"/>
                <w:szCs w:val="19"/>
              </w:rPr>
              <w:t>Estructura y estilos.</w:t>
            </w:r>
          </w:p>
        </w:tc>
      </w:tr>
      <w:tr w:rsidR="004032C2" w14:paraId="72D31830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EEF4D" w14:textId="77777777" w:rsidR="004032C2" w:rsidRDefault="00000000">
            <w:r>
              <w:rPr>
                <w:sz w:val="19"/>
                <w:szCs w:val="19"/>
              </w:rPr>
              <w:t>Componentes y responsive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4067" w14:textId="77777777" w:rsidR="004032C2" w:rsidRDefault="00000000">
            <w:r>
              <w:rPr>
                <w:sz w:val="19"/>
                <w:szCs w:val="19"/>
              </w:rPr>
              <w:t xml:space="preserve">Bootstrap 5.3.8, Bootstrap </w:t>
            </w:r>
            <w:proofErr w:type="spellStart"/>
            <w:r>
              <w:rPr>
                <w:sz w:val="19"/>
                <w:szCs w:val="19"/>
              </w:rPr>
              <w:t>Icons</w:t>
            </w:r>
            <w:proofErr w:type="spellEnd"/>
            <w:r>
              <w:rPr>
                <w:sz w:val="19"/>
                <w:szCs w:val="19"/>
              </w:rPr>
              <w:t xml:space="preserve"> 1.13.1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8AAE" w14:textId="77777777" w:rsidR="004032C2" w:rsidRDefault="00000000">
            <w:r>
              <w:rPr>
                <w:sz w:val="19"/>
                <w:szCs w:val="19"/>
              </w:rPr>
              <w:t xml:space="preserve">Grilla, formularios, modales, </w:t>
            </w:r>
            <w:proofErr w:type="spellStart"/>
            <w:r>
              <w:rPr>
                <w:sz w:val="19"/>
                <w:szCs w:val="19"/>
              </w:rPr>
              <w:t>toasts</w:t>
            </w:r>
            <w:proofErr w:type="spellEnd"/>
            <w:r>
              <w:rPr>
                <w:sz w:val="19"/>
                <w:szCs w:val="19"/>
              </w:rPr>
              <w:t xml:space="preserve"> e iconografía (CDN con verificación de integridad SRI).</w:t>
            </w:r>
          </w:p>
        </w:tc>
      </w:tr>
      <w:tr w:rsidR="004032C2" w14:paraId="12787655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3E79E" w14:textId="77777777" w:rsidR="004032C2" w:rsidRDefault="00000000">
            <w:r>
              <w:rPr>
                <w:sz w:val="19"/>
                <w:szCs w:val="19"/>
              </w:rPr>
              <w:t>Lógica del cliente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6DBE" w14:textId="77777777" w:rsidR="004032C2" w:rsidRDefault="00000000">
            <w:r>
              <w:rPr>
                <w:sz w:val="19"/>
                <w:szCs w:val="19"/>
              </w:rPr>
              <w:t>JavaScript (módulos ES)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E798" w14:textId="77777777" w:rsidR="004032C2" w:rsidRDefault="00000000">
            <w:r>
              <w:rPr>
                <w:sz w:val="19"/>
                <w:szCs w:val="19"/>
              </w:rPr>
              <w:t xml:space="preserve">Vistas, validaciones, enrutamiento y comunicación con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2444B6F0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52A0" w14:textId="77777777" w:rsidR="004032C2" w:rsidRDefault="00000000">
            <w:r>
              <w:rPr>
                <w:sz w:val="19"/>
                <w:szCs w:val="19"/>
              </w:rPr>
              <w:t xml:space="preserve">Cliente de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A35C" w14:textId="77777777" w:rsidR="004032C2" w:rsidRDefault="00000000">
            <w:proofErr w:type="spellStart"/>
            <w:r>
              <w:rPr>
                <w:sz w:val="19"/>
                <w:szCs w:val="19"/>
              </w:rPr>
              <w:t>supabase-js</w:t>
            </w:r>
            <w:proofErr w:type="spellEnd"/>
            <w:r>
              <w:rPr>
                <w:sz w:val="19"/>
                <w:szCs w:val="19"/>
              </w:rPr>
              <w:t xml:space="preserve"> 2.117.1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D517" w14:textId="77777777" w:rsidR="004032C2" w:rsidRDefault="00000000">
            <w:r>
              <w:rPr>
                <w:sz w:val="19"/>
                <w:szCs w:val="19"/>
              </w:rPr>
              <w:t>Auth, API de datos, RPC, Storage y Edge Functions.</w:t>
            </w:r>
          </w:p>
        </w:tc>
      </w:tr>
      <w:tr w:rsidR="004032C2" w:rsidRPr="004842FB" w14:paraId="2B05105C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AD805" w14:textId="77777777" w:rsidR="004032C2" w:rsidRDefault="00000000"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como servicio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38EB" w14:textId="77777777" w:rsidR="004032C2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A6802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Auth, PostgreSQL, API de </w:t>
            </w:r>
            <w:proofErr w:type="spellStart"/>
            <w:r w:rsidRPr="004842FB">
              <w:rPr>
                <w:sz w:val="19"/>
                <w:szCs w:val="19"/>
                <w:lang w:val="en-US"/>
              </w:rPr>
              <w:t>datos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4842FB">
              <w:rPr>
                <w:sz w:val="19"/>
                <w:szCs w:val="19"/>
                <w:lang w:val="en-US"/>
              </w:rPr>
              <w:t>PostgREST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>), Storage y Edge Functions.</w:t>
            </w:r>
          </w:p>
        </w:tc>
      </w:tr>
      <w:tr w:rsidR="004032C2" w14:paraId="21F135A5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1682B" w14:textId="77777777" w:rsidR="004032C2" w:rsidRDefault="00000000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63627" w14:textId="77777777" w:rsidR="004032C2" w:rsidRDefault="00000000"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84BD0" w14:textId="77777777" w:rsidR="004032C2" w:rsidRDefault="00000000">
            <w:r>
              <w:rPr>
                <w:sz w:val="19"/>
                <w:szCs w:val="19"/>
              </w:rPr>
              <w:t>Tablas, restricciones, RLS y funciones PL/</w:t>
            </w:r>
            <w:proofErr w:type="spellStart"/>
            <w:r>
              <w:rPr>
                <w:sz w:val="19"/>
                <w:szCs w:val="19"/>
              </w:rPr>
              <w:t>pgSQL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76CDC19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AE91" w14:textId="77777777" w:rsidR="004032C2" w:rsidRDefault="00000000">
            <w:r>
              <w:rPr>
                <w:sz w:val="19"/>
                <w:szCs w:val="19"/>
              </w:rPr>
              <w:t>Funciones del servidor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CD049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 (Deno, </w:t>
            </w:r>
            <w:proofErr w:type="spellStart"/>
            <w:r>
              <w:rPr>
                <w:sz w:val="19"/>
                <w:szCs w:val="19"/>
              </w:rPr>
              <w:t>TypeScript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51AB" w14:textId="77777777" w:rsidR="004032C2" w:rsidRDefault="00000000">
            <w:r>
              <w:rPr>
                <w:sz w:val="19"/>
                <w:szCs w:val="19"/>
              </w:rPr>
              <w:t>Integración con Google Drive e invitación de usuarias.</w:t>
            </w:r>
          </w:p>
        </w:tc>
      </w:tr>
      <w:tr w:rsidR="004032C2" w14:paraId="59CFDB07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6FCA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87E0" w14:textId="77777777" w:rsidR="004032C2" w:rsidRDefault="00000000">
            <w:r>
              <w:rPr>
                <w:sz w:val="19"/>
                <w:szCs w:val="19"/>
              </w:rPr>
              <w:t>Google Drive API + OAuth 2.0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8102" w14:textId="77777777" w:rsidR="004032C2" w:rsidRDefault="00000000">
            <w:r>
              <w:rPr>
                <w:sz w:val="19"/>
                <w:szCs w:val="19"/>
              </w:rPr>
              <w:t>Carpetas y documentos de la Fundación.</w:t>
            </w:r>
          </w:p>
        </w:tc>
      </w:tr>
      <w:tr w:rsidR="004032C2" w14:paraId="754F6C72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28951" w14:textId="77777777" w:rsidR="004032C2" w:rsidRDefault="00000000">
            <w:r>
              <w:rPr>
                <w:sz w:val="19"/>
                <w:szCs w:val="19"/>
              </w:rPr>
              <w:t>Despliegue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A9FDF" w14:textId="77777777" w:rsidR="004032C2" w:rsidRDefault="00000000"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17BC" w14:textId="77777777" w:rsidR="004032C2" w:rsidRDefault="00000000">
            <w:r>
              <w:rPr>
                <w:sz w:val="19"/>
                <w:szCs w:val="19"/>
              </w:rPr>
              <w:t>Hosting estático con HTTPS.</w:t>
            </w:r>
          </w:p>
        </w:tc>
      </w:tr>
      <w:tr w:rsidR="004032C2" w14:paraId="2B3D3AE3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59DD" w14:textId="77777777" w:rsidR="004032C2" w:rsidRDefault="00000000"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1DEB" w14:textId="77777777" w:rsidR="004032C2" w:rsidRDefault="00000000">
            <w:r>
              <w:rPr>
                <w:sz w:val="19"/>
                <w:szCs w:val="19"/>
              </w:rPr>
              <w:t xml:space="preserve">Node.js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node:test</w:t>
            </w:r>
            <w:proofErr w:type="spellEnd"/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CA7C6" w14:textId="77777777" w:rsidR="004032C2" w:rsidRDefault="00000000">
            <w:r>
              <w:rPr>
                <w:sz w:val="19"/>
                <w:szCs w:val="19"/>
              </w:rPr>
              <w:t xml:space="preserve">Pruebas automáticas de la lógica del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DD9F557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D5C7" w14:textId="77777777" w:rsidR="004032C2" w:rsidRDefault="00000000">
            <w:proofErr w:type="spellStart"/>
            <w:r>
              <w:rPr>
                <w:sz w:val="19"/>
                <w:szCs w:val="19"/>
              </w:rPr>
              <w:t>Versionamiento</w:t>
            </w:r>
            <w:proofErr w:type="spellEnd"/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1FCA" w14:textId="77777777" w:rsidR="004032C2" w:rsidRDefault="00000000">
            <w:r>
              <w:rPr>
                <w:sz w:val="19"/>
                <w:szCs w:val="19"/>
              </w:rPr>
              <w:t>Git y GitHub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662D3" w14:textId="77777777" w:rsidR="004032C2" w:rsidRDefault="00000000">
            <w:r>
              <w:rPr>
                <w:sz w:val="19"/>
                <w:szCs w:val="19"/>
              </w:rPr>
              <w:t>Control de versiones y ramas.</w:t>
            </w:r>
          </w:p>
        </w:tc>
      </w:tr>
      <w:tr w:rsidR="004032C2" w14:paraId="576D40EA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60FC1" w14:textId="77777777" w:rsidR="004032C2" w:rsidRDefault="00000000">
            <w:r>
              <w:rPr>
                <w:sz w:val="19"/>
                <w:szCs w:val="19"/>
              </w:rPr>
              <w:t>Diseño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73069" w14:textId="77777777" w:rsidR="004032C2" w:rsidRDefault="00000000">
            <w:proofErr w:type="spellStart"/>
            <w:r>
              <w:rPr>
                <w:sz w:val="19"/>
                <w:szCs w:val="19"/>
              </w:rPr>
              <w:t>Figma</w:t>
            </w:r>
            <w:proofErr w:type="spellEnd"/>
            <w:r>
              <w:rPr>
                <w:sz w:val="19"/>
                <w:szCs w:val="19"/>
              </w:rPr>
              <w:t>, Draw.io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090E" w14:textId="77777777" w:rsidR="004032C2" w:rsidRDefault="00000000">
            <w:r>
              <w:rPr>
                <w:sz w:val="19"/>
                <w:szCs w:val="19"/>
              </w:rPr>
              <w:t>Prototipo inicial de interfaces y diagramas (BPMN, DER).</w:t>
            </w:r>
          </w:p>
        </w:tc>
      </w:tr>
    </w:tbl>
    <w:p w14:paraId="15604141" w14:textId="77777777" w:rsidR="004032C2" w:rsidRDefault="004032C2">
      <w:pPr>
        <w:spacing w:after="120"/>
      </w:pPr>
    </w:p>
    <w:p w14:paraId="28B411D6" w14:textId="77777777" w:rsidR="004032C2" w:rsidRDefault="00000000">
      <w:pPr>
        <w:pStyle w:val="Ttulo1"/>
      </w:pPr>
      <w:r>
        <w:t>12. Estructura del repositorio</w:t>
      </w:r>
    </w:p>
    <w:p w14:paraId="1F1D1390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README.md                 Presentación del proyecto</w:t>
      </w:r>
    </w:p>
    <w:p w14:paraId="39844677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docs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    Documentación académica (esta ficha, despliegue, pruebas)</w:t>
      </w:r>
    </w:p>
    <w:p w14:paraId="22902431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frontend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Aplicación web (sitio estático)</w:t>
      </w:r>
    </w:p>
    <w:p w14:paraId="0EC920E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index.html, </w:t>
      </w:r>
      <w:proofErr w:type="spellStart"/>
      <w:r>
        <w:rPr>
          <w:rFonts w:ascii="Consolas" w:eastAsia="Consolas" w:hAnsi="Consolas" w:cs="Consolas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Documento base e identidad visual</w:t>
      </w:r>
    </w:p>
    <w:p w14:paraId="5500F59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/app.js, routes.js    Punto de entrada y mapa de rutas</w:t>
      </w:r>
    </w:p>
    <w:p w14:paraId="20DBA03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/supabase.js          Cliente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(lee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/config.js, no versionado)</w:t>
      </w:r>
    </w:p>
    <w:p w14:paraId="249E3473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core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  Sesión, </w:t>
      </w:r>
      <w:proofErr w:type="spellStart"/>
      <w:r>
        <w:rPr>
          <w:rFonts w:ascii="Consolas" w:eastAsia="Consolas" w:hAnsi="Consolas" w:cs="Consolas"/>
          <w:sz w:val="17"/>
          <w:szCs w:val="17"/>
        </w:rPr>
        <w:t>router</w:t>
      </w:r>
      <w:proofErr w:type="spellEnd"/>
      <w:r>
        <w:rPr>
          <w:rFonts w:ascii="Consolas" w:eastAsia="Consolas" w:hAnsi="Consolas" w:cs="Consolas"/>
          <w:sz w:val="17"/>
          <w:szCs w:val="17"/>
        </w:rPr>
        <w:t>, formularios, errores, formato, UI</w:t>
      </w:r>
    </w:p>
    <w:p w14:paraId="644EEAC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/api/                 Acceso a datos por dominio</w:t>
      </w:r>
    </w:p>
    <w:p w14:paraId="4291CDAD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views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Pantallas por módulo (y su lógica pura en logic.js)</w:t>
      </w:r>
    </w:p>
    <w:p w14:paraId="6E8C4993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tests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 Pruebas automáticas (</w:t>
      </w:r>
      <w:proofErr w:type="spellStart"/>
      <w:r>
        <w:rPr>
          <w:rFonts w:ascii="Consolas" w:eastAsia="Consolas" w:hAnsi="Consolas" w:cs="Consolas"/>
          <w:sz w:val="17"/>
          <w:szCs w:val="17"/>
        </w:rPr>
        <w:t>node:test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16EF838B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tools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write-config.mjs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Genera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la configuración pública en el despliegue</w:t>
      </w:r>
    </w:p>
    <w:p w14:paraId="7D9617C6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</w:p>
    <w:p w14:paraId="021B148C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schema.sql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Esquema completo: tablas, RPC, RLS y permisos</w:t>
      </w:r>
    </w:p>
    <w:p w14:paraId="63EFFE06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seed.sql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Catálogos iniciales</w:t>
      </w:r>
    </w:p>
    <w:p w14:paraId="08F10ABF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infrastructure.sql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Trigger de Auth y </w:t>
      </w:r>
      <w:proofErr w:type="spellStart"/>
      <w:r>
        <w:rPr>
          <w:rFonts w:ascii="Consolas" w:eastAsia="Consolas" w:hAnsi="Consolas" w:cs="Consolas"/>
          <w:sz w:val="17"/>
          <w:szCs w:val="17"/>
        </w:rPr>
        <w:t>bucket</w:t>
      </w:r>
      <w:proofErr w:type="spellEnd"/>
      <w:r>
        <w:rPr>
          <w:rFonts w:ascii="Consolas" w:eastAsia="Consolas" w:hAnsi="Consolas" w:cs="Consolas"/>
          <w:sz w:val="17"/>
          <w:szCs w:val="17"/>
        </w:rPr>
        <w:t>/políticas de Storage</w:t>
      </w:r>
    </w:p>
    <w:p w14:paraId="2235EE59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functions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Edge </w:t>
      </w:r>
      <w:proofErr w:type="spellStart"/>
      <w:r>
        <w:rPr>
          <w:rFonts w:ascii="Consolas" w:eastAsia="Consolas" w:hAnsi="Consolas" w:cs="Consolas"/>
          <w:sz w:val="17"/>
          <w:szCs w:val="17"/>
        </w:rPr>
        <w:t>Functions</w:t>
      </w:r>
      <w:proofErr w:type="spellEnd"/>
    </w:p>
    <w:p w14:paraId="0A057F36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security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Scripts de refuerzo de seguridad y su verificación</w:t>
      </w:r>
    </w:p>
    <w:p w14:paraId="0FEDFAE9" w14:textId="77777777" w:rsidR="004032C2" w:rsidRDefault="00000000">
      <w:pPr>
        <w:shd w:val="clear" w:color="auto" w:fill="F2F5F7"/>
        <w:spacing w:after="160" w:line="260" w:lineRule="auto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config.toml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 Configuración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CLI (sin secretos)</w:t>
      </w:r>
    </w:p>
    <w:p w14:paraId="6A0BCFE4" w14:textId="77777777" w:rsidR="004842FB" w:rsidRDefault="004842FB">
      <w:pPr>
        <w:shd w:val="clear" w:color="auto" w:fill="F2F5F7"/>
        <w:spacing w:after="160" w:line="260" w:lineRule="auto"/>
      </w:pPr>
    </w:p>
    <w:p w14:paraId="671B710B" w14:textId="77777777" w:rsidR="004842FB" w:rsidRDefault="004842FB" w:rsidP="004842FB"/>
    <w:p w14:paraId="1E54A79F" w14:textId="77777777" w:rsidR="004842FB" w:rsidRDefault="004842FB" w:rsidP="004842FB"/>
    <w:p w14:paraId="7BD1D66D" w14:textId="77777777" w:rsidR="004842FB" w:rsidRDefault="004842FB">
      <w:pPr>
        <w:pStyle w:val="Ttulo1"/>
      </w:pPr>
    </w:p>
    <w:p w14:paraId="37BF6A47" w14:textId="1D666232" w:rsidR="004032C2" w:rsidRDefault="00000000">
      <w:pPr>
        <w:pStyle w:val="Ttulo1"/>
      </w:pPr>
      <w:r>
        <w:lastRenderedPageBreak/>
        <w:t>13. Modelo de datos</w:t>
      </w:r>
    </w:p>
    <w:p w14:paraId="455CF105" w14:textId="77777777" w:rsidR="004032C2" w:rsidRDefault="00000000">
      <w:pPr>
        <w:pStyle w:val="Ttulo2"/>
      </w:pPr>
      <w:r>
        <w:t>13.1 Proceso de diseño</w:t>
      </w:r>
    </w:p>
    <w:p w14:paraId="199734BF" w14:textId="77777777" w:rsidR="004032C2" w:rsidRDefault="00000000">
      <w:pPr>
        <w:spacing w:after="140" w:line="300" w:lineRule="auto"/>
        <w:jc w:val="both"/>
      </w:pPr>
      <w:r>
        <w:t>Requerimientos → reglas de negocio → procesos (BPMN) → modelo conceptual → Diagrama Entidad-Relación v1.0 → modelo relacional → diseño físico → implementación en PostgreSQL/</w:t>
      </w:r>
      <w:proofErr w:type="spellStart"/>
      <w:r>
        <w:t>Supabase</w:t>
      </w:r>
      <w:proofErr w:type="spellEnd"/>
      <w:r>
        <w:t xml:space="preserve"> → seguridad e integraciones.</w:t>
      </w:r>
    </w:p>
    <w:p w14:paraId="58CF3463" w14:textId="77777777" w:rsidR="004032C2" w:rsidRDefault="00000000">
      <w:pPr>
        <w:spacing w:after="140" w:line="300" w:lineRule="auto"/>
        <w:jc w:val="both"/>
      </w:pPr>
      <w:r>
        <w:t xml:space="preserve">El esquema implementado contiene </w:t>
      </w:r>
      <w:r>
        <w:rPr>
          <w:b/>
          <w:bCs/>
        </w:rPr>
        <w:t>30 tablas</w:t>
      </w:r>
      <w:r>
        <w:t xml:space="preserve"> en el esquema </w:t>
      </w:r>
      <w:proofErr w:type="spellStart"/>
      <w:r>
        <w:rPr>
          <w:rFonts w:ascii="Consolas" w:eastAsia="Consolas" w:hAnsi="Consolas" w:cs="Consolas"/>
          <w:sz w:val="20"/>
          <w:szCs w:val="20"/>
        </w:rPr>
        <w:t>public</w:t>
      </w:r>
      <w:proofErr w:type="spellEnd"/>
      <w:r>
        <w:t>. El módulo de informes no tiene tablas propias: sus resultados son consultas sobre los registros existentes.</w:t>
      </w:r>
    </w:p>
    <w:p w14:paraId="2019B23A" w14:textId="77777777" w:rsidR="004032C2" w:rsidRDefault="00000000">
      <w:pPr>
        <w:pStyle w:val="Ttulo2"/>
      </w:pPr>
      <w:r>
        <w:t>13.2 Entidades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7180"/>
      </w:tblGrid>
      <w:tr w:rsidR="004032C2" w14:paraId="27F74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7230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9F3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Tablas</w:t>
            </w:r>
          </w:p>
        </w:tc>
      </w:tr>
      <w:tr w:rsidR="004032C2" w14:paraId="3B589613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6BB0" w14:textId="77777777" w:rsidR="004032C2" w:rsidRDefault="00000000">
            <w:r>
              <w:rPr>
                <w:sz w:val="19"/>
                <w:szCs w:val="19"/>
              </w:rPr>
              <w:t>Usuarias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72EBA" w14:textId="77777777" w:rsidR="004032C2" w:rsidRDefault="00000000">
            <w:r>
              <w:rPr>
                <w:sz w:val="19"/>
                <w:szCs w:val="19"/>
              </w:rPr>
              <w:t xml:space="preserve">USUARIO (perfil vinculado 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auth.users</w:t>
            </w:r>
            <w:proofErr w:type="spellEnd"/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4032C2" w14:paraId="6994832B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21E29" w14:textId="77777777" w:rsidR="004032C2" w:rsidRDefault="00000000">
            <w:r>
              <w:rPr>
                <w:sz w:val="19"/>
                <w:szCs w:val="19"/>
              </w:rPr>
              <w:t>Rescate y adopción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DAC5" w14:textId="77777777" w:rsidR="004032C2" w:rsidRDefault="00000000">
            <w:r>
              <w:rPr>
                <w:sz w:val="19"/>
                <w:szCs w:val="19"/>
              </w:rPr>
              <w:t>ANIMAL, HISTORIAL_ESTADO, ATENCION_SANITARIA, HOGAR_TEMPORAL, PERMANENCIA_ANIMAL_HOGAR, ADOPTANTE, ADOPCION, SEGUIMIENTO, GASTO, ANIMAL_GASTO</w:t>
            </w:r>
          </w:p>
        </w:tc>
      </w:tr>
      <w:tr w:rsidR="004032C2" w14:paraId="3DC1CC1B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8ED07" w14:textId="77777777" w:rsidR="004032C2" w:rsidRDefault="00000000">
            <w:r>
              <w:rPr>
                <w:sz w:val="19"/>
                <w:szCs w:val="19"/>
              </w:rPr>
              <w:t>Esterilización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E84F" w14:textId="77777777" w:rsidR="004032C2" w:rsidRDefault="00000000">
            <w:r>
              <w:rPr>
                <w:sz w:val="19"/>
                <w:szCs w:val="19"/>
              </w:rPr>
              <w:t>PROYECTO_ESTERILIZACION, ANIMAL_ESTERILIZACION, PROFESIONAL, ESTERILIZACION_PROFESIONAL</w:t>
            </w:r>
          </w:p>
        </w:tc>
      </w:tr>
      <w:tr w:rsidR="004032C2" w14:paraId="62550C35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0FFF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8640" w14:textId="77777777" w:rsidR="004032C2" w:rsidRDefault="00000000">
            <w:r>
              <w:rPr>
                <w:sz w:val="19"/>
                <w:szCs w:val="19"/>
              </w:rPr>
              <w:t>ARCHIVO y sus asociaciones: ANIMAL_ARCHIVO, ADOPCION_ARCHIVO, GASTO_ARCHIVO, PROYECTO_ARCHIVO, ESTERILIZACION_ARCHIVO, FUNDACION_ARCHIVO</w:t>
            </w:r>
          </w:p>
        </w:tc>
      </w:tr>
      <w:tr w:rsidR="004032C2" w14:paraId="36F6DC07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279D" w14:textId="77777777" w:rsidR="004032C2" w:rsidRDefault="00000000">
            <w:r>
              <w:rPr>
                <w:sz w:val="19"/>
                <w:szCs w:val="19"/>
              </w:rPr>
              <w:t>Catálogos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B47B" w14:textId="77777777" w:rsidR="004032C2" w:rsidRDefault="00000000">
            <w:r>
              <w:rPr>
                <w:sz w:val="19"/>
                <w:szCs w:val="19"/>
              </w:rPr>
              <w:t>ESTADO, ESPECIE, RANGO_ETARIO, TIPO_ATENCION_SANITARIA, ESTADO_ADOPCION, CATEGORIA_GASTO, ESTADO_PROYECTO, CATEGORIA_ARCHIVO</w:t>
            </w:r>
          </w:p>
        </w:tc>
      </w:tr>
    </w:tbl>
    <w:p w14:paraId="3763D06F" w14:textId="77777777" w:rsidR="004032C2" w:rsidRDefault="004032C2">
      <w:pPr>
        <w:spacing w:after="120"/>
      </w:pPr>
    </w:p>
    <w:p w14:paraId="0B400EA4" w14:textId="77777777" w:rsidR="004032C2" w:rsidRDefault="00000000">
      <w:pPr>
        <w:pStyle w:val="Ttulo2"/>
      </w:pPr>
      <w:r>
        <w:t>13.3 Relaciones principales</w:t>
      </w:r>
    </w:p>
    <w:p w14:paraId="337E54A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ANIMAL </w:t>
      </w:r>
      <w:proofErr w:type="gramStart"/>
      <w:r>
        <w:t>1:N</w:t>
      </w:r>
      <w:proofErr w:type="gramEnd"/>
      <w:r>
        <w:t xml:space="preserve"> HISTORIAL_ESTADO, ATENCION_SANITARIA, PERMANENCIA_ANIMAL_HOGAR y ADOPCION.</w:t>
      </w:r>
    </w:p>
    <w:p w14:paraId="1082C23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HOGAR_TEMPORAL </w:t>
      </w:r>
      <w:proofErr w:type="gramStart"/>
      <w:r>
        <w:t>1:N</w:t>
      </w:r>
      <w:proofErr w:type="gramEnd"/>
      <w:r>
        <w:t xml:space="preserve"> PERMANENCIA_ANIMAL_HOGAR (relación con atributos propios: fechas de ingreso y salida).</w:t>
      </w:r>
    </w:p>
    <w:p w14:paraId="03629F1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ADOPTANTE </w:t>
      </w:r>
      <w:proofErr w:type="gramStart"/>
      <w:r>
        <w:t>1:N</w:t>
      </w:r>
      <w:proofErr w:type="gramEnd"/>
      <w:r>
        <w:t xml:space="preserve"> ADOPCION; ADOPCION </w:t>
      </w:r>
      <w:proofErr w:type="gramStart"/>
      <w:r>
        <w:t>1:N</w:t>
      </w:r>
      <w:proofErr w:type="gramEnd"/>
      <w:r>
        <w:t xml:space="preserve"> SEGUIMIENTO.</w:t>
      </w:r>
    </w:p>
    <w:p w14:paraId="797EE62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ANIMAL N:M GASTO mediante ANIMAL_GASTO, con monto asignado.</w:t>
      </w:r>
    </w:p>
    <w:p w14:paraId="1450AFC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PROYECTO_ESTERILIZACION </w:t>
      </w:r>
      <w:proofErr w:type="gramStart"/>
      <w:r>
        <w:t>1:N</w:t>
      </w:r>
      <w:proofErr w:type="gramEnd"/>
      <w:r>
        <w:t xml:space="preserve"> ANIMAL_ESTERILIZACION; ANIMAL_ESTERILIZACION N:M PROFESIONAL mediante ESTERILIZACION_PROFESIONAL, con la función del profesional.</w:t>
      </w:r>
    </w:p>
    <w:p w14:paraId="76751D8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ARCHIVO se relaciona con cada contexto mediante una tabla de asociación propia; FUNDACION_ARCHIVO marca la documentación general.</w:t>
      </w:r>
    </w:p>
    <w:p w14:paraId="1BDD150C" w14:textId="77777777" w:rsidR="004842FB" w:rsidRDefault="004842FB" w:rsidP="004842FB">
      <w:pPr>
        <w:spacing w:after="60"/>
      </w:pPr>
    </w:p>
    <w:p w14:paraId="0EF3EF20" w14:textId="77777777" w:rsidR="004842FB" w:rsidRDefault="004842FB" w:rsidP="004842FB">
      <w:pPr>
        <w:spacing w:after="60"/>
      </w:pPr>
    </w:p>
    <w:p w14:paraId="30BAF00C" w14:textId="77777777" w:rsidR="004842FB" w:rsidRDefault="004842FB" w:rsidP="004842FB">
      <w:pPr>
        <w:spacing w:after="60"/>
      </w:pPr>
    </w:p>
    <w:p w14:paraId="70E780DF" w14:textId="77777777" w:rsidR="004842FB" w:rsidRDefault="004842FB" w:rsidP="004842FB">
      <w:pPr>
        <w:spacing w:after="60"/>
      </w:pPr>
    </w:p>
    <w:p w14:paraId="6B4E8ECC" w14:textId="77777777" w:rsidR="004842FB" w:rsidRDefault="004842FB" w:rsidP="004842FB">
      <w:pPr>
        <w:spacing w:after="60"/>
      </w:pPr>
    </w:p>
    <w:p w14:paraId="2208633A" w14:textId="77777777" w:rsidR="004842FB" w:rsidRDefault="004842FB" w:rsidP="004842FB">
      <w:pPr>
        <w:spacing w:after="60"/>
      </w:pPr>
    </w:p>
    <w:p w14:paraId="6831DB96" w14:textId="77777777" w:rsidR="004842FB" w:rsidRDefault="004842FB" w:rsidP="004842FB">
      <w:pPr>
        <w:spacing w:after="60"/>
      </w:pPr>
    </w:p>
    <w:p w14:paraId="3AD8C76B" w14:textId="77777777" w:rsidR="004842FB" w:rsidRDefault="004842FB" w:rsidP="004842FB">
      <w:pPr>
        <w:spacing w:after="60"/>
      </w:pPr>
    </w:p>
    <w:p w14:paraId="76151380" w14:textId="77777777" w:rsidR="004842FB" w:rsidRDefault="004842FB" w:rsidP="004842FB">
      <w:pPr>
        <w:spacing w:after="60"/>
      </w:pPr>
    </w:p>
    <w:p w14:paraId="05FA4D30" w14:textId="77777777" w:rsidR="004032C2" w:rsidRDefault="00000000">
      <w:pPr>
        <w:pStyle w:val="Ttulo2"/>
      </w:pPr>
      <w:r>
        <w:lastRenderedPageBreak/>
        <w:t>13.4 Modelo físico (resumen)</w:t>
      </w:r>
    </w:p>
    <w:p w14:paraId="6E6FE434" w14:textId="77777777" w:rsidR="004032C2" w:rsidRDefault="00000000">
      <w:pPr>
        <w:spacing w:after="140" w:line="300" w:lineRule="auto"/>
        <w:jc w:val="both"/>
      </w:pPr>
      <w:r>
        <w:t xml:space="preserve">Todas las claves primarias de dominio son </w:t>
      </w:r>
      <w:r>
        <w:rPr>
          <w:rFonts w:ascii="Consolas" w:eastAsia="Consolas" w:hAnsi="Consolas" w:cs="Consolas"/>
          <w:sz w:val="20"/>
          <w:szCs w:val="20"/>
        </w:rPr>
        <w:t>BIGINT GENERATED BY DEFAULT AS IDENTITY</w:t>
      </w:r>
      <w:r>
        <w:t xml:space="preserve">; USUARIO usa </w:t>
      </w:r>
      <w:r>
        <w:rPr>
          <w:rFonts w:ascii="Consolas" w:eastAsia="Consolas" w:hAnsi="Consolas" w:cs="Consolas"/>
          <w:sz w:val="20"/>
          <w:szCs w:val="20"/>
        </w:rPr>
        <w:t>UUID</w:t>
      </w:r>
      <w:r>
        <w:t xml:space="preserve"> vinculado a </w:t>
      </w:r>
      <w:proofErr w:type="spellStart"/>
      <w:r>
        <w:t>Supabase</w:t>
      </w:r>
      <w:proofErr w:type="spellEnd"/>
      <w:r>
        <w:t xml:space="preserve"> Auth. Las fechas de negocio son </w:t>
      </w:r>
      <w:r>
        <w:rPr>
          <w:rFonts w:ascii="Consolas" w:eastAsia="Consolas" w:hAnsi="Consolas" w:cs="Consolas"/>
          <w:sz w:val="20"/>
          <w:szCs w:val="20"/>
        </w:rPr>
        <w:t>DATE</w:t>
      </w:r>
      <w:r>
        <w:t xml:space="preserve"> y los eventos del sistema </w:t>
      </w:r>
      <w:r>
        <w:rPr>
          <w:rFonts w:ascii="Consolas" w:eastAsia="Consolas" w:hAnsi="Consolas" w:cs="Consolas"/>
          <w:sz w:val="20"/>
          <w:szCs w:val="20"/>
        </w:rPr>
        <w:t>TIMESTAMPTZ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3"/>
        <w:gridCol w:w="3181"/>
        <w:gridCol w:w="3082"/>
      </w:tblGrid>
      <w:tr w:rsidR="004032C2" w14:paraId="77851F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A0D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4A90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Columnas principales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71F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Restricciones destacadas</w:t>
            </w:r>
          </w:p>
        </w:tc>
      </w:tr>
      <w:tr w:rsidR="004032C2" w14:paraId="20702E7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C92ED" w14:textId="77777777" w:rsidR="004032C2" w:rsidRDefault="00000000">
            <w:r>
              <w:rPr>
                <w:sz w:val="19"/>
                <w:szCs w:val="19"/>
              </w:rPr>
              <w:t>ANIMAL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63BD" w14:textId="77777777" w:rsidR="004032C2" w:rsidRDefault="00000000">
            <w:proofErr w:type="spellStart"/>
            <w:r>
              <w:rPr>
                <w:sz w:val="19"/>
                <w:szCs w:val="19"/>
              </w:rPr>
              <w:t>id_estado_actual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id_especie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id_rango_etario</w:t>
            </w:r>
            <w:proofErr w:type="spellEnd"/>
            <w:r>
              <w:rPr>
                <w:sz w:val="19"/>
                <w:szCs w:val="19"/>
              </w:rPr>
              <w:t xml:space="preserve">, nombre, sexo, tamaño, </w:t>
            </w:r>
            <w:proofErr w:type="spellStart"/>
            <w:r>
              <w:rPr>
                <w:sz w:val="19"/>
                <w:szCs w:val="19"/>
              </w:rPr>
              <w:t>fecha_nacimiento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fecha_rescate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lugar_rescate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caracteristicas</w:t>
            </w:r>
            <w:proofErr w:type="spellEnd"/>
            <w:r>
              <w:rPr>
                <w:sz w:val="19"/>
                <w:szCs w:val="19"/>
              </w:rPr>
              <w:t xml:space="preserve">, personalidad, </w:t>
            </w:r>
            <w:proofErr w:type="spellStart"/>
            <w:r>
              <w:rPr>
                <w:sz w:val="19"/>
                <w:szCs w:val="19"/>
              </w:rPr>
              <w:t>historia_rescate</w:t>
            </w:r>
            <w:proofErr w:type="spellEnd"/>
            <w:r>
              <w:rPr>
                <w:sz w:val="19"/>
                <w:szCs w:val="19"/>
              </w:rPr>
              <w:t xml:space="preserve">, observaciones, microchip, </w:t>
            </w:r>
            <w:proofErr w:type="spellStart"/>
            <w:r>
              <w:rPr>
                <w:sz w:val="19"/>
                <w:szCs w:val="19"/>
              </w:rPr>
              <w:t>estado_registro_nacional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foto_principal_path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id_carpeta_drive</w:t>
            </w:r>
            <w:proofErr w:type="spellEnd"/>
            <w:r>
              <w:rPr>
                <w:sz w:val="19"/>
                <w:szCs w:val="19"/>
              </w:rPr>
              <w:t xml:space="preserve">, activo,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3B1B" w14:textId="77777777" w:rsidR="004032C2" w:rsidRDefault="00000000">
            <w:r>
              <w:rPr>
                <w:sz w:val="19"/>
                <w:szCs w:val="19"/>
              </w:rPr>
              <w:t>microchip UNIQUE y de 15 dígitos; sexo, tamaño y registro nacional con CHECK; nacimiento ≤ rescate.</w:t>
            </w:r>
          </w:p>
        </w:tc>
      </w:tr>
      <w:tr w:rsidR="004032C2" w14:paraId="116B263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37F0" w14:textId="77777777" w:rsidR="004032C2" w:rsidRDefault="00000000">
            <w:r>
              <w:rPr>
                <w:sz w:val="19"/>
                <w:szCs w:val="19"/>
              </w:rPr>
              <w:t>HISTORIAL_ESTADO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89CF8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id_estado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fecha_inicio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motivo_cambio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ACB6F" w14:textId="77777777" w:rsidR="004032C2" w:rsidRDefault="00000000">
            <w:r>
              <w:rPr>
                <w:sz w:val="19"/>
                <w:szCs w:val="19"/>
              </w:rPr>
              <w:t>fin ≥ inicio; un solo historial abierto por animal.</w:t>
            </w:r>
          </w:p>
        </w:tc>
      </w:tr>
      <w:tr w:rsidR="004032C2" w14:paraId="2801F2A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B024" w14:textId="77777777" w:rsidR="004032C2" w:rsidRDefault="00000000">
            <w:r>
              <w:rPr>
                <w:sz w:val="19"/>
                <w:szCs w:val="19"/>
              </w:rPr>
              <w:t>ATENCION_SANITARIA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3178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id_tipo_atencion</w:t>
            </w:r>
            <w:proofErr w:type="spellEnd"/>
            <w:r>
              <w:rPr>
                <w:sz w:val="19"/>
                <w:szCs w:val="19"/>
              </w:rPr>
              <w:t xml:space="preserve">, fecha, veterinario, tratamiento, medicamento, </w:t>
            </w:r>
            <w:proofErr w:type="spellStart"/>
            <w:r>
              <w:rPr>
                <w:sz w:val="19"/>
                <w:szCs w:val="19"/>
              </w:rPr>
              <w:t>proximo_control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7AA6" w14:textId="77777777" w:rsidR="004032C2" w:rsidRDefault="00000000">
            <w:r>
              <w:rPr>
                <w:sz w:val="19"/>
                <w:szCs w:val="19"/>
              </w:rPr>
              <w:t>próximo control ≥ fecha.</w:t>
            </w:r>
          </w:p>
        </w:tc>
      </w:tr>
      <w:tr w:rsidR="004032C2" w14:paraId="5E67F251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76515" w14:textId="77777777" w:rsidR="004032C2" w:rsidRDefault="00000000">
            <w:r>
              <w:rPr>
                <w:sz w:val="19"/>
                <w:szCs w:val="19"/>
              </w:rPr>
              <w:t>HOGAR_TEMPORAL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DC41A" w14:textId="77777777" w:rsidR="004032C2" w:rsidRDefault="00000000">
            <w:proofErr w:type="spellStart"/>
            <w:r>
              <w:rPr>
                <w:sz w:val="19"/>
                <w:szCs w:val="19"/>
              </w:rPr>
              <w:t>nombre_responsable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email, </w:t>
            </w:r>
            <w:proofErr w:type="spellStart"/>
            <w:r>
              <w:rPr>
                <w:sz w:val="19"/>
                <w:szCs w:val="19"/>
              </w:rPr>
              <w:t>direccion</w:t>
            </w:r>
            <w:proofErr w:type="spellEnd"/>
            <w:r>
              <w:rPr>
                <w:sz w:val="19"/>
                <w:szCs w:val="19"/>
              </w:rPr>
              <w:t>, observaciones, activo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DB76" w14:textId="77777777" w:rsidR="004032C2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4032C2" w14:paraId="7275AF56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ECF5" w14:textId="77777777" w:rsidR="004032C2" w:rsidRDefault="00000000">
            <w:r>
              <w:rPr>
                <w:sz w:val="19"/>
                <w:szCs w:val="19"/>
              </w:rPr>
              <w:t>PERMANENCIA_ANIMAL_HOGAR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A638D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id_hogar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fecha_ingreso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fecha_salida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C4F5" w14:textId="77777777" w:rsidR="004032C2" w:rsidRDefault="00000000">
            <w:r>
              <w:rPr>
                <w:sz w:val="19"/>
                <w:szCs w:val="19"/>
              </w:rPr>
              <w:t>salida ≥ ingreso; una permanencia activa por animal.</w:t>
            </w:r>
          </w:p>
        </w:tc>
      </w:tr>
      <w:tr w:rsidR="004032C2" w14:paraId="3BA1E208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46942" w14:textId="77777777" w:rsidR="004032C2" w:rsidRDefault="00000000">
            <w:r>
              <w:rPr>
                <w:sz w:val="19"/>
                <w:szCs w:val="19"/>
              </w:rPr>
              <w:t>ADOPTANTE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DBED" w14:textId="77777777" w:rsidR="004032C2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rut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email, </w:t>
            </w:r>
            <w:proofErr w:type="spellStart"/>
            <w:r>
              <w:rPr>
                <w:sz w:val="19"/>
                <w:szCs w:val="19"/>
              </w:rPr>
              <w:t>direccion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FC97F" w14:textId="77777777" w:rsidR="004032C2" w:rsidRDefault="00000000">
            <w:proofErr w:type="spellStart"/>
            <w:r>
              <w:rPr>
                <w:sz w:val="19"/>
                <w:szCs w:val="19"/>
              </w:rPr>
              <w:t>rut</w:t>
            </w:r>
            <w:proofErr w:type="spellEnd"/>
            <w:r>
              <w:rPr>
                <w:sz w:val="19"/>
                <w:szCs w:val="19"/>
              </w:rPr>
              <w:t xml:space="preserve"> UNIQUE (normalizado 12345678-9).</w:t>
            </w:r>
          </w:p>
        </w:tc>
      </w:tr>
      <w:tr w:rsidR="004032C2" w14:paraId="0A38F099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91F07" w14:textId="77777777" w:rsidR="004032C2" w:rsidRDefault="00000000">
            <w:r>
              <w:rPr>
                <w:sz w:val="19"/>
                <w:szCs w:val="19"/>
              </w:rPr>
              <w:t>ADOPCION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82C60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id_adoptante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id_estado_adopcion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fecha_adopcion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fecha_finalizacion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motivo_finalizacion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611A" w14:textId="77777777" w:rsidR="004032C2" w:rsidRDefault="00000000">
            <w:r>
              <w:rPr>
                <w:sz w:val="19"/>
                <w:szCs w:val="19"/>
              </w:rPr>
              <w:t>finalización ≥ adopción; una adopción activa por animal.</w:t>
            </w:r>
          </w:p>
        </w:tc>
      </w:tr>
      <w:tr w:rsidR="004032C2" w14:paraId="61F867B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E25E" w14:textId="77777777" w:rsidR="004032C2" w:rsidRDefault="00000000">
            <w:r>
              <w:rPr>
                <w:sz w:val="19"/>
                <w:szCs w:val="19"/>
              </w:rPr>
              <w:t>SEGUIMIENTO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003F" w14:textId="77777777" w:rsidR="004032C2" w:rsidRDefault="00000000">
            <w:proofErr w:type="spellStart"/>
            <w:r>
              <w:rPr>
                <w:sz w:val="19"/>
                <w:szCs w:val="19"/>
              </w:rPr>
              <w:t>id_adopcion</w:t>
            </w:r>
            <w:proofErr w:type="spellEnd"/>
            <w:r>
              <w:rPr>
                <w:sz w:val="19"/>
                <w:szCs w:val="19"/>
              </w:rPr>
              <w:t xml:space="preserve">, fecha, </w:t>
            </w:r>
            <w:proofErr w:type="spellStart"/>
            <w:r>
              <w:rPr>
                <w:sz w:val="19"/>
                <w:szCs w:val="19"/>
              </w:rPr>
              <w:t>medio_contacto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situacion_animal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D5164" w14:textId="77777777" w:rsidR="004032C2" w:rsidRDefault="00000000">
            <w:r>
              <w:rPr>
                <w:sz w:val="19"/>
                <w:szCs w:val="19"/>
              </w:rPr>
              <w:t xml:space="preserve">medio de contacto: WhatsApp,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>, Correo, Visita u Otro.</w:t>
            </w:r>
          </w:p>
        </w:tc>
      </w:tr>
      <w:tr w:rsidR="004032C2" w14:paraId="2483FDE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05B2F" w14:textId="77777777" w:rsidR="004032C2" w:rsidRDefault="00000000">
            <w:r>
              <w:rPr>
                <w:sz w:val="19"/>
                <w:szCs w:val="19"/>
              </w:rPr>
              <w:t>GASTO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E348" w14:textId="77777777" w:rsidR="004032C2" w:rsidRDefault="00000000">
            <w:proofErr w:type="spellStart"/>
            <w:r>
              <w:rPr>
                <w:sz w:val="19"/>
                <w:szCs w:val="19"/>
              </w:rPr>
              <w:t>id_categoria_gasto</w:t>
            </w:r>
            <w:proofErr w:type="spellEnd"/>
            <w:r>
              <w:rPr>
                <w:sz w:val="19"/>
                <w:szCs w:val="19"/>
              </w:rPr>
              <w:t xml:space="preserve">, fecha,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>, monto,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0663" w14:textId="77777777" w:rsidR="004032C2" w:rsidRDefault="00000000">
            <w:r>
              <w:rPr>
                <w:sz w:val="19"/>
                <w:szCs w:val="19"/>
              </w:rPr>
              <w:t>monto &gt; 0.</w:t>
            </w:r>
          </w:p>
        </w:tc>
      </w:tr>
      <w:tr w:rsidR="004032C2" w14:paraId="03E537AF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F4227" w14:textId="77777777" w:rsidR="004032C2" w:rsidRDefault="00000000">
            <w:r>
              <w:rPr>
                <w:sz w:val="19"/>
                <w:szCs w:val="19"/>
              </w:rPr>
              <w:t>ANIMAL_GASTO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9D2D2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id_gasto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monto_asignado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977C" w14:textId="77777777" w:rsidR="004032C2" w:rsidRDefault="00000000">
            <w:r>
              <w:rPr>
                <w:sz w:val="19"/>
                <w:szCs w:val="19"/>
              </w:rPr>
              <w:t xml:space="preserve">monto &gt; 0; </w:t>
            </w:r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animal, gasto); suma ≤ total (RPC).</w:t>
            </w:r>
          </w:p>
        </w:tc>
      </w:tr>
      <w:tr w:rsidR="004032C2" w14:paraId="3A73875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DA91" w14:textId="77777777" w:rsidR="004032C2" w:rsidRDefault="00000000">
            <w:r>
              <w:rPr>
                <w:sz w:val="19"/>
                <w:szCs w:val="19"/>
              </w:rPr>
              <w:t>PROYECTO_ESTERILIZACION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A3AD" w14:textId="77777777" w:rsidR="004032C2" w:rsidRDefault="00000000">
            <w:proofErr w:type="spellStart"/>
            <w:r>
              <w:rPr>
                <w:sz w:val="19"/>
                <w:szCs w:val="19"/>
              </w:rPr>
              <w:t>id_estado_proyecto</w:t>
            </w:r>
            <w:proofErr w:type="spellEnd"/>
            <w:r>
              <w:rPr>
                <w:sz w:val="19"/>
                <w:szCs w:val="19"/>
              </w:rPr>
              <w:t xml:space="preserve">, nombre, </w:t>
            </w:r>
            <w:proofErr w:type="spellStart"/>
            <w:r>
              <w:rPr>
                <w:sz w:val="19"/>
                <w:szCs w:val="19"/>
              </w:rPr>
              <w:t>fecha_postulacion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fecha_inicio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</w:t>
            </w:r>
            <w:proofErr w:type="spellEnd"/>
            <w:r>
              <w:rPr>
                <w:sz w:val="19"/>
                <w:szCs w:val="19"/>
              </w:rPr>
              <w:t xml:space="preserve">, responsable, </w:t>
            </w:r>
            <w:proofErr w:type="spellStart"/>
            <w:r>
              <w:rPr>
                <w:sz w:val="19"/>
                <w:szCs w:val="19"/>
              </w:rPr>
              <w:t>entidad_financiante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 xml:space="preserve">, observaciones, </w:t>
            </w:r>
            <w:proofErr w:type="spellStart"/>
            <w:r>
              <w:rPr>
                <w:sz w:val="19"/>
                <w:szCs w:val="19"/>
              </w:rPr>
              <w:t>id_carpeta_drive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9E3C2" w14:textId="77777777" w:rsidR="004032C2" w:rsidRDefault="00000000">
            <w:r>
              <w:rPr>
                <w:sz w:val="19"/>
                <w:szCs w:val="19"/>
              </w:rPr>
              <w:t>fin ≥ inicio.</w:t>
            </w:r>
          </w:p>
        </w:tc>
      </w:tr>
      <w:tr w:rsidR="004032C2" w14:paraId="6458630E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C8DE3" w14:textId="77777777" w:rsidR="004032C2" w:rsidRDefault="00000000">
            <w:r>
              <w:rPr>
                <w:sz w:val="19"/>
                <w:szCs w:val="19"/>
              </w:rPr>
              <w:t>ANIMAL_ESTERILIZACION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49E1" w14:textId="77777777" w:rsidR="004032C2" w:rsidRDefault="00000000">
            <w:proofErr w:type="spellStart"/>
            <w:r>
              <w:rPr>
                <w:sz w:val="19"/>
                <w:szCs w:val="19"/>
              </w:rPr>
              <w:t>id_proyecto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id_especie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id_rango_etario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codigo</w:t>
            </w:r>
            <w:proofErr w:type="spellEnd"/>
            <w:r>
              <w:rPr>
                <w:sz w:val="19"/>
                <w:szCs w:val="19"/>
              </w:rPr>
              <w:t xml:space="preserve">, sexo, </w:t>
            </w:r>
            <w:proofErr w:type="spellStart"/>
            <w:r>
              <w:rPr>
                <w:sz w:val="19"/>
                <w:szCs w:val="19"/>
              </w:rPr>
              <w:t>fecha_nacimiento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caracteristicas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sector_origen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lugar_esterilizacion</w:t>
            </w:r>
            <w:proofErr w:type="spellEnd"/>
            <w:r>
              <w:rPr>
                <w:sz w:val="19"/>
                <w:szCs w:val="19"/>
              </w:rPr>
              <w:t xml:space="preserve">, microchip, </w:t>
            </w:r>
            <w:proofErr w:type="spellStart"/>
            <w:r>
              <w:rPr>
                <w:sz w:val="19"/>
                <w:szCs w:val="19"/>
              </w:rPr>
              <w:t>estado_registro_nacional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B25DC" w14:textId="77777777" w:rsidR="004032C2" w:rsidRDefault="00000000"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 xml:space="preserve">proyecto, código) y </w:t>
            </w:r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proyecto, microchip); microchip de 15 dígitos.</w:t>
            </w:r>
          </w:p>
        </w:tc>
      </w:tr>
      <w:tr w:rsidR="004032C2" w14:paraId="40827D57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ECEC" w14:textId="77777777" w:rsidR="004032C2" w:rsidRDefault="00000000">
            <w:r>
              <w:rPr>
                <w:sz w:val="19"/>
                <w:szCs w:val="19"/>
              </w:rPr>
              <w:lastRenderedPageBreak/>
              <w:t>PROFESIONAL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F59A" w14:textId="77777777" w:rsidR="004032C2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profesion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>, email,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FBC95" w14:textId="77777777" w:rsidR="004032C2" w:rsidRDefault="00000000">
            <w:r>
              <w:rPr>
                <w:sz w:val="19"/>
                <w:szCs w:val="19"/>
              </w:rPr>
              <w:t>Reutilizable entre proyectos.</w:t>
            </w:r>
          </w:p>
        </w:tc>
      </w:tr>
      <w:tr w:rsidR="004032C2" w14:paraId="6F3285C5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4AF2" w14:textId="77777777" w:rsidR="004032C2" w:rsidRDefault="00000000">
            <w:r>
              <w:rPr>
                <w:sz w:val="19"/>
                <w:szCs w:val="19"/>
              </w:rPr>
              <w:t>ESTERILIZACION_PROFESIONAL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B05AD" w14:textId="77777777" w:rsidR="004032C2" w:rsidRDefault="00000000">
            <w:proofErr w:type="spellStart"/>
            <w:r>
              <w:rPr>
                <w:sz w:val="19"/>
                <w:szCs w:val="19"/>
              </w:rPr>
              <w:t>id_animal_esterilizacion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id_profesional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funcion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7692" w14:textId="77777777" w:rsidR="004032C2" w:rsidRDefault="00000000"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esterilización, profesional).</w:t>
            </w:r>
          </w:p>
        </w:tc>
      </w:tr>
      <w:tr w:rsidR="004032C2" w14:paraId="3CD5969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C264" w14:textId="77777777" w:rsidR="004032C2" w:rsidRDefault="00000000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387E" w14:textId="77777777" w:rsidR="004032C2" w:rsidRDefault="00000000">
            <w:proofErr w:type="spellStart"/>
            <w:r>
              <w:rPr>
                <w:sz w:val="19"/>
                <w:szCs w:val="19"/>
              </w:rPr>
              <w:t>id_categoria_archivo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nombre_archivo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nombre_original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mime_type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id_externo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fecha_documento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fecha_carga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FC29" w14:textId="77777777" w:rsidR="004032C2" w:rsidRDefault="00000000">
            <w:proofErr w:type="spellStart"/>
            <w:r>
              <w:rPr>
                <w:sz w:val="19"/>
                <w:szCs w:val="19"/>
              </w:rPr>
              <w:t>id_externo</w:t>
            </w:r>
            <w:proofErr w:type="spellEnd"/>
            <w:r>
              <w:rPr>
                <w:sz w:val="19"/>
                <w:szCs w:val="19"/>
              </w:rPr>
              <w:t xml:space="preserve"> (identificador de Drive) UNIQUE.</w:t>
            </w:r>
          </w:p>
        </w:tc>
      </w:tr>
      <w:tr w:rsidR="004032C2" w14:paraId="224122A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4B88" w14:textId="77777777" w:rsidR="004032C2" w:rsidRDefault="00000000">
            <w:r>
              <w:rPr>
                <w:sz w:val="19"/>
                <w:szCs w:val="19"/>
              </w:rPr>
              <w:t>ESTERILIZACION_ARCHIVO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4A134" w14:textId="77777777" w:rsidR="004032C2" w:rsidRDefault="00000000">
            <w:proofErr w:type="spellStart"/>
            <w:r>
              <w:rPr>
                <w:sz w:val="19"/>
                <w:szCs w:val="19"/>
              </w:rPr>
              <w:t>id_animal_esterilizacion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id_archivo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95150" w14:textId="77777777" w:rsidR="004032C2" w:rsidRDefault="00000000">
            <w:r>
              <w:rPr>
                <w:sz w:val="19"/>
                <w:szCs w:val="19"/>
              </w:rPr>
              <w:t>Un documento de esterilización por animal (índice único parcial).</w:t>
            </w:r>
          </w:p>
        </w:tc>
      </w:tr>
      <w:tr w:rsidR="004032C2" w14:paraId="7359277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A8003" w14:textId="77777777" w:rsidR="004032C2" w:rsidRDefault="00000000"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DC0CA" w14:textId="77777777" w:rsidR="004032C2" w:rsidRDefault="00000000">
            <w:proofErr w:type="spellStart"/>
            <w:r>
              <w:rPr>
                <w:sz w:val="19"/>
                <w:szCs w:val="19"/>
              </w:rPr>
              <w:t>id_usuario</w:t>
            </w:r>
            <w:proofErr w:type="spellEnd"/>
            <w:r>
              <w:rPr>
                <w:sz w:val="19"/>
                <w:szCs w:val="19"/>
              </w:rPr>
              <w:t xml:space="preserve"> (UUID de Auth), nombre, activo,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ED16" w14:textId="77777777" w:rsidR="004032C2" w:rsidRDefault="00000000">
            <w:r>
              <w:rPr>
                <w:sz w:val="19"/>
                <w:szCs w:val="19"/>
              </w:rPr>
              <w:t xml:space="preserve">El correo no se duplica: se obtiene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Auth.</w:t>
            </w:r>
          </w:p>
        </w:tc>
      </w:tr>
    </w:tbl>
    <w:p w14:paraId="3E4B6B67" w14:textId="77777777" w:rsidR="004032C2" w:rsidRDefault="004032C2">
      <w:pPr>
        <w:spacing w:after="120"/>
      </w:pPr>
    </w:p>
    <w:p w14:paraId="6E64155F" w14:textId="77777777" w:rsidR="004032C2" w:rsidRDefault="00000000">
      <w:pPr>
        <w:spacing w:after="140" w:line="300" w:lineRule="auto"/>
        <w:jc w:val="both"/>
      </w:pPr>
      <w:r>
        <w:t xml:space="preserve">Los índices únicos parciales garantizan en la propia base de datos las reglas de "un solo registro vigente":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uq_historial_estado_abierto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uq_permanencia_animal_activa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uq_adopcion_animal_activa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uq_esterilizacion_archivo_documento</w:t>
      </w:r>
      <w:proofErr w:type="spellEnd"/>
      <w:r>
        <w:t>.</w:t>
      </w:r>
    </w:p>
    <w:p w14:paraId="1094DE3E" w14:textId="77777777" w:rsidR="004032C2" w:rsidRDefault="00000000">
      <w:pPr>
        <w:pStyle w:val="Ttulo2"/>
      </w:pPr>
      <w:r>
        <w:t>13.5 Catálogos iniciales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6625"/>
      </w:tblGrid>
      <w:tr w:rsidR="004032C2" w14:paraId="3BC48D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A666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Catálogo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6189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4032C2" w14:paraId="30F2261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7616" w14:textId="77777777" w:rsidR="004032C2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1E8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Rescatado; En tratamiento; En hogar temporal; Disponible para adopción; Adoptado</w:t>
            </w:r>
          </w:p>
        </w:tc>
      </w:tr>
      <w:tr w:rsidR="004032C2" w14:paraId="6898F228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F10F" w14:textId="77777777" w:rsidR="004032C2" w:rsidRDefault="00000000">
            <w:r>
              <w:rPr>
                <w:sz w:val="19"/>
                <w:szCs w:val="19"/>
              </w:rPr>
              <w:t>ESPECIE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A8D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Canino; Felino</w:t>
            </w:r>
          </w:p>
        </w:tc>
      </w:tr>
      <w:tr w:rsidR="004032C2" w14:paraId="609B71A8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CF42" w14:textId="77777777" w:rsidR="004032C2" w:rsidRDefault="00000000">
            <w:r>
              <w:rPr>
                <w:sz w:val="19"/>
                <w:szCs w:val="19"/>
              </w:rPr>
              <w:t>RANGO_ETARIO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1F1F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Cachorro (0–12 meses); Joven (13–24); Adulto (25–96); Senior (97 o más)</w:t>
            </w:r>
          </w:p>
        </w:tc>
      </w:tr>
      <w:tr w:rsidR="004032C2" w14:paraId="4E8A9EDC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42255" w14:textId="77777777" w:rsidR="004032C2" w:rsidRDefault="00000000">
            <w:r>
              <w:rPr>
                <w:sz w:val="19"/>
                <w:szCs w:val="19"/>
              </w:rPr>
              <w:t>TIPO_ATENCION_SANITARIA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5EA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Consulta veterinaria; Vacunación; Desparasitación; Esterilización; Cirugía; Control; Examen; Tratamiento</w:t>
            </w:r>
          </w:p>
        </w:tc>
      </w:tr>
      <w:tr w:rsidR="004032C2" w14:paraId="3C448F6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D4E17" w14:textId="77777777" w:rsidR="004032C2" w:rsidRDefault="00000000">
            <w:r>
              <w:rPr>
                <w:sz w:val="19"/>
                <w:szCs w:val="19"/>
              </w:rPr>
              <w:t>ESTADO_ADOPCION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9EF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Activa; Finalizada; Devuelto</w:t>
            </w:r>
          </w:p>
        </w:tc>
      </w:tr>
      <w:tr w:rsidR="004032C2" w14:paraId="6B4FAAA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06D6" w14:textId="77777777" w:rsidR="004032C2" w:rsidRDefault="00000000">
            <w:r>
              <w:rPr>
                <w:sz w:val="19"/>
                <w:szCs w:val="19"/>
              </w:rPr>
              <w:t>CATEGORIA_GASTO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FDD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Veterinario; Medicamentos; Alimentación; Insumos; Transporte; Otros</w:t>
            </w:r>
          </w:p>
        </w:tc>
      </w:tr>
      <w:tr w:rsidR="004032C2" w14:paraId="0648BDB0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9851" w14:textId="77777777" w:rsidR="004032C2" w:rsidRDefault="00000000">
            <w:r>
              <w:rPr>
                <w:sz w:val="19"/>
                <w:szCs w:val="19"/>
              </w:rPr>
              <w:t>ESTADO_PROYECTO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A388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Postulado; Aprobado; En ejecución; Finalizado; Cancelado</w:t>
            </w:r>
          </w:p>
        </w:tc>
      </w:tr>
      <w:tr w:rsidR="004032C2" w14:paraId="5E69FF3B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1C69B" w14:textId="77777777" w:rsidR="004032C2" w:rsidRDefault="00000000">
            <w:r>
              <w:rPr>
                <w:sz w:val="19"/>
                <w:szCs w:val="19"/>
              </w:rPr>
              <w:t>CATEGORIA_ARCHIVO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EE9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Contrato de adopción; Documento sanitario; Comprobante de gasto; Documento de proyecto; Documento de esterilización; Documento administrativo; Otro</w:t>
            </w:r>
          </w:p>
        </w:tc>
      </w:tr>
    </w:tbl>
    <w:p w14:paraId="23715553" w14:textId="77777777" w:rsidR="004032C2" w:rsidRDefault="004032C2">
      <w:pPr>
        <w:spacing w:after="120"/>
      </w:pPr>
    </w:p>
    <w:p w14:paraId="4DE3114A" w14:textId="77777777" w:rsidR="004032C2" w:rsidRDefault="00000000">
      <w:pPr>
        <w:spacing w:after="140" w:line="300" w:lineRule="auto"/>
        <w:jc w:val="both"/>
      </w:pPr>
      <w:r>
        <w:t>Los catálogos se administran desde Configuración. Los valores que usan los procesos (por ejemplo, los estados Rescatado, En hogar temporal y Adoptado, o los estados de adopción Activa y Devuelto) están protegidos: solo puede editarse su descripción.</w:t>
      </w:r>
    </w:p>
    <w:p w14:paraId="30A6BBE6" w14:textId="77777777" w:rsidR="004842FB" w:rsidRDefault="004842FB">
      <w:pPr>
        <w:spacing w:after="140" w:line="300" w:lineRule="auto"/>
        <w:jc w:val="both"/>
      </w:pPr>
    </w:p>
    <w:p w14:paraId="4EC37176" w14:textId="77777777" w:rsidR="004842FB" w:rsidRDefault="004842FB">
      <w:pPr>
        <w:spacing w:after="140" w:line="300" w:lineRule="auto"/>
        <w:jc w:val="both"/>
      </w:pPr>
    </w:p>
    <w:p w14:paraId="6F38E7F3" w14:textId="77777777" w:rsidR="004842FB" w:rsidRDefault="004842FB">
      <w:pPr>
        <w:spacing w:after="140" w:line="300" w:lineRule="auto"/>
        <w:jc w:val="both"/>
      </w:pPr>
    </w:p>
    <w:p w14:paraId="7CEDF0B5" w14:textId="77777777" w:rsidR="004842FB" w:rsidRDefault="004842FB">
      <w:pPr>
        <w:spacing w:after="140" w:line="300" w:lineRule="auto"/>
        <w:jc w:val="both"/>
      </w:pPr>
    </w:p>
    <w:p w14:paraId="68D8E4AA" w14:textId="77777777" w:rsidR="004842FB" w:rsidRDefault="004842FB">
      <w:pPr>
        <w:spacing w:after="140" w:line="300" w:lineRule="auto"/>
        <w:jc w:val="both"/>
      </w:pPr>
    </w:p>
    <w:p w14:paraId="1B1B304E" w14:textId="77777777" w:rsidR="004032C2" w:rsidRDefault="00000000">
      <w:pPr>
        <w:pStyle w:val="Ttulo1"/>
      </w:pPr>
      <w:r>
        <w:lastRenderedPageBreak/>
        <w:t>14. Reglas de negocio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756"/>
        <w:gridCol w:w="4270"/>
      </w:tblGrid>
      <w:tr w:rsidR="004032C2" w14:paraId="01E085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F3C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0D0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0A9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Mecanismo de implementación</w:t>
            </w:r>
          </w:p>
        </w:tc>
      </w:tr>
      <w:tr w:rsidR="004032C2" w14:paraId="7D54E6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F8FF7" w14:textId="77777777" w:rsidR="004032C2" w:rsidRDefault="00000000">
            <w:r>
              <w:rPr>
                <w:sz w:val="19"/>
                <w:szCs w:val="19"/>
              </w:rPr>
              <w:t>RN-01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2B5D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rescatado tiene una ficha única.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27E2" w14:textId="77777777" w:rsidR="004032C2" w:rsidRDefault="00000000">
            <w:r>
              <w:rPr>
                <w:sz w:val="19"/>
                <w:szCs w:val="19"/>
              </w:rPr>
              <w:t>PK de ANIMAL; microchip único.</w:t>
            </w:r>
          </w:p>
        </w:tc>
      </w:tr>
      <w:tr w:rsidR="004032C2" w14:paraId="3DC91F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88280" w14:textId="77777777" w:rsidR="004032C2" w:rsidRDefault="00000000">
            <w:r>
              <w:rPr>
                <w:sz w:val="19"/>
                <w:szCs w:val="19"/>
              </w:rPr>
              <w:t>RN-02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2B8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Los registros se </w:t>
            </w:r>
            <w:proofErr w:type="gramStart"/>
            <w:r>
              <w:rPr>
                <w:sz w:val="19"/>
                <w:szCs w:val="19"/>
              </w:rPr>
              <w:t>conservan</w:t>
            </w:r>
            <w:proofErr w:type="gramEnd"/>
            <w:r>
              <w:rPr>
                <w:sz w:val="19"/>
                <w:szCs w:val="19"/>
              </w:rPr>
              <w:t xml:space="preserve"> aunque el animal sea adoptado o finalice su proceso.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AFC98" w14:textId="77777777" w:rsidR="004032C2" w:rsidRDefault="00000000">
            <w:r>
              <w:rPr>
                <w:sz w:val="19"/>
                <w:szCs w:val="19"/>
              </w:rPr>
              <w:t xml:space="preserve">Sin DELETE;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r>
              <w:rPr>
                <w:sz w:val="19"/>
                <w:szCs w:val="19"/>
              </w:rPr>
              <w:t xml:space="preserve"> no representa el proceso.</w:t>
            </w:r>
          </w:p>
        </w:tc>
      </w:tr>
      <w:tr w:rsidR="004032C2" w14:paraId="5DBA03C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41A8" w14:textId="77777777" w:rsidR="004032C2" w:rsidRDefault="00000000">
            <w:r>
              <w:rPr>
                <w:sz w:val="19"/>
                <w:szCs w:val="19"/>
              </w:rPr>
              <w:t>RN-03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B88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mantiene un estado actual.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CFFE" w14:textId="77777777" w:rsidR="004032C2" w:rsidRDefault="00000000">
            <w:proofErr w:type="spellStart"/>
            <w:r>
              <w:rPr>
                <w:sz w:val="19"/>
                <w:szCs w:val="19"/>
              </w:rPr>
              <w:t>ANIMAL.id_estado_actual</w:t>
            </w:r>
            <w:proofErr w:type="spellEnd"/>
            <w:r>
              <w:rPr>
                <w:sz w:val="19"/>
                <w:szCs w:val="19"/>
              </w:rPr>
              <w:t xml:space="preserve"> (FK </w:t>
            </w:r>
            <w:proofErr w:type="spellStart"/>
            <w:r>
              <w:rPr>
                <w:sz w:val="19"/>
                <w:szCs w:val="19"/>
              </w:rPr>
              <w:t>a</w:t>
            </w:r>
            <w:proofErr w:type="spellEnd"/>
            <w:r>
              <w:rPr>
                <w:sz w:val="19"/>
                <w:szCs w:val="19"/>
              </w:rPr>
              <w:t xml:space="preserve"> ESTADO).</w:t>
            </w:r>
          </w:p>
        </w:tc>
      </w:tr>
      <w:tr w:rsidR="004032C2" w14:paraId="30C063A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01EEB" w14:textId="77777777" w:rsidR="004032C2" w:rsidRDefault="00000000">
            <w:r>
              <w:rPr>
                <w:sz w:val="19"/>
                <w:szCs w:val="19"/>
              </w:rPr>
              <w:t>RN-04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029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cambio de estado se conserva en el historial.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90A2" w14:textId="77777777" w:rsidR="004032C2" w:rsidRDefault="00000000">
            <w:r>
              <w:rPr>
                <w:sz w:val="19"/>
                <w:szCs w:val="19"/>
              </w:rPr>
              <w:t>HISTORIAL_ESTADO, escrito solo por RPC.</w:t>
            </w:r>
          </w:p>
        </w:tc>
      </w:tr>
      <w:tr w:rsidR="004032C2" w14:paraId="601523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BDE79" w14:textId="77777777" w:rsidR="004032C2" w:rsidRDefault="00000000">
            <w:r>
              <w:rPr>
                <w:sz w:val="19"/>
                <w:szCs w:val="19"/>
              </w:rPr>
              <w:t>RN-05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BBD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registrar múltiples eventos sanitarios.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E33C7" w14:textId="77777777" w:rsidR="004032C2" w:rsidRDefault="00000000">
            <w:r>
              <w:rPr>
                <w:sz w:val="19"/>
                <w:szCs w:val="19"/>
              </w:rPr>
              <w:t xml:space="preserve">ANIMAL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ATENCION_SANITARIA.</w:t>
            </w:r>
          </w:p>
        </w:tc>
      </w:tr>
      <w:tr w:rsidR="004032C2" w14:paraId="038BCAE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CB26" w14:textId="77777777" w:rsidR="004032C2" w:rsidRDefault="00000000">
            <w:r>
              <w:rPr>
                <w:sz w:val="19"/>
                <w:szCs w:val="19"/>
              </w:rPr>
              <w:t>RN-06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83EA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evento sanitario corresponde a un único animal.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8824E" w14:textId="77777777" w:rsidR="004032C2" w:rsidRDefault="00000000">
            <w:r>
              <w:rPr>
                <w:sz w:val="19"/>
                <w:szCs w:val="19"/>
              </w:rPr>
              <w:t>FK obligatoria.</w:t>
            </w:r>
          </w:p>
        </w:tc>
      </w:tr>
      <w:tr w:rsidR="004032C2" w14:paraId="6A0949A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7862" w14:textId="77777777" w:rsidR="004032C2" w:rsidRDefault="00000000">
            <w:r>
              <w:rPr>
                <w:sz w:val="19"/>
                <w:szCs w:val="19"/>
              </w:rPr>
              <w:t>RN-07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075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pasar por distintos hogares temporales.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6ABB" w14:textId="77777777" w:rsidR="004032C2" w:rsidRDefault="00000000">
            <w:r>
              <w:rPr>
                <w:sz w:val="19"/>
                <w:szCs w:val="19"/>
              </w:rPr>
              <w:t>Historial de permanencias.</w:t>
            </w:r>
          </w:p>
        </w:tc>
      </w:tr>
      <w:tr w:rsidR="004032C2" w14:paraId="4DC4F20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2440" w14:textId="77777777" w:rsidR="004032C2" w:rsidRDefault="00000000">
            <w:r>
              <w:rPr>
                <w:sz w:val="19"/>
                <w:szCs w:val="19"/>
              </w:rPr>
              <w:t>RN-08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A4E8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solo puede tener un hogar temporal activo.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3F32D" w14:textId="77777777" w:rsidR="004032C2" w:rsidRDefault="00000000">
            <w:r>
              <w:rPr>
                <w:sz w:val="19"/>
                <w:szCs w:val="19"/>
              </w:rPr>
              <w:t xml:space="preserve">Índice único parcial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uq_permanencia_animal_activa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9D0E27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F5B3" w14:textId="77777777" w:rsidR="004032C2" w:rsidRDefault="00000000">
            <w:r>
              <w:rPr>
                <w:sz w:val="19"/>
                <w:szCs w:val="19"/>
              </w:rPr>
              <w:t>RN-09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90D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permanencia registra ingreso y, cuando corresponde, salida.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8160" w14:textId="77777777" w:rsidR="004032C2" w:rsidRDefault="00000000">
            <w:r>
              <w:rPr>
                <w:sz w:val="19"/>
                <w:szCs w:val="19"/>
              </w:rPr>
              <w:t>Columnas de fecha con CHECK.</w:t>
            </w:r>
          </w:p>
        </w:tc>
      </w:tr>
      <w:tr w:rsidR="004032C2" w14:paraId="19F0D54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D277" w14:textId="77777777" w:rsidR="004032C2" w:rsidRDefault="00000000">
            <w:r>
              <w:rPr>
                <w:sz w:val="19"/>
                <w:szCs w:val="19"/>
              </w:rPr>
              <w:t>RN-10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0AA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hogar puede recibir distintos animales en el tiempo.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0AEB" w14:textId="77777777" w:rsidR="004032C2" w:rsidRDefault="00000000">
            <w:r>
              <w:rPr>
                <w:sz w:val="19"/>
                <w:szCs w:val="19"/>
              </w:rPr>
              <w:t xml:space="preserve">HOGAR_TEMPORAL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permanencias.</w:t>
            </w:r>
          </w:p>
        </w:tc>
      </w:tr>
      <w:tr w:rsidR="004032C2" w14:paraId="0628C1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3D598" w14:textId="77777777" w:rsidR="004032C2" w:rsidRDefault="00000000">
            <w:r>
              <w:rPr>
                <w:sz w:val="19"/>
                <w:szCs w:val="19"/>
              </w:rPr>
              <w:t>RN-11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14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adopción relaciona un animal con un adoptante identificado.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4BB2" w14:textId="77777777" w:rsidR="004032C2" w:rsidRDefault="00000000">
            <w:r>
              <w:rPr>
                <w:sz w:val="19"/>
                <w:szCs w:val="19"/>
              </w:rPr>
              <w:t>FK a ANIMAL y ADOPTANTE; RUT obligatorio y único.</w:t>
            </w:r>
          </w:p>
        </w:tc>
      </w:tr>
      <w:tr w:rsidR="004032C2" w14:paraId="10A2D13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41F2A" w14:textId="77777777" w:rsidR="004032C2" w:rsidRDefault="00000000">
            <w:r>
              <w:rPr>
                <w:sz w:val="19"/>
                <w:szCs w:val="19"/>
              </w:rPr>
              <w:t>RN-12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C749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datos del adoptante se usan solo en procesos autorizados.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6328" w14:textId="77777777" w:rsidR="004032C2" w:rsidRDefault="00000000">
            <w:r>
              <w:rPr>
                <w:sz w:val="19"/>
                <w:szCs w:val="19"/>
              </w:rPr>
              <w:t>RLS; exclusión de datos personales en difusión.</w:t>
            </w:r>
          </w:p>
        </w:tc>
      </w:tr>
      <w:tr w:rsidR="004032C2" w14:paraId="5FC3DC8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1DF3" w14:textId="77777777" w:rsidR="004032C2" w:rsidRDefault="00000000">
            <w:r>
              <w:rPr>
                <w:sz w:val="19"/>
                <w:szCs w:val="19"/>
              </w:rPr>
              <w:t>RN-13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3D8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adopción puede tener múltiples seguimientos.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5587" w14:textId="77777777" w:rsidR="004032C2" w:rsidRDefault="00000000">
            <w:r>
              <w:rPr>
                <w:sz w:val="19"/>
                <w:szCs w:val="19"/>
              </w:rPr>
              <w:t xml:space="preserve">ADOPCION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SEGUIMIENTO.</w:t>
            </w:r>
          </w:p>
        </w:tc>
      </w:tr>
      <w:tr w:rsidR="004032C2" w14:paraId="44247F6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1C7C" w14:textId="77777777" w:rsidR="004032C2" w:rsidRDefault="00000000">
            <w:r>
              <w:rPr>
                <w:sz w:val="19"/>
                <w:szCs w:val="19"/>
              </w:rPr>
              <w:t>RN-14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EA64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seguimiento conserva sus datos sin sobrescribir los anteriores.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B48E" w14:textId="77777777" w:rsidR="004032C2" w:rsidRDefault="00000000">
            <w:r>
              <w:rPr>
                <w:sz w:val="19"/>
                <w:szCs w:val="19"/>
              </w:rPr>
              <w:t>Solo inserción mediante RPC.</w:t>
            </w:r>
          </w:p>
        </w:tc>
      </w:tr>
      <w:tr w:rsidR="004032C2" w14:paraId="7DB0CA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9829E" w14:textId="77777777" w:rsidR="004032C2" w:rsidRDefault="00000000">
            <w:r>
              <w:rPr>
                <w:sz w:val="19"/>
                <w:szCs w:val="19"/>
              </w:rPr>
              <w:t>RN-15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B13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Los seguimientos se </w:t>
            </w:r>
            <w:proofErr w:type="gramStart"/>
            <w:r>
              <w:rPr>
                <w:sz w:val="19"/>
                <w:szCs w:val="19"/>
              </w:rPr>
              <w:t>conservan</w:t>
            </w:r>
            <w:proofErr w:type="gramEnd"/>
            <w:r>
              <w:rPr>
                <w:sz w:val="19"/>
                <w:szCs w:val="19"/>
              </w:rPr>
              <w:t xml:space="preserve"> aunque terminen los controles.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EEE82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6F00C0E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89E67" w14:textId="77777777" w:rsidR="004032C2" w:rsidRDefault="00000000">
            <w:r>
              <w:rPr>
                <w:sz w:val="19"/>
                <w:szCs w:val="19"/>
              </w:rPr>
              <w:t>RN-16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193A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 una adopción no continúa, el antecedente se conserva.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783E" w14:textId="77777777" w:rsidR="004032C2" w:rsidRDefault="00000000">
            <w:r>
              <w:rPr>
                <w:sz w:val="19"/>
                <w:szCs w:val="19"/>
              </w:rPr>
              <w:t>Devolución con estado "Devuelto".</w:t>
            </w:r>
          </w:p>
        </w:tc>
      </w:tr>
      <w:tr w:rsidR="004032C2" w14:paraId="00713D0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6592" w14:textId="77777777" w:rsidR="004032C2" w:rsidRDefault="00000000">
            <w:r>
              <w:rPr>
                <w:sz w:val="19"/>
                <w:szCs w:val="19"/>
              </w:rPr>
              <w:t>RN-17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564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gasto puede ser de un animal, de varios o general.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8DA7" w14:textId="77777777" w:rsidR="004032C2" w:rsidRDefault="00000000">
            <w:r>
              <w:rPr>
                <w:sz w:val="19"/>
                <w:szCs w:val="19"/>
              </w:rPr>
              <w:t>GASTO + ANIMAL_GASTO opcional.</w:t>
            </w:r>
          </w:p>
        </w:tc>
      </w:tr>
      <w:tr w:rsidR="004032C2" w14:paraId="6A01C13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E4AD" w14:textId="77777777" w:rsidR="004032C2" w:rsidRDefault="00000000">
            <w:r>
              <w:rPr>
                <w:sz w:val="19"/>
                <w:szCs w:val="19"/>
              </w:rPr>
              <w:t>RN-18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7DF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tener múltiples gastos.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940A4" w14:textId="77777777" w:rsidR="004032C2" w:rsidRDefault="00000000">
            <w:r>
              <w:rPr>
                <w:sz w:val="19"/>
                <w:szCs w:val="19"/>
              </w:rPr>
              <w:t xml:space="preserve">Relación </w:t>
            </w:r>
            <w:proofErr w:type="gramStart"/>
            <w:r>
              <w:rPr>
                <w:sz w:val="19"/>
                <w:szCs w:val="19"/>
              </w:rPr>
              <w:t>N:M.</w:t>
            </w:r>
            <w:proofErr w:type="gramEnd"/>
          </w:p>
        </w:tc>
      </w:tr>
      <w:tr w:rsidR="004032C2" w14:paraId="1937097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D9166" w14:textId="77777777" w:rsidR="004032C2" w:rsidRDefault="00000000">
            <w:r>
              <w:rPr>
                <w:sz w:val="19"/>
                <w:szCs w:val="19"/>
              </w:rPr>
              <w:t>RN-19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E80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gasto registra fecha, descripción, categoría y monto.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EC39" w14:textId="77777777" w:rsidR="004032C2" w:rsidRDefault="00000000">
            <w:r>
              <w:rPr>
                <w:sz w:val="19"/>
                <w:szCs w:val="19"/>
              </w:rPr>
              <w:t>NOT NULL y CHECK.</w:t>
            </w:r>
          </w:p>
        </w:tc>
      </w:tr>
      <w:tr w:rsidR="004032C2" w14:paraId="1CB17E4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1FDD" w14:textId="77777777" w:rsidR="004032C2" w:rsidRDefault="00000000">
            <w:r>
              <w:rPr>
                <w:sz w:val="19"/>
                <w:szCs w:val="19"/>
              </w:rPr>
              <w:t>RN-20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A4C9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documentos se relacionan con distintos contextos.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3E36" w14:textId="77777777" w:rsidR="004032C2" w:rsidRDefault="00000000">
            <w:r>
              <w:rPr>
                <w:sz w:val="19"/>
                <w:szCs w:val="19"/>
              </w:rPr>
              <w:t>ARCHIVO + tablas de asociación.</w:t>
            </w:r>
          </w:p>
        </w:tc>
      </w:tr>
      <w:tr w:rsidR="004032C2" w:rsidRPr="004842FB" w14:paraId="772C174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6298E" w14:textId="77777777" w:rsidR="004032C2" w:rsidRDefault="00000000">
            <w:r>
              <w:rPr>
                <w:sz w:val="19"/>
                <w:szCs w:val="19"/>
              </w:rPr>
              <w:t>RN-21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51C8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tiene una fotografía principal optimizada.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4F1F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Storage: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animales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/{id}/</w:t>
            </w:r>
            <w:proofErr w:type="spellStart"/>
            <w:proofErr w:type="gram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principal.webp</w:t>
            </w:r>
            <w:proofErr w:type="spellEnd"/>
            <w:proofErr w:type="gramEnd"/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:rsidRPr="004842FB" w14:paraId="2EE75D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CF6A" w14:textId="77777777" w:rsidR="004032C2" w:rsidRDefault="00000000">
            <w:r>
              <w:rPr>
                <w:sz w:val="19"/>
                <w:szCs w:val="19"/>
              </w:rPr>
              <w:t>RN-22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3006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Fotos adicionales, videos y documentos se almacenan en Google Drive.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5D98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Edge Function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subir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archivo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-drive</w:t>
            </w:r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14:paraId="72A31E0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4875" w14:textId="77777777" w:rsidR="004032C2" w:rsidRDefault="00000000">
            <w:r>
              <w:rPr>
                <w:sz w:val="19"/>
                <w:szCs w:val="19"/>
              </w:rPr>
              <w:lastRenderedPageBreak/>
              <w:t>RN-23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A5B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Al registrar un animal se crea su carpeta en Drive; si Drive falla, el animal se conserva y se reintenta.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5471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crear-carpeta-animal</w:t>
            </w:r>
            <w:r>
              <w:rPr>
                <w:sz w:val="19"/>
                <w:szCs w:val="19"/>
              </w:rPr>
              <w:t xml:space="preserve"> (idempotente) y reintento desde la ficha.</w:t>
            </w:r>
          </w:p>
        </w:tc>
      </w:tr>
      <w:tr w:rsidR="004032C2" w14:paraId="19B14CF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0953" w14:textId="77777777" w:rsidR="004032C2" w:rsidRDefault="00000000">
            <w:r>
              <w:rPr>
                <w:sz w:val="19"/>
                <w:szCs w:val="19"/>
              </w:rPr>
              <w:t>RN-24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BA4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archivos se cargan desde la interfaz a su carpeta.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EED46" w14:textId="77777777" w:rsidR="004032C2" w:rsidRDefault="00000000">
            <w:r>
              <w:rPr>
                <w:sz w:val="19"/>
                <w:szCs w:val="19"/>
              </w:rPr>
              <w:t xml:space="preserve">Carga </w:t>
            </w:r>
            <w:proofErr w:type="spellStart"/>
            <w:r>
              <w:rPr>
                <w:sz w:val="19"/>
                <w:szCs w:val="19"/>
              </w:rPr>
              <w:t>multipart</w:t>
            </w:r>
            <w:proofErr w:type="spellEnd"/>
            <w:r>
              <w:rPr>
                <w:sz w:val="19"/>
                <w:szCs w:val="19"/>
              </w:rPr>
              <w:t xml:space="preserve"> a la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011B8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037A" w14:textId="77777777" w:rsidR="004032C2" w:rsidRDefault="00000000">
            <w:r>
              <w:rPr>
                <w:sz w:val="19"/>
                <w:szCs w:val="19"/>
              </w:rPr>
              <w:t>RN-25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29B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archivo externo mantiene referencia a su registro.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11650" w14:textId="77777777" w:rsidR="004032C2" w:rsidRDefault="00000000">
            <w:proofErr w:type="spellStart"/>
            <w:r>
              <w:rPr>
                <w:sz w:val="19"/>
                <w:szCs w:val="19"/>
              </w:rPr>
              <w:t>ARCHIVO.id_externo</w:t>
            </w:r>
            <w:proofErr w:type="spellEnd"/>
            <w:r>
              <w:rPr>
                <w:sz w:val="19"/>
                <w:szCs w:val="19"/>
              </w:rPr>
              <w:t xml:space="preserve"> + asociación.</w:t>
            </w:r>
          </w:p>
        </w:tc>
      </w:tr>
      <w:tr w:rsidR="004032C2" w:rsidRPr="004842FB" w14:paraId="5A6E0E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E47A" w14:textId="77777777" w:rsidR="004032C2" w:rsidRDefault="00000000">
            <w:r>
              <w:rPr>
                <w:sz w:val="19"/>
                <w:szCs w:val="19"/>
              </w:rPr>
              <w:t>RN-26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E69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archivos se abren en Google Drive.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6F78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Edge Function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obtener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-link-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archivo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14:paraId="1908422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E83A" w14:textId="77777777" w:rsidR="004032C2" w:rsidRDefault="00000000">
            <w:r>
              <w:rPr>
                <w:sz w:val="19"/>
                <w:szCs w:val="19"/>
              </w:rPr>
              <w:t>RN-27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C86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fotografía se optimiza antes de almacenarse.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4986C" w14:textId="77777777" w:rsidR="004032C2" w:rsidRDefault="00000000">
            <w:r>
              <w:rPr>
                <w:sz w:val="19"/>
                <w:szCs w:val="19"/>
              </w:rPr>
              <w:t xml:space="preserve">Conversión a </w:t>
            </w:r>
            <w:proofErr w:type="spellStart"/>
            <w:r>
              <w:rPr>
                <w:sz w:val="19"/>
                <w:szCs w:val="19"/>
              </w:rPr>
              <w:t>WebP</w:t>
            </w:r>
            <w:proofErr w:type="spellEnd"/>
            <w:r>
              <w:rPr>
                <w:sz w:val="19"/>
                <w:szCs w:val="19"/>
              </w:rPr>
              <w:t xml:space="preserve"> en el navegador (máx. 1400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y 2 MB).</w:t>
            </w:r>
          </w:p>
        </w:tc>
      </w:tr>
      <w:tr w:rsidR="004032C2" w14:paraId="32EEBB3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85C3" w14:textId="77777777" w:rsidR="004032C2" w:rsidRDefault="00000000">
            <w:r>
              <w:rPr>
                <w:sz w:val="19"/>
                <w:szCs w:val="19"/>
              </w:rPr>
              <w:t>RN-28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176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informes usan registros existentes y filtros de la usuaria.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BBE2" w14:textId="77777777" w:rsidR="004032C2" w:rsidRDefault="00000000">
            <w:r>
              <w:rPr>
                <w:sz w:val="19"/>
                <w:szCs w:val="19"/>
              </w:rPr>
              <w:t>Consultas de solo lectura.</w:t>
            </w:r>
          </w:p>
        </w:tc>
      </w:tr>
      <w:tr w:rsidR="004032C2" w14:paraId="33D22D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3A54" w14:textId="77777777" w:rsidR="004032C2" w:rsidRDefault="00000000">
            <w:r>
              <w:rPr>
                <w:sz w:val="19"/>
                <w:szCs w:val="19"/>
              </w:rPr>
              <w:t>RN-29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653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difusión usa solo información autorizada.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B810B" w14:textId="77777777" w:rsidR="004032C2" w:rsidRDefault="00000000">
            <w:r>
              <w:rPr>
                <w:sz w:val="19"/>
                <w:szCs w:val="19"/>
              </w:rPr>
              <w:t>Selección explícita de campos.</w:t>
            </w:r>
          </w:p>
        </w:tc>
      </w:tr>
      <w:tr w:rsidR="004032C2" w14:paraId="6C3CB7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60081" w14:textId="77777777" w:rsidR="004032C2" w:rsidRDefault="00000000">
            <w:r>
              <w:rPr>
                <w:sz w:val="19"/>
                <w:szCs w:val="19"/>
              </w:rPr>
              <w:t>RN-30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157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sistema genera un texto base de difusión.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9CCA6" w14:textId="77777777" w:rsidR="004032C2" w:rsidRDefault="00000000">
            <w:r>
              <w:rPr>
                <w:sz w:val="19"/>
                <w:szCs w:val="19"/>
              </w:rPr>
              <w:t>Plantilla propia.</w:t>
            </w:r>
          </w:p>
        </w:tc>
      </w:tr>
      <w:tr w:rsidR="004032C2" w14:paraId="76D42D9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730C8" w14:textId="77777777" w:rsidR="004032C2" w:rsidRDefault="00000000">
            <w:r>
              <w:rPr>
                <w:sz w:val="19"/>
                <w:szCs w:val="19"/>
              </w:rPr>
              <w:t>RN-31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758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El sistema genera un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estructurado y editable.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62E1E" w14:textId="77777777" w:rsidR="004032C2" w:rsidRDefault="00000000">
            <w:r>
              <w:rPr>
                <w:sz w:val="19"/>
                <w:szCs w:val="19"/>
              </w:rPr>
              <w:t>Plantilla propia, sin llamadas a IA.</w:t>
            </w:r>
          </w:p>
        </w:tc>
      </w:tr>
      <w:tr w:rsidR="004032C2" w14:paraId="6AE9D1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6850D" w14:textId="77777777" w:rsidR="004032C2" w:rsidRDefault="00000000">
            <w:r>
              <w:rPr>
                <w:sz w:val="19"/>
                <w:szCs w:val="19"/>
              </w:rPr>
              <w:t>RN-32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13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texto generado puede revisarse y editarse.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30093" w14:textId="77777777" w:rsidR="004032C2" w:rsidRDefault="00000000">
            <w:r>
              <w:rPr>
                <w:sz w:val="19"/>
                <w:szCs w:val="19"/>
              </w:rPr>
              <w:t>Áreas de texto editables.</w:t>
            </w:r>
          </w:p>
        </w:tc>
      </w:tr>
      <w:tr w:rsidR="004032C2" w14:paraId="4437D67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2B3D7" w14:textId="77777777" w:rsidR="004032C2" w:rsidRDefault="00000000">
            <w:r>
              <w:rPr>
                <w:sz w:val="19"/>
                <w:szCs w:val="19"/>
              </w:rPr>
              <w:t>RN-33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9F71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No hay llamadas directas a IA.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880B" w14:textId="77777777" w:rsidR="004032C2" w:rsidRDefault="00000000">
            <w:r>
              <w:rPr>
                <w:sz w:val="19"/>
                <w:szCs w:val="19"/>
              </w:rPr>
              <w:t>Fuera de la arquitectura.</w:t>
            </w:r>
          </w:p>
        </w:tc>
      </w:tr>
      <w:tr w:rsidR="004032C2" w14:paraId="443C80C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EC6B" w14:textId="77777777" w:rsidR="004032C2" w:rsidRDefault="00000000">
            <w:r>
              <w:rPr>
                <w:sz w:val="19"/>
                <w:szCs w:val="19"/>
              </w:rPr>
              <w:t>RN-34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C9B4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No se usa IA para decisiones.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43BC" w14:textId="77777777" w:rsidR="004032C2" w:rsidRDefault="00000000">
            <w:r>
              <w:rPr>
                <w:sz w:val="19"/>
                <w:szCs w:val="19"/>
              </w:rPr>
              <w:t>Decisiones humanas.</w:t>
            </w:r>
          </w:p>
        </w:tc>
      </w:tr>
      <w:tr w:rsidR="004032C2" w14:paraId="7352311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1BE7" w14:textId="77777777" w:rsidR="004032C2" w:rsidRDefault="00000000">
            <w:r>
              <w:rPr>
                <w:sz w:val="19"/>
                <w:szCs w:val="19"/>
              </w:rPr>
              <w:t>RN-35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9482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Las usuarias tienen el mismo nivel de acceso.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EFB1" w14:textId="77777777" w:rsidR="004032C2" w:rsidRDefault="00000000">
            <w:r>
              <w:rPr>
                <w:sz w:val="19"/>
                <w:szCs w:val="19"/>
              </w:rPr>
              <w:t>Sin roles diferenciados.</w:t>
            </w:r>
          </w:p>
        </w:tc>
      </w:tr>
      <w:tr w:rsidR="004032C2" w14:paraId="6AD33E0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213E" w14:textId="77777777" w:rsidR="004032C2" w:rsidRDefault="00000000">
            <w:r>
              <w:rPr>
                <w:sz w:val="19"/>
                <w:szCs w:val="19"/>
              </w:rPr>
              <w:t>RN-36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F1D2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Solo usuarias autenticadas y autorizadas acceden.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C5B3" w14:textId="77777777" w:rsidR="004032C2" w:rsidRDefault="00000000">
            <w:r>
              <w:rPr>
                <w:sz w:val="19"/>
                <w:szCs w:val="19"/>
              </w:rPr>
              <w:t xml:space="preserve">Auth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9"/>
                <w:szCs w:val="19"/>
              </w:rPr>
              <w:t>.</w:t>
            </w:r>
          </w:p>
        </w:tc>
      </w:tr>
      <w:tr w:rsidR="004032C2" w14:paraId="5CAFD1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FF10" w14:textId="77777777" w:rsidR="004032C2" w:rsidRDefault="00000000">
            <w:r>
              <w:rPr>
                <w:sz w:val="19"/>
                <w:szCs w:val="19"/>
              </w:rPr>
              <w:t>RN-37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BD9F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datos personales se protegen.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58157" w14:textId="77777777" w:rsidR="004032C2" w:rsidRDefault="00000000">
            <w:r>
              <w:rPr>
                <w:sz w:val="19"/>
                <w:szCs w:val="19"/>
              </w:rPr>
              <w:t>RLS y privilegios mínimos.</w:t>
            </w:r>
          </w:p>
        </w:tc>
      </w:tr>
      <w:tr w:rsidR="004032C2" w14:paraId="6DFFC8A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C957" w14:textId="77777777" w:rsidR="004032C2" w:rsidRDefault="00000000">
            <w:r>
              <w:rPr>
                <w:sz w:val="19"/>
                <w:szCs w:val="19"/>
              </w:rPr>
              <w:t>RN-38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7F33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información histórica no se elimina físicamente.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B1C76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1C0B71C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F307" w14:textId="77777777" w:rsidR="004032C2" w:rsidRDefault="00000000">
            <w:r>
              <w:rPr>
                <w:sz w:val="19"/>
                <w:szCs w:val="19"/>
              </w:rPr>
              <w:t>RN-39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816E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Sin publicación automática en redes sociales.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38113" w14:textId="77777777" w:rsidR="004032C2" w:rsidRDefault="00000000">
            <w:r>
              <w:rPr>
                <w:sz w:val="19"/>
                <w:szCs w:val="19"/>
              </w:rPr>
              <w:t>Fuera del alcance.</w:t>
            </w:r>
          </w:p>
        </w:tc>
      </w:tr>
      <w:tr w:rsidR="004032C2" w14:paraId="780C77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716C" w14:textId="77777777" w:rsidR="004032C2" w:rsidRDefault="00000000">
            <w:r>
              <w:rPr>
                <w:sz w:val="19"/>
                <w:szCs w:val="19"/>
              </w:rPr>
              <w:t>RN-40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43AC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Sin generación automática de </w:t>
            </w:r>
            <w:proofErr w:type="spellStart"/>
            <w:r>
              <w:rPr>
                <w:sz w:val="19"/>
                <w:szCs w:val="19"/>
              </w:rPr>
              <w:t>flyers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2948" w14:textId="77777777" w:rsidR="004032C2" w:rsidRDefault="00000000">
            <w:r>
              <w:rPr>
                <w:sz w:val="19"/>
                <w:szCs w:val="19"/>
              </w:rPr>
              <w:t>Fuera del alcance.</w:t>
            </w:r>
          </w:p>
        </w:tc>
      </w:tr>
      <w:tr w:rsidR="004032C2" w14:paraId="732C18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6F38" w14:textId="77777777" w:rsidR="004032C2" w:rsidRDefault="00000000">
            <w:r>
              <w:rPr>
                <w:sz w:val="19"/>
                <w:szCs w:val="19"/>
              </w:rPr>
              <w:t>RN-41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844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proyectos de esterilización se gestionan de forma independiente.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1FFD" w14:textId="77777777" w:rsidR="004032C2" w:rsidRDefault="00000000">
            <w:r>
              <w:rPr>
                <w:sz w:val="19"/>
                <w:szCs w:val="19"/>
              </w:rPr>
              <w:t>Módulo y tablas propias.</w:t>
            </w:r>
          </w:p>
        </w:tc>
      </w:tr>
      <w:tr w:rsidR="004032C2" w14:paraId="3F882B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E6A4" w14:textId="77777777" w:rsidR="004032C2" w:rsidRDefault="00000000">
            <w:r>
              <w:rPr>
                <w:sz w:val="19"/>
                <w:szCs w:val="19"/>
              </w:rPr>
              <w:t>RN-42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0B9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animales de esterilización no se incorporan como rescatados.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EDB0" w14:textId="77777777" w:rsidR="004032C2" w:rsidRDefault="00000000">
            <w:r>
              <w:rPr>
                <w:sz w:val="19"/>
                <w:szCs w:val="19"/>
              </w:rPr>
              <w:t>ANIMAL_ESTERILIZACION separada.</w:t>
            </w:r>
          </w:p>
        </w:tc>
      </w:tr>
      <w:tr w:rsidR="004032C2" w14:paraId="09F0E9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D260" w14:textId="77777777" w:rsidR="004032C2" w:rsidRDefault="00000000">
            <w:r>
              <w:rPr>
                <w:sz w:val="19"/>
                <w:szCs w:val="19"/>
              </w:rPr>
              <w:t>RN-43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A5F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proyecto registra múltiples animales.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59639" w14:textId="77777777" w:rsidR="004032C2" w:rsidRDefault="00000000">
            <w:r>
              <w:rPr>
                <w:sz w:val="19"/>
                <w:szCs w:val="19"/>
              </w:rPr>
              <w:t xml:space="preserve">Relación </w:t>
            </w:r>
            <w:proofErr w:type="gramStart"/>
            <w:r>
              <w:rPr>
                <w:sz w:val="19"/>
                <w:szCs w:val="19"/>
              </w:rPr>
              <w:t>1:N.</w:t>
            </w:r>
            <w:proofErr w:type="gramEnd"/>
          </w:p>
        </w:tc>
      </w:tr>
      <w:tr w:rsidR="004032C2" w14:paraId="70D6E08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C79BA" w14:textId="77777777" w:rsidR="004032C2" w:rsidRDefault="00000000">
            <w:r>
              <w:rPr>
                <w:sz w:val="19"/>
                <w:szCs w:val="19"/>
              </w:rPr>
              <w:t>RN-44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BBF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de esterilización conserva su proyecto, fecha y lugar.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60C68" w14:textId="77777777" w:rsidR="004032C2" w:rsidRDefault="00000000">
            <w:r>
              <w:rPr>
                <w:sz w:val="19"/>
                <w:szCs w:val="19"/>
              </w:rPr>
              <w:t>FK y columnas propias.</w:t>
            </w:r>
          </w:p>
        </w:tc>
      </w:tr>
      <w:tr w:rsidR="004032C2" w14:paraId="7E91863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6059" w14:textId="77777777" w:rsidR="004032C2" w:rsidRDefault="00000000">
            <w:r>
              <w:rPr>
                <w:sz w:val="19"/>
                <w:szCs w:val="19"/>
              </w:rPr>
              <w:t>RN-45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D374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esterilización puede tener uno o más profesionales.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B639" w14:textId="77777777" w:rsidR="004032C2" w:rsidRDefault="00000000">
            <w:r>
              <w:rPr>
                <w:sz w:val="19"/>
                <w:szCs w:val="19"/>
              </w:rPr>
              <w:t>ESTERILIZACION_PROFESIONAL.</w:t>
            </w:r>
          </w:p>
        </w:tc>
      </w:tr>
      <w:tr w:rsidR="004032C2" w14:paraId="6B35D9F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E032" w14:textId="77777777" w:rsidR="004032C2" w:rsidRDefault="00000000">
            <w:r>
              <w:rPr>
                <w:sz w:val="19"/>
                <w:szCs w:val="19"/>
              </w:rPr>
              <w:t>RN-46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AD8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profesional puede participar en múltiples esterilizaciones y proyectos.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6224" w14:textId="77777777" w:rsidR="004032C2" w:rsidRDefault="00000000">
            <w:r>
              <w:rPr>
                <w:sz w:val="19"/>
                <w:szCs w:val="19"/>
              </w:rPr>
              <w:t>PROFESIONAL reutilizable.</w:t>
            </w:r>
          </w:p>
        </w:tc>
      </w:tr>
      <w:tr w:rsidR="004032C2" w14:paraId="493CBAB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BF3C" w14:textId="77777777" w:rsidR="004032C2" w:rsidRDefault="00000000">
            <w:r>
              <w:rPr>
                <w:sz w:val="19"/>
                <w:szCs w:val="19"/>
              </w:rPr>
              <w:t>RN-47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026D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Proyectos y esterilizaciones mantienen documentación.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F7307" w14:textId="77777777" w:rsidR="004032C2" w:rsidRDefault="00000000">
            <w:r>
              <w:rPr>
                <w:sz w:val="19"/>
                <w:szCs w:val="19"/>
              </w:rPr>
              <w:t>PROYECTO_ARCHIVO y ESTERILIZACION_ARCHIVO.</w:t>
            </w:r>
          </w:p>
        </w:tc>
      </w:tr>
      <w:tr w:rsidR="004032C2" w14:paraId="0102599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0354" w14:textId="77777777" w:rsidR="004032C2" w:rsidRDefault="00000000">
            <w:r>
              <w:rPr>
                <w:sz w:val="19"/>
                <w:szCs w:val="19"/>
              </w:rPr>
              <w:t>RN-48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0893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proyectos se conservan al finalizar.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D5C7F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11EFC03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3CD72" w14:textId="77777777" w:rsidR="004032C2" w:rsidRDefault="00000000">
            <w:r>
              <w:rPr>
                <w:sz w:val="19"/>
                <w:szCs w:val="19"/>
              </w:rPr>
              <w:lastRenderedPageBreak/>
              <w:t>RN-49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D75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animal nuevo comienza en "Rescatado" con su primer historial, en una sola operación.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AC61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698FDD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8938" w14:textId="77777777" w:rsidR="004032C2" w:rsidRDefault="00000000">
            <w:r>
              <w:rPr>
                <w:sz w:val="19"/>
                <w:szCs w:val="19"/>
              </w:rPr>
              <w:t>RN-50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60C9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cambio de estado cierra el historial vigente, abre uno nuevo y actualiza el estado actual como una única operación.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2374" w14:textId="77777777" w:rsidR="004032C2" w:rsidRDefault="00000000">
            <w:r>
              <w:rPr>
                <w:sz w:val="19"/>
                <w:szCs w:val="19"/>
              </w:rPr>
              <w:t xml:space="preserve">Función interna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5E911B4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47D11" w14:textId="77777777" w:rsidR="004032C2" w:rsidRDefault="00000000">
            <w:r>
              <w:rPr>
                <w:sz w:val="19"/>
                <w:szCs w:val="19"/>
              </w:rPr>
              <w:t>RN-51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D19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ingreso a un hogar crea la permanencia y deja el estado "En hogar temporal".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59BA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ingresar_hogar_temporal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F40E4C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0D92" w14:textId="77777777" w:rsidR="004032C2" w:rsidRDefault="00000000">
            <w:r>
              <w:rPr>
                <w:sz w:val="19"/>
                <w:szCs w:val="19"/>
              </w:rPr>
              <w:t>RN-52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2878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Al finalizar una permanencia se registra la salida y la nueva situación.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56E9B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finalizar_hogar_temporal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A085E5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4C602" w14:textId="77777777" w:rsidR="004032C2" w:rsidRDefault="00000000">
            <w:r>
              <w:rPr>
                <w:sz w:val="19"/>
                <w:szCs w:val="19"/>
              </w:rPr>
              <w:t>RN-53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D2B5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cambio de hogar cierra la permanencia vigente y abre otra, sin cambio de estado artificial.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4A91B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E1F4C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891F7" w14:textId="77777777" w:rsidR="004032C2" w:rsidRDefault="00000000">
            <w:r>
              <w:rPr>
                <w:sz w:val="19"/>
                <w:szCs w:val="19"/>
              </w:rPr>
              <w:t>RN-54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4807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una adopción la crea, deja el estado "Adoptado" y cierra el hogar activo.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0C62C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registrar_adopcion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6163DBB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B514" w14:textId="77777777" w:rsidR="004032C2" w:rsidRDefault="00000000">
            <w:r>
              <w:rPr>
                <w:sz w:val="19"/>
                <w:szCs w:val="19"/>
              </w:rPr>
              <w:t>RN-55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89B1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seguimiento no puede ser anterior a su adopción.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22DCD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registrar_seguimiento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5E59E4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148A2" w14:textId="77777777" w:rsidR="004032C2" w:rsidRDefault="00000000">
            <w:r>
              <w:rPr>
                <w:sz w:val="19"/>
                <w:szCs w:val="19"/>
              </w:rPr>
              <w:t>RN-56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556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devolución finaliza la adopción como "Devuelto" y define la nueva situación del animal.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29FD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registrar_devolucion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2FC28BC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53187" w14:textId="77777777" w:rsidR="004032C2" w:rsidRDefault="00000000">
            <w:r>
              <w:rPr>
                <w:sz w:val="19"/>
                <w:szCs w:val="19"/>
              </w:rPr>
              <w:t>RN-57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E2E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suma asignada de un gasto no puede superar su total (la igualdad es válida).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AAF7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asignar_gasto_animal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1CE397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97DA" w14:textId="77777777" w:rsidR="004032C2" w:rsidRDefault="00000000">
            <w:r>
              <w:rPr>
                <w:sz w:val="19"/>
                <w:szCs w:val="19"/>
              </w:rPr>
              <w:t>RN-58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36D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archivo queda asociado al menos a un contexto.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7B3EC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97BCC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E7DE" w14:textId="77777777" w:rsidR="004032C2" w:rsidRDefault="00000000">
            <w:r>
              <w:rPr>
                <w:sz w:val="19"/>
                <w:szCs w:val="19"/>
              </w:rPr>
              <w:t>RN-59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14B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Siempre debe quedar al menos una usuaria activa; no hay </w:t>
            </w:r>
            <w:proofErr w:type="spellStart"/>
            <w:r>
              <w:rPr>
                <w:sz w:val="19"/>
                <w:szCs w:val="19"/>
              </w:rPr>
              <w:t>autodesactivación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B15B0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desactivar_usuario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D9C58E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0DE3" w14:textId="77777777" w:rsidR="004032C2" w:rsidRDefault="00000000">
            <w:r>
              <w:rPr>
                <w:sz w:val="19"/>
                <w:szCs w:val="19"/>
              </w:rPr>
              <w:t>RN-60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EB85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proyecto tiene carpeta en Drive con subcarpetas Documentación y Animales.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303F9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crear-carpeta-proyecto</w:t>
            </w:r>
            <w:r>
              <w:rPr>
                <w:sz w:val="19"/>
                <w:szCs w:val="19"/>
              </w:rPr>
              <w:t xml:space="preserve"> (idempotente).</w:t>
            </w:r>
          </w:p>
        </w:tc>
      </w:tr>
      <w:tr w:rsidR="004032C2" w14:paraId="17761D2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B49B1" w14:textId="77777777" w:rsidR="004032C2" w:rsidRDefault="00000000">
            <w:r>
              <w:rPr>
                <w:sz w:val="19"/>
                <w:szCs w:val="19"/>
              </w:rPr>
              <w:t>RN-61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6F8E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El documento de esterilización de cada animal (PDF, JPG, PNG o </w:t>
            </w:r>
            <w:proofErr w:type="spellStart"/>
            <w:r>
              <w:rPr>
                <w:sz w:val="19"/>
                <w:szCs w:val="19"/>
              </w:rPr>
              <w:t>WebP</w:t>
            </w:r>
            <w:proofErr w:type="spellEnd"/>
            <w:r>
              <w:rPr>
                <w:sz w:val="19"/>
                <w:szCs w:val="19"/>
              </w:rPr>
              <w:t xml:space="preserve">) se guarda en la subcarpeta Animales como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{código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}.{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extensión}</w:t>
            </w:r>
            <w:r>
              <w:rPr>
                <w:sz w:val="19"/>
                <w:szCs w:val="19"/>
              </w:rPr>
              <w:t>; existe uno por animal y no se reemplaza.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45AF" w14:textId="77777777" w:rsidR="004032C2" w:rsidRDefault="00000000">
            <w:r>
              <w:rPr>
                <w:sz w:val="19"/>
                <w:szCs w:val="19"/>
              </w:rPr>
              <w:t xml:space="preserve">Validación del contenido real en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subir-archivo-drive</w:t>
            </w:r>
            <w:r>
              <w:rPr>
                <w:sz w:val="19"/>
                <w:szCs w:val="19"/>
              </w:rPr>
              <w:t xml:space="preserve"> + índice único.</w:t>
            </w:r>
          </w:p>
        </w:tc>
      </w:tr>
      <w:tr w:rsidR="004032C2" w14:paraId="7FBD148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F4BA" w14:textId="77777777" w:rsidR="004032C2" w:rsidRDefault="00000000">
            <w:r>
              <w:rPr>
                <w:sz w:val="19"/>
                <w:szCs w:val="19"/>
              </w:rPr>
              <w:t>RN-62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146B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Microchip de 15 dígitos y situación en el Registro Nacional en ambos módulos.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25E00" w14:textId="77777777" w:rsidR="004032C2" w:rsidRDefault="00000000">
            <w:r>
              <w:rPr>
                <w:sz w:val="19"/>
                <w:szCs w:val="19"/>
              </w:rPr>
              <w:t>CHECK y UNIQUE (global en ANIMAL; por proyecto en esterilización).</w:t>
            </w:r>
          </w:p>
        </w:tc>
      </w:tr>
      <w:tr w:rsidR="004032C2" w14:paraId="04E5B3D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0916" w14:textId="77777777" w:rsidR="004032C2" w:rsidRDefault="00000000">
            <w:r>
              <w:rPr>
                <w:sz w:val="19"/>
                <w:szCs w:val="19"/>
              </w:rPr>
              <w:t>RN-63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51A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relación profesional–esterilización puede quitarse si fue ingresada por error, sin eliminar al profesional ni dejar la esterilización sin profesionales.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6A80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quitar_profesional_esterilizacion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421A35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75B4" w14:textId="77777777" w:rsidR="004032C2" w:rsidRDefault="00000000">
            <w:r>
              <w:rPr>
                <w:sz w:val="19"/>
                <w:szCs w:val="19"/>
              </w:rPr>
              <w:t>RN-64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D6D7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Cada usuaria puede modificar solo su propio nombre; el correo y la contraseña se administran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DE185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actualizar_mi_nombre</w:t>
            </w:r>
            <w:proofErr w:type="spellEnd"/>
            <w:r>
              <w:rPr>
                <w:sz w:val="19"/>
                <w:szCs w:val="19"/>
              </w:rPr>
              <w:t>; Auth.</w:t>
            </w:r>
          </w:p>
        </w:tc>
      </w:tr>
      <w:tr w:rsidR="004032C2" w14:paraId="4957308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8D3C" w14:textId="77777777" w:rsidR="004032C2" w:rsidRDefault="00000000">
            <w:r>
              <w:rPr>
                <w:sz w:val="19"/>
                <w:szCs w:val="19"/>
              </w:rPr>
              <w:t>RN-65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130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Desde el navegador solo se escriben directamente las tablas y columnas necesarias; los procesos solo se ejecutan mediante RPC.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0ABF" w14:textId="77777777" w:rsidR="004032C2" w:rsidRDefault="00000000">
            <w:r>
              <w:rPr>
                <w:sz w:val="19"/>
                <w:szCs w:val="19"/>
              </w:rPr>
              <w:t>Privilegios por tabla y columna (script de seguridad 09).</w:t>
            </w:r>
          </w:p>
        </w:tc>
      </w:tr>
    </w:tbl>
    <w:p w14:paraId="30ECAD17" w14:textId="77777777" w:rsidR="004032C2" w:rsidRDefault="004032C2">
      <w:pPr>
        <w:spacing w:after="120"/>
      </w:pPr>
    </w:p>
    <w:p w14:paraId="11E37736" w14:textId="77777777" w:rsidR="004032C2" w:rsidRDefault="00000000">
      <w:pPr>
        <w:pStyle w:val="Ttulo1"/>
      </w:pPr>
      <w:r>
        <w:lastRenderedPageBreak/>
        <w:t>15. Autenticación y gestión de usuarias</w:t>
      </w:r>
    </w:p>
    <w:p w14:paraId="5E611C0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Identidad.</w:t>
      </w:r>
      <w:r>
        <w:t xml:space="preserve"> </w:t>
      </w:r>
      <w:proofErr w:type="spellStart"/>
      <w:r>
        <w:t>Supabase</w:t>
      </w:r>
      <w:proofErr w:type="spellEnd"/>
      <w:r>
        <w:t xml:space="preserve"> Auth es la única fuente de identidad y credenciales. La tabla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public.usuario</w:t>
      </w:r>
      <w:proofErr w:type="spellEnd"/>
      <w:proofErr w:type="gramEnd"/>
      <w:r>
        <w:t xml:space="preserve"> guarda solo el perfil necesario para autorizar (nombre, activo, fecha de registro); el correo se lee desde Auth.</w:t>
      </w:r>
    </w:p>
    <w:p w14:paraId="4E7DE98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Cuentas.</w:t>
      </w:r>
      <w:r>
        <w:t xml:space="preserve"> El registro público está deshabilitado. Una usuaria activa invita a otra desde Configuración mediante la Edge </w:t>
      </w:r>
      <w:proofErr w:type="spellStart"/>
      <w:r>
        <w:t>Function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invitar-usuario</w:t>
      </w:r>
      <w:r>
        <w:t xml:space="preserve">; la persona invitada recibe un correo y define su contraseña. Un </w:t>
      </w:r>
      <w:proofErr w:type="spellStart"/>
      <w:r>
        <w:t>trigger</w:t>
      </w:r>
      <w:proofErr w:type="spellEnd"/>
      <w:r>
        <w:t xml:space="preserve"> sobre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auth.users</w:t>
      </w:r>
      <w:proofErr w:type="spellEnd"/>
      <w:proofErr w:type="gramEnd"/>
      <w:r>
        <w:t xml:space="preserve"> crea automáticamente su perfil.</w:t>
      </w:r>
    </w:p>
    <w:p w14:paraId="4F73B7F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Usuaria activa.</w:t>
      </w:r>
      <w:r>
        <w:t xml:space="preserve"> Una sesión válida no basta: el perfil debe estar activo. RLS oculta el perfil de una cuenta inactiva, por lo que la aplicación cierra la sesión e informa que la cuenta no está habilitada. La condición se revalida al navegar (cada cinco minutos) y cuando se renueva el token.</w:t>
      </w:r>
    </w:p>
    <w:p w14:paraId="2565E1E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Activación y desactivación.</w:t>
      </w:r>
      <w:r>
        <w:t xml:space="preserve"> Mediante las RPC </w:t>
      </w:r>
      <w:proofErr w:type="spellStart"/>
      <w:r>
        <w:rPr>
          <w:rFonts w:ascii="Consolas" w:eastAsia="Consolas" w:hAnsi="Consolas" w:cs="Consolas"/>
          <w:sz w:val="20"/>
          <w:szCs w:val="20"/>
        </w:rPr>
        <w:t>activar_usuario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desactivar_usuario</w:t>
      </w:r>
      <w:proofErr w:type="spellEnd"/>
      <w:r>
        <w:t xml:space="preserve">, que impiden la </w:t>
      </w:r>
      <w:proofErr w:type="spellStart"/>
      <w:r>
        <w:t>autodesactivación</w:t>
      </w:r>
      <w:proofErr w:type="spellEnd"/>
      <w:r>
        <w:t xml:space="preserve"> y dejar el sistema sin usuarias activas.</w:t>
      </w:r>
    </w:p>
    <w:p w14:paraId="50989DA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Recuperación de contraseña.</w:t>
      </w:r>
      <w:r>
        <w:t xml:space="preserve"> "¿Olvidaste tu contraseña?" solicita a </w:t>
      </w:r>
      <w:proofErr w:type="spellStart"/>
      <w:r>
        <w:t>Supabase</w:t>
      </w:r>
      <w:proofErr w:type="spellEnd"/>
      <w:r>
        <w:t xml:space="preserve"> Auth un enlace de un solo uso. El mensaje mostrado es siempre el mismo, exista o no la cuenta, para no revelar correos. El enlace abre "Mi cuenta", donde se define la nueva contraseña.</w:t>
      </w:r>
    </w:p>
    <w:p w14:paraId="09E5131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Mi cuenta.</w:t>
      </w:r>
      <w:r>
        <w:t xml:space="preserve"> Permite ver el correo, cambiar la contraseña, editar el propio nombre y cerrar sesión.</w:t>
      </w:r>
    </w:p>
    <w:p w14:paraId="341A4A20" w14:textId="77777777" w:rsidR="004032C2" w:rsidRDefault="00000000">
      <w:pPr>
        <w:pStyle w:val="Ttulo1"/>
      </w:pPr>
      <w:r>
        <w:t>16. Seguridad</w:t>
      </w:r>
    </w:p>
    <w:p w14:paraId="6F9A6F42" w14:textId="77777777" w:rsidR="004032C2" w:rsidRDefault="00000000">
      <w:pPr>
        <w:pStyle w:val="Ttulo2"/>
      </w:pPr>
      <w:r>
        <w:t>16.1 Capas de protección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8"/>
        <w:gridCol w:w="6868"/>
      </w:tblGrid>
      <w:tr w:rsidR="004032C2" w14:paraId="4FD587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B3BA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29B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032C2" w14:paraId="10405859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758E" w14:textId="77777777" w:rsidR="004032C2" w:rsidRDefault="00000000">
            <w:r>
              <w:rPr>
                <w:sz w:val="19"/>
                <w:szCs w:val="19"/>
              </w:rPr>
              <w:t>Row Level Security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EA79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Habilitado en todas las tablas. Todas las políticas exigen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9"/>
                <w:szCs w:val="19"/>
              </w:rPr>
              <w:t xml:space="preserve"> y se aplican solo al rol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authenticated</w:t>
            </w:r>
            <w:proofErr w:type="spellEnd"/>
            <w:r>
              <w:rPr>
                <w:sz w:val="19"/>
                <w:szCs w:val="19"/>
              </w:rPr>
              <w:t>. El rol anónimo no tiene políticas y no obtiene filas. No existen políticas DELETE.</w:t>
            </w:r>
          </w:p>
        </w:tc>
      </w:tr>
      <w:tr w:rsidR="004032C2" w14:paraId="641AD125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17EA" w14:textId="77777777" w:rsidR="004032C2" w:rsidRDefault="00000000">
            <w:r>
              <w:rPr>
                <w:sz w:val="19"/>
                <w:szCs w:val="19"/>
              </w:rPr>
              <w:t>Privilegios mínimos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2DB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navegador recibe SELECT y solo la escritura necesaria: INSERT/UPDATE en tablas de datos editables (adoptante, gasto, hogar, atención, profesional, catálogos) y UPDATE por columna donde corresponde (por ejemplo, solo columnas descriptivas de ANIMAL). Historiales, permanencias, adopciones, seguimientos, asignaciones y archivos no tienen escritura directa.</w:t>
            </w:r>
          </w:p>
        </w:tc>
      </w:tr>
      <w:tr w:rsidR="004032C2" w14:paraId="50FCBF31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6875" w14:textId="77777777" w:rsidR="004032C2" w:rsidRDefault="00000000">
            <w:r>
              <w:rPr>
                <w:sz w:val="19"/>
                <w:szCs w:val="19"/>
              </w:rPr>
              <w:t>RPC seguras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3F8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SECURITY DEFINER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search_path</w:t>
            </w:r>
            <w:proofErr w:type="spellEnd"/>
            <w:r>
              <w:rPr>
                <w:sz w:val="19"/>
                <w:szCs w:val="19"/>
              </w:rPr>
              <w:t xml:space="preserve"> vacío, que validan primero la usuaria activa y referencian objetos con su esquema.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EXECUTE</w:t>
            </w:r>
            <w:r>
              <w:rPr>
                <w:sz w:val="19"/>
                <w:szCs w:val="19"/>
              </w:rPr>
              <w:t xml:space="preserve"> revocado a PUBLIC y anónimos.</w:t>
            </w:r>
          </w:p>
        </w:tc>
      </w:tr>
      <w:tr w:rsidR="004032C2" w14:paraId="70F8FE5F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92C5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4C7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Verificación del JWT; comprobación de usuaria activa; uso del cliente con privilegios de servicio solo después de verificar.</w:t>
            </w:r>
          </w:p>
        </w:tc>
      </w:tr>
      <w:tr w:rsidR="004032C2" w14:paraId="11DF580C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6DBD" w14:textId="77777777" w:rsidR="004032C2" w:rsidRDefault="00000000">
            <w:r>
              <w:rPr>
                <w:sz w:val="19"/>
                <w:szCs w:val="19"/>
              </w:rPr>
              <w:t>Secretos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9C7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La clave de servicio y las credenciales OAuth de Google existen solo como secretos de las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.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solo conoce la URL del proyecto y la clave pública (</w:t>
            </w:r>
            <w:proofErr w:type="spellStart"/>
            <w:r>
              <w:rPr>
                <w:sz w:val="19"/>
                <w:szCs w:val="19"/>
              </w:rPr>
              <w:t>anon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publishable</w:t>
            </w:r>
            <w:proofErr w:type="spellEnd"/>
            <w:r>
              <w:rPr>
                <w:sz w:val="19"/>
                <w:szCs w:val="19"/>
              </w:rPr>
              <w:t>), y se niega a iniciar si recibe una clave de servicio.</w:t>
            </w:r>
          </w:p>
        </w:tc>
      </w:tr>
      <w:tr w:rsidR="004032C2" w14:paraId="550405FD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724A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67FC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Bucket</w:t>
            </w:r>
            <w:proofErr w:type="spellEnd"/>
            <w:r>
              <w:rPr>
                <w:sz w:val="19"/>
                <w:szCs w:val="19"/>
              </w:rPr>
              <w:t xml:space="preserve"> privado con </w:t>
            </w:r>
            <w:proofErr w:type="spellStart"/>
            <w:r>
              <w:rPr>
                <w:sz w:val="19"/>
                <w:szCs w:val="19"/>
              </w:rPr>
              <w:t>URLs</w:t>
            </w:r>
            <w:proofErr w:type="spellEnd"/>
            <w:r>
              <w:rPr>
                <w:sz w:val="19"/>
                <w:szCs w:val="19"/>
              </w:rPr>
              <w:t xml:space="preserve"> firmadas temporales. Archivos de Drive privados; nunca "cualquiera con el enlace". El navegador nunca recibe el identificador interno de Drive.</w:t>
            </w:r>
          </w:p>
        </w:tc>
      </w:tr>
      <w:tr w:rsidR="004032C2" w14:paraId="49DDB70C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93C7" w14:textId="77777777" w:rsidR="004032C2" w:rsidRDefault="00000000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FD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Tamaño máximo de 10 MB; el documento de esterilización se valida por su contenido real (firma del archivo), no por la extensión.</w:t>
            </w:r>
          </w:p>
        </w:tc>
      </w:tr>
      <w:tr w:rsidR="004032C2" w14:paraId="1CDF44F9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410B7" w14:textId="77777777" w:rsidR="004032C2" w:rsidRDefault="00000000"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0FA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Plantillas con escape automático contra XSS; prevención de doble envío; mensajes de error que no exponen detalles técnicos.</w:t>
            </w:r>
          </w:p>
        </w:tc>
      </w:tr>
      <w:tr w:rsidR="004032C2" w14:paraId="4C18A5CD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5CCFD" w14:textId="77777777" w:rsidR="004032C2" w:rsidRDefault="00000000">
            <w:r>
              <w:rPr>
                <w:sz w:val="19"/>
                <w:szCs w:val="19"/>
              </w:rPr>
              <w:t>Despliegue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D92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HTTPS, encabezados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X-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Frame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Options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DENY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X-Content-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Options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nosniff</w:t>
            </w:r>
            <w:proofErr w:type="spellEnd"/>
            <w:r>
              <w:rPr>
                <w:sz w:val="19"/>
                <w:szCs w:val="19"/>
              </w:rPr>
              <w:t xml:space="preserve">, política de referencia 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noindex</w:t>
            </w:r>
            <w:proofErr w:type="spellEnd"/>
            <w:r>
              <w:rPr>
                <w:sz w:val="19"/>
                <w:szCs w:val="19"/>
              </w:rPr>
              <w:t xml:space="preserve"> para buscadores.</w:t>
            </w:r>
          </w:p>
        </w:tc>
      </w:tr>
    </w:tbl>
    <w:p w14:paraId="004D0883" w14:textId="77777777" w:rsidR="004032C2" w:rsidRDefault="00000000">
      <w:pPr>
        <w:pStyle w:val="Ttulo2"/>
      </w:pPr>
      <w:r>
        <w:lastRenderedPageBreak/>
        <w:t>16.2 Scripts de refuerzo de seguridad</w:t>
      </w:r>
    </w:p>
    <w:p w14:paraId="264C31FA" w14:textId="77777777" w:rsidR="004032C2" w:rsidRDefault="00000000">
      <w:pPr>
        <w:spacing w:after="140" w:line="300" w:lineRule="auto"/>
        <w:jc w:val="both"/>
      </w:pPr>
      <w:r>
        <w:t xml:space="preserve">Tras la implementación inicial del </w:t>
      </w:r>
      <w:proofErr w:type="spellStart"/>
      <w:r>
        <w:t>backend</w:t>
      </w:r>
      <w:proofErr w:type="spellEnd"/>
      <w:r>
        <w:t xml:space="preserve"> (v1.1) se realizaron revisiones de seguridad. Cada corrección se versionó como script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supabase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security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r>
        <w:t>, acompañado de un script de verificación que se ejecuta dentro de una transacción revertida y comprueba cada caso.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6822"/>
        <w:gridCol w:w="1204"/>
      </w:tblGrid>
      <w:tr w:rsidR="004032C2" w14:paraId="3396E8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619F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E2C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Corrección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C3E17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4032C2" w14:paraId="5B47C7B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7285" w14:textId="77777777" w:rsidR="004032C2" w:rsidRDefault="00000000">
            <w:r>
              <w:rPr>
                <w:sz w:val="19"/>
                <w:szCs w:val="19"/>
              </w:rPr>
              <w:t>01 / 02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A3EE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Revocar EXECUTE de funciones a anónimos y PUBLIC; la función interna de estados queda inaccesible desde la API.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A438" w14:textId="77777777" w:rsidR="004032C2" w:rsidRDefault="00000000">
            <w:r>
              <w:rPr>
                <w:sz w:val="19"/>
                <w:szCs w:val="19"/>
              </w:rPr>
              <w:t>02</w:t>
            </w:r>
          </w:p>
        </w:tc>
      </w:tr>
      <w:tr w:rsidR="004032C2" w14:paraId="30F4E85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B8D9" w14:textId="77777777" w:rsidR="004032C2" w:rsidRDefault="00000000">
            <w:r>
              <w:rPr>
                <w:sz w:val="19"/>
                <w:szCs w:val="19"/>
              </w:rPr>
              <w:t>03 / 04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45E1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cambio manual de estado se rechaza si el animal está en hogar temporal o adoptado; no se puede ingresar a un hogar un animal con adopción activa. Bloqueo de fila para operaciones concurrentes.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A3234" w14:textId="77777777" w:rsidR="004032C2" w:rsidRDefault="00000000">
            <w:r>
              <w:rPr>
                <w:sz w:val="19"/>
                <w:szCs w:val="19"/>
              </w:rPr>
              <w:t>04</w:t>
            </w:r>
          </w:p>
        </w:tc>
      </w:tr>
      <w:tr w:rsidR="004032C2" w14:paraId="2F1E0A9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2C160" w14:textId="77777777" w:rsidR="004032C2" w:rsidRDefault="00000000">
            <w:r>
              <w:rPr>
                <w:sz w:val="19"/>
                <w:szCs w:val="19"/>
              </w:rPr>
              <w:t>05 / 06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1634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único documento de esterilización por animal (índice único).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B829A" w14:textId="77777777" w:rsidR="004032C2" w:rsidRDefault="00000000">
            <w:r>
              <w:rPr>
                <w:sz w:val="19"/>
                <w:szCs w:val="19"/>
              </w:rPr>
              <w:t>06</w:t>
            </w:r>
          </w:p>
        </w:tc>
      </w:tr>
      <w:tr w:rsidR="004032C2" w14:paraId="568C8EE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0E21" w14:textId="77777777" w:rsidR="004032C2" w:rsidRDefault="00000000">
            <w:r>
              <w:rPr>
                <w:sz w:val="19"/>
                <w:szCs w:val="19"/>
              </w:rPr>
              <w:t>07 / 08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DD5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RPC para quitar </w:t>
            </w:r>
            <w:proofErr w:type="gramStart"/>
            <w:r>
              <w:rPr>
                <w:sz w:val="19"/>
                <w:szCs w:val="19"/>
              </w:rPr>
              <w:t>relaciones profesional</w:t>
            </w:r>
            <w:proofErr w:type="gramEnd"/>
            <w:r>
              <w:rPr>
                <w:sz w:val="19"/>
                <w:szCs w:val="19"/>
              </w:rPr>
              <w:t>–esterilización, listar usuarias con su correo y editar el propio nombre.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DB73" w14:textId="77777777" w:rsidR="004032C2" w:rsidRDefault="00000000">
            <w:r>
              <w:rPr>
                <w:sz w:val="19"/>
                <w:szCs w:val="19"/>
              </w:rPr>
              <w:t>08</w:t>
            </w:r>
          </w:p>
        </w:tc>
      </w:tr>
      <w:tr w:rsidR="004032C2" w14:paraId="780395F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7893" w14:textId="77777777" w:rsidR="004032C2" w:rsidRDefault="00000000">
            <w:r>
              <w:rPr>
                <w:sz w:val="19"/>
                <w:szCs w:val="19"/>
              </w:rPr>
              <w:t>09 / 10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8A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Privilegios mínimos por tabla y columna (incidencia S-1: una usuaria activa podía escribir directamente en tablas de proceso omitiendo las RPC).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6D419" w14:textId="77777777" w:rsidR="004032C2" w:rsidRDefault="00000000">
            <w:r>
              <w:rPr>
                <w:sz w:val="19"/>
                <w:szCs w:val="19"/>
              </w:rPr>
              <w:t>10</w:t>
            </w:r>
          </w:p>
        </w:tc>
      </w:tr>
    </w:tbl>
    <w:p w14:paraId="3C9C876F" w14:textId="77777777" w:rsidR="004032C2" w:rsidRDefault="004032C2">
      <w:pPr>
        <w:spacing w:after="120"/>
      </w:pPr>
    </w:p>
    <w:p w14:paraId="5C04866A" w14:textId="77777777" w:rsidR="004032C2" w:rsidRDefault="00000000">
      <w:pPr>
        <w:pStyle w:val="Ttulo1"/>
      </w:pPr>
      <w:r>
        <w:t>17. Funciones del servidor</w:t>
      </w:r>
    </w:p>
    <w:p w14:paraId="34A56939" w14:textId="77777777" w:rsidR="004032C2" w:rsidRDefault="00000000">
      <w:pPr>
        <w:pStyle w:val="Ttulo2"/>
      </w:pPr>
      <w:r>
        <w:t>17.1 RPC (funciones PostgreSQL)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032C2" w14:paraId="3A6024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8BF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F8D6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032C2" w14:paraId="2C68789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D51D3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D9C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el animal en estado Rescatado con su primer historial; valida microchip único.</w:t>
            </w:r>
          </w:p>
        </w:tc>
      </w:tr>
      <w:tr w:rsidR="004032C2" w14:paraId="25BA1F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83BDC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476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Cambio manual controlado; rechaza estados reservados a procesos y animales en hogar o adoptados.</w:t>
            </w:r>
          </w:p>
        </w:tc>
      </w:tr>
      <w:tr w:rsidR="004032C2" w14:paraId="4085ECC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42D52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B995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Interna: cierra el historial vigente y abre el nuevo. No expuesta.</w:t>
            </w:r>
          </w:p>
        </w:tc>
      </w:tr>
      <w:tr w:rsidR="004032C2" w14:paraId="44A7242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9702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ingresar_hogar_temporal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cambiar_hogar_temporal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finalizar_hogar_temporal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5B3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Gestión de permanencias y del estado asociado.</w:t>
            </w:r>
          </w:p>
        </w:tc>
      </w:tr>
      <w:tr w:rsidR="004032C2" w14:paraId="581CFBA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5678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registrar_adopcion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registrar_seguimiento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registrar_devolucion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130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Proceso de adopción completo.</w:t>
            </w:r>
          </w:p>
        </w:tc>
      </w:tr>
      <w:tr w:rsidR="004032C2" w14:paraId="0DC10A5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EB0A5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asignar_gasto_animal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BA3A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Asignación de gastos con control del total.</w:t>
            </w:r>
          </w:p>
        </w:tc>
      </w:tr>
      <w:tr w:rsidR="004032C2" w14:paraId="6EB5E8C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77870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434A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Registro de ARCHIVO y su asociación (usada por la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de carga).</w:t>
            </w:r>
          </w:p>
        </w:tc>
      </w:tr>
      <w:tr w:rsidR="004032C2" w14:paraId="0A45A9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0E86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quitar_profesional_esterilizacion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687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Quita una relación ingresada por error.</w:t>
            </w:r>
          </w:p>
        </w:tc>
      </w:tr>
      <w:tr w:rsidR="004032C2" w14:paraId="1C82CAD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14F2D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listar_usuarias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actualizar_mi_nombre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activar_usuario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desactivar_usuario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733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Gestión de usuarias.</w:t>
            </w:r>
          </w:p>
        </w:tc>
      </w:tr>
      <w:tr w:rsidR="004032C2" w14:paraId="7BD669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CBA13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es_usuario_activo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638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Base de todas las políticas RLS.</w:t>
            </w:r>
          </w:p>
        </w:tc>
      </w:tr>
      <w:tr w:rsidR="004032C2" w14:paraId="7889A48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CD1D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crear_usuario_publico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C6A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Trigger que crea el perfil al invitar una cuenta.</w:t>
            </w:r>
          </w:p>
        </w:tc>
      </w:tr>
    </w:tbl>
    <w:p w14:paraId="537A6B52" w14:textId="77777777" w:rsidR="004032C2" w:rsidRDefault="004032C2">
      <w:pPr>
        <w:spacing w:after="120"/>
      </w:pPr>
    </w:p>
    <w:p w14:paraId="3A5F4375" w14:textId="77777777" w:rsidR="004842FB" w:rsidRDefault="004842FB">
      <w:pPr>
        <w:spacing w:after="120"/>
      </w:pPr>
    </w:p>
    <w:p w14:paraId="71D8E00A" w14:textId="77777777" w:rsidR="004842FB" w:rsidRDefault="004842FB">
      <w:pPr>
        <w:spacing w:after="120"/>
      </w:pPr>
    </w:p>
    <w:p w14:paraId="1A740853" w14:textId="77777777" w:rsidR="004032C2" w:rsidRDefault="00000000">
      <w:pPr>
        <w:pStyle w:val="Ttulo2"/>
      </w:pPr>
      <w:r>
        <w:lastRenderedPageBreak/>
        <w:t xml:space="preserve">17.2 Edge </w:t>
      </w:r>
      <w:proofErr w:type="spellStart"/>
      <w:r>
        <w:t>Functions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4"/>
        <w:gridCol w:w="6722"/>
      </w:tblGrid>
      <w:tr w:rsidR="004032C2" w14:paraId="2DD9E0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225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1E9F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032C2" w14:paraId="3A6475E9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0B0E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crear-carpeta-animal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0E6D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o recupera la carpeta del animal en Drive y guarda su identificador.</w:t>
            </w:r>
          </w:p>
        </w:tc>
      </w:tr>
      <w:tr w:rsidR="004032C2" w14:paraId="0953A994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C4123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crear-carpeta-proyecto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BF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o recupera la carpeta del proyecto con subcarpetas Documentación y Animales.</w:t>
            </w:r>
          </w:p>
        </w:tc>
      </w:tr>
      <w:tr w:rsidR="004032C2" w14:paraId="59DC303A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D4B42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subir-archivo-drive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D218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Recibe el archivo, determina la carpeta según el contexto, lo sube a Drive y lo registra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  <w:r>
              <w:rPr>
                <w:sz w:val="19"/>
                <w:szCs w:val="19"/>
              </w:rPr>
              <w:t>. Si el registro falla, elimina el archivo subido (compensación).</w:t>
            </w:r>
          </w:p>
        </w:tc>
      </w:tr>
      <w:tr w:rsidR="004032C2" w14:paraId="1273074A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0865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obtener-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link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-archivo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F70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Recibe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id_archivo</w:t>
            </w:r>
            <w:proofErr w:type="spellEnd"/>
            <w:r>
              <w:rPr>
                <w:sz w:val="19"/>
                <w:szCs w:val="19"/>
              </w:rPr>
              <w:t>, verifica la autorización y devuelve el enlace del visor de Drive.</w:t>
            </w:r>
          </w:p>
        </w:tc>
      </w:tr>
      <w:tr w:rsidR="004032C2" w14:paraId="61AF0646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4E63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invitar-usuario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282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Envía la invitación por correo con la API administrativa de Auth.</w:t>
            </w:r>
          </w:p>
        </w:tc>
      </w:tr>
    </w:tbl>
    <w:p w14:paraId="1290A38B" w14:textId="77777777" w:rsidR="004032C2" w:rsidRDefault="004032C2">
      <w:pPr>
        <w:spacing w:after="120"/>
      </w:pPr>
    </w:p>
    <w:p w14:paraId="51DEC57D" w14:textId="77777777" w:rsidR="004032C2" w:rsidRDefault="00000000">
      <w:pPr>
        <w:spacing w:after="140" w:line="300" w:lineRule="auto"/>
        <w:jc w:val="both"/>
      </w:pPr>
      <w:r>
        <w:t>Las funciones de carpetas son idempotentes: si la carpeta ya existe, la recuperan en lugar de crear otra, lo que permite reintentar sin duplicados.</w:t>
      </w:r>
    </w:p>
    <w:p w14:paraId="6A4B3CE0" w14:textId="77777777" w:rsidR="004032C2" w:rsidRDefault="00000000">
      <w:pPr>
        <w:pStyle w:val="Ttulo1"/>
      </w:pPr>
      <w:r>
        <w:t>18. Almacenamiento</w:t>
      </w:r>
    </w:p>
    <w:p w14:paraId="636B4FDD" w14:textId="77777777" w:rsidR="004032C2" w:rsidRDefault="00000000">
      <w:pPr>
        <w:pStyle w:val="Ttulo2"/>
      </w:pPr>
      <w:r>
        <w:t xml:space="preserve">18.1 </w:t>
      </w:r>
      <w:proofErr w:type="spellStart"/>
      <w:r>
        <w:t>Supabase</w:t>
      </w:r>
      <w:proofErr w:type="spellEnd"/>
      <w:r>
        <w:t xml:space="preserve"> Storage</w:t>
      </w:r>
    </w:p>
    <w:p w14:paraId="26E3C01B" w14:textId="77777777" w:rsidR="004032C2" w:rsidRDefault="00000000">
      <w:pPr>
        <w:spacing w:after="140" w:line="300" w:lineRule="auto"/>
        <w:jc w:val="both"/>
      </w:pPr>
      <w:proofErr w:type="spellStart"/>
      <w:r>
        <w:t>Bucket</w:t>
      </w:r>
      <w:proofErr w:type="spellEnd"/>
      <w:r>
        <w:t xml:space="preserve"> privado </w:t>
      </w:r>
      <w:r>
        <w:rPr>
          <w:rFonts w:ascii="Consolas" w:eastAsia="Consolas" w:hAnsi="Consolas" w:cs="Consolas"/>
          <w:sz w:val="20"/>
          <w:szCs w:val="20"/>
        </w:rPr>
        <w:t>fotos-animales</w:t>
      </w:r>
      <w:r>
        <w:t xml:space="preserve"> para la fotografía principal. Ruta: </w:t>
      </w:r>
      <w:r>
        <w:rPr>
          <w:rFonts w:ascii="Consolas" w:eastAsia="Consolas" w:hAnsi="Consolas" w:cs="Consolas"/>
          <w:sz w:val="20"/>
          <w:szCs w:val="20"/>
        </w:rPr>
        <w:t>animales/{</w:t>
      </w:r>
      <w:proofErr w:type="spellStart"/>
      <w:r>
        <w:rPr>
          <w:rFonts w:ascii="Consolas" w:eastAsia="Consolas" w:hAnsi="Consolas" w:cs="Consolas"/>
          <w:sz w:val="20"/>
          <w:szCs w:val="20"/>
        </w:rPr>
        <w:t>id_</w:t>
      </w:r>
      <w:proofErr w:type="gramStart"/>
      <w:r>
        <w:rPr>
          <w:rFonts w:ascii="Consolas" w:eastAsia="Consolas" w:hAnsi="Consolas" w:cs="Consolas"/>
          <w:sz w:val="20"/>
          <w:szCs w:val="20"/>
        </w:rPr>
        <w:t>animal</w:t>
      </w:r>
      <w:proofErr w:type="spellEnd"/>
      <w:r>
        <w:rPr>
          <w:rFonts w:ascii="Consolas" w:eastAsia="Consolas" w:hAnsi="Consolas" w:cs="Consolas"/>
          <w:sz w:val="20"/>
          <w:szCs w:val="20"/>
        </w:rPr>
        <w:t>}/</w:t>
      </w:r>
      <w:proofErr w:type="spellStart"/>
      <w:r>
        <w:rPr>
          <w:rFonts w:ascii="Consolas" w:eastAsia="Consolas" w:hAnsi="Consolas" w:cs="Consolas"/>
          <w:sz w:val="20"/>
          <w:szCs w:val="20"/>
        </w:rPr>
        <w:t>principal.webp</w:t>
      </w:r>
      <w:proofErr w:type="spellEnd"/>
      <w:proofErr w:type="gramEnd"/>
      <w:r>
        <w:t xml:space="preserve">. En la base de datos se guarda solo la ruta. Antes de subirla, el navegador convierte la imagen a </w:t>
      </w:r>
      <w:proofErr w:type="spellStart"/>
      <w:r>
        <w:t>WebP</w:t>
      </w:r>
      <w:proofErr w:type="spellEnd"/>
      <w:r>
        <w:t xml:space="preserve">, limita su lado mayor a 1400 </w:t>
      </w:r>
      <w:proofErr w:type="spellStart"/>
      <w:r>
        <w:t>px</w:t>
      </w:r>
      <w:proofErr w:type="spellEnd"/>
      <w:r>
        <w:t xml:space="preserve"> y reduce la calidad o el tamaño hasta quedar bajo 2 MB. Las imágenes se muestran mediante </w:t>
      </w:r>
      <w:proofErr w:type="spellStart"/>
      <w:r>
        <w:t>URLs</w:t>
      </w:r>
      <w:proofErr w:type="spellEnd"/>
      <w:r>
        <w:t xml:space="preserve"> firmadas que expiran.</w:t>
      </w:r>
    </w:p>
    <w:p w14:paraId="0A4D9817" w14:textId="77777777" w:rsidR="004032C2" w:rsidRDefault="00000000">
      <w:pPr>
        <w:pStyle w:val="Ttulo2"/>
      </w:pPr>
      <w:r>
        <w:t>18.2 Google Drive</w:t>
      </w:r>
    </w:p>
    <w:p w14:paraId="5DD05A62" w14:textId="77777777" w:rsidR="004032C2" w:rsidRDefault="00000000">
      <w:pPr>
        <w:spacing w:after="140" w:line="300" w:lineRule="auto"/>
        <w:jc w:val="both"/>
      </w:pPr>
      <w:r>
        <w:t>Integración mediante Google Drive API y OAuth 2.0 con la cuenta de la Fundación. Estructura:</w:t>
      </w:r>
    </w:p>
    <w:p w14:paraId="1D284C01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Amor de Cuatro Patas - Sistema/</w:t>
      </w:r>
    </w:p>
    <w:p w14:paraId="2DF87325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Animales/</w:t>
      </w:r>
    </w:p>
    <w:p w14:paraId="2F660F6F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{id} - {nombre}/                 archivos del animal y de sus adopciones</w:t>
      </w:r>
    </w:p>
    <w:p w14:paraId="796AE99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Proyectos de Esterilización/</w:t>
      </w:r>
    </w:p>
    <w:p w14:paraId="15913981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{id} - {nombre del </w:t>
      </w:r>
      <w:proofErr w:type="gramStart"/>
      <w:r>
        <w:rPr>
          <w:rFonts w:ascii="Consolas" w:eastAsia="Consolas" w:hAnsi="Consolas" w:cs="Consolas"/>
          <w:sz w:val="17"/>
          <w:szCs w:val="17"/>
        </w:rPr>
        <w:t>proyecto}/</w:t>
      </w:r>
      <w:proofErr w:type="gramEnd"/>
    </w:p>
    <w:p w14:paraId="7F57BAF0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Documentación/                 documentos del proyecto</w:t>
      </w:r>
    </w:p>
    <w:p w14:paraId="63AB886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Animales/  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{</w:t>
      </w:r>
      <w:proofErr w:type="gramEnd"/>
      <w:r>
        <w:rPr>
          <w:rFonts w:ascii="Consolas" w:eastAsia="Consolas" w:hAnsi="Consolas" w:cs="Consolas"/>
          <w:sz w:val="17"/>
          <w:szCs w:val="17"/>
        </w:rPr>
        <w:t>código</w:t>
      </w:r>
      <w:proofErr w:type="gramStart"/>
      <w:r>
        <w:rPr>
          <w:rFonts w:ascii="Consolas" w:eastAsia="Consolas" w:hAnsi="Consolas" w:cs="Consolas"/>
          <w:sz w:val="17"/>
          <w:szCs w:val="17"/>
        </w:rPr>
        <w:t>}.{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ext</w:t>
      </w:r>
      <w:proofErr w:type="spellEnd"/>
      <w:r>
        <w:rPr>
          <w:rFonts w:ascii="Consolas" w:eastAsia="Consolas" w:hAnsi="Consolas" w:cs="Consolas"/>
          <w:sz w:val="17"/>
          <w:szCs w:val="17"/>
        </w:rPr>
        <w:t>}: documento de cada esterilización</w:t>
      </w:r>
    </w:p>
    <w:p w14:paraId="469D34D5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Documentación Fundación/           documentos generales</w:t>
      </w:r>
    </w:p>
    <w:p w14:paraId="18009F8E" w14:textId="77777777" w:rsidR="004032C2" w:rsidRDefault="00000000">
      <w:pPr>
        <w:shd w:val="clear" w:color="auto" w:fill="F2F5F7"/>
        <w:spacing w:after="160"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Gastos/                          comprobantes de gastos</w:t>
      </w:r>
    </w:p>
    <w:p w14:paraId="6AF5CBB2" w14:textId="77777777" w:rsidR="004032C2" w:rsidRDefault="00000000">
      <w:pPr>
        <w:spacing w:after="140" w:line="300" w:lineRule="auto"/>
        <w:jc w:val="both"/>
      </w:pPr>
      <w:r>
        <w:t>Los archivos se abren en el visor nativo de Drive y su acceso depende de los permisos de la cuenta de la Fundación.</w:t>
      </w:r>
    </w:p>
    <w:p w14:paraId="33B14BFF" w14:textId="77777777" w:rsidR="004842FB" w:rsidRDefault="004842FB">
      <w:pPr>
        <w:spacing w:after="140" w:line="300" w:lineRule="auto"/>
        <w:jc w:val="both"/>
      </w:pPr>
    </w:p>
    <w:p w14:paraId="1C93866C" w14:textId="6811645C" w:rsidR="004842FB" w:rsidRDefault="004842FB">
      <w:pPr>
        <w:spacing w:after="140" w:line="300" w:lineRule="auto"/>
        <w:jc w:val="both"/>
      </w:pPr>
    </w:p>
    <w:p w14:paraId="15511EE3" w14:textId="77777777" w:rsidR="004842FB" w:rsidRDefault="004842FB">
      <w:pPr>
        <w:spacing w:after="140" w:line="300" w:lineRule="auto"/>
        <w:jc w:val="both"/>
      </w:pPr>
    </w:p>
    <w:p w14:paraId="6E465FE8" w14:textId="77777777" w:rsidR="004842FB" w:rsidRDefault="004842FB">
      <w:pPr>
        <w:spacing w:after="140" w:line="300" w:lineRule="auto"/>
        <w:jc w:val="both"/>
      </w:pPr>
    </w:p>
    <w:p w14:paraId="02DB2413" w14:textId="77777777" w:rsidR="004842FB" w:rsidRDefault="004842FB">
      <w:pPr>
        <w:spacing w:after="140" w:line="300" w:lineRule="auto"/>
        <w:jc w:val="both"/>
      </w:pPr>
    </w:p>
    <w:p w14:paraId="1F581B81" w14:textId="77777777" w:rsidR="004842FB" w:rsidRDefault="004842FB">
      <w:pPr>
        <w:spacing w:after="140" w:line="300" w:lineRule="auto"/>
        <w:jc w:val="both"/>
      </w:pPr>
    </w:p>
    <w:p w14:paraId="729465F2" w14:textId="77777777" w:rsidR="004032C2" w:rsidRDefault="00000000">
      <w:pPr>
        <w:pStyle w:val="Ttulo1"/>
      </w:pPr>
      <w:r>
        <w:lastRenderedPageBreak/>
        <w:t>19. Módulos y procesos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2"/>
        <w:gridCol w:w="6514"/>
      </w:tblGrid>
      <w:tr w:rsidR="004032C2" w14:paraId="52C8E6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7DF8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76E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Funcionalidad</w:t>
            </w:r>
          </w:p>
        </w:tc>
      </w:tr>
      <w:tr w:rsidR="004032C2" w14:paraId="71857C17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A4AF" w14:textId="77777777" w:rsidR="004032C2" w:rsidRDefault="00000000">
            <w:r>
              <w:rPr>
                <w:sz w:val="19"/>
                <w:szCs w:val="19"/>
              </w:rPr>
              <w:t>Panel principal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841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Indicadores: animales activos (registro activo que no está Adoptado), en tratamiento, en hogar temporal, adoptados y rescatados en el mes. Cada indicador abre Animales con el filtro aplicado. Además, próximos controles sanitarios y hogares ocupados.</w:t>
            </w:r>
          </w:p>
        </w:tc>
      </w:tr>
      <w:tr w:rsidR="004032C2" w14:paraId="26BD8E31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67CFC" w14:textId="77777777" w:rsidR="004032C2" w:rsidRDefault="00000000">
            <w:r>
              <w:rPr>
                <w:sz w:val="19"/>
                <w:szCs w:val="19"/>
              </w:rPr>
              <w:t>Animales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5A87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Listado en tarjetas o lista, búsqueda por nombre o microchip y filtros por estado, especie, sexo y fecha de rescate (conservados en la URL). Registro con foto opcional.</w:t>
            </w:r>
          </w:p>
        </w:tc>
      </w:tr>
      <w:tr w:rsidR="004032C2" w14:paraId="3F905518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ABEA" w14:textId="77777777" w:rsidR="004032C2" w:rsidRDefault="00000000">
            <w:r>
              <w:rPr>
                <w:sz w:val="19"/>
                <w:szCs w:val="19"/>
              </w:rPr>
              <w:t>Ficha del animal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20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Pestañas Resumen, Salud, Hogares, Adopción, Gastos, Archivos, Historial y Difusión. Edición de datos descriptivos, cambio de foto y cambio manual de estado.</w:t>
            </w:r>
          </w:p>
        </w:tc>
      </w:tr>
      <w:tr w:rsidR="004032C2" w14:paraId="13108474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56C8" w14:textId="77777777" w:rsidR="004032C2" w:rsidRDefault="00000000">
            <w:r>
              <w:rPr>
                <w:sz w:val="19"/>
                <w:szCs w:val="19"/>
              </w:rPr>
              <w:t>Estados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7010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registro inicia en Rescatado. Los estados "En hogar temporal" y "Adoptado" solo se asignan mediante sus procesos. El indicador "Disponible para adopción" que se muestra junto a "En hogar temporal" es solo visual.</w:t>
            </w:r>
          </w:p>
        </w:tc>
      </w:tr>
      <w:tr w:rsidR="004032C2" w14:paraId="783E9184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0E1C" w14:textId="77777777" w:rsidR="004032C2" w:rsidRDefault="00000000">
            <w:r>
              <w:rPr>
                <w:sz w:val="19"/>
                <w:szCs w:val="19"/>
              </w:rPr>
              <w:t>Salud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3C5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Atenciones (tipo, fecha, veterinario, tratamiento, medicamento, próximo control). Registrar una atención no cambia el estado del animal.</w:t>
            </w:r>
          </w:p>
        </w:tc>
      </w:tr>
      <w:tr w:rsidR="004032C2" w14:paraId="39ECF2D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6799" w14:textId="77777777" w:rsidR="004032C2" w:rsidRDefault="00000000">
            <w:r>
              <w:rPr>
                <w:sz w:val="19"/>
                <w:szCs w:val="19"/>
              </w:rPr>
              <w:t>Hogares temporales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008C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Registro y edición de hogares, animales alojados, historial y asignación. Desde la ficha: ingresar, cambiar de hogar y finalizar la permanencia indicando la nueva situación.</w:t>
            </w:r>
          </w:p>
        </w:tc>
      </w:tr>
      <w:tr w:rsidR="004032C2" w14:paraId="06C32BB6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E476" w14:textId="77777777" w:rsidR="004032C2" w:rsidRDefault="00000000">
            <w:r>
              <w:rPr>
                <w:sz w:val="19"/>
                <w:szCs w:val="19"/>
              </w:rPr>
              <w:t>Adopciones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866F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Adoptantes (RUT normalizado y validado), registro de adopción desde el módulo o la ficha, seguimientos, devolución y documentos de la adopción.</w:t>
            </w:r>
          </w:p>
        </w:tc>
      </w:tr>
      <w:tr w:rsidR="004032C2" w14:paraId="36CE7CE9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0A316" w14:textId="77777777" w:rsidR="004032C2" w:rsidRDefault="00000000">
            <w:r>
              <w:rPr>
                <w:sz w:val="19"/>
                <w:szCs w:val="19"/>
              </w:rPr>
              <w:t>Gastos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D3EC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Gasto general o asignado total o parcialmente a uno o varios animales, con total, asignado y saldo no asignado; comprobantes en Drive.</w:t>
            </w:r>
          </w:p>
        </w:tc>
      </w:tr>
      <w:tr w:rsidR="004032C2" w14:paraId="44E570A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AD2F5" w14:textId="77777777" w:rsidR="004032C2" w:rsidRDefault="00000000">
            <w:r>
              <w:rPr>
                <w:sz w:val="19"/>
                <w:szCs w:val="19"/>
              </w:rPr>
              <w:t>Proyectos de esterilización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BD27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Proyectos con estado y período. Pestañas Información, Nómina, Profesionales (derivados de la nómina) y Documentación. El alta en la nómina registra el animal, sus profesionales con su función y el documento de esterilización. Exportación de la nómina.</w:t>
            </w:r>
          </w:p>
        </w:tc>
      </w:tr>
      <w:tr w:rsidR="004032C2" w14:paraId="0540A7B8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84B7" w14:textId="77777777" w:rsidR="004032C2" w:rsidRDefault="00000000">
            <w:r>
              <w:rPr>
                <w:sz w:val="19"/>
                <w:szCs w:val="19"/>
              </w:rPr>
              <w:t>Documentos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62B1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Buscador transversal de todos los archivos con su contexto, filtros y apertura en Drive; carga de documentos generales de la Fundación.</w:t>
            </w:r>
          </w:p>
        </w:tc>
      </w:tr>
      <w:tr w:rsidR="004032C2" w14:paraId="6AAC8BA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E988" w14:textId="77777777" w:rsidR="004032C2" w:rsidRDefault="00000000">
            <w:r>
              <w:rPr>
                <w:sz w:val="19"/>
                <w:szCs w:val="19"/>
              </w:rPr>
              <w:t>Informes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1B5E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Seis informes: animales, adopciones, atenciones sanitarias, hogares temporales, gastos y esterilizaciones. Cada uno con filtros propios, resumen calculado desde las filas, exportación CSV e impresión.</w:t>
            </w:r>
          </w:p>
        </w:tc>
      </w:tr>
      <w:tr w:rsidR="004032C2" w14:paraId="177A67BA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56D1C" w14:textId="77777777" w:rsidR="004032C2" w:rsidRDefault="00000000">
            <w:r>
              <w:rPr>
                <w:sz w:val="19"/>
                <w:szCs w:val="19"/>
              </w:rPr>
              <w:t>Difusión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7D2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Texto base y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editables generados desde la ficha (nombre, especie, sexo, edad aproximada o rango etario, tamaño, personalidad, historia y características). Excluye datos personales, microchip y observaciones internas.</w:t>
            </w:r>
          </w:p>
        </w:tc>
      </w:tr>
      <w:tr w:rsidR="004032C2" w14:paraId="5C7EAE39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090F" w14:textId="77777777" w:rsidR="004032C2" w:rsidRDefault="00000000"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A710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Mi cuenta, Usuarias y Catálogos.</w:t>
            </w:r>
          </w:p>
        </w:tc>
      </w:tr>
    </w:tbl>
    <w:p w14:paraId="02EE9FA5" w14:textId="77777777" w:rsidR="004032C2" w:rsidRDefault="004032C2">
      <w:pPr>
        <w:spacing w:after="120"/>
      </w:pPr>
    </w:p>
    <w:p w14:paraId="07D1AAB3" w14:textId="77777777" w:rsidR="004842FB" w:rsidRDefault="004842FB">
      <w:pPr>
        <w:spacing w:after="120"/>
      </w:pPr>
    </w:p>
    <w:p w14:paraId="1946FCA2" w14:textId="77777777" w:rsidR="004842FB" w:rsidRDefault="004842FB">
      <w:pPr>
        <w:spacing w:after="120"/>
      </w:pPr>
    </w:p>
    <w:p w14:paraId="3D6E4805" w14:textId="77777777" w:rsidR="004842FB" w:rsidRDefault="004842FB">
      <w:pPr>
        <w:spacing w:after="120"/>
      </w:pPr>
    </w:p>
    <w:p w14:paraId="507753A1" w14:textId="77777777" w:rsidR="004842FB" w:rsidRDefault="004842FB">
      <w:pPr>
        <w:spacing w:after="120"/>
      </w:pPr>
    </w:p>
    <w:p w14:paraId="26CF4E5F" w14:textId="77777777" w:rsidR="004842FB" w:rsidRDefault="004842FB">
      <w:pPr>
        <w:spacing w:after="120"/>
      </w:pPr>
    </w:p>
    <w:p w14:paraId="2E5943D9" w14:textId="77777777" w:rsidR="004842FB" w:rsidRDefault="004842FB">
      <w:pPr>
        <w:spacing w:after="120"/>
      </w:pPr>
    </w:p>
    <w:p w14:paraId="7942D148" w14:textId="77777777" w:rsidR="004842FB" w:rsidRDefault="004842FB">
      <w:pPr>
        <w:spacing w:after="120"/>
      </w:pPr>
    </w:p>
    <w:p w14:paraId="176F35BD" w14:textId="77777777" w:rsidR="004032C2" w:rsidRDefault="00000000">
      <w:pPr>
        <w:pStyle w:val="Ttulo2"/>
      </w:pPr>
      <w:r>
        <w:lastRenderedPageBreak/>
        <w:t>19.1 Operaciones de varios pasos</w:t>
      </w:r>
    </w:p>
    <w:p w14:paraId="206D615E" w14:textId="77777777" w:rsidR="004032C2" w:rsidRDefault="00000000" w:rsidP="004842FB">
      <w:pPr>
        <w:spacing w:after="140" w:line="300" w:lineRule="auto"/>
        <w:jc w:val="both"/>
      </w:pPr>
      <w:r>
        <w:t xml:space="preserve">Algunos procesos no tienen una única transacción en el </w:t>
      </w:r>
      <w:proofErr w:type="spellStart"/>
      <w:r>
        <w:t>backend</w:t>
      </w:r>
      <w:proofErr w:type="spellEnd"/>
      <w:r>
        <w:t xml:space="preserve"> (registrar un animal y luego crear su carpeta y subir su foto; crear un gasto y luego asignarlo; agregar un animal a la nómina con profesionales y documento). La interfaz aplica tres criterios:</w:t>
      </w:r>
    </w:p>
    <w:p w14:paraId="1F3D0521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Todo se valida antes de iniciar, incluido el contenido real del documento.</w:t>
      </w:r>
    </w:p>
    <w:p w14:paraId="02FA7C63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Una vez creado el registro principal, el formulario se reemplaza por un resumen de pasos y ya no puede reenviarse; un fallo secundario se informa como tarea pendiente, sin presentar el proceso como fallido.</w:t>
      </w:r>
    </w:p>
    <w:p w14:paraId="5E829AAF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Los reintentos no duplican: si se pierde la respuesta del servidor, se busca el registro idéntico recién creado y se continúa con él; las relaciones y documentos existentes se omiten.</w:t>
      </w:r>
    </w:p>
    <w:p w14:paraId="537518AC" w14:textId="77777777" w:rsidR="004032C2" w:rsidRDefault="00000000">
      <w:pPr>
        <w:pStyle w:val="Ttulo1"/>
      </w:pPr>
      <w:r>
        <w:t xml:space="preserve">20. </w:t>
      </w:r>
      <w:proofErr w:type="spellStart"/>
      <w:r>
        <w:t>Frontend</w:t>
      </w:r>
      <w:proofErr w:type="spellEnd"/>
    </w:p>
    <w:p w14:paraId="4E405AF2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Organización.</w:t>
      </w:r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core</w:t>
      </w:r>
      <w:proofErr w:type="spellEnd"/>
      <w:r>
        <w:t xml:space="preserve"> (servicios transversales),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/api</w:t>
      </w:r>
      <w:r>
        <w:t xml:space="preserve"> (acceso a datos por dominio) y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views</w:t>
      </w:r>
      <w:proofErr w:type="spellEnd"/>
      <w:r>
        <w:t xml:space="preserve"> (pantallas). La lógica sin dependencias del navegador se separa en </w:t>
      </w:r>
      <w:r>
        <w:rPr>
          <w:rFonts w:ascii="Consolas" w:eastAsia="Consolas" w:hAnsi="Consolas" w:cs="Consolas"/>
          <w:sz w:val="20"/>
          <w:szCs w:val="20"/>
        </w:rPr>
        <w:t>logic.js</w:t>
      </w:r>
      <w:r>
        <w:t xml:space="preserve"> para poder probarla con </w:t>
      </w:r>
      <w:proofErr w:type="spellStart"/>
      <w:r>
        <w:t>Node</w:t>
      </w:r>
      <w:proofErr w:type="spellEnd"/>
      <w:r>
        <w:t>.</w:t>
      </w:r>
    </w:p>
    <w:p w14:paraId="15EDD54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Navegación.</w:t>
      </w:r>
      <w:r>
        <w:t xml:space="preserve"> </w:t>
      </w:r>
      <w:proofErr w:type="spellStart"/>
      <w:r>
        <w:t>Router</w:t>
      </w:r>
      <w:proofErr w:type="spellEnd"/>
      <w:r>
        <w:t xml:space="preserve"> por hash con rutas profundas (</w:t>
      </w:r>
      <w:r>
        <w:rPr>
          <w:rFonts w:ascii="Consolas" w:eastAsia="Consolas" w:hAnsi="Consolas" w:cs="Consolas"/>
          <w:sz w:val="20"/>
          <w:szCs w:val="20"/>
        </w:rPr>
        <w:t>#/animales/12/salud</w:t>
      </w:r>
      <w:r>
        <w:t>) y filtros en la URL, compatibles con el botón Atrás.</w:t>
      </w:r>
    </w:p>
    <w:p w14:paraId="601CA73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Formularios.</w:t>
      </w:r>
      <w:r>
        <w:t xml:space="preserve"> Patrón común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bindForm</w:t>
      </w:r>
      <w:proofErr w:type="spellEnd"/>
      <w:r>
        <w:t>: se capturan los datos y archivos, se valida y recién entonces se bloquea el botón de envío (nunca los campos), evitando el doble envío.</w:t>
      </w:r>
    </w:p>
    <w:p w14:paraId="4647C45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Errores.</w:t>
      </w:r>
      <w:r>
        <w:t xml:space="preserve"> Traducción de errores de red, Auth, base de datos (restricciones UNIQUE/CHECK, excepciones de las RPC) y Edge </w:t>
      </w:r>
      <w:proofErr w:type="spellStart"/>
      <w:r>
        <w:t>Functions</w:t>
      </w:r>
      <w:proofErr w:type="spellEnd"/>
      <w:r>
        <w:t xml:space="preserve"> a mensajes comprensibles.</w:t>
      </w:r>
    </w:p>
    <w:p w14:paraId="4A43416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Normalización.</w:t>
      </w:r>
      <w:r>
        <w:t xml:space="preserve"> Fechas locales sin desfase horario, montos en pesos chilenos, RUT </w:t>
      </w:r>
      <w:r>
        <w:rPr>
          <w:rFonts w:ascii="Consolas" w:eastAsia="Consolas" w:hAnsi="Consolas" w:cs="Consolas"/>
          <w:sz w:val="20"/>
          <w:szCs w:val="20"/>
        </w:rPr>
        <w:t>12345678-9</w:t>
      </w:r>
      <w:r>
        <w:t xml:space="preserve"> con dígito verificador y microchip de 15 dígitos.</w:t>
      </w:r>
    </w:p>
    <w:p w14:paraId="112FD393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Accesibilidad y uso en celular.</w:t>
      </w:r>
      <w:r>
        <w:t xml:space="preserve"> Contraste AA, foco visible y retorno del foco al cerrar modales, enlace "Saltar al contenido", tablas apiladas y filtros plegables en pantallas pequeñas.</w:t>
      </w:r>
    </w:p>
    <w:p w14:paraId="72D45DC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Identidad visual.</w:t>
      </w:r>
      <w:r>
        <w:t xml:space="preserve"> Menú lateral azul petróleo, superficies claras, fucsia de la Fundación como acento y colores semánticos para estados. Existe un espacio reemplazable para el logo oficial, que aún no se ha incorporado.</w:t>
      </w:r>
    </w:p>
    <w:p w14:paraId="581DAD86" w14:textId="77777777" w:rsidR="004032C2" w:rsidRPr="004842FB" w:rsidRDefault="00000000">
      <w:pPr>
        <w:pStyle w:val="Ttulo1"/>
        <w:rPr>
          <w:b w:val="0"/>
          <w:bCs w:val="0"/>
        </w:rPr>
      </w:pPr>
      <w:r>
        <w:t>21. Despliegue</w:t>
      </w:r>
    </w:p>
    <w:p w14:paraId="0596C3A0" w14:textId="77777777" w:rsidR="004032C2" w:rsidRDefault="00000000" w:rsidP="004842FB">
      <w:pPr>
        <w:spacing w:after="140" w:line="300" w:lineRule="auto"/>
        <w:jc w:val="both"/>
      </w:pPr>
      <w:r w:rsidRPr="004842FB">
        <w:t xml:space="preserve">El </w:t>
      </w:r>
      <w:proofErr w:type="spellStart"/>
      <w:r w:rsidRPr="004842FB">
        <w:t>frontend</w:t>
      </w:r>
      <w:proofErr w:type="spellEnd"/>
      <w:r w:rsidRPr="004842FB">
        <w:t xml:space="preserve"> se publica como sitio estático en </w:t>
      </w:r>
      <w:proofErr w:type="spellStart"/>
      <w:r w:rsidRPr="004842FB">
        <w:t>Cloudflare</w:t>
      </w:r>
      <w:proofErr w:type="spellEnd"/>
      <w:r w:rsidRPr="004842FB">
        <w:t xml:space="preserve"> Pages,</w:t>
      </w:r>
      <w:r>
        <w:t xml:space="preserve"> conectado al repositorio de GitHub de la Fundación:</w:t>
      </w:r>
    </w:p>
    <w:p w14:paraId="03DB91B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directorio raíz 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  <w:r>
        <w:t xml:space="preserve">, sin </w:t>
      </w:r>
      <w:proofErr w:type="spellStart"/>
      <w:r>
        <w:t>framework</w:t>
      </w:r>
      <w:proofErr w:type="spellEnd"/>
      <w:r>
        <w:t>;</w:t>
      </w:r>
    </w:p>
    <w:p w14:paraId="1971E2F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el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tools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write-config.mjs</w:t>
      </w:r>
      <w:proofErr w:type="spellEnd"/>
      <w:r>
        <w:t xml:space="preserve"> genera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/config.js</w:t>
      </w:r>
      <w:r>
        <w:t xml:space="preserve"> a partir de las variables de entorno </w:t>
      </w:r>
      <w:r>
        <w:rPr>
          <w:rFonts w:ascii="Consolas" w:eastAsia="Consolas" w:hAnsi="Consolas" w:cs="Consolas"/>
          <w:sz w:val="20"/>
          <w:szCs w:val="20"/>
        </w:rPr>
        <w:t>SUPABASE_URL</w:t>
      </w:r>
      <w:r>
        <w:t xml:space="preserve"> y </w:t>
      </w:r>
      <w:r>
        <w:rPr>
          <w:rFonts w:ascii="Consolas" w:eastAsia="Consolas" w:hAnsi="Consolas" w:cs="Consolas"/>
          <w:sz w:val="20"/>
          <w:szCs w:val="20"/>
        </w:rPr>
        <w:t>SUPABASE_ANON_KEY</w:t>
      </w:r>
      <w:r>
        <w:t>, y rechaza claves de servicio;</w:t>
      </w:r>
    </w:p>
    <w:p w14:paraId="411DBEA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el archivo </w:t>
      </w:r>
      <w:r>
        <w:rPr>
          <w:rFonts w:ascii="Consolas" w:eastAsia="Consolas" w:hAnsi="Consolas" w:cs="Consolas"/>
          <w:sz w:val="20"/>
          <w:szCs w:val="20"/>
        </w:rPr>
        <w:t>_</w:t>
      </w:r>
      <w:proofErr w:type="spellStart"/>
      <w:r>
        <w:rPr>
          <w:rFonts w:ascii="Consolas" w:eastAsia="Consolas" w:hAnsi="Consolas" w:cs="Consolas"/>
          <w:sz w:val="20"/>
          <w:szCs w:val="20"/>
        </w:rPr>
        <w:t>headers</w:t>
      </w:r>
      <w:proofErr w:type="spellEnd"/>
      <w:r>
        <w:t xml:space="preserve"> define los encabezados de seguridad, </w:t>
      </w:r>
      <w:proofErr w:type="spellStart"/>
      <w:r>
        <w:rPr>
          <w:rFonts w:ascii="Consolas" w:eastAsia="Consolas" w:hAnsi="Consolas" w:cs="Consolas"/>
          <w:sz w:val="20"/>
          <w:szCs w:val="20"/>
        </w:rPr>
        <w:t>noindex</w:t>
      </w:r>
      <w:proofErr w:type="spellEnd"/>
      <w:r>
        <w:t xml:space="preserve"> y la política de caché;</w:t>
      </w:r>
    </w:p>
    <w:p w14:paraId="2D27F61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en </w:t>
      </w:r>
      <w:proofErr w:type="spellStart"/>
      <w:r>
        <w:t>Supabase</w:t>
      </w:r>
      <w:proofErr w:type="spellEnd"/>
      <w:r>
        <w:t>, las URL del sitio están autorizadas para las redirecciones de invitación y recuperación de contraseña.</w:t>
      </w:r>
    </w:p>
    <w:p w14:paraId="7118BFFF" w14:textId="77777777" w:rsidR="004032C2" w:rsidRDefault="00000000" w:rsidP="004842FB">
      <w:pPr>
        <w:spacing w:after="140" w:line="300" w:lineRule="auto"/>
        <w:jc w:val="both"/>
      </w:pPr>
      <w:r>
        <w:t xml:space="preserve">Las Edge </w:t>
      </w:r>
      <w:proofErr w:type="spellStart"/>
      <w:r>
        <w:t>Functions</w:t>
      </w:r>
      <w:proofErr w:type="spellEnd"/>
      <w:r>
        <w:t xml:space="preserve"> se despliegan en </w:t>
      </w:r>
      <w:proofErr w:type="spellStart"/>
      <w:r>
        <w:t>Supabase</w:t>
      </w:r>
      <w:proofErr w:type="spellEnd"/>
      <w:r>
        <w:t xml:space="preserve"> y sus secretos se configuran en el panel de </w:t>
      </w:r>
      <w:proofErr w:type="spellStart"/>
      <w:r>
        <w:t>Supabase</w:t>
      </w:r>
      <w:proofErr w:type="spellEnd"/>
      <w:r>
        <w:t xml:space="preserve">. Los scripts SQL se ejecutan en el editor SQL de </w:t>
      </w:r>
      <w:proofErr w:type="spellStart"/>
      <w:r>
        <w:t>Supabase</w:t>
      </w:r>
      <w:proofErr w:type="spellEnd"/>
      <w:r>
        <w:t xml:space="preserve">. El procedimiento completo se describe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sz w:val="20"/>
          <w:szCs w:val="20"/>
        </w:rPr>
        <w:t>/DESPLIEGUE.md</w:t>
      </w:r>
      <w:r>
        <w:t>.</w:t>
      </w:r>
    </w:p>
    <w:p w14:paraId="5D8A8C33" w14:textId="77777777" w:rsidR="004032C2" w:rsidRDefault="00000000">
      <w:pPr>
        <w:pStyle w:val="Ttulo1"/>
      </w:pPr>
      <w:r>
        <w:lastRenderedPageBreak/>
        <w:t>22. Pruebas y validación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4"/>
        <w:gridCol w:w="6722"/>
      </w:tblGrid>
      <w:tr w:rsidR="004032C2" w14:paraId="684C99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766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7A97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Qué se verificó</w:t>
            </w:r>
          </w:p>
        </w:tc>
      </w:tr>
      <w:tr w:rsidR="004032C2" w14:paraId="73B36509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49B45" w14:textId="77777777" w:rsidR="004032C2" w:rsidRDefault="00000000">
            <w:r>
              <w:rPr>
                <w:sz w:val="19"/>
                <w:szCs w:val="19"/>
              </w:rPr>
              <w:t>Pruebas automáticas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58B71" w14:textId="77777777" w:rsidR="004032C2" w:rsidRDefault="00000000">
            <w:r>
              <w:rPr>
                <w:sz w:val="19"/>
                <w:szCs w:val="19"/>
              </w:rPr>
              <w:t xml:space="preserve">113 pruebas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node:test</w:t>
            </w:r>
            <w:proofErr w:type="spellEnd"/>
            <w:r>
              <w:rPr>
                <w:sz w:val="19"/>
                <w:szCs w:val="19"/>
              </w:rPr>
              <w:t xml:space="preserve"> sobre la lógica del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: formato y RUT, errores, </w:t>
            </w:r>
            <w:proofErr w:type="spellStart"/>
            <w:r>
              <w:rPr>
                <w:sz w:val="19"/>
                <w:szCs w:val="19"/>
              </w:rPr>
              <w:t>router</w:t>
            </w:r>
            <w:proofErr w:type="spellEnd"/>
            <w:r>
              <w:rPr>
                <w:sz w:val="19"/>
                <w:szCs w:val="19"/>
              </w:rPr>
              <w:t xml:space="preserve">, sesión con cliente simulado, lógica de cada módulo, informes, configuración, generación de la configuración y coherencia entre los permisos del script 09 y las columnas que escribe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CBC81CD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7F531" w14:textId="77777777" w:rsidR="004032C2" w:rsidRDefault="00000000">
            <w:r>
              <w:rPr>
                <w:sz w:val="19"/>
                <w:szCs w:val="19"/>
              </w:rPr>
              <w:t xml:space="preserve">Verificación del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63A6F" w14:textId="77777777" w:rsidR="004032C2" w:rsidRDefault="00000000">
            <w:r>
              <w:rPr>
                <w:sz w:val="19"/>
                <w:szCs w:val="19"/>
              </w:rPr>
              <w:t>Scripts SQL de verificación (02, 04, 06, 08 y 10) que simulan una usuaria activa y el rol anónimo, comprueban cada regla y revierten todos los cambios.</w:t>
            </w:r>
          </w:p>
        </w:tc>
      </w:tr>
      <w:tr w:rsidR="004032C2" w14:paraId="395B20F7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6846" w14:textId="77777777" w:rsidR="004032C2" w:rsidRDefault="00000000"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EDE4" w14:textId="77777777" w:rsidR="004032C2" w:rsidRDefault="00000000">
            <w:r>
              <w:rPr>
                <w:sz w:val="19"/>
                <w:szCs w:val="19"/>
              </w:rPr>
              <w:t xml:space="preserve">Pruebas contra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y Google Drive reales con registros de prueba identificados.</w:t>
            </w:r>
          </w:p>
        </w:tc>
      </w:tr>
      <w:tr w:rsidR="004032C2" w14:paraId="1B779AE8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752D" w14:textId="77777777" w:rsidR="004032C2" w:rsidRDefault="00000000">
            <w:r>
              <w:rPr>
                <w:sz w:val="19"/>
                <w:szCs w:val="19"/>
              </w:rPr>
              <w:t>Aceptación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82A33" w14:textId="77777777" w:rsidR="004032C2" w:rsidRDefault="00000000">
            <w:r>
              <w:rPr>
                <w:sz w:val="19"/>
                <w:szCs w:val="19"/>
              </w:rPr>
              <w:t>Plan de pruebas de aceptación por módulo, ejecutado sobre el sitio desplegado, incluidos flujos de punta a punta y trece casos de regresión. Resultado: sin defectos funcionales abiertos.</w:t>
            </w:r>
          </w:p>
        </w:tc>
      </w:tr>
      <w:tr w:rsidR="004032C2" w14:paraId="723AC80D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E687B" w14:textId="77777777" w:rsidR="004032C2" w:rsidRDefault="00000000"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2B59" w14:textId="77777777" w:rsidR="004032C2" w:rsidRDefault="00000000">
            <w:r>
              <w:rPr>
                <w:sz w:val="19"/>
                <w:szCs w:val="19"/>
              </w:rPr>
              <w:t>Auditoría de acceso anónimo, privilegios de funciones y escritura directa; la incidencia S-1 fue corregida y verificada.</w:t>
            </w:r>
          </w:p>
        </w:tc>
      </w:tr>
      <w:tr w:rsidR="004032C2" w14:paraId="1B22C412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88F1" w14:textId="77777777" w:rsidR="004032C2" w:rsidRDefault="00000000">
            <w:r>
              <w:rPr>
                <w:sz w:val="19"/>
                <w:szCs w:val="19"/>
              </w:rPr>
              <w:t>Validación manual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766E1" w14:textId="77777777" w:rsidR="004032C2" w:rsidRDefault="00000000">
            <w:r>
              <w:rPr>
                <w:sz w:val="19"/>
                <w:szCs w:val="19"/>
              </w:rPr>
              <w:t>Foto tomada desde un celular, apertura de archivos en Drive y descarga de informes.</w:t>
            </w:r>
          </w:p>
        </w:tc>
      </w:tr>
    </w:tbl>
    <w:p w14:paraId="1FC8A39C" w14:textId="77777777" w:rsidR="004032C2" w:rsidRDefault="004032C2">
      <w:pPr>
        <w:spacing w:after="120"/>
      </w:pPr>
    </w:p>
    <w:p w14:paraId="6F394C92" w14:textId="77777777" w:rsidR="004032C2" w:rsidRDefault="00000000">
      <w:pPr>
        <w:spacing w:after="140" w:line="300" w:lineRule="auto"/>
        <w:jc w:val="both"/>
      </w:pPr>
      <w:r>
        <w:t xml:space="preserve">El detalle se presenta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sz w:val="20"/>
          <w:szCs w:val="20"/>
        </w:rPr>
        <w:t>/PRUEBAS_Y_VALIDACION.md</w:t>
      </w:r>
      <w:r>
        <w:t>.</w:t>
      </w:r>
    </w:p>
    <w:p w14:paraId="043B6006" w14:textId="77777777" w:rsidR="004032C2" w:rsidRDefault="00000000">
      <w:pPr>
        <w:pStyle w:val="Ttulo1"/>
      </w:pPr>
      <w:r>
        <w:t>23. Requerimientos recientes de la Fundación</w:t>
      </w:r>
    </w:p>
    <w:p w14:paraId="74DF77B4" w14:textId="77777777" w:rsidR="004032C2" w:rsidRDefault="00000000" w:rsidP="004842FB">
      <w:pPr>
        <w:spacing w:after="140" w:line="300" w:lineRule="auto"/>
        <w:jc w:val="both"/>
      </w:pPr>
      <w:r>
        <w:t xml:space="preserve">Con posterioridad a la implementación, la Fundación solicitó tres mejoras. A la fecha de este documento </w:t>
      </w:r>
      <w:r w:rsidRPr="004842FB">
        <w:t>ninguna está implementada;</w:t>
      </w:r>
      <w:r>
        <w:t xml:space="preserve"> se registran como trabajo pendiente: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4032C2" w14:paraId="054DB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0371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589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032C2" w14:paraId="1937B96C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596A" w14:textId="77777777" w:rsidR="004032C2" w:rsidRDefault="00000000">
            <w:r>
              <w:rPr>
                <w:sz w:val="19"/>
                <w:szCs w:val="19"/>
              </w:rPr>
              <w:t>Estado de esterilización de los animales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E9B6" w14:textId="77777777" w:rsidR="004032C2" w:rsidRDefault="00000000">
            <w:r>
              <w:rPr>
                <w:sz w:val="19"/>
                <w:szCs w:val="19"/>
              </w:rPr>
              <w:t>Pendiente. Requiere definir con la Fundación cómo se registra y si modifica el modelo de datos.</w:t>
            </w:r>
          </w:p>
        </w:tc>
      </w:tr>
      <w:tr w:rsidR="004032C2" w14:paraId="3C2A3D29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1098" w14:textId="77777777" w:rsidR="004032C2" w:rsidRDefault="00000000">
            <w:r>
              <w:rPr>
                <w:sz w:val="19"/>
                <w:szCs w:val="19"/>
              </w:rPr>
              <w:t>Actualización de la identidad visual (logo y colores oficiales)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5F13" w14:textId="77777777" w:rsidR="004032C2" w:rsidRDefault="00000000">
            <w:r>
              <w:rPr>
                <w:sz w:val="19"/>
                <w:szCs w:val="19"/>
              </w:rPr>
              <w:t>Pendiente. La interfaz ya dispone de un espacio reemplazable para el logo oficial.</w:t>
            </w:r>
          </w:p>
        </w:tc>
      </w:tr>
      <w:tr w:rsidR="004032C2" w14:paraId="7719BC6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91EE5" w14:textId="77777777" w:rsidR="004032C2" w:rsidRDefault="00000000">
            <w:r>
              <w:rPr>
                <w:sz w:val="19"/>
                <w:szCs w:val="19"/>
              </w:rPr>
              <w:t>Importación de la ficha del adoptante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F83B" w14:textId="77777777" w:rsidR="004032C2" w:rsidRDefault="00000000">
            <w:r>
              <w:rPr>
                <w:sz w:val="19"/>
                <w:szCs w:val="19"/>
              </w:rPr>
              <w:t>Pendiente. Requiere definir el formato de origen de la ficha.</w:t>
            </w:r>
          </w:p>
        </w:tc>
      </w:tr>
    </w:tbl>
    <w:p w14:paraId="315CEA59" w14:textId="77777777" w:rsidR="004032C2" w:rsidRDefault="004032C2">
      <w:pPr>
        <w:spacing w:after="120"/>
      </w:pPr>
    </w:p>
    <w:p w14:paraId="5AA4DAB6" w14:textId="77777777" w:rsidR="004032C2" w:rsidRDefault="004032C2">
      <w:pPr>
        <w:spacing w:after="120"/>
      </w:pPr>
    </w:p>
    <w:sectPr w:rsidR="004032C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C9E57" w14:textId="77777777" w:rsidR="00596E8E" w:rsidRDefault="00596E8E">
      <w:r>
        <w:separator/>
      </w:r>
    </w:p>
  </w:endnote>
  <w:endnote w:type="continuationSeparator" w:id="0">
    <w:p w14:paraId="395DF0BE" w14:textId="77777777" w:rsidR="00596E8E" w:rsidRDefault="00596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E1CB3" w14:textId="77777777" w:rsidR="004032C2" w:rsidRDefault="00000000">
    <w:pPr>
      <w:jc w:val="center"/>
    </w:pPr>
    <w:r>
      <w:rPr>
        <w:color w:val="6B7B82"/>
        <w:sz w:val="16"/>
        <w:szCs w:val="16"/>
      </w:rPr>
      <w:t xml:space="preserve">Ficha Maestra v8 — Fundación Amor de Cuatro Patas · Página </w:t>
    </w:r>
    <w:r>
      <w:rPr>
        <w:color w:val="6B7B82"/>
        <w:sz w:val="16"/>
        <w:szCs w:val="16"/>
      </w:rPr>
      <w:fldChar w:fldCharType="begin"/>
    </w:r>
    <w:r>
      <w:rPr>
        <w:color w:val="6B7B82"/>
        <w:sz w:val="16"/>
        <w:szCs w:val="16"/>
      </w:rPr>
      <w:instrText>PAGE</w:instrText>
    </w:r>
    <w:r>
      <w:rPr>
        <w:color w:val="6B7B82"/>
        <w:sz w:val="16"/>
        <w:szCs w:val="16"/>
      </w:rPr>
      <w:fldChar w:fldCharType="separate"/>
    </w:r>
    <w:r w:rsidR="004842FB">
      <w:rPr>
        <w:noProof/>
        <w:color w:val="6B7B82"/>
        <w:sz w:val="16"/>
        <w:szCs w:val="16"/>
      </w:rPr>
      <w:t>1</w:t>
    </w:r>
    <w:r>
      <w:rPr>
        <w:color w:val="6B7B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936AF" w14:textId="77777777" w:rsidR="00596E8E" w:rsidRDefault="00596E8E">
      <w:r>
        <w:separator/>
      </w:r>
    </w:p>
  </w:footnote>
  <w:footnote w:type="continuationSeparator" w:id="0">
    <w:p w14:paraId="4261BEBD" w14:textId="77777777" w:rsidR="00596E8E" w:rsidRDefault="00596E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C34BD"/>
    <w:multiLevelType w:val="hybridMultilevel"/>
    <w:tmpl w:val="0EC62052"/>
    <w:lvl w:ilvl="0" w:tplc="540CAB68">
      <w:start w:val="1"/>
      <w:numFmt w:val="decimal"/>
      <w:lvlText w:val="%1."/>
      <w:lvlJc w:val="left"/>
      <w:pPr>
        <w:ind w:left="720" w:hanging="360"/>
      </w:pPr>
    </w:lvl>
    <w:lvl w:ilvl="1" w:tplc="6A607BDC">
      <w:numFmt w:val="decimal"/>
      <w:lvlText w:val=""/>
      <w:lvlJc w:val="left"/>
    </w:lvl>
    <w:lvl w:ilvl="2" w:tplc="400C8128">
      <w:numFmt w:val="decimal"/>
      <w:lvlText w:val=""/>
      <w:lvlJc w:val="left"/>
    </w:lvl>
    <w:lvl w:ilvl="3" w:tplc="782E218E">
      <w:numFmt w:val="decimal"/>
      <w:lvlText w:val=""/>
      <w:lvlJc w:val="left"/>
    </w:lvl>
    <w:lvl w:ilvl="4" w:tplc="A75640FE">
      <w:numFmt w:val="decimal"/>
      <w:lvlText w:val=""/>
      <w:lvlJc w:val="left"/>
    </w:lvl>
    <w:lvl w:ilvl="5" w:tplc="A2CC12D8">
      <w:numFmt w:val="decimal"/>
      <w:lvlText w:val=""/>
      <w:lvlJc w:val="left"/>
    </w:lvl>
    <w:lvl w:ilvl="6" w:tplc="344A79D8">
      <w:numFmt w:val="decimal"/>
      <w:lvlText w:val=""/>
      <w:lvlJc w:val="left"/>
    </w:lvl>
    <w:lvl w:ilvl="7" w:tplc="C96227B2">
      <w:numFmt w:val="decimal"/>
      <w:lvlText w:val=""/>
      <w:lvlJc w:val="left"/>
    </w:lvl>
    <w:lvl w:ilvl="8" w:tplc="1C0A03FA">
      <w:numFmt w:val="decimal"/>
      <w:lvlText w:val=""/>
      <w:lvlJc w:val="left"/>
    </w:lvl>
  </w:abstractNum>
  <w:abstractNum w:abstractNumId="1" w15:restartNumberingAfterBreak="0">
    <w:nsid w:val="5A69461E"/>
    <w:multiLevelType w:val="hybridMultilevel"/>
    <w:tmpl w:val="5336AC62"/>
    <w:lvl w:ilvl="0" w:tplc="B304286A">
      <w:start w:val="1"/>
      <w:numFmt w:val="bullet"/>
      <w:lvlText w:val="●"/>
      <w:lvlJc w:val="left"/>
      <w:pPr>
        <w:ind w:left="720" w:hanging="360"/>
      </w:pPr>
    </w:lvl>
    <w:lvl w:ilvl="1" w:tplc="B2CCBCFC">
      <w:start w:val="1"/>
      <w:numFmt w:val="bullet"/>
      <w:lvlText w:val="○"/>
      <w:lvlJc w:val="left"/>
      <w:pPr>
        <w:ind w:left="1440" w:hanging="360"/>
      </w:pPr>
    </w:lvl>
    <w:lvl w:ilvl="2" w:tplc="A0D492D4">
      <w:start w:val="1"/>
      <w:numFmt w:val="bullet"/>
      <w:lvlText w:val="■"/>
      <w:lvlJc w:val="left"/>
      <w:pPr>
        <w:ind w:left="2160" w:hanging="360"/>
      </w:pPr>
    </w:lvl>
    <w:lvl w:ilvl="3" w:tplc="4E44F97C">
      <w:start w:val="1"/>
      <w:numFmt w:val="bullet"/>
      <w:lvlText w:val="●"/>
      <w:lvlJc w:val="left"/>
      <w:pPr>
        <w:ind w:left="2880" w:hanging="360"/>
      </w:pPr>
    </w:lvl>
    <w:lvl w:ilvl="4" w:tplc="BD16778C">
      <w:start w:val="1"/>
      <w:numFmt w:val="bullet"/>
      <w:lvlText w:val="○"/>
      <w:lvlJc w:val="left"/>
      <w:pPr>
        <w:ind w:left="3600" w:hanging="360"/>
      </w:pPr>
    </w:lvl>
    <w:lvl w:ilvl="5" w:tplc="D778A166">
      <w:start w:val="1"/>
      <w:numFmt w:val="bullet"/>
      <w:lvlText w:val="■"/>
      <w:lvlJc w:val="left"/>
      <w:pPr>
        <w:ind w:left="4320" w:hanging="360"/>
      </w:pPr>
    </w:lvl>
    <w:lvl w:ilvl="6" w:tplc="686208CA">
      <w:start w:val="1"/>
      <w:numFmt w:val="bullet"/>
      <w:lvlText w:val="●"/>
      <w:lvlJc w:val="left"/>
      <w:pPr>
        <w:ind w:left="5040" w:hanging="360"/>
      </w:pPr>
    </w:lvl>
    <w:lvl w:ilvl="7" w:tplc="6B364E10">
      <w:start w:val="1"/>
      <w:numFmt w:val="bullet"/>
      <w:lvlText w:val="●"/>
      <w:lvlJc w:val="left"/>
      <w:pPr>
        <w:ind w:left="5760" w:hanging="360"/>
      </w:pPr>
    </w:lvl>
    <w:lvl w:ilvl="8" w:tplc="0D0601C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E57040"/>
    <w:multiLevelType w:val="hybridMultilevel"/>
    <w:tmpl w:val="1B20EA94"/>
    <w:lvl w:ilvl="0" w:tplc="F6584DB6">
      <w:start w:val="1"/>
      <w:numFmt w:val="bullet"/>
      <w:lvlText w:val="•"/>
      <w:lvlJc w:val="left"/>
      <w:pPr>
        <w:ind w:left="720" w:hanging="360"/>
      </w:pPr>
    </w:lvl>
    <w:lvl w:ilvl="1" w:tplc="C68A5484">
      <w:numFmt w:val="decimal"/>
      <w:lvlText w:val=""/>
      <w:lvlJc w:val="left"/>
    </w:lvl>
    <w:lvl w:ilvl="2" w:tplc="BF2ED72C">
      <w:numFmt w:val="decimal"/>
      <w:lvlText w:val=""/>
      <w:lvlJc w:val="left"/>
    </w:lvl>
    <w:lvl w:ilvl="3" w:tplc="427AC864">
      <w:numFmt w:val="decimal"/>
      <w:lvlText w:val=""/>
      <w:lvlJc w:val="left"/>
    </w:lvl>
    <w:lvl w:ilvl="4" w:tplc="4BA4445E">
      <w:numFmt w:val="decimal"/>
      <w:lvlText w:val=""/>
      <w:lvlJc w:val="left"/>
    </w:lvl>
    <w:lvl w:ilvl="5" w:tplc="2660AC16">
      <w:numFmt w:val="decimal"/>
      <w:lvlText w:val=""/>
      <w:lvlJc w:val="left"/>
    </w:lvl>
    <w:lvl w:ilvl="6" w:tplc="76FE8364">
      <w:numFmt w:val="decimal"/>
      <w:lvlText w:val=""/>
      <w:lvlJc w:val="left"/>
    </w:lvl>
    <w:lvl w:ilvl="7" w:tplc="088EA9CA">
      <w:numFmt w:val="decimal"/>
      <w:lvlText w:val=""/>
      <w:lvlJc w:val="left"/>
    </w:lvl>
    <w:lvl w:ilvl="8" w:tplc="26945AE6">
      <w:numFmt w:val="decimal"/>
      <w:lvlText w:val=""/>
      <w:lvlJc w:val="left"/>
    </w:lvl>
  </w:abstractNum>
  <w:num w:numId="1" w16cid:durableId="798844526">
    <w:abstractNumId w:val="1"/>
    <w:lvlOverride w:ilvl="0">
      <w:startOverride w:val="1"/>
    </w:lvlOverride>
  </w:num>
  <w:num w:numId="2" w16cid:durableId="1952009282">
    <w:abstractNumId w:val="2"/>
    <w:lvlOverride w:ilvl="0">
      <w:startOverride w:val="1"/>
    </w:lvlOverride>
  </w:num>
  <w:num w:numId="3" w16cid:durableId="3464473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2C2"/>
    <w:rsid w:val="004032C2"/>
    <w:rsid w:val="004842FB"/>
    <w:rsid w:val="00596E8E"/>
    <w:rsid w:val="0062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C9757"/>
  <w15:docId w15:val="{0242673A-C804-46BA-8D88-019E5492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244753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315D6D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21</Pages>
  <Words>6983</Words>
  <Characters>38408</Characters>
  <Application>Microsoft Office Word</Application>
  <DocSecurity>0</DocSecurity>
  <Lines>320</Lines>
  <Paragraphs>90</Paragraphs>
  <ScaleCrop>false</ScaleCrop>
  <Company/>
  <LinksUpToDate>false</LinksUpToDate>
  <CharactersWithSpaces>45301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Maestra del Sistema v8</dc:title>
  <dc:creator>Equipo de desarrollo — Proyecto Fundación Amor de Cuatro Patas</dc:creator>
  <cp:lastModifiedBy>KARLA BELEN PESCE RIVAS</cp:lastModifiedBy>
  <cp:revision>2</cp:revision>
  <dcterms:created xsi:type="dcterms:W3CDTF">2026-09-25T20:59:00Z</dcterms:created>
  <dcterms:modified xsi:type="dcterms:W3CDTF">2026-09-25T21:47:00Z</dcterms:modified>
</cp:coreProperties>
</file>