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E09A0" w14:textId="77777777" w:rsidR="00E81A4F" w:rsidRPr="00E81A4F" w:rsidRDefault="00E81A4F" w:rsidP="00E81A4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1A4F">
        <w:rPr>
          <w:rFonts w:ascii="Times New Roman" w:eastAsia="Times New Roman" w:hAnsi="Times New Roman" w:cs="Times New Roman"/>
          <w:b/>
          <w:bCs/>
          <w:kern w:val="0"/>
          <w:sz w:val="36"/>
          <w:szCs w:val="36"/>
          <w14:ligatures w14:val="none"/>
        </w:rPr>
        <w:t>Home – Al-Watad Company</w:t>
      </w:r>
    </w:p>
    <w:p w14:paraId="14C798D8" w14:textId="1308DB5A" w:rsidR="00E81A4F" w:rsidRPr="00E81A4F" w:rsidRDefault="00E81A4F" w:rsidP="00F619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1A4F">
        <w:rPr>
          <w:rFonts w:ascii="Times New Roman" w:eastAsia="Times New Roman" w:hAnsi="Times New Roman" w:cs="Times New Roman"/>
          <w:b/>
          <w:bCs/>
          <w:kern w:val="0"/>
          <w:sz w:val="27"/>
          <w:szCs w:val="27"/>
          <w14:ligatures w14:val="none"/>
        </w:rPr>
        <w:t xml:space="preserve"> Al-Watad – A Distinctive Iraqi Tech Brand</w:t>
      </w:r>
    </w:p>
    <w:p w14:paraId="483F466C" w14:textId="77777777" w:rsidR="00E81A4F" w:rsidRPr="00E81A4F" w:rsidRDefault="00E81A4F" w:rsidP="00E81A4F">
      <w:pPr>
        <w:spacing w:before="100" w:beforeAutospacing="1" w:after="100" w:afterAutospacing="1" w:line="240" w:lineRule="auto"/>
        <w:rPr>
          <w:rFonts w:ascii="Times New Roman" w:eastAsia="Times New Roman" w:hAnsi="Times New Roman" w:cs="Times New Roman"/>
          <w:kern w:val="0"/>
          <w14:ligatures w14:val="none"/>
        </w:rPr>
      </w:pPr>
      <w:r w:rsidRPr="00E81A4F">
        <w:rPr>
          <w:rFonts w:ascii="Times New Roman" w:eastAsia="Times New Roman" w:hAnsi="Times New Roman" w:cs="Times New Roman"/>
          <w:b/>
          <w:bCs/>
          <w:kern w:val="0"/>
          <w14:ligatures w14:val="none"/>
        </w:rPr>
        <w:t>From securing your data… to managing your digital presence — everything starts here.</w:t>
      </w:r>
    </w:p>
    <w:p w14:paraId="3E7D80AA" w14:textId="77777777" w:rsidR="00E81A4F" w:rsidRPr="00E81A4F" w:rsidRDefault="00000000" w:rsidP="00E81A4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D3E25AF">
          <v:rect id="_x0000_i1025" style="width:0;height:1.5pt" o:hralign="center" o:hrstd="t" o:hr="t" fillcolor="#a0a0a0" stroked="f"/>
        </w:pict>
      </w:r>
    </w:p>
    <w:p w14:paraId="6FBDD505" w14:textId="537B3B4E" w:rsidR="00E81A4F" w:rsidRPr="00E81A4F" w:rsidRDefault="00E81A4F" w:rsidP="00E81A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1A4F">
        <w:rPr>
          <w:rFonts w:ascii="Times New Roman" w:eastAsia="Times New Roman" w:hAnsi="Times New Roman" w:cs="Times New Roman"/>
          <w:b/>
          <w:bCs/>
          <w:kern w:val="0"/>
          <w:sz w:val="27"/>
          <w:szCs w:val="27"/>
          <w14:ligatures w14:val="none"/>
        </w:rPr>
        <w:t xml:space="preserve"> About Al</w:t>
      </w:r>
      <w:r w:rsidR="00B25BA0">
        <w:rPr>
          <w:rFonts w:ascii="Times New Roman" w:eastAsia="Times New Roman" w:hAnsi="Times New Roman" w:cs="Times New Roman"/>
          <w:b/>
          <w:bCs/>
          <w:kern w:val="0"/>
          <w:sz w:val="27"/>
          <w:szCs w:val="27"/>
          <w14:ligatures w14:val="none"/>
        </w:rPr>
        <w:t>-</w:t>
      </w:r>
      <w:r w:rsidRPr="00E81A4F">
        <w:rPr>
          <w:rFonts w:ascii="Times New Roman" w:eastAsia="Times New Roman" w:hAnsi="Times New Roman" w:cs="Times New Roman"/>
          <w:b/>
          <w:bCs/>
          <w:kern w:val="0"/>
          <w:sz w:val="27"/>
          <w:szCs w:val="27"/>
          <w14:ligatures w14:val="none"/>
        </w:rPr>
        <w:t>Watad</w:t>
      </w:r>
    </w:p>
    <w:p w14:paraId="60A203CC" w14:textId="77777777" w:rsidR="00E81A4F" w:rsidRPr="00E81A4F" w:rsidRDefault="00E81A4F" w:rsidP="00E81A4F">
      <w:pPr>
        <w:spacing w:before="100" w:beforeAutospacing="1" w:after="100" w:afterAutospacing="1" w:line="240" w:lineRule="auto"/>
        <w:rPr>
          <w:rFonts w:ascii="Times New Roman" w:eastAsia="Times New Roman" w:hAnsi="Times New Roman" w:cs="Times New Roman"/>
          <w:kern w:val="0"/>
          <w14:ligatures w14:val="none"/>
        </w:rPr>
      </w:pPr>
      <w:r w:rsidRPr="00E81A4F">
        <w:rPr>
          <w:rFonts w:ascii="Times New Roman" w:eastAsia="Times New Roman" w:hAnsi="Times New Roman" w:cs="Times New Roman"/>
          <w:kern w:val="0"/>
          <w14:ligatures w14:val="none"/>
        </w:rPr>
        <w:t>Al-Watad is an Iraqi company specialized in delivering smart, integrated solutions across information systems, internet technologies, cybersecurity, social media management, and digital infrastructure services.</w:t>
      </w:r>
      <w:r w:rsidRPr="00E81A4F">
        <w:rPr>
          <w:rFonts w:ascii="Times New Roman" w:eastAsia="Times New Roman" w:hAnsi="Times New Roman" w:cs="Times New Roman"/>
          <w:kern w:val="0"/>
          <w14:ligatures w14:val="none"/>
        </w:rPr>
        <w:br/>
        <w:t>We operate through expert teams and skilled local professionals, working in collaboration with world-class technology partners. Our mission is to provide high-quality, future-ready services that empower our clients—both in the public and private sectors—to strengthen their digital presence, protect their technical environment, and grow with confidence in an ever-evolving digital world.</w:t>
      </w:r>
    </w:p>
    <w:p w14:paraId="42788100" w14:textId="77777777" w:rsidR="00E81A4F" w:rsidRPr="00E81A4F" w:rsidRDefault="00000000" w:rsidP="00E81A4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3879C6">
          <v:rect id="_x0000_i1026" style="width:0;height:1.5pt" o:hralign="center" o:hrstd="t" o:hr="t" fillcolor="#a0a0a0" stroked="f"/>
        </w:pict>
      </w:r>
    </w:p>
    <w:p w14:paraId="23F9B950" w14:textId="2BD9B54B" w:rsidR="00E81A4F" w:rsidRPr="00E81A4F" w:rsidRDefault="00E81A4F" w:rsidP="00E81A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1A4F">
        <w:rPr>
          <w:rFonts w:ascii="Times New Roman" w:eastAsia="Times New Roman" w:hAnsi="Times New Roman" w:cs="Times New Roman"/>
          <w:b/>
          <w:bCs/>
          <w:kern w:val="0"/>
          <w:sz w:val="27"/>
          <w:szCs w:val="27"/>
          <w14:ligatures w14:val="none"/>
        </w:rPr>
        <w:t xml:space="preserve"> What We Offer:</w:t>
      </w:r>
    </w:p>
    <w:p w14:paraId="3E470383" w14:textId="77777777" w:rsidR="00E81A4F" w:rsidRPr="00E81A4F" w:rsidRDefault="00E81A4F" w:rsidP="00E81A4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81A4F">
        <w:rPr>
          <w:rFonts w:ascii="Times New Roman" w:eastAsia="Times New Roman" w:hAnsi="Times New Roman" w:cs="Times New Roman"/>
          <w:kern w:val="0"/>
          <w14:ligatures w14:val="none"/>
        </w:rPr>
        <w:t>Reliable enterprise internet and communication services</w:t>
      </w:r>
    </w:p>
    <w:p w14:paraId="455E7D13" w14:textId="77777777" w:rsidR="00E81A4F" w:rsidRPr="00E81A4F" w:rsidRDefault="00E81A4F" w:rsidP="00E81A4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81A4F">
        <w:rPr>
          <w:rFonts w:ascii="Times New Roman" w:eastAsia="Times New Roman" w:hAnsi="Times New Roman" w:cs="Times New Roman"/>
          <w:kern w:val="0"/>
          <w14:ligatures w14:val="none"/>
        </w:rPr>
        <w:t>Strategic planning and execution of digital marketing campaigns across all platforms</w:t>
      </w:r>
    </w:p>
    <w:p w14:paraId="54F11C7D" w14:textId="77777777" w:rsidR="00E81A4F" w:rsidRPr="00E81A4F" w:rsidRDefault="00E81A4F" w:rsidP="00E81A4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81A4F">
        <w:rPr>
          <w:rFonts w:ascii="Times New Roman" w:eastAsia="Times New Roman" w:hAnsi="Times New Roman" w:cs="Times New Roman"/>
          <w:kern w:val="0"/>
          <w14:ligatures w14:val="none"/>
        </w:rPr>
        <w:t>End-to-end cybersecurity solutions and compliance auditing</w:t>
      </w:r>
    </w:p>
    <w:p w14:paraId="40DED867" w14:textId="77777777" w:rsidR="00E81A4F" w:rsidRPr="00E81A4F" w:rsidRDefault="00E81A4F" w:rsidP="00E81A4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81A4F">
        <w:rPr>
          <w:rFonts w:ascii="Times New Roman" w:eastAsia="Times New Roman" w:hAnsi="Times New Roman" w:cs="Times New Roman"/>
          <w:kern w:val="0"/>
          <w14:ligatures w14:val="none"/>
        </w:rPr>
        <w:t>24/7 technical support and managed services</w:t>
      </w:r>
    </w:p>
    <w:p w14:paraId="4020BDF6" w14:textId="77777777" w:rsidR="00E81A4F" w:rsidRPr="00E81A4F" w:rsidRDefault="00E81A4F" w:rsidP="00E81A4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81A4F">
        <w:rPr>
          <w:rFonts w:ascii="Times New Roman" w:eastAsia="Times New Roman" w:hAnsi="Times New Roman" w:cs="Times New Roman"/>
          <w:kern w:val="0"/>
          <w14:ligatures w14:val="none"/>
        </w:rPr>
        <w:t>Customized digital transformation and automation solutions</w:t>
      </w:r>
    </w:p>
    <w:p w14:paraId="43245857" w14:textId="77777777" w:rsidR="00E81A4F" w:rsidRPr="00E81A4F" w:rsidRDefault="00000000" w:rsidP="00E81A4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5A47A8B">
          <v:rect id="_x0000_i1027" style="width:0;height:1.5pt" o:hralign="center" o:hrstd="t" o:hr="t" fillcolor="#a0a0a0" stroked="f"/>
        </w:pict>
      </w:r>
    </w:p>
    <w:p w14:paraId="645DD081" w14:textId="19826683" w:rsidR="00E81A4F" w:rsidRPr="00E81A4F" w:rsidRDefault="00E81A4F" w:rsidP="00E81A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1A4F">
        <w:rPr>
          <w:rFonts w:ascii="Times New Roman" w:eastAsia="Times New Roman" w:hAnsi="Times New Roman" w:cs="Times New Roman"/>
          <w:b/>
          <w:bCs/>
          <w:kern w:val="0"/>
          <w:sz w:val="27"/>
          <w:szCs w:val="27"/>
          <w14:ligatures w14:val="none"/>
        </w:rPr>
        <w:t xml:space="preserve"> Let’s Be Your Digital Transformation Partner</w:t>
      </w:r>
    </w:p>
    <w:p w14:paraId="7E14C8F7" w14:textId="77777777" w:rsidR="00E81A4F" w:rsidRPr="00E81A4F" w:rsidRDefault="00E81A4F" w:rsidP="00E81A4F">
      <w:pPr>
        <w:spacing w:before="100" w:beforeAutospacing="1" w:after="100" w:afterAutospacing="1" w:line="240" w:lineRule="auto"/>
        <w:rPr>
          <w:rFonts w:ascii="Times New Roman" w:eastAsia="Times New Roman" w:hAnsi="Times New Roman" w:cs="Times New Roman"/>
          <w:kern w:val="0"/>
          <w14:ligatures w14:val="none"/>
        </w:rPr>
      </w:pPr>
      <w:r w:rsidRPr="00E81A4F">
        <w:rPr>
          <w:rFonts w:ascii="Times New Roman" w:eastAsia="Times New Roman" w:hAnsi="Times New Roman" w:cs="Times New Roman"/>
          <w:kern w:val="0"/>
          <w14:ligatures w14:val="none"/>
        </w:rPr>
        <w:t>Whether you're seeking to secure your data, elevate your digital image, or build stronger engagement with your audience — Al-Watad is ready to be your trusted technology partner.</w:t>
      </w:r>
    </w:p>
    <w:p w14:paraId="7E6E9F57" w14:textId="3AA37559" w:rsidR="00E81A4F" w:rsidRPr="00E81A4F" w:rsidRDefault="00E81A4F" w:rsidP="00E81A4F">
      <w:pPr>
        <w:pBdr>
          <w:bottom w:val="single" w:sz="6" w:space="1" w:color="auto"/>
        </w:pBdr>
        <w:spacing w:before="100" w:beforeAutospacing="1" w:after="100" w:afterAutospacing="1" w:line="240" w:lineRule="auto"/>
        <w:rPr>
          <w:rFonts w:ascii="Times New Roman" w:eastAsia="Times New Roman" w:hAnsi="Times New Roman" w:cs="Times New Roman"/>
          <w:kern w:val="0"/>
          <w14:ligatures w14:val="none"/>
        </w:rPr>
      </w:pPr>
      <w:r w:rsidRPr="00E81A4F">
        <w:rPr>
          <w:rFonts w:ascii="Times New Roman" w:eastAsia="Times New Roman" w:hAnsi="Times New Roman" w:cs="Times New Roman"/>
          <w:kern w:val="0"/>
          <w14:ligatures w14:val="none"/>
        </w:rPr>
        <w:t xml:space="preserve"> </w:t>
      </w:r>
      <w:r w:rsidRPr="00E81A4F">
        <w:rPr>
          <w:rFonts w:ascii="Times New Roman" w:eastAsia="Times New Roman" w:hAnsi="Times New Roman" w:cs="Times New Roman"/>
          <w:b/>
          <w:bCs/>
          <w:kern w:val="0"/>
          <w14:ligatures w14:val="none"/>
        </w:rPr>
        <w:t xml:space="preserve">Contact us </w:t>
      </w:r>
      <w:r w:rsidRPr="00E81A4F">
        <w:rPr>
          <w:rFonts w:ascii="Times New Roman" w:eastAsia="Times New Roman" w:hAnsi="Times New Roman" w:cs="Times New Roman"/>
          <w:kern w:val="0"/>
          <w14:ligatures w14:val="none"/>
        </w:rPr>
        <w:t>today — take the next step with confidence</w:t>
      </w:r>
      <w:r w:rsidRPr="00E81A4F">
        <w:rPr>
          <w:rFonts w:ascii="Times New Roman" w:eastAsia="Times New Roman" w:hAnsi="Times New Roman" w:cs="Times New Roman"/>
          <w:b/>
          <w:bCs/>
          <w:kern w:val="0"/>
          <w14:ligatures w14:val="none"/>
        </w:rPr>
        <w:t>.</w:t>
      </w:r>
    </w:p>
    <w:p w14:paraId="76D83271" w14:textId="5F13FFB3" w:rsidR="00E81A4F" w:rsidRDefault="00E81A4F">
      <w:r>
        <w:br w:type="page"/>
      </w:r>
    </w:p>
    <w:p w14:paraId="1D45708A" w14:textId="1C2E9D78" w:rsidR="00E81A4F" w:rsidRDefault="00E81A4F" w:rsidP="00E81A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1A4F">
        <w:rPr>
          <w:rFonts w:ascii="Times New Roman" w:eastAsia="Times New Roman" w:hAnsi="Times New Roman" w:cs="Times New Roman"/>
          <w:b/>
          <w:bCs/>
          <w:kern w:val="0"/>
          <w:sz w:val="27"/>
          <w:szCs w:val="27"/>
          <w14:ligatures w14:val="none"/>
        </w:rPr>
        <w:lastRenderedPageBreak/>
        <w:t xml:space="preserve">Our Services </w:t>
      </w:r>
      <w:r>
        <w:rPr>
          <w:rFonts w:ascii="Times New Roman" w:eastAsia="Times New Roman" w:hAnsi="Times New Roman" w:cs="Times New Roman"/>
          <w:b/>
          <w:bCs/>
          <w:kern w:val="0"/>
          <w:sz w:val="27"/>
          <w:szCs w:val="27"/>
          <w14:ligatures w14:val="none"/>
        </w:rPr>
        <w:t>:</w:t>
      </w:r>
    </w:p>
    <w:p w14:paraId="712F6E5B" w14:textId="77777777" w:rsidR="00E81A4F" w:rsidRPr="00E81A4F" w:rsidRDefault="00E81A4F" w:rsidP="00E81A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1A4F">
        <w:rPr>
          <w:rFonts w:ascii="Times New Roman" w:eastAsia="Times New Roman" w:hAnsi="Times New Roman" w:cs="Times New Roman"/>
          <w:b/>
          <w:bCs/>
          <w:kern w:val="0"/>
          <w:sz w:val="27"/>
          <w:szCs w:val="27"/>
          <w14:ligatures w14:val="none"/>
        </w:rPr>
        <w:t>1. Telecommunication &amp; Internet Services</w:t>
      </w:r>
    </w:p>
    <w:p w14:paraId="79A2256B" w14:textId="77777777" w:rsidR="004D630A" w:rsidRDefault="004D630A" w:rsidP="004D630A">
      <w:pPr>
        <w:spacing w:before="100" w:beforeAutospacing="1" w:after="100" w:afterAutospacing="1" w:line="240" w:lineRule="auto"/>
        <w:rPr>
          <w:rFonts w:ascii="Times New Roman" w:eastAsia="Times New Roman" w:hAnsi="Times New Roman" w:cs="Times New Roman"/>
          <w:kern w:val="0"/>
          <w:rtl/>
          <w14:ligatures w14:val="none"/>
        </w:rPr>
      </w:pPr>
      <w:r w:rsidRPr="004D630A">
        <w:rPr>
          <w:rFonts w:ascii="Times New Roman" w:eastAsia="Times New Roman" w:hAnsi="Times New Roman" w:cs="Times New Roman"/>
          <w:kern w:val="0"/>
          <w14:ligatures w14:val="none"/>
        </w:rPr>
        <w:t>Telecommunication and internet services form the core infrastructure of modern life and business operations. They support essential daily needs such as communication, email, banking, healthcare, e-learning, marketing, and more.</w:t>
      </w:r>
    </w:p>
    <w:p w14:paraId="0F2986E2" w14:textId="77777777" w:rsidR="004D630A" w:rsidRPr="004D630A" w:rsidRDefault="004D630A" w:rsidP="004D630A">
      <w:p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Al-Watad for Information Systems, Telecommunication Technologies, Internet, Cybersecurity, and Social Media Management LLC provides high-speed, reliable, and geographically extensive telecommunication and internet services tailored to meet the needs of clients across various sectors throughout all Iraqi provinces.</w:t>
      </w:r>
    </w:p>
    <w:p w14:paraId="3F386CA6" w14:textId="77777777" w:rsidR="00E81A4F" w:rsidRPr="004D630A" w:rsidRDefault="00E81A4F" w:rsidP="00E81A4F">
      <w:pPr>
        <w:spacing w:before="100" w:beforeAutospacing="1" w:after="100" w:afterAutospacing="1" w:line="240" w:lineRule="auto"/>
        <w:rPr>
          <w:rFonts w:ascii="Times New Roman" w:eastAsia="Times New Roman" w:hAnsi="Times New Roman" w:cs="Times New Roman"/>
          <w:b/>
          <w:bCs/>
          <w:kern w:val="0"/>
          <w14:ligatures w14:val="none"/>
        </w:rPr>
      </w:pPr>
      <w:r w:rsidRPr="004D630A">
        <w:rPr>
          <w:rFonts w:ascii="Times New Roman" w:eastAsia="Times New Roman" w:hAnsi="Times New Roman" w:cs="Times New Roman"/>
          <w:b/>
          <w:bCs/>
          <w:kern w:val="0"/>
          <w14:ligatures w14:val="none"/>
        </w:rPr>
        <w:t>Our offerings include:</w:t>
      </w:r>
    </w:p>
    <w:p w14:paraId="3DAE3F74" w14:textId="77777777" w:rsidR="004D630A" w:rsidRPr="004D630A" w:rsidRDefault="004D630A" w:rsidP="004D630A">
      <w:p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b/>
          <w:bCs/>
          <w:kern w:val="0"/>
          <w14:ligatures w14:val="none"/>
        </w:rPr>
        <w:t>1. Dedicated Internet Access (DIA)</w:t>
      </w:r>
    </w:p>
    <w:p w14:paraId="60C52A84" w14:textId="77777777" w:rsidR="004D630A" w:rsidRPr="004D630A" w:rsidRDefault="004D630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Flexible bandwidth with high-speed, dedicated, and secure connections.</w:t>
      </w:r>
    </w:p>
    <w:p w14:paraId="06FD00F1" w14:textId="77777777" w:rsidR="004D630A" w:rsidRPr="004D630A" w:rsidRDefault="004D630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Quality of Service (QoS) protocol support for critical business applications.</w:t>
      </w:r>
    </w:p>
    <w:p w14:paraId="3319E21C" w14:textId="77777777" w:rsidR="004D630A" w:rsidRPr="004D630A" w:rsidRDefault="004D630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Stable connectivity and fully managed services 24/7.</w:t>
      </w:r>
    </w:p>
    <w:p w14:paraId="03042DBC" w14:textId="77777777" w:rsidR="004D630A" w:rsidRPr="004D630A" w:rsidRDefault="004D630A" w:rsidP="004D630A">
      <w:p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b/>
          <w:bCs/>
          <w:kern w:val="0"/>
          <w14:ligatures w14:val="none"/>
        </w:rPr>
        <w:t>2. Enterprise Connectivity via MPLS and SD-WAN</w:t>
      </w:r>
    </w:p>
    <w:p w14:paraId="525B2571" w14:textId="77777777" w:rsidR="004D630A" w:rsidRPr="004D630A" w:rsidRDefault="004D630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Unified branch connectivity through MPLS technology.</w:t>
      </w:r>
    </w:p>
    <w:p w14:paraId="0DB836F9" w14:textId="77777777" w:rsidR="004D630A" w:rsidRPr="004D630A" w:rsidRDefault="004D630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Deployment of SD-WAN solutions to enhance efficiency and reduce operational costs.</w:t>
      </w:r>
    </w:p>
    <w:p w14:paraId="6F21AD8B" w14:textId="77777777" w:rsidR="004D630A" w:rsidRPr="004D630A" w:rsidRDefault="004D630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Centralized data traffic management with smart prioritization.</w:t>
      </w:r>
    </w:p>
    <w:p w14:paraId="7A0BAB73" w14:textId="77777777" w:rsidR="004D630A" w:rsidRPr="004D630A" w:rsidRDefault="004D630A" w:rsidP="004D630A">
      <w:p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b/>
          <w:bCs/>
          <w:kern w:val="0"/>
          <w14:ligatures w14:val="none"/>
        </w:rPr>
        <w:t>3. Intranet and Internal Communication Services</w:t>
      </w:r>
    </w:p>
    <w:p w14:paraId="2CBD41A8" w14:textId="77777777" w:rsidR="004D630A" w:rsidRPr="004D630A" w:rsidRDefault="004D630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Customized intranet networks to link departments and internal locations.</w:t>
      </w:r>
    </w:p>
    <w:p w14:paraId="738C8CA4" w14:textId="77777777" w:rsidR="004D630A" w:rsidRPr="004D630A" w:rsidRDefault="004D630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Secure solutions for the transmission of sensitive organizational data.</w:t>
      </w:r>
    </w:p>
    <w:p w14:paraId="71FC5BC6" w14:textId="77777777" w:rsidR="004D630A" w:rsidRPr="004D630A" w:rsidRDefault="004D630A" w:rsidP="004D630A">
      <w:p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b/>
          <w:bCs/>
          <w:kern w:val="0"/>
          <w14:ligatures w14:val="none"/>
        </w:rPr>
        <w:t>4. Encrypted Communication (VPN) &amp; Private Circuits (Clear Channel)</w:t>
      </w:r>
    </w:p>
    <w:p w14:paraId="79599FDB" w14:textId="77777777" w:rsidR="004D630A" w:rsidRPr="004D630A" w:rsidRDefault="004D630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Deployment of secure, private VPN networks for remote sites and employees.</w:t>
      </w:r>
    </w:p>
    <w:p w14:paraId="7E56882B" w14:textId="77777777" w:rsidR="004D630A" w:rsidRPr="004D630A" w:rsidRDefault="004D630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Provision of dedicated Clear Channel Circuits for organizations with critical applications.</w:t>
      </w:r>
    </w:p>
    <w:p w14:paraId="58B2E450" w14:textId="77777777" w:rsidR="004D630A" w:rsidRPr="004D630A" w:rsidRDefault="004D630A" w:rsidP="004D630A">
      <w:p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b/>
          <w:bCs/>
          <w:kern w:val="0"/>
          <w14:ligatures w14:val="none"/>
        </w:rPr>
        <w:t>5. Continuous Technical &amp; Operational Support</w:t>
      </w:r>
    </w:p>
    <w:p w14:paraId="61EDB34B" w14:textId="77777777" w:rsidR="004D630A" w:rsidRPr="004D630A" w:rsidRDefault="004D630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24/7 network monitoring and incident response.</w:t>
      </w:r>
    </w:p>
    <w:p w14:paraId="7704231A" w14:textId="77777777" w:rsidR="004D630A" w:rsidRPr="004D630A" w:rsidRDefault="004D630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Immediate failure response and alternative solutions to ensure business continuity.</w:t>
      </w:r>
    </w:p>
    <w:p w14:paraId="74C39AFF" w14:textId="77777777" w:rsidR="004D630A" w:rsidRPr="004D630A" w:rsidRDefault="004D630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Regular performance reports and ongoing service optimization.</w:t>
      </w:r>
    </w:p>
    <w:p w14:paraId="01BD9BF3" w14:textId="77777777" w:rsidR="00E81A4F" w:rsidRPr="00E81A4F" w:rsidRDefault="00E81A4F" w:rsidP="00E81A4F">
      <w:pPr>
        <w:spacing w:before="100" w:beforeAutospacing="1" w:after="100" w:afterAutospacing="1" w:line="240" w:lineRule="auto"/>
        <w:rPr>
          <w:rFonts w:ascii="Times New Roman" w:eastAsia="Times New Roman" w:hAnsi="Times New Roman" w:cs="Times New Roman"/>
          <w:kern w:val="0"/>
          <w14:ligatures w14:val="none"/>
        </w:rPr>
      </w:pPr>
      <w:r w:rsidRPr="00E81A4F">
        <w:rPr>
          <w:rFonts w:ascii="Times New Roman" w:eastAsia="Times New Roman" w:hAnsi="Times New Roman" w:cs="Times New Roman"/>
          <w:kern w:val="0"/>
          <w14:ligatures w14:val="none"/>
        </w:rPr>
        <w:t>With Al-Watad, you gain access to enterprise-grade connectivity that supports operational efficiency, reliability, and scalability—anytime, anywhere across Iraq.</w:t>
      </w:r>
    </w:p>
    <w:p w14:paraId="7E60B7DE" w14:textId="77777777" w:rsidR="00E81A4F" w:rsidRPr="00E81A4F" w:rsidRDefault="00E81A4F" w:rsidP="00E81A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1A4F">
        <w:rPr>
          <w:rFonts w:ascii="Times New Roman" w:eastAsia="Times New Roman" w:hAnsi="Times New Roman" w:cs="Times New Roman"/>
          <w:b/>
          <w:bCs/>
          <w:kern w:val="0"/>
          <w:sz w:val="27"/>
          <w:szCs w:val="27"/>
          <w14:ligatures w14:val="none"/>
        </w:rPr>
        <w:lastRenderedPageBreak/>
        <w:t>2. Social Media Management</w:t>
      </w:r>
    </w:p>
    <w:p w14:paraId="05439592" w14:textId="77777777" w:rsidR="004D630A" w:rsidRPr="004D630A" w:rsidRDefault="004D630A" w:rsidP="004D630A">
      <w:p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With the rapid evolution of technology, the internet, and social media networks—coupled with the growing number of active users who continuously engage through likes, comments, and shares—social media has become one of the most powerful channels for digital marketing and advertising. Establishing a strong presence for your services or products on these platforms is now essential for effective promotion and profitability.</w:t>
      </w:r>
    </w:p>
    <w:p w14:paraId="0CCDBBE3" w14:textId="77777777" w:rsidR="004D630A" w:rsidRPr="004D630A" w:rsidRDefault="004D630A" w:rsidP="004D630A">
      <w:p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Al-Watad for Information Systems, Telecommunication Technologies, Internet, Cybersecurity, and Social Media Management LLC specializes in managing social media pages and platforms for companies, individuals, and institutions across Iraq and the Arab world. We offer a comprehensive service that includes account setup, creative ideation, content writing, design, publishing, monitoring, and managing paid advertising campaigns. Our full-service social media management solutions include:</w:t>
      </w:r>
    </w:p>
    <w:p w14:paraId="117251A5" w14:textId="77777777" w:rsidR="00E81A4F" w:rsidRPr="004D630A" w:rsidRDefault="00E81A4F" w:rsidP="00E81A4F">
      <w:pPr>
        <w:spacing w:before="100" w:beforeAutospacing="1" w:after="100" w:afterAutospacing="1" w:line="240" w:lineRule="auto"/>
        <w:rPr>
          <w:rFonts w:ascii="Times New Roman" w:eastAsia="Times New Roman" w:hAnsi="Times New Roman" w:cs="Times New Roman"/>
          <w:b/>
          <w:bCs/>
          <w:kern w:val="0"/>
          <w14:ligatures w14:val="none"/>
        </w:rPr>
      </w:pPr>
      <w:r w:rsidRPr="004D630A">
        <w:rPr>
          <w:rFonts w:ascii="Times New Roman" w:eastAsia="Times New Roman" w:hAnsi="Times New Roman" w:cs="Times New Roman"/>
          <w:b/>
          <w:bCs/>
          <w:kern w:val="0"/>
          <w14:ligatures w14:val="none"/>
        </w:rPr>
        <w:t>Our service offering includes:</w:t>
      </w:r>
    </w:p>
    <w:p w14:paraId="55E350F7" w14:textId="77777777" w:rsidR="004D630A" w:rsidRPr="004D630A" w:rsidRDefault="004D630A" w:rsidP="004D630A">
      <w:p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b/>
          <w:bCs/>
          <w:kern w:val="0"/>
          <w14:ligatures w14:val="none"/>
        </w:rPr>
        <w:t>1. Marketing Strategy &amp; Content Planning</w:t>
      </w:r>
    </w:p>
    <w:p w14:paraId="0CA60267" w14:textId="77777777" w:rsidR="004D630A" w:rsidRPr="004D630A" w:rsidRDefault="004D630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Analyzing current accounts, studying competitors, and identifying the target audience.</w:t>
      </w:r>
    </w:p>
    <w:p w14:paraId="57B6E7C2" w14:textId="77777777" w:rsidR="004D630A" w:rsidRPr="004D630A" w:rsidRDefault="004D630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Developing a monthly marketing plan that includes campaigns, events, and activities.</w:t>
      </w:r>
    </w:p>
    <w:p w14:paraId="1EE5DC1D" w14:textId="77777777" w:rsidR="004D630A" w:rsidRPr="004D630A" w:rsidRDefault="004D630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Defining KPIs, forecasting results, and conducting risk analysis.</w:t>
      </w:r>
    </w:p>
    <w:p w14:paraId="733A07D1" w14:textId="77777777" w:rsidR="004D630A" w:rsidRPr="004D630A" w:rsidRDefault="004D630A" w:rsidP="004D630A">
      <w:p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b/>
          <w:bCs/>
          <w:kern w:val="0"/>
          <w14:ligatures w14:val="none"/>
        </w:rPr>
        <w:t>2. Account Setup &amp; Visual Identity Design</w:t>
      </w:r>
    </w:p>
    <w:p w14:paraId="144AE17A" w14:textId="77777777" w:rsidR="004D630A" w:rsidRPr="004D630A" w:rsidRDefault="004D630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Creating official social media accounts with optimized short and long descriptions.</w:t>
      </w:r>
    </w:p>
    <w:p w14:paraId="17B8C53D" w14:textId="77777777" w:rsidR="004D630A" w:rsidRPr="004D630A" w:rsidRDefault="004D630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Designing profile pictures, cover images, and highlights that reflect brand identity.</w:t>
      </w:r>
    </w:p>
    <w:p w14:paraId="26736651" w14:textId="77777777" w:rsidR="004D630A" w:rsidRPr="004D630A" w:rsidRDefault="004D630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Integrating various platforms into a unified digital marketing system.</w:t>
      </w:r>
    </w:p>
    <w:p w14:paraId="3428EAE6" w14:textId="77777777" w:rsidR="004D630A" w:rsidRPr="004D630A" w:rsidRDefault="004D630A" w:rsidP="004D630A">
      <w:p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b/>
          <w:bCs/>
          <w:kern w:val="0"/>
          <w14:ligatures w14:val="none"/>
        </w:rPr>
        <w:t>3. Creative Content Production &amp; Design</w:t>
      </w:r>
    </w:p>
    <w:p w14:paraId="20C8393F" w14:textId="77777777" w:rsidR="004D630A" w:rsidRPr="004D630A" w:rsidRDefault="004D630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Writing monthly content aligned with defined marketing goals.</w:t>
      </w:r>
    </w:p>
    <w:p w14:paraId="3C48E880" w14:textId="77777777" w:rsidR="004D630A" w:rsidRPr="004D630A" w:rsidRDefault="004D630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Designing static and animated posts (Graphics &amp; Motion) through a dedicated creative team.</w:t>
      </w:r>
    </w:p>
    <w:p w14:paraId="540C3C55" w14:textId="77777777" w:rsidR="004D630A" w:rsidRPr="004D630A" w:rsidRDefault="004D630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Actively engaging with followers via replies, comments, and direct interactions.</w:t>
      </w:r>
    </w:p>
    <w:p w14:paraId="74736DCE" w14:textId="77777777" w:rsidR="004D630A" w:rsidRPr="004D630A" w:rsidRDefault="004D630A" w:rsidP="004D630A">
      <w:p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b/>
          <w:bCs/>
          <w:kern w:val="0"/>
          <w14:ligatures w14:val="none"/>
        </w:rPr>
        <w:t>4. Video &amp; Motion Graphics Production</w:t>
      </w:r>
    </w:p>
    <w:p w14:paraId="0B486B61" w14:textId="77777777" w:rsidR="004D630A" w:rsidRPr="004D630A" w:rsidRDefault="004D630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Crafting scenarios for short, impactful videos.</w:t>
      </w:r>
    </w:p>
    <w:p w14:paraId="744C1F4F" w14:textId="77777777" w:rsidR="004D630A" w:rsidRPr="004D630A" w:rsidRDefault="004D630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Producing professional video edits with appropriate voiceovers for each post.</w:t>
      </w:r>
    </w:p>
    <w:p w14:paraId="275A06F2" w14:textId="77777777" w:rsidR="004D630A" w:rsidRPr="004D630A" w:rsidRDefault="004D630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Utilizing video content as a core element in promotional campaigns.</w:t>
      </w:r>
    </w:p>
    <w:p w14:paraId="43C94576" w14:textId="77777777" w:rsidR="004D630A" w:rsidRPr="004D630A" w:rsidRDefault="004D630A" w:rsidP="004D630A">
      <w:p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b/>
          <w:bCs/>
          <w:kern w:val="0"/>
          <w14:ligatures w14:val="none"/>
        </w:rPr>
        <w:t>5. Ad Campaign Management &amp; Performance Analysis</w:t>
      </w:r>
    </w:p>
    <w:p w14:paraId="1B7A87A7" w14:textId="77777777" w:rsidR="004D630A" w:rsidRPr="004D630A" w:rsidRDefault="004D630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Launching paid ad campaigns across Meta, TikTok, YouTube, LinkedIn, and Instagram.</w:t>
      </w:r>
    </w:p>
    <w:p w14:paraId="46B2C598" w14:textId="77777777" w:rsidR="004D630A" w:rsidRPr="004D630A" w:rsidRDefault="004D630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Advanced targeting by age, interest, location, and language.</w:t>
      </w:r>
    </w:p>
    <w:p w14:paraId="53532D56" w14:textId="77777777" w:rsidR="004D630A" w:rsidRPr="004D630A" w:rsidRDefault="004D630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lastRenderedPageBreak/>
        <w:t>Providing daily, weekly, and monthly performance reports to measure engagement and ROI.</w:t>
      </w:r>
    </w:p>
    <w:p w14:paraId="7D769BD7" w14:textId="77777777" w:rsidR="00E81A4F" w:rsidRDefault="00E81A4F" w:rsidP="00E81A4F">
      <w:pPr>
        <w:spacing w:before="100" w:beforeAutospacing="1" w:after="100" w:afterAutospacing="1" w:line="240" w:lineRule="auto"/>
        <w:rPr>
          <w:rFonts w:ascii="Times New Roman" w:eastAsia="Times New Roman" w:hAnsi="Times New Roman" w:cs="Times New Roman"/>
          <w:kern w:val="0"/>
          <w14:ligatures w14:val="none"/>
        </w:rPr>
      </w:pPr>
      <w:r w:rsidRPr="00E81A4F">
        <w:rPr>
          <w:rFonts w:ascii="Times New Roman" w:eastAsia="Times New Roman" w:hAnsi="Times New Roman" w:cs="Times New Roman"/>
          <w:kern w:val="0"/>
          <w14:ligatures w14:val="none"/>
        </w:rPr>
        <w:t>At Al-Watad, we don’t just manage accounts — we build digital voices that engage, grow, and leave a lasting impact.</w:t>
      </w:r>
    </w:p>
    <w:p w14:paraId="5B59830F" w14:textId="5639B0DA" w:rsidR="004D630A" w:rsidRPr="00E81A4F" w:rsidRDefault="004D630A" w:rsidP="00E81A4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
    <w:p w14:paraId="03E412F6" w14:textId="77777777" w:rsidR="00D97598" w:rsidRPr="00D97598" w:rsidRDefault="00D97598" w:rsidP="00D975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97598">
        <w:rPr>
          <w:rFonts w:ascii="Times New Roman" w:eastAsia="Times New Roman" w:hAnsi="Times New Roman" w:cs="Times New Roman"/>
          <w:b/>
          <w:bCs/>
          <w:kern w:val="0"/>
          <w:sz w:val="27"/>
          <w:szCs w:val="27"/>
          <w14:ligatures w14:val="none"/>
        </w:rPr>
        <w:t>3. Cybersecurity Solutions</w:t>
      </w:r>
    </w:p>
    <w:p w14:paraId="5FB80E41" w14:textId="77777777" w:rsidR="00D97598" w:rsidRPr="00D97598" w:rsidRDefault="00D97598" w:rsidP="00D97598">
      <w:pPr>
        <w:spacing w:before="100" w:beforeAutospacing="1" w:after="100" w:afterAutospacing="1" w:line="240" w:lineRule="auto"/>
        <w:rPr>
          <w:rFonts w:ascii="Times New Roman" w:eastAsia="Times New Roman" w:hAnsi="Times New Roman" w:cs="Times New Roman"/>
          <w:kern w:val="0"/>
          <w14:ligatures w14:val="none"/>
        </w:rPr>
      </w:pPr>
      <w:r w:rsidRPr="00D97598">
        <w:rPr>
          <w:rFonts w:ascii="Times New Roman" w:eastAsia="Times New Roman" w:hAnsi="Times New Roman" w:cs="Times New Roman"/>
          <w:kern w:val="0"/>
          <w14:ligatures w14:val="none"/>
        </w:rPr>
        <w:t>The rapid pace of digital transformation and the constant evolution of the internet have led to the continuous emergence of new vulnerabilities. This makes cybersecurity an essential and active part of any institution’s operational framework, ensuring that both individual and organizational data are protected from theft, loss, or corruption.</w:t>
      </w:r>
    </w:p>
    <w:p w14:paraId="3307B7DE" w14:textId="77777777" w:rsidR="00D97598" w:rsidRPr="00D97598" w:rsidRDefault="00D97598" w:rsidP="00D97598">
      <w:pPr>
        <w:spacing w:before="100" w:beforeAutospacing="1" w:after="100" w:afterAutospacing="1" w:line="240" w:lineRule="auto"/>
        <w:rPr>
          <w:rFonts w:ascii="Times New Roman" w:eastAsia="Times New Roman" w:hAnsi="Times New Roman" w:cs="Times New Roman"/>
          <w:kern w:val="0"/>
          <w14:ligatures w14:val="none"/>
        </w:rPr>
      </w:pPr>
      <w:r w:rsidRPr="00D97598">
        <w:rPr>
          <w:rFonts w:ascii="Times New Roman" w:eastAsia="Times New Roman" w:hAnsi="Times New Roman" w:cs="Times New Roman"/>
          <w:kern w:val="0"/>
          <w14:ligatures w14:val="none"/>
        </w:rPr>
        <w:t>Al-Watad is recognized as a leading provider of IT and cybersecurity solutions in Iraq, and we continue to collaborate with top global technology partners to deliver effective services that safeguard the digital infrastructure of enterprises and institutions.</w:t>
      </w:r>
    </w:p>
    <w:p w14:paraId="4A259AD6" w14:textId="77777777" w:rsidR="00D97598" w:rsidRPr="004D630A" w:rsidRDefault="00D97598" w:rsidP="00D97598">
      <w:pPr>
        <w:spacing w:before="100" w:beforeAutospacing="1" w:after="100" w:afterAutospacing="1" w:line="240" w:lineRule="auto"/>
        <w:rPr>
          <w:rFonts w:ascii="Times New Roman" w:eastAsia="Times New Roman" w:hAnsi="Times New Roman" w:cs="Times New Roman"/>
          <w:b/>
          <w:bCs/>
          <w:kern w:val="0"/>
          <w14:ligatures w14:val="none"/>
        </w:rPr>
      </w:pPr>
      <w:r w:rsidRPr="004D630A">
        <w:rPr>
          <w:rFonts w:ascii="Times New Roman" w:eastAsia="Times New Roman" w:hAnsi="Times New Roman" w:cs="Times New Roman"/>
          <w:b/>
          <w:bCs/>
          <w:kern w:val="0"/>
          <w14:ligatures w14:val="none"/>
        </w:rPr>
        <w:t>We offer a full spectrum of cybersecurity services, including:</w:t>
      </w:r>
    </w:p>
    <w:p w14:paraId="331D9C12" w14:textId="77777777" w:rsidR="004D630A" w:rsidRPr="004D630A" w:rsidRDefault="004D630A" w:rsidP="004D630A">
      <w:pPr>
        <w:spacing w:before="100" w:beforeAutospacing="1" w:after="100" w:afterAutospacing="1" w:line="240" w:lineRule="auto"/>
        <w:rPr>
          <w:rFonts w:ascii="Times New Roman" w:eastAsia="Times New Roman" w:hAnsi="Times New Roman" w:cs="Times New Roman"/>
          <w:b/>
          <w:bCs/>
          <w:kern w:val="0"/>
          <w14:ligatures w14:val="none"/>
        </w:rPr>
      </w:pPr>
      <w:r w:rsidRPr="004D630A">
        <w:rPr>
          <w:rFonts w:ascii="Times New Roman" w:eastAsia="Times New Roman" w:hAnsi="Times New Roman" w:cs="Times New Roman"/>
          <w:b/>
          <w:bCs/>
          <w:kern w:val="0"/>
          <w14:ligatures w14:val="none"/>
        </w:rPr>
        <w:t>1. Cyber Defense &amp; Vulnerability Scanning</w:t>
      </w:r>
    </w:p>
    <w:p w14:paraId="11F93F20" w14:textId="77777777" w:rsidR="004D630A" w:rsidRPr="004D630A" w:rsidRDefault="004D630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Conducting routine scans of systems, websites, and applications to detect vulnerabilities.</w:t>
      </w:r>
    </w:p>
    <w:p w14:paraId="21F76746" w14:textId="77777777" w:rsidR="004D630A" w:rsidRPr="004D630A" w:rsidRDefault="004D630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Analyzing weak points and addressing critical gaps to safeguard data integrity.</w:t>
      </w:r>
    </w:p>
    <w:p w14:paraId="2B41A832" w14:textId="77777777" w:rsidR="004D630A" w:rsidRPr="004D630A" w:rsidRDefault="004D630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Delivering detailed reports with corrective and preventive action plans.</w:t>
      </w:r>
    </w:p>
    <w:p w14:paraId="10DE4FBF" w14:textId="77777777" w:rsidR="004D630A" w:rsidRPr="004D630A" w:rsidRDefault="004D630A" w:rsidP="004D630A">
      <w:pPr>
        <w:spacing w:before="100" w:beforeAutospacing="1" w:after="100" w:afterAutospacing="1" w:line="240" w:lineRule="auto"/>
        <w:rPr>
          <w:rFonts w:ascii="Times New Roman" w:eastAsia="Times New Roman" w:hAnsi="Times New Roman" w:cs="Times New Roman"/>
          <w:b/>
          <w:bCs/>
          <w:kern w:val="0"/>
          <w14:ligatures w14:val="none"/>
        </w:rPr>
      </w:pPr>
      <w:r w:rsidRPr="004D630A">
        <w:rPr>
          <w:rFonts w:ascii="Times New Roman" w:eastAsia="Times New Roman" w:hAnsi="Times New Roman" w:cs="Times New Roman"/>
          <w:b/>
          <w:bCs/>
          <w:kern w:val="0"/>
          <w14:ligatures w14:val="none"/>
        </w:rPr>
        <w:t>2. Penetration Testing</w:t>
      </w:r>
    </w:p>
    <w:p w14:paraId="3BA61419" w14:textId="77777777" w:rsidR="004D630A" w:rsidRPr="004D630A" w:rsidRDefault="004D630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Simulating real-world attacks from inside and outside the network to test system resilience.</w:t>
      </w:r>
    </w:p>
    <w:p w14:paraId="6D5DE862" w14:textId="77777777" w:rsidR="004D630A" w:rsidRPr="004D630A" w:rsidRDefault="004D630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Assessing security infrastructure and identifying high-risk breach scenarios.</w:t>
      </w:r>
    </w:p>
    <w:p w14:paraId="46A8E79F" w14:textId="77777777" w:rsidR="004D630A" w:rsidRPr="004D630A" w:rsidRDefault="004D630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Recommending improvements to defensive architecture and incident response.</w:t>
      </w:r>
    </w:p>
    <w:p w14:paraId="58CA8784" w14:textId="77777777" w:rsidR="004D630A" w:rsidRPr="004D630A" w:rsidRDefault="004D630A" w:rsidP="004D630A">
      <w:pPr>
        <w:spacing w:before="100" w:beforeAutospacing="1" w:after="100" w:afterAutospacing="1" w:line="240" w:lineRule="auto"/>
        <w:rPr>
          <w:rFonts w:ascii="Times New Roman" w:eastAsia="Times New Roman" w:hAnsi="Times New Roman" w:cs="Times New Roman"/>
          <w:b/>
          <w:bCs/>
          <w:kern w:val="0"/>
          <w14:ligatures w14:val="none"/>
        </w:rPr>
      </w:pPr>
      <w:r w:rsidRPr="004D630A">
        <w:rPr>
          <w:rFonts w:ascii="Times New Roman" w:eastAsia="Times New Roman" w:hAnsi="Times New Roman" w:cs="Times New Roman"/>
          <w:b/>
          <w:bCs/>
          <w:kern w:val="0"/>
          <w14:ligatures w14:val="none"/>
        </w:rPr>
        <w:t>3. Vulnerability Assessment &amp; Management</w:t>
      </w:r>
    </w:p>
    <w:p w14:paraId="6CBDBB1A" w14:textId="77777777" w:rsidR="004D630A" w:rsidRPr="004D630A" w:rsidRDefault="004D630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Categorizing vulnerabilities based on severity and business impact.</w:t>
      </w:r>
    </w:p>
    <w:p w14:paraId="45BFC0B7" w14:textId="77777777" w:rsidR="004D630A" w:rsidRPr="004D630A" w:rsidRDefault="004D630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Developing comprehensive remediation plans in collaboration with IT teams.</w:t>
      </w:r>
    </w:p>
    <w:p w14:paraId="68511873" w14:textId="77777777" w:rsidR="004D630A" w:rsidRPr="004D630A" w:rsidRDefault="004D630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Continuous monitoring and documentation of mitigation actions.</w:t>
      </w:r>
    </w:p>
    <w:p w14:paraId="0A23EA2B" w14:textId="77777777" w:rsidR="004D630A" w:rsidRPr="004D630A" w:rsidRDefault="004D630A" w:rsidP="004D630A">
      <w:pPr>
        <w:spacing w:before="100" w:beforeAutospacing="1" w:after="100" w:afterAutospacing="1" w:line="240" w:lineRule="auto"/>
        <w:rPr>
          <w:rFonts w:ascii="Times New Roman" w:eastAsia="Times New Roman" w:hAnsi="Times New Roman" w:cs="Times New Roman"/>
          <w:b/>
          <w:bCs/>
          <w:kern w:val="0"/>
          <w14:ligatures w14:val="none"/>
        </w:rPr>
      </w:pPr>
      <w:r w:rsidRPr="004D630A">
        <w:rPr>
          <w:rFonts w:ascii="Times New Roman" w:eastAsia="Times New Roman" w:hAnsi="Times New Roman" w:cs="Times New Roman"/>
          <w:b/>
          <w:bCs/>
          <w:kern w:val="0"/>
          <w14:ligatures w14:val="none"/>
        </w:rPr>
        <w:t>4. Secure Code Review</w:t>
      </w:r>
    </w:p>
    <w:p w14:paraId="1EDB26CD" w14:textId="77777777" w:rsidR="004D630A" w:rsidRPr="004D630A" w:rsidRDefault="004D630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Using AI-powered tools to analyze source code for logic flaws and coding vulnerabilities.</w:t>
      </w:r>
    </w:p>
    <w:p w14:paraId="586C3C45" w14:textId="77777777" w:rsidR="004D630A" w:rsidRPr="004D630A" w:rsidRDefault="004D630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Identifying risks prior to deployment to prevent future exploitation.</w:t>
      </w:r>
    </w:p>
    <w:p w14:paraId="4B510CF1" w14:textId="77777777" w:rsidR="004D630A" w:rsidRPr="004D630A" w:rsidRDefault="004D630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Enhancing code quality to ensure long-term protection against threats.</w:t>
      </w:r>
    </w:p>
    <w:p w14:paraId="7F6A4646" w14:textId="77777777" w:rsidR="004D630A" w:rsidRPr="004D630A" w:rsidRDefault="004D630A" w:rsidP="004D630A">
      <w:pPr>
        <w:spacing w:before="100" w:beforeAutospacing="1" w:after="100" w:afterAutospacing="1" w:line="240" w:lineRule="auto"/>
        <w:rPr>
          <w:rFonts w:ascii="Times New Roman" w:eastAsia="Times New Roman" w:hAnsi="Times New Roman" w:cs="Times New Roman"/>
          <w:b/>
          <w:bCs/>
          <w:kern w:val="0"/>
          <w14:ligatures w14:val="none"/>
        </w:rPr>
      </w:pPr>
      <w:r w:rsidRPr="004D630A">
        <w:rPr>
          <w:rFonts w:ascii="Times New Roman" w:eastAsia="Times New Roman" w:hAnsi="Times New Roman" w:cs="Times New Roman"/>
          <w:b/>
          <w:bCs/>
          <w:kern w:val="0"/>
          <w14:ligatures w14:val="none"/>
        </w:rPr>
        <w:lastRenderedPageBreak/>
        <w:t>5. Cybersecurity Consulting &amp; Policy Development</w:t>
      </w:r>
    </w:p>
    <w:p w14:paraId="2B16EBA2" w14:textId="77777777" w:rsidR="004D630A" w:rsidRPr="004D630A" w:rsidRDefault="004D630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Developing internal information security and access control policies.</w:t>
      </w:r>
    </w:p>
    <w:p w14:paraId="295A779A" w14:textId="77777777" w:rsidR="004D630A" w:rsidRPr="004D630A" w:rsidRDefault="004D630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Designing incident response and emergency preparedness plans.</w:t>
      </w:r>
    </w:p>
    <w:p w14:paraId="0EAB08F1" w14:textId="77777777" w:rsidR="004D630A" w:rsidRPr="004D630A" w:rsidRDefault="004D630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D630A">
        <w:rPr>
          <w:rFonts w:ascii="Times New Roman" w:eastAsia="Times New Roman" w:hAnsi="Times New Roman" w:cs="Times New Roman"/>
          <w:kern w:val="0"/>
          <w14:ligatures w14:val="none"/>
        </w:rPr>
        <w:t>Training staff in cybersecurity awareness and digital protection best practices.</w:t>
      </w:r>
    </w:p>
    <w:p w14:paraId="46098E0B" w14:textId="77777777" w:rsidR="00D97598" w:rsidRDefault="00D97598" w:rsidP="00D97598">
      <w:pPr>
        <w:spacing w:before="100" w:beforeAutospacing="1" w:after="100" w:afterAutospacing="1" w:line="240" w:lineRule="auto"/>
        <w:rPr>
          <w:rFonts w:ascii="Times New Roman" w:eastAsia="Times New Roman" w:hAnsi="Times New Roman" w:cs="Times New Roman"/>
          <w:kern w:val="0"/>
          <w14:ligatures w14:val="none"/>
        </w:rPr>
      </w:pPr>
      <w:r w:rsidRPr="00D97598">
        <w:rPr>
          <w:rFonts w:ascii="Times New Roman" w:eastAsia="Times New Roman" w:hAnsi="Times New Roman" w:cs="Times New Roman"/>
          <w:kern w:val="0"/>
          <w14:ligatures w14:val="none"/>
        </w:rPr>
        <w:t>At Al-Watad, we don’t just identify risks — we empower your organization with the tools, processes, and strategic insight needed to stay secure in an increasingly complex cyber world.</w:t>
      </w:r>
    </w:p>
    <w:p w14:paraId="51DCD91E" w14:textId="3486785E" w:rsidR="004D630A" w:rsidRPr="00D97598" w:rsidRDefault="004D630A" w:rsidP="00D9759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
    <w:p w14:paraId="3FD0529E" w14:textId="77777777" w:rsidR="00D97598" w:rsidRPr="00D97598" w:rsidRDefault="00D97598" w:rsidP="00D975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97598">
        <w:rPr>
          <w:rFonts w:ascii="Times New Roman" w:eastAsia="Times New Roman" w:hAnsi="Times New Roman" w:cs="Times New Roman"/>
          <w:b/>
          <w:bCs/>
          <w:kern w:val="0"/>
          <w:sz w:val="27"/>
          <w:szCs w:val="27"/>
          <w14:ligatures w14:val="none"/>
        </w:rPr>
        <w:t>4. Technical Support &amp; Managed Services</w:t>
      </w:r>
    </w:p>
    <w:p w14:paraId="1313F956" w14:textId="77777777" w:rsidR="003E4F0F" w:rsidRPr="003E4F0F" w:rsidRDefault="003E4F0F" w:rsidP="003E4F0F">
      <w:p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kern w:val="0"/>
          <w14:ligatures w14:val="none"/>
        </w:rPr>
        <w:t>Al-Watad for Information Systems, Telecommunication Technologies, Internet, Cybersecurity, and Social Media Management LLC simplifies and streamlines institutional operations in both the public and private sectors by delivering managed services aligned with international standards and Service Level Agreements (SLA). Our expert service management team works alongside clients 24/7, 365 days a year, to ensure:</w:t>
      </w:r>
    </w:p>
    <w:p w14:paraId="005119CF" w14:textId="77777777" w:rsidR="003E4F0F" w:rsidRPr="003E4F0F" w:rsidRDefault="003E4F0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kern w:val="0"/>
          <w14:ligatures w14:val="none"/>
        </w:rPr>
        <w:t>Organizations in both sectors can focus on their core functions and service delivery.</w:t>
      </w:r>
    </w:p>
    <w:p w14:paraId="4257CB34" w14:textId="77777777" w:rsidR="003E4F0F" w:rsidRPr="003E4F0F" w:rsidRDefault="003E4F0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kern w:val="0"/>
          <w14:ligatures w14:val="none"/>
        </w:rPr>
        <w:t>Reduced operational costs and strategic investment in core business areas.</w:t>
      </w:r>
    </w:p>
    <w:p w14:paraId="3D1B5BCA" w14:textId="77777777" w:rsidR="003E4F0F" w:rsidRPr="003E4F0F" w:rsidRDefault="003E4F0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kern w:val="0"/>
          <w14:ligatures w14:val="none"/>
        </w:rPr>
        <w:t>Enhanced knowledge and skill acquisition for in-house technical and engineering staff.</w:t>
      </w:r>
    </w:p>
    <w:p w14:paraId="5D9D2AB3" w14:textId="77777777" w:rsidR="003E4F0F" w:rsidRPr="003E4F0F" w:rsidRDefault="003E4F0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kern w:val="0"/>
          <w14:ligatures w14:val="none"/>
        </w:rPr>
        <w:t>Increased productivity and human resource development, enabling innovation and strategic planning.</w:t>
      </w:r>
    </w:p>
    <w:p w14:paraId="717BF874" w14:textId="77777777" w:rsidR="003E4F0F" w:rsidRPr="003E4F0F" w:rsidRDefault="003E4F0F" w:rsidP="003E4F0F">
      <w:pPr>
        <w:spacing w:before="100" w:beforeAutospacing="1" w:after="100" w:afterAutospacing="1" w:line="240" w:lineRule="auto"/>
        <w:rPr>
          <w:rFonts w:ascii="Times New Roman" w:eastAsia="Times New Roman" w:hAnsi="Times New Roman" w:cs="Times New Roman"/>
          <w:b/>
          <w:bCs/>
          <w:kern w:val="0"/>
          <w14:ligatures w14:val="none"/>
        </w:rPr>
      </w:pPr>
      <w:r w:rsidRPr="003E4F0F">
        <w:rPr>
          <w:rFonts w:ascii="Times New Roman" w:eastAsia="Times New Roman" w:hAnsi="Times New Roman" w:cs="Times New Roman"/>
          <w:b/>
          <w:bCs/>
          <w:kern w:val="0"/>
          <w14:ligatures w14:val="none"/>
        </w:rPr>
        <w:t>Our managed services and technical support offerings include:</w:t>
      </w:r>
    </w:p>
    <w:p w14:paraId="3BF77BC4" w14:textId="77777777" w:rsidR="003E4F0F" w:rsidRPr="003E4F0F" w:rsidRDefault="003E4F0F" w:rsidP="003E4F0F">
      <w:p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b/>
          <w:bCs/>
          <w:kern w:val="0"/>
          <w14:ligatures w14:val="none"/>
        </w:rPr>
        <w:t>1. Enterprise Systems &amp; Network Management</w:t>
      </w:r>
    </w:p>
    <w:p w14:paraId="2053F156" w14:textId="77777777" w:rsidR="003E4F0F" w:rsidRPr="003E4F0F" w:rsidRDefault="003E4F0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kern w:val="0"/>
          <w14:ligatures w14:val="none"/>
        </w:rPr>
        <w:t>Continuous performance monitoring and rapid fault response.</w:t>
      </w:r>
    </w:p>
    <w:p w14:paraId="4F5E2FA2" w14:textId="77777777" w:rsidR="003E4F0F" w:rsidRPr="003E4F0F" w:rsidRDefault="003E4F0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kern w:val="0"/>
          <w14:ligatures w14:val="none"/>
        </w:rPr>
        <w:t>Management of both cloud-based and on-premises infrastructure.</w:t>
      </w:r>
    </w:p>
    <w:p w14:paraId="6B5626F3" w14:textId="77777777" w:rsidR="003E4F0F" w:rsidRPr="003E4F0F" w:rsidRDefault="003E4F0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kern w:val="0"/>
          <w14:ligatures w14:val="none"/>
        </w:rPr>
        <w:t>Accurate configuration documentation and optimized resource utilization.</w:t>
      </w:r>
    </w:p>
    <w:p w14:paraId="632134F5" w14:textId="77777777" w:rsidR="003E4F0F" w:rsidRPr="003E4F0F" w:rsidRDefault="003E4F0F" w:rsidP="003E4F0F">
      <w:p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b/>
          <w:bCs/>
          <w:kern w:val="0"/>
          <w14:ligatures w14:val="none"/>
        </w:rPr>
        <w:t>2. Comprehensive 24/7 Technical Support</w:t>
      </w:r>
    </w:p>
    <w:p w14:paraId="0BF97E70" w14:textId="77777777" w:rsidR="003E4F0F" w:rsidRPr="003E4F0F" w:rsidRDefault="003E4F0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kern w:val="0"/>
          <w14:ligatures w14:val="none"/>
        </w:rPr>
        <w:t>Dedicated around-the-clock support from an expert engineering team.</w:t>
      </w:r>
    </w:p>
    <w:p w14:paraId="7D744395" w14:textId="77777777" w:rsidR="003E4F0F" w:rsidRPr="003E4F0F" w:rsidRDefault="003E4F0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kern w:val="0"/>
          <w14:ligatures w14:val="none"/>
        </w:rPr>
        <w:t>Multichannel incident reporting (phone, email, ticketing system).</w:t>
      </w:r>
    </w:p>
    <w:p w14:paraId="7051B478" w14:textId="77777777" w:rsidR="003E4F0F" w:rsidRPr="003E4F0F" w:rsidRDefault="003E4F0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kern w:val="0"/>
          <w14:ligatures w14:val="none"/>
        </w:rPr>
        <w:t>Immediate escalation of critical issues and SLA-compliant response assurance.</w:t>
      </w:r>
    </w:p>
    <w:p w14:paraId="09855DDA" w14:textId="77777777" w:rsidR="003E4F0F" w:rsidRPr="003E4F0F" w:rsidRDefault="003E4F0F" w:rsidP="003E4F0F">
      <w:p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b/>
          <w:bCs/>
          <w:kern w:val="0"/>
          <w14:ligatures w14:val="none"/>
        </w:rPr>
        <w:t>3. Workstation &amp; Server Management</w:t>
      </w:r>
    </w:p>
    <w:p w14:paraId="5C6E2A38" w14:textId="77777777" w:rsidR="003E4F0F" w:rsidRPr="003E4F0F" w:rsidRDefault="003E4F0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kern w:val="0"/>
          <w14:ligatures w14:val="none"/>
        </w:rPr>
        <w:t>Automated security updates and patch management.</w:t>
      </w:r>
    </w:p>
    <w:p w14:paraId="09567EC3" w14:textId="77777777" w:rsidR="003E4F0F" w:rsidRPr="003E4F0F" w:rsidRDefault="003E4F0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kern w:val="0"/>
          <w14:ligatures w14:val="none"/>
        </w:rPr>
        <w:t>Server performance monitoring and regular backup plans.</w:t>
      </w:r>
    </w:p>
    <w:p w14:paraId="5649BF34" w14:textId="77777777" w:rsidR="003E4F0F" w:rsidRPr="003E4F0F" w:rsidRDefault="003E4F0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kern w:val="0"/>
          <w14:ligatures w14:val="none"/>
        </w:rPr>
        <w:t>Direct support for staff and end users.</w:t>
      </w:r>
    </w:p>
    <w:p w14:paraId="663908DA" w14:textId="77777777" w:rsidR="003E4F0F" w:rsidRPr="003E4F0F" w:rsidRDefault="003E4F0F" w:rsidP="003E4F0F">
      <w:p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b/>
          <w:bCs/>
          <w:kern w:val="0"/>
          <w14:ligatures w14:val="none"/>
        </w:rPr>
        <w:t>4. End-User Devices &amp; Peripheral Equipment Management</w:t>
      </w:r>
    </w:p>
    <w:p w14:paraId="351580AB" w14:textId="77777777" w:rsidR="003E4F0F" w:rsidRPr="003E4F0F" w:rsidRDefault="003E4F0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kern w:val="0"/>
          <w14:ligatures w14:val="none"/>
        </w:rPr>
        <w:lastRenderedPageBreak/>
        <w:t>Device setup and configuration based on institutional policies.</w:t>
      </w:r>
    </w:p>
    <w:p w14:paraId="14F5E210" w14:textId="77777777" w:rsidR="003E4F0F" w:rsidRPr="003E4F0F" w:rsidRDefault="003E4F0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kern w:val="0"/>
          <w14:ligatures w14:val="none"/>
        </w:rPr>
        <w:t>Routine maintenance and repair tracking.</w:t>
      </w:r>
    </w:p>
    <w:p w14:paraId="37EE2D4B" w14:textId="77777777" w:rsidR="003E4F0F" w:rsidRPr="003E4F0F" w:rsidRDefault="003E4F0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kern w:val="0"/>
          <w14:ligatures w14:val="none"/>
        </w:rPr>
        <w:t>Management of endpoints and office productivity tools.</w:t>
      </w:r>
    </w:p>
    <w:p w14:paraId="474C79E7" w14:textId="77777777" w:rsidR="003E4F0F" w:rsidRPr="003E4F0F" w:rsidRDefault="003E4F0F" w:rsidP="003E4F0F">
      <w:p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b/>
          <w:bCs/>
          <w:kern w:val="0"/>
          <w14:ligatures w14:val="none"/>
        </w:rPr>
        <w:t>5. Performance Reporting &amp; Continuous Improvement</w:t>
      </w:r>
    </w:p>
    <w:p w14:paraId="5BED5CB9" w14:textId="77777777" w:rsidR="003E4F0F" w:rsidRPr="003E4F0F" w:rsidRDefault="003E4F0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kern w:val="0"/>
          <w14:ligatures w14:val="none"/>
        </w:rPr>
        <w:t>Monthly reports highlighting performance, recurring issues, and implemented solutions.</w:t>
      </w:r>
    </w:p>
    <w:p w14:paraId="3C0AFBD3" w14:textId="77777777" w:rsidR="003E4F0F" w:rsidRPr="003E4F0F" w:rsidRDefault="003E4F0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kern w:val="0"/>
          <w14:ligatures w14:val="none"/>
        </w:rPr>
        <w:t>Regular recommendations for system efficiency and technology upgrades.</w:t>
      </w:r>
    </w:p>
    <w:p w14:paraId="0C6BA698" w14:textId="77777777" w:rsidR="003E4F0F" w:rsidRPr="003E4F0F" w:rsidRDefault="003E4F0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E4F0F">
        <w:rPr>
          <w:rFonts w:ascii="Times New Roman" w:eastAsia="Times New Roman" w:hAnsi="Times New Roman" w:cs="Times New Roman"/>
          <w:kern w:val="0"/>
          <w14:ligatures w14:val="none"/>
        </w:rPr>
        <w:t>Quarterly review sessions to align service delivery with institutional objectives.</w:t>
      </w:r>
    </w:p>
    <w:p w14:paraId="38D6E4C8" w14:textId="77777777" w:rsidR="00D97598" w:rsidRDefault="00D97598" w:rsidP="00D97598">
      <w:pPr>
        <w:spacing w:before="100" w:beforeAutospacing="1" w:after="100" w:afterAutospacing="1" w:line="240" w:lineRule="auto"/>
        <w:rPr>
          <w:rFonts w:ascii="Times New Roman" w:eastAsia="Times New Roman" w:hAnsi="Times New Roman" w:cs="Times New Roman"/>
          <w:kern w:val="0"/>
          <w14:ligatures w14:val="none"/>
        </w:rPr>
      </w:pPr>
      <w:r w:rsidRPr="00D97598">
        <w:rPr>
          <w:rFonts w:ascii="Times New Roman" w:eastAsia="Times New Roman" w:hAnsi="Times New Roman" w:cs="Times New Roman"/>
          <w:kern w:val="0"/>
          <w14:ligatures w14:val="none"/>
        </w:rPr>
        <w:t>At Al-Watad, we don’t just provide technical support — we become an extension of your operational team, managing your systems with the same care, expertise, and commitment as if they were our own.</w:t>
      </w:r>
    </w:p>
    <w:p w14:paraId="5442B3F6" w14:textId="36C8AE90" w:rsidR="003E4F0F" w:rsidRPr="00D97598" w:rsidRDefault="003E4F0F" w:rsidP="00D9759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
    <w:p w14:paraId="2E8D18A8" w14:textId="77777777" w:rsidR="001E2FB3" w:rsidRPr="001E2FB3" w:rsidRDefault="001E2FB3" w:rsidP="001E2F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FB3">
        <w:rPr>
          <w:rFonts w:ascii="Times New Roman" w:eastAsia="Times New Roman" w:hAnsi="Times New Roman" w:cs="Times New Roman"/>
          <w:b/>
          <w:bCs/>
          <w:kern w:val="0"/>
          <w:sz w:val="27"/>
          <w:szCs w:val="27"/>
          <w14:ligatures w14:val="none"/>
        </w:rPr>
        <w:t>5. Digital Transformation &amp; Automation Solutions</w:t>
      </w:r>
    </w:p>
    <w:p w14:paraId="009FED88" w14:textId="77777777" w:rsidR="00AD51DA" w:rsidRPr="00AD51DA" w:rsidRDefault="00AD51DA" w:rsidP="00AD51DA">
      <w:p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As organizations increasingly rely on technology to operate and manage their activities, digital transformation and automation have become essential pillars for enhancing efficiency, streamlining processes, and achieving operational excellence. Digital transformation is no longer a luxury—it is a strategic necessity to keep pace with market developments and customer expectations.</w:t>
      </w:r>
    </w:p>
    <w:p w14:paraId="126817EE" w14:textId="77777777" w:rsidR="00AD51DA" w:rsidRPr="00AD51DA" w:rsidRDefault="00AD51DA" w:rsidP="00AD51DA">
      <w:p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Al-Watad for Information Systems, Telecommunication Technologies, Internet, Cybersecurity, and Social Media Management LLC provides comprehensive, end-to-end digital transformation and automation solutions. These services are designed and implemented directly by our specialized teams, ensuring that each solution is aligned with the operational and administrative goals of the organization.</w:t>
      </w:r>
    </w:p>
    <w:p w14:paraId="3E6ACEAB" w14:textId="77777777" w:rsidR="00AD51DA" w:rsidRPr="00AD51DA" w:rsidRDefault="00AD51DA" w:rsidP="00AD51DA">
      <w:pPr>
        <w:rPr>
          <w:rFonts w:ascii="Times New Roman" w:eastAsia="Times New Roman" w:hAnsi="Times New Roman" w:cs="Times New Roman"/>
          <w:b/>
          <w:bCs/>
          <w:kern w:val="0"/>
          <w14:ligatures w14:val="none"/>
        </w:rPr>
      </w:pPr>
      <w:r w:rsidRPr="00AD51DA">
        <w:rPr>
          <w:rFonts w:ascii="Times New Roman" w:eastAsia="Times New Roman" w:hAnsi="Times New Roman" w:cs="Times New Roman"/>
          <w:b/>
          <w:bCs/>
          <w:kern w:val="0"/>
          <w14:ligatures w14:val="none"/>
        </w:rPr>
        <w:t>Our digital transformation and automation services include:</w:t>
      </w:r>
    </w:p>
    <w:p w14:paraId="228746DC" w14:textId="77777777" w:rsidR="00AD51DA" w:rsidRPr="00AD51DA" w:rsidRDefault="00AD51DA" w:rsidP="00AD51DA">
      <w:pPr>
        <w:rPr>
          <w:rFonts w:ascii="Times New Roman" w:eastAsia="Times New Roman" w:hAnsi="Times New Roman" w:cs="Times New Roman"/>
          <w:kern w:val="0"/>
          <w14:ligatures w14:val="none"/>
        </w:rPr>
      </w:pPr>
      <w:r w:rsidRPr="00AD51DA">
        <w:rPr>
          <w:rFonts w:ascii="Times New Roman" w:eastAsia="Times New Roman" w:hAnsi="Times New Roman" w:cs="Times New Roman"/>
          <w:b/>
          <w:bCs/>
          <w:kern w:val="0"/>
          <w14:ligatures w14:val="none"/>
        </w:rPr>
        <w:t>1. Digital Transformation Roadmap Design</w:t>
      </w:r>
    </w:p>
    <w:p w14:paraId="3AB621B7" w14:textId="77777777" w:rsidR="00AD51DA" w:rsidRPr="00AD51DA" w:rsidRDefault="00AD51DA">
      <w:pPr>
        <w:numPr>
          <w:ilvl w:val="0"/>
          <w:numId w:val="29"/>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Analyzing operational processes to identify automation opportunities.</w:t>
      </w:r>
    </w:p>
    <w:p w14:paraId="7838415E" w14:textId="77777777" w:rsidR="00AD51DA" w:rsidRPr="00AD51DA" w:rsidRDefault="00AD51DA">
      <w:pPr>
        <w:numPr>
          <w:ilvl w:val="0"/>
          <w:numId w:val="29"/>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Developing a holistic digital transformation strategy with clear objectives, priorities, and performance indicators.</w:t>
      </w:r>
    </w:p>
    <w:p w14:paraId="2130B5D3" w14:textId="77777777" w:rsidR="00AD51DA" w:rsidRPr="00AD51DA" w:rsidRDefault="00AD51DA">
      <w:pPr>
        <w:numPr>
          <w:ilvl w:val="0"/>
          <w:numId w:val="29"/>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Planning implementation phases and organizational change management initiatives.</w:t>
      </w:r>
    </w:p>
    <w:p w14:paraId="64BC3119" w14:textId="77777777" w:rsidR="00AD51DA" w:rsidRPr="00AD51DA" w:rsidRDefault="00AD51DA" w:rsidP="00AD51DA">
      <w:pPr>
        <w:rPr>
          <w:rFonts w:ascii="Times New Roman" w:eastAsia="Times New Roman" w:hAnsi="Times New Roman" w:cs="Times New Roman"/>
          <w:kern w:val="0"/>
          <w14:ligatures w14:val="none"/>
        </w:rPr>
      </w:pPr>
      <w:r w:rsidRPr="00AD51DA">
        <w:rPr>
          <w:rFonts w:ascii="Times New Roman" w:eastAsia="Times New Roman" w:hAnsi="Times New Roman" w:cs="Times New Roman"/>
          <w:b/>
          <w:bCs/>
          <w:kern w:val="0"/>
          <w14:ligatures w14:val="none"/>
        </w:rPr>
        <w:t>2. Institutional Workflow Automation</w:t>
      </w:r>
    </w:p>
    <w:p w14:paraId="22B476EF" w14:textId="77777777" w:rsidR="00AD51DA" w:rsidRPr="00AD51DA" w:rsidRDefault="00AD51DA">
      <w:pPr>
        <w:numPr>
          <w:ilvl w:val="0"/>
          <w:numId w:val="30"/>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Replacing paper-based processes with smart digital forms.</w:t>
      </w:r>
    </w:p>
    <w:p w14:paraId="0043630E" w14:textId="77777777" w:rsidR="00AD51DA" w:rsidRPr="00AD51DA" w:rsidRDefault="00AD51DA">
      <w:pPr>
        <w:numPr>
          <w:ilvl w:val="0"/>
          <w:numId w:val="30"/>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Implementing workflow automation to reduce manual steps and increase speed.</w:t>
      </w:r>
    </w:p>
    <w:p w14:paraId="343BB45A" w14:textId="77777777" w:rsidR="00AD51DA" w:rsidRPr="00AD51DA" w:rsidRDefault="00AD51DA">
      <w:pPr>
        <w:numPr>
          <w:ilvl w:val="0"/>
          <w:numId w:val="30"/>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lastRenderedPageBreak/>
        <w:t>Managing approvals and notifications through intelligent and real-time systems.</w:t>
      </w:r>
    </w:p>
    <w:p w14:paraId="7182B73C" w14:textId="77777777" w:rsidR="00AD51DA" w:rsidRPr="00AD51DA" w:rsidRDefault="00AD51DA" w:rsidP="00AD51DA">
      <w:pPr>
        <w:rPr>
          <w:rFonts w:ascii="Times New Roman" w:eastAsia="Times New Roman" w:hAnsi="Times New Roman" w:cs="Times New Roman"/>
          <w:kern w:val="0"/>
          <w14:ligatures w14:val="none"/>
        </w:rPr>
      </w:pPr>
      <w:r w:rsidRPr="00AD51DA">
        <w:rPr>
          <w:rFonts w:ascii="Times New Roman" w:eastAsia="Times New Roman" w:hAnsi="Times New Roman" w:cs="Times New Roman"/>
          <w:b/>
          <w:bCs/>
          <w:kern w:val="0"/>
          <w14:ligatures w14:val="none"/>
        </w:rPr>
        <w:t>3. Smart Management Systems &amp; Enterprise Integration</w:t>
      </w:r>
    </w:p>
    <w:p w14:paraId="3EBC7F85" w14:textId="77777777" w:rsidR="00AD51DA" w:rsidRPr="00AD51DA" w:rsidRDefault="00AD51DA">
      <w:pPr>
        <w:numPr>
          <w:ilvl w:val="0"/>
          <w:numId w:val="31"/>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Integrating administrative, financial, and HR systems through unified platforms.</w:t>
      </w:r>
    </w:p>
    <w:p w14:paraId="6074DB92" w14:textId="77777777" w:rsidR="00AD51DA" w:rsidRPr="00AD51DA" w:rsidRDefault="00AD51DA">
      <w:pPr>
        <w:numPr>
          <w:ilvl w:val="0"/>
          <w:numId w:val="31"/>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Developing digital portals for both internal and external service delivery.</w:t>
      </w:r>
    </w:p>
    <w:p w14:paraId="7E184A19" w14:textId="77777777" w:rsidR="00AD51DA" w:rsidRPr="00AD51DA" w:rsidRDefault="00AD51DA">
      <w:pPr>
        <w:numPr>
          <w:ilvl w:val="0"/>
          <w:numId w:val="31"/>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Modernizing legacy systems through seamless integration with new digital solutions.</w:t>
      </w:r>
    </w:p>
    <w:p w14:paraId="04DFAE07" w14:textId="77777777" w:rsidR="00AD51DA" w:rsidRPr="00AD51DA" w:rsidRDefault="00AD51DA" w:rsidP="00AD51DA">
      <w:pPr>
        <w:rPr>
          <w:rFonts w:ascii="Times New Roman" w:eastAsia="Times New Roman" w:hAnsi="Times New Roman" w:cs="Times New Roman"/>
          <w:kern w:val="0"/>
          <w14:ligatures w14:val="none"/>
        </w:rPr>
      </w:pPr>
      <w:r w:rsidRPr="00AD51DA">
        <w:rPr>
          <w:rFonts w:ascii="Times New Roman" w:eastAsia="Times New Roman" w:hAnsi="Times New Roman" w:cs="Times New Roman"/>
          <w:b/>
          <w:bCs/>
          <w:kern w:val="0"/>
          <w14:ligatures w14:val="none"/>
        </w:rPr>
        <w:t>4. Self-Service Platforms for Users</w:t>
      </w:r>
    </w:p>
    <w:p w14:paraId="1423E949" w14:textId="77777777" w:rsidR="00AD51DA" w:rsidRPr="00AD51DA" w:rsidRDefault="00AD51DA">
      <w:pPr>
        <w:numPr>
          <w:ilvl w:val="0"/>
          <w:numId w:val="32"/>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Designing interactive interfaces that allow staff or customers to access services without human intervention.</w:t>
      </w:r>
    </w:p>
    <w:p w14:paraId="40B94579" w14:textId="77777777" w:rsidR="00AD51DA" w:rsidRPr="00AD51DA" w:rsidRDefault="00AD51DA">
      <w:pPr>
        <w:numPr>
          <w:ilvl w:val="0"/>
          <w:numId w:val="32"/>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Providing electronic portals for requests, transaction tracking, and document uploads.</w:t>
      </w:r>
    </w:p>
    <w:p w14:paraId="1EAB1664" w14:textId="77777777" w:rsidR="00AD51DA" w:rsidRPr="00AD51DA" w:rsidRDefault="00AD51DA">
      <w:pPr>
        <w:numPr>
          <w:ilvl w:val="0"/>
          <w:numId w:val="32"/>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Supporting multi-device and cross-platform access.</w:t>
      </w:r>
    </w:p>
    <w:p w14:paraId="2486AF3B" w14:textId="77777777" w:rsidR="00AD51DA" w:rsidRPr="00AD51DA" w:rsidRDefault="00AD51DA" w:rsidP="00AD51DA">
      <w:pPr>
        <w:rPr>
          <w:rFonts w:ascii="Times New Roman" w:eastAsia="Times New Roman" w:hAnsi="Times New Roman" w:cs="Times New Roman"/>
          <w:kern w:val="0"/>
          <w14:ligatures w14:val="none"/>
        </w:rPr>
      </w:pPr>
      <w:r w:rsidRPr="00AD51DA">
        <w:rPr>
          <w:rFonts w:ascii="Times New Roman" w:eastAsia="Times New Roman" w:hAnsi="Times New Roman" w:cs="Times New Roman"/>
          <w:b/>
          <w:bCs/>
          <w:kern w:val="0"/>
          <w14:ligatures w14:val="none"/>
        </w:rPr>
        <w:t>5. Smart Analytics for Decision Support</w:t>
      </w:r>
    </w:p>
    <w:p w14:paraId="5DFD270D" w14:textId="77777777" w:rsidR="00AD51DA" w:rsidRPr="00AD51DA" w:rsidRDefault="00AD51DA">
      <w:pPr>
        <w:numPr>
          <w:ilvl w:val="0"/>
          <w:numId w:val="33"/>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Presenting operational data through interactive dashboards.</w:t>
      </w:r>
    </w:p>
    <w:p w14:paraId="53CFF58A" w14:textId="77777777" w:rsidR="00AD51DA" w:rsidRPr="00AD51DA" w:rsidRDefault="00AD51DA">
      <w:pPr>
        <w:numPr>
          <w:ilvl w:val="0"/>
          <w:numId w:val="33"/>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Real-time performance indicators to support institutional evaluation and improvement.</w:t>
      </w:r>
    </w:p>
    <w:p w14:paraId="6C0B8479" w14:textId="77777777" w:rsidR="00AD51DA" w:rsidRPr="00AD51DA" w:rsidRDefault="00AD51DA">
      <w:pPr>
        <w:numPr>
          <w:ilvl w:val="0"/>
          <w:numId w:val="33"/>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Predictive reporting using artificial intelligence and advanced analytics tools.</w:t>
      </w:r>
    </w:p>
    <w:p w14:paraId="518E52EE" w14:textId="77777777" w:rsidR="00AD51DA" w:rsidRDefault="00AD51DA">
      <w:pPr>
        <w:pBdr>
          <w:bottom w:val="single" w:sz="6" w:space="1" w:color="auto"/>
        </w:pBdr>
        <w:rPr>
          <w:rFonts w:ascii="Times New Roman" w:eastAsia="Times New Roman" w:hAnsi="Times New Roman" w:cs="Times New Roman"/>
          <w:b/>
          <w:bCs/>
          <w:kern w:val="0"/>
          <w:sz w:val="27"/>
          <w:szCs w:val="27"/>
          <w14:ligatures w14:val="none"/>
        </w:rPr>
      </w:pPr>
    </w:p>
    <w:p w14:paraId="2F7B31B1" w14:textId="2C29C3C1" w:rsidR="00AD51DA" w:rsidRPr="00AD51DA" w:rsidRDefault="00AD51DA" w:rsidP="00AD51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6. </w:t>
      </w:r>
      <w:r w:rsidRPr="00AD51DA">
        <w:rPr>
          <w:rFonts w:ascii="Times New Roman" w:eastAsia="Times New Roman" w:hAnsi="Times New Roman" w:cs="Times New Roman"/>
          <w:b/>
          <w:bCs/>
          <w:kern w:val="0"/>
          <w:sz w:val="27"/>
          <w:szCs w:val="27"/>
          <w14:ligatures w14:val="none"/>
        </w:rPr>
        <w:t>Enterprise Data Center Design &amp; Implementation</w:t>
      </w:r>
    </w:p>
    <w:p w14:paraId="242E2DAB" w14:textId="77777777" w:rsidR="00AD51DA" w:rsidRPr="00AD51DA" w:rsidRDefault="00AD51DA" w:rsidP="00AD51DA">
      <w:p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Data centers have become the core infrastructure for running digital systems and services in modern institutions. They serve as the foundational computing environment that houses servers, critical applications, and essential data.</w:t>
      </w:r>
    </w:p>
    <w:p w14:paraId="1A9AAED9" w14:textId="77777777" w:rsidR="00AD51DA" w:rsidRPr="00AD51DA" w:rsidRDefault="00AD51DA" w:rsidP="00AD51DA">
      <w:p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Al-Watad for Information Systems, Telecommunication Technologies, Internet, Cybersecurity, and Social Media Management LLC offers end-to-end solutions for the design, implementation, and operation of enterprise-grade data centers in accordance with the highest international standards. All solutions are developed with a focus on operational security and future scalability.</w:t>
      </w:r>
    </w:p>
    <w:p w14:paraId="3B327760" w14:textId="77777777" w:rsidR="00AD51DA" w:rsidRPr="00AD51DA" w:rsidRDefault="00AD51DA" w:rsidP="00AD51DA">
      <w:pPr>
        <w:rPr>
          <w:rFonts w:ascii="Times New Roman" w:eastAsia="Times New Roman" w:hAnsi="Times New Roman" w:cs="Times New Roman"/>
          <w:b/>
          <w:bCs/>
          <w:kern w:val="0"/>
          <w14:ligatures w14:val="none"/>
        </w:rPr>
      </w:pPr>
      <w:r w:rsidRPr="00AD51DA">
        <w:rPr>
          <w:rFonts w:ascii="Times New Roman" w:eastAsia="Times New Roman" w:hAnsi="Times New Roman" w:cs="Times New Roman"/>
          <w:b/>
          <w:bCs/>
          <w:kern w:val="0"/>
          <w14:ligatures w14:val="none"/>
        </w:rPr>
        <w:t>Our services include:</w:t>
      </w:r>
    </w:p>
    <w:p w14:paraId="1A1A6EBA" w14:textId="77777777" w:rsidR="00AD51DA" w:rsidRPr="00AD51DA" w:rsidRDefault="00AD51DA" w:rsidP="00AD51DA">
      <w:pPr>
        <w:rPr>
          <w:rFonts w:ascii="Times New Roman" w:eastAsia="Times New Roman" w:hAnsi="Times New Roman" w:cs="Times New Roman"/>
          <w:b/>
          <w:bCs/>
          <w:kern w:val="0"/>
          <w14:ligatures w14:val="none"/>
        </w:rPr>
      </w:pPr>
      <w:r w:rsidRPr="00AD51DA">
        <w:rPr>
          <w:rFonts w:ascii="Times New Roman" w:eastAsia="Times New Roman" w:hAnsi="Times New Roman" w:cs="Times New Roman"/>
          <w:b/>
          <w:bCs/>
          <w:kern w:val="0"/>
          <w14:ligatures w14:val="none"/>
        </w:rPr>
        <w:t>1. Comprehensive Data Center Engineering Design</w:t>
      </w:r>
    </w:p>
    <w:p w14:paraId="031688AD" w14:textId="77777777" w:rsidR="00AD51DA" w:rsidRPr="00AD51DA" w:rsidRDefault="00AD51DA">
      <w:pPr>
        <w:numPr>
          <w:ilvl w:val="0"/>
          <w:numId w:val="34"/>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Developing detailed plans for power, cooling, electrical distribution, and communications.</w:t>
      </w:r>
    </w:p>
    <w:p w14:paraId="128603AE" w14:textId="77777777" w:rsidR="00AD51DA" w:rsidRPr="00AD51DA" w:rsidRDefault="00AD51DA">
      <w:pPr>
        <w:numPr>
          <w:ilvl w:val="0"/>
          <w:numId w:val="34"/>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Accurately mapping cable routes, cabinet locations, and distribution units.</w:t>
      </w:r>
    </w:p>
    <w:p w14:paraId="3A47F1D8" w14:textId="77777777" w:rsidR="00AD51DA" w:rsidRPr="00AD51DA" w:rsidRDefault="00AD51DA" w:rsidP="00AD51DA">
      <w:pPr>
        <w:rPr>
          <w:rFonts w:ascii="Times New Roman" w:eastAsia="Times New Roman" w:hAnsi="Times New Roman" w:cs="Times New Roman"/>
          <w:b/>
          <w:bCs/>
          <w:kern w:val="0"/>
          <w14:ligatures w14:val="none"/>
        </w:rPr>
      </w:pPr>
      <w:r w:rsidRPr="00AD51DA">
        <w:rPr>
          <w:rFonts w:ascii="Times New Roman" w:eastAsia="Times New Roman" w:hAnsi="Times New Roman" w:cs="Times New Roman"/>
          <w:b/>
          <w:bCs/>
          <w:kern w:val="0"/>
          <w14:ligatures w14:val="none"/>
        </w:rPr>
        <w:t>2. Electrical &amp; Mechanical Infrastructure Provisioning</w:t>
      </w:r>
    </w:p>
    <w:p w14:paraId="7515CED2" w14:textId="77777777" w:rsidR="00AD51DA" w:rsidRPr="00AD51DA" w:rsidRDefault="00AD51DA">
      <w:pPr>
        <w:numPr>
          <w:ilvl w:val="0"/>
          <w:numId w:val="35"/>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lastRenderedPageBreak/>
        <w:t>Supplying and installing Uninterruptible Power Supply (UPS) systems, backup generators, and grounding systems.</w:t>
      </w:r>
    </w:p>
    <w:p w14:paraId="60AC48F2" w14:textId="77777777" w:rsidR="00AD51DA" w:rsidRPr="00AD51DA" w:rsidRDefault="00AD51DA">
      <w:pPr>
        <w:numPr>
          <w:ilvl w:val="0"/>
          <w:numId w:val="35"/>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Deploying precision cooling systems for temperature and humidity control.</w:t>
      </w:r>
    </w:p>
    <w:p w14:paraId="4C775317" w14:textId="77777777" w:rsidR="00AD51DA" w:rsidRPr="00AD51DA" w:rsidRDefault="00AD51DA" w:rsidP="00AD51DA">
      <w:pPr>
        <w:rPr>
          <w:rFonts w:ascii="Times New Roman" w:eastAsia="Times New Roman" w:hAnsi="Times New Roman" w:cs="Times New Roman"/>
          <w:b/>
          <w:bCs/>
          <w:kern w:val="0"/>
          <w14:ligatures w14:val="none"/>
        </w:rPr>
      </w:pPr>
      <w:r w:rsidRPr="00AD51DA">
        <w:rPr>
          <w:rFonts w:ascii="Times New Roman" w:eastAsia="Times New Roman" w:hAnsi="Times New Roman" w:cs="Times New Roman"/>
          <w:b/>
          <w:bCs/>
          <w:kern w:val="0"/>
          <w14:ligatures w14:val="none"/>
        </w:rPr>
        <w:t>3. Server Room Implementation &amp; Rack Management</w:t>
      </w:r>
    </w:p>
    <w:p w14:paraId="18BB77C5" w14:textId="77777777" w:rsidR="00AD51DA" w:rsidRPr="00AD51DA" w:rsidRDefault="00AD51DA">
      <w:pPr>
        <w:numPr>
          <w:ilvl w:val="0"/>
          <w:numId w:val="36"/>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Installing server cabinets and organizing internal structured cabling.</w:t>
      </w:r>
    </w:p>
    <w:p w14:paraId="6AEE6EF2" w14:textId="77777777" w:rsidR="00AD51DA" w:rsidRPr="00AD51DA" w:rsidRDefault="00AD51DA">
      <w:pPr>
        <w:numPr>
          <w:ilvl w:val="0"/>
          <w:numId w:val="36"/>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Balanced distribution of power and network resources with future scalability in mind.</w:t>
      </w:r>
    </w:p>
    <w:p w14:paraId="58232476" w14:textId="77777777" w:rsidR="00AD51DA" w:rsidRPr="00AD51DA" w:rsidRDefault="00AD51DA" w:rsidP="00AD51DA">
      <w:pPr>
        <w:rPr>
          <w:rFonts w:ascii="Times New Roman" w:eastAsia="Times New Roman" w:hAnsi="Times New Roman" w:cs="Times New Roman"/>
          <w:b/>
          <w:bCs/>
          <w:kern w:val="0"/>
          <w14:ligatures w14:val="none"/>
        </w:rPr>
      </w:pPr>
      <w:r w:rsidRPr="00AD51DA">
        <w:rPr>
          <w:rFonts w:ascii="Times New Roman" w:eastAsia="Times New Roman" w:hAnsi="Times New Roman" w:cs="Times New Roman"/>
          <w:b/>
          <w:bCs/>
          <w:kern w:val="0"/>
          <w14:ligatures w14:val="none"/>
        </w:rPr>
        <w:t>4. Safety &amp; Protection Systems</w:t>
      </w:r>
    </w:p>
    <w:p w14:paraId="573AA818" w14:textId="77777777" w:rsidR="00AD51DA" w:rsidRPr="00AD51DA" w:rsidRDefault="00AD51DA">
      <w:pPr>
        <w:numPr>
          <w:ilvl w:val="0"/>
          <w:numId w:val="37"/>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Installing early fire detection and suppression systems (VESDA &amp; FM200).</w:t>
      </w:r>
    </w:p>
    <w:p w14:paraId="004F89C6" w14:textId="77777777" w:rsidR="00AD51DA" w:rsidRPr="00AD51DA" w:rsidRDefault="00AD51DA">
      <w:pPr>
        <w:numPr>
          <w:ilvl w:val="0"/>
          <w:numId w:val="37"/>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Providing surveillance cameras, biometric access controls, and smart access management systems.</w:t>
      </w:r>
    </w:p>
    <w:p w14:paraId="0665175F" w14:textId="77777777" w:rsidR="00AD51DA" w:rsidRPr="00AD51DA" w:rsidRDefault="00AD51DA" w:rsidP="00AD51DA">
      <w:pPr>
        <w:rPr>
          <w:rFonts w:ascii="Times New Roman" w:eastAsia="Times New Roman" w:hAnsi="Times New Roman" w:cs="Times New Roman"/>
          <w:b/>
          <w:bCs/>
          <w:kern w:val="0"/>
          <w14:ligatures w14:val="none"/>
        </w:rPr>
      </w:pPr>
      <w:r w:rsidRPr="00AD51DA">
        <w:rPr>
          <w:rFonts w:ascii="Times New Roman" w:eastAsia="Times New Roman" w:hAnsi="Times New Roman" w:cs="Times New Roman"/>
          <w:b/>
          <w:bCs/>
          <w:kern w:val="0"/>
          <w14:ligatures w14:val="none"/>
        </w:rPr>
        <w:t>5. Commissioning &amp; Technical Team Training</w:t>
      </w:r>
    </w:p>
    <w:p w14:paraId="6F3E51F4" w14:textId="77777777" w:rsidR="00AD51DA" w:rsidRPr="00AD51DA" w:rsidRDefault="00AD51DA">
      <w:pPr>
        <w:numPr>
          <w:ilvl w:val="0"/>
          <w:numId w:val="38"/>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Conducting full operational testing prior to official launch.</w:t>
      </w:r>
    </w:p>
    <w:p w14:paraId="44DAFFED" w14:textId="77777777" w:rsidR="00AD51DA" w:rsidRPr="00AD51DA" w:rsidRDefault="00AD51DA">
      <w:pPr>
        <w:numPr>
          <w:ilvl w:val="0"/>
          <w:numId w:val="38"/>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Training the organization's IT teams on data center operation and maintenance.</w:t>
      </w:r>
    </w:p>
    <w:p w14:paraId="4E6E13E5" w14:textId="77777777" w:rsidR="00AD51DA" w:rsidRDefault="00AD51DA" w:rsidP="00AD51DA">
      <w:pPr>
        <w:pBdr>
          <w:bottom w:val="single" w:sz="6" w:space="1" w:color="auto"/>
        </w:pBdr>
        <w:rPr>
          <w:rFonts w:ascii="Times New Roman" w:eastAsia="Times New Roman" w:hAnsi="Times New Roman" w:cs="Times New Roman"/>
          <w:b/>
          <w:bCs/>
          <w:kern w:val="0"/>
          <w:sz w:val="27"/>
          <w:szCs w:val="27"/>
          <w14:ligatures w14:val="none"/>
        </w:rPr>
      </w:pPr>
    </w:p>
    <w:p w14:paraId="78BB5EC1" w14:textId="2C3137CC" w:rsidR="00AD51DA" w:rsidRPr="00AD51DA" w:rsidRDefault="00AD51DA" w:rsidP="00AD51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51DA">
        <w:rPr>
          <w:rFonts w:ascii="Times New Roman" w:eastAsia="Times New Roman" w:hAnsi="Times New Roman" w:cs="Times New Roman"/>
          <w:b/>
          <w:bCs/>
          <w:kern w:val="0"/>
          <w:sz w:val="27"/>
          <w:szCs w:val="27"/>
          <w14:ligatures w14:val="none"/>
        </w:rPr>
        <w:t>7.Website &amp; Smart Application Design and Operation</w:t>
      </w:r>
    </w:p>
    <w:p w14:paraId="472F1B88" w14:textId="77777777" w:rsidR="00AD51DA" w:rsidRPr="00AD51DA" w:rsidRDefault="00AD51DA" w:rsidP="00AD51DA">
      <w:p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Websites and smart applications have become the cornerstone of how organizations engage with their customers. They are no longer just digital storefronts but functional tools that deliver services and reflect the organization’s digital identity and operational efficiency.</w:t>
      </w:r>
    </w:p>
    <w:p w14:paraId="75400F56" w14:textId="77777777" w:rsidR="00AD51DA" w:rsidRPr="00AD51DA" w:rsidRDefault="00AD51DA" w:rsidP="00AD51DA">
      <w:p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Al-Watad for Information Systems, Telecommunication Technologies, Internet, Cybersecurity, and Social Media Management LLC provides end-to-end services for the design and operation of smart websites and mobile applications. Each solution is custom-developed based on the client’s specific needs, using the latest programming languages and frameworks, while ensuring seamless user experience and full system integration.</w:t>
      </w:r>
    </w:p>
    <w:p w14:paraId="35995BC4" w14:textId="77777777" w:rsidR="00AD51DA" w:rsidRPr="00AD51DA" w:rsidRDefault="00AD51DA" w:rsidP="00AD51DA">
      <w:pPr>
        <w:rPr>
          <w:rFonts w:ascii="Times New Roman" w:eastAsia="Times New Roman" w:hAnsi="Times New Roman" w:cs="Times New Roman"/>
          <w:b/>
          <w:bCs/>
          <w:kern w:val="0"/>
          <w14:ligatures w14:val="none"/>
        </w:rPr>
      </w:pPr>
      <w:r w:rsidRPr="00AD51DA">
        <w:rPr>
          <w:rFonts w:ascii="Times New Roman" w:eastAsia="Times New Roman" w:hAnsi="Times New Roman" w:cs="Times New Roman"/>
          <w:b/>
          <w:bCs/>
          <w:kern w:val="0"/>
          <w14:ligatures w14:val="none"/>
        </w:rPr>
        <w:t>Our services include:</w:t>
      </w:r>
    </w:p>
    <w:p w14:paraId="57623C0D" w14:textId="77777777" w:rsidR="00AD51DA" w:rsidRPr="00AD51DA" w:rsidRDefault="00AD51DA" w:rsidP="00AD51DA">
      <w:pPr>
        <w:rPr>
          <w:rFonts w:ascii="Times New Roman" w:eastAsia="Times New Roman" w:hAnsi="Times New Roman" w:cs="Times New Roman"/>
          <w:b/>
          <w:bCs/>
          <w:kern w:val="0"/>
          <w14:ligatures w14:val="none"/>
        </w:rPr>
      </w:pPr>
      <w:r w:rsidRPr="00AD51DA">
        <w:rPr>
          <w:rFonts w:ascii="Times New Roman" w:eastAsia="Times New Roman" w:hAnsi="Times New Roman" w:cs="Times New Roman"/>
          <w:b/>
          <w:bCs/>
          <w:kern w:val="0"/>
          <w14:ligatures w14:val="none"/>
        </w:rPr>
        <w:t>1. Development of Institutional &amp; Service-Oriented Websites</w:t>
      </w:r>
    </w:p>
    <w:p w14:paraId="6EA6B45C" w14:textId="77777777" w:rsidR="00AD51DA" w:rsidRPr="00AD51DA" w:rsidRDefault="00AD51DA">
      <w:pPr>
        <w:numPr>
          <w:ilvl w:val="0"/>
          <w:numId w:val="39"/>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Designing comprehensive corporate, interactive, and service-based websites.</w:t>
      </w:r>
    </w:p>
    <w:p w14:paraId="0C620E02" w14:textId="77777777" w:rsidR="00AD51DA" w:rsidRPr="00AD51DA" w:rsidRDefault="00AD51DA">
      <w:pPr>
        <w:numPr>
          <w:ilvl w:val="0"/>
          <w:numId w:val="39"/>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Supporting multilingual platforms and customized admin panels.</w:t>
      </w:r>
    </w:p>
    <w:p w14:paraId="28C01B73" w14:textId="77777777" w:rsidR="00AD51DA" w:rsidRPr="00AD51DA" w:rsidRDefault="00AD51DA">
      <w:pPr>
        <w:numPr>
          <w:ilvl w:val="0"/>
          <w:numId w:val="39"/>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Integrating websites with payment gateways, maps, and government services.</w:t>
      </w:r>
    </w:p>
    <w:p w14:paraId="6CE9D182" w14:textId="77777777" w:rsidR="00AD51DA" w:rsidRPr="00AD51DA" w:rsidRDefault="00AD51DA" w:rsidP="00AD51DA">
      <w:pPr>
        <w:rPr>
          <w:rFonts w:ascii="Times New Roman" w:eastAsia="Times New Roman" w:hAnsi="Times New Roman" w:cs="Times New Roman"/>
          <w:b/>
          <w:bCs/>
          <w:kern w:val="0"/>
          <w14:ligatures w14:val="none"/>
        </w:rPr>
      </w:pPr>
      <w:r w:rsidRPr="00AD51DA">
        <w:rPr>
          <w:rFonts w:ascii="Times New Roman" w:eastAsia="Times New Roman" w:hAnsi="Times New Roman" w:cs="Times New Roman"/>
          <w:b/>
          <w:bCs/>
          <w:kern w:val="0"/>
          <w14:ligatures w14:val="none"/>
        </w:rPr>
        <w:t>2. Mobile Application Development</w:t>
      </w:r>
    </w:p>
    <w:p w14:paraId="6117540C" w14:textId="77777777" w:rsidR="00AD51DA" w:rsidRPr="00AD51DA" w:rsidRDefault="00AD51DA">
      <w:pPr>
        <w:numPr>
          <w:ilvl w:val="0"/>
          <w:numId w:val="40"/>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lastRenderedPageBreak/>
        <w:t>Creating Android and iOS apps using both Native and Hybrid technologies.</w:t>
      </w:r>
    </w:p>
    <w:p w14:paraId="570038E2" w14:textId="77777777" w:rsidR="00AD51DA" w:rsidRPr="00AD51DA" w:rsidRDefault="00AD51DA">
      <w:pPr>
        <w:numPr>
          <w:ilvl w:val="0"/>
          <w:numId w:val="40"/>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Integration with databases, booking systems, and delivery services.</w:t>
      </w:r>
    </w:p>
    <w:p w14:paraId="3E931EDA" w14:textId="77777777" w:rsidR="00AD51DA" w:rsidRPr="00AD51DA" w:rsidRDefault="00AD51DA">
      <w:pPr>
        <w:numPr>
          <w:ilvl w:val="0"/>
          <w:numId w:val="40"/>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User-friendly interfaces with highly interactive user experiences.</w:t>
      </w:r>
    </w:p>
    <w:p w14:paraId="2D13687D" w14:textId="77777777" w:rsidR="00AD51DA" w:rsidRPr="00AD51DA" w:rsidRDefault="00AD51DA" w:rsidP="00AD51DA">
      <w:pPr>
        <w:rPr>
          <w:rFonts w:ascii="Times New Roman" w:eastAsia="Times New Roman" w:hAnsi="Times New Roman" w:cs="Times New Roman"/>
          <w:b/>
          <w:bCs/>
          <w:kern w:val="0"/>
          <w14:ligatures w14:val="none"/>
        </w:rPr>
      </w:pPr>
      <w:r w:rsidRPr="00AD51DA">
        <w:rPr>
          <w:rFonts w:ascii="Times New Roman" w:eastAsia="Times New Roman" w:hAnsi="Times New Roman" w:cs="Times New Roman"/>
          <w:b/>
          <w:bCs/>
          <w:kern w:val="0"/>
          <w14:ligatures w14:val="none"/>
        </w:rPr>
        <w:t>3. Support, Operation &amp; Continuous Updates</w:t>
      </w:r>
    </w:p>
    <w:p w14:paraId="5C9C4E56" w14:textId="77777777" w:rsidR="00AD51DA" w:rsidRPr="00AD51DA" w:rsidRDefault="00AD51DA">
      <w:pPr>
        <w:numPr>
          <w:ilvl w:val="0"/>
          <w:numId w:val="41"/>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Regular maintenance and ongoing security and technical updates.</w:t>
      </w:r>
    </w:p>
    <w:p w14:paraId="73762BA8" w14:textId="77777777" w:rsidR="00AD51DA" w:rsidRPr="00AD51DA" w:rsidRDefault="00AD51DA">
      <w:pPr>
        <w:numPr>
          <w:ilvl w:val="0"/>
          <w:numId w:val="41"/>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Hosting on secure, high-speed servers for optimal performance.</w:t>
      </w:r>
    </w:p>
    <w:p w14:paraId="1775B3E2" w14:textId="77777777" w:rsidR="00AD51DA" w:rsidRPr="00AD51DA" w:rsidRDefault="00AD51DA">
      <w:pPr>
        <w:numPr>
          <w:ilvl w:val="0"/>
          <w:numId w:val="41"/>
        </w:numPr>
        <w:rPr>
          <w:rFonts w:ascii="Times New Roman" w:eastAsia="Times New Roman" w:hAnsi="Times New Roman" w:cs="Times New Roman"/>
          <w:kern w:val="0"/>
          <w14:ligatures w14:val="none"/>
        </w:rPr>
      </w:pPr>
      <w:r w:rsidRPr="00AD51DA">
        <w:rPr>
          <w:rFonts w:ascii="Times New Roman" w:eastAsia="Times New Roman" w:hAnsi="Times New Roman" w:cs="Times New Roman"/>
          <w:kern w:val="0"/>
          <w14:ligatures w14:val="none"/>
        </w:rPr>
        <w:t>User behavior analysis with periodic reports and performance enhancements.</w:t>
      </w:r>
    </w:p>
    <w:p w14:paraId="08E92EA2" w14:textId="77777777" w:rsidR="00AD51DA" w:rsidRDefault="00AD51DA" w:rsidP="00AD51DA">
      <w:pPr>
        <w:pBdr>
          <w:bottom w:val="single" w:sz="6" w:space="1" w:color="auto"/>
        </w:pBdr>
        <w:rPr>
          <w:rFonts w:ascii="Times New Roman" w:eastAsia="Times New Roman" w:hAnsi="Times New Roman" w:cs="Times New Roman"/>
          <w:b/>
          <w:bCs/>
          <w:kern w:val="0"/>
          <w:sz w:val="27"/>
          <w:szCs w:val="27"/>
          <w14:ligatures w14:val="none"/>
        </w:rPr>
      </w:pPr>
    </w:p>
    <w:p w14:paraId="0A761FEA" w14:textId="73DD1481" w:rsidR="00745460" w:rsidRPr="00745460" w:rsidRDefault="00745460" w:rsidP="007454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5460">
        <w:rPr>
          <w:rFonts w:ascii="Times New Roman" w:eastAsia="Times New Roman" w:hAnsi="Times New Roman" w:cs="Times New Roman"/>
          <w:b/>
          <w:bCs/>
          <w:kern w:val="0"/>
          <w:sz w:val="27"/>
          <w:szCs w:val="27"/>
          <w14:ligatures w14:val="none"/>
        </w:rPr>
        <w:t>8.Hosting &amp; Email Services</w:t>
      </w:r>
    </w:p>
    <w:p w14:paraId="70B312A5" w14:textId="77777777" w:rsidR="00745460" w:rsidRPr="00745460" w:rsidRDefault="00745460" w:rsidP="00745460">
      <w:pPr>
        <w:jc w:val="both"/>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Website hosting and email services form the backbone of an organization's digital infrastructure. They ensure operational continuity, fast access, and secure communication and data handling.</w:t>
      </w:r>
    </w:p>
    <w:p w14:paraId="20DF3E74" w14:textId="77777777" w:rsidR="00745460" w:rsidRPr="00745460" w:rsidRDefault="00745460" w:rsidP="00745460">
      <w:pPr>
        <w:jc w:val="both"/>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Al-Watad for Information Systems, Telecommunication Technologies, Internet, Cybersecurity, and Social Media Management LLC offers advanced hosting solutions and enterprise-grade email services, fully managed by a specialized team to guarantee high performance and continuous availability.</w:t>
      </w:r>
    </w:p>
    <w:p w14:paraId="2F6B9B05" w14:textId="77777777" w:rsidR="00745460" w:rsidRPr="00745460" w:rsidRDefault="00745460" w:rsidP="00745460">
      <w:pPr>
        <w:rPr>
          <w:rFonts w:ascii="Times New Roman" w:eastAsia="Times New Roman" w:hAnsi="Times New Roman" w:cs="Times New Roman"/>
          <w:b/>
          <w:bCs/>
          <w:kern w:val="0"/>
          <w14:ligatures w14:val="none"/>
        </w:rPr>
      </w:pPr>
      <w:r w:rsidRPr="00745460">
        <w:rPr>
          <w:rFonts w:ascii="Times New Roman" w:eastAsia="Times New Roman" w:hAnsi="Times New Roman" w:cs="Times New Roman"/>
          <w:b/>
          <w:bCs/>
          <w:kern w:val="0"/>
          <w14:ligatures w14:val="none"/>
        </w:rPr>
        <w:t>Our services include:</w:t>
      </w:r>
    </w:p>
    <w:p w14:paraId="4E26CF1B" w14:textId="77777777" w:rsidR="00745460" w:rsidRPr="00745460" w:rsidRDefault="00745460" w:rsidP="00745460">
      <w:pPr>
        <w:rPr>
          <w:rFonts w:ascii="Times New Roman" w:eastAsia="Times New Roman" w:hAnsi="Times New Roman" w:cs="Times New Roman"/>
          <w:b/>
          <w:bCs/>
          <w:kern w:val="0"/>
          <w14:ligatures w14:val="none"/>
        </w:rPr>
      </w:pPr>
      <w:r w:rsidRPr="00745460">
        <w:rPr>
          <w:rFonts w:ascii="Times New Roman" w:eastAsia="Times New Roman" w:hAnsi="Times New Roman" w:cs="Times New Roman"/>
          <w:b/>
          <w:bCs/>
          <w:kern w:val="0"/>
          <w14:ligatures w14:val="none"/>
        </w:rPr>
        <w:t>1. Website &amp; Virtual Server Hosting</w:t>
      </w:r>
    </w:p>
    <w:p w14:paraId="41E412CE" w14:textId="77777777" w:rsidR="00745460" w:rsidRPr="00745460" w:rsidRDefault="00745460">
      <w:pPr>
        <w:numPr>
          <w:ilvl w:val="0"/>
          <w:numId w:val="42"/>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Hosting websites and applications on cloud-based or dedicated servers.</w:t>
      </w:r>
    </w:p>
    <w:p w14:paraId="65B23410" w14:textId="77777777" w:rsidR="00745460" w:rsidRPr="00745460" w:rsidRDefault="00745460">
      <w:pPr>
        <w:numPr>
          <w:ilvl w:val="0"/>
          <w:numId w:val="42"/>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Setting up secure, multi-site environments tailored to institutional needs.</w:t>
      </w:r>
    </w:p>
    <w:p w14:paraId="008431BE" w14:textId="77777777" w:rsidR="00745460" w:rsidRPr="00745460" w:rsidRDefault="00745460">
      <w:pPr>
        <w:numPr>
          <w:ilvl w:val="0"/>
          <w:numId w:val="42"/>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Flexible hosting options including VPS, Dedicated, and Shared servers.</w:t>
      </w:r>
    </w:p>
    <w:p w14:paraId="6A74F706" w14:textId="77777777" w:rsidR="00745460" w:rsidRPr="00745460" w:rsidRDefault="00745460" w:rsidP="00745460">
      <w:pPr>
        <w:rPr>
          <w:rFonts w:ascii="Times New Roman" w:eastAsia="Times New Roman" w:hAnsi="Times New Roman" w:cs="Times New Roman"/>
          <w:b/>
          <w:bCs/>
          <w:kern w:val="0"/>
          <w14:ligatures w14:val="none"/>
        </w:rPr>
      </w:pPr>
      <w:r w:rsidRPr="00745460">
        <w:rPr>
          <w:rFonts w:ascii="Times New Roman" w:eastAsia="Times New Roman" w:hAnsi="Times New Roman" w:cs="Times New Roman"/>
          <w:b/>
          <w:bCs/>
          <w:kern w:val="0"/>
          <w14:ligatures w14:val="none"/>
        </w:rPr>
        <w:t>2. Enterprise Email Services</w:t>
      </w:r>
    </w:p>
    <w:p w14:paraId="24359971" w14:textId="77777777" w:rsidR="00745460" w:rsidRPr="00745460" w:rsidRDefault="00745460">
      <w:pPr>
        <w:numPr>
          <w:ilvl w:val="0"/>
          <w:numId w:val="43"/>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Creating professional email addresses using the organization's domain.</w:t>
      </w:r>
    </w:p>
    <w:p w14:paraId="374C5772" w14:textId="77777777" w:rsidR="00745460" w:rsidRPr="00745460" w:rsidRDefault="00745460">
      <w:pPr>
        <w:numPr>
          <w:ilvl w:val="0"/>
          <w:numId w:val="43"/>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Supporting secure protocols (IMAP, POP3, SMTP) and encryption features.</w:t>
      </w:r>
    </w:p>
    <w:p w14:paraId="06C390A0" w14:textId="77777777" w:rsidR="00745460" w:rsidRPr="00745460" w:rsidRDefault="00745460">
      <w:pPr>
        <w:numPr>
          <w:ilvl w:val="0"/>
          <w:numId w:val="43"/>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Full integration with collaboration platforms like Microsoft 365 and Google Workspace.</w:t>
      </w:r>
    </w:p>
    <w:p w14:paraId="1790064C" w14:textId="77777777" w:rsidR="00745460" w:rsidRPr="00745460" w:rsidRDefault="00745460" w:rsidP="00745460">
      <w:pPr>
        <w:rPr>
          <w:rFonts w:ascii="Times New Roman" w:eastAsia="Times New Roman" w:hAnsi="Times New Roman" w:cs="Times New Roman"/>
          <w:b/>
          <w:bCs/>
          <w:kern w:val="0"/>
          <w14:ligatures w14:val="none"/>
        </w:rPr>
      </w:pPr>
      <w:r w:rsidRPr="00745460">
        <w:rPr>
          <w:rFonts w:ascii="Times New Roman" w:eastAsia="Times New Roman" w:hAnsi="Times New Roman" w:cs="Times New Roman"/>
          <w:b/>
          <w:bCs/>
          <w:kern w:val="0"/>
          <w14:ligatures w14:val="none"/>
        </w:rPr>
        <w:t>3. Security &amp; Technical Support</w:t>
      </w:r>
    </w:p>
    <w:p w14:paraId="0B4E3F9E" w14:textId="77777777" w:rsidR="00745460" w:rsidRPr="00745460" w:rsidRDefault="00745460">
      <w:pPr>
        <w:numPr>
          <w:ilvl w:val="0"/>
          <w:numId w:val="44"/>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Advanced spam filtering and virus protection.</w:t>
      </w:r>
    </w:p>
    <w:p w14:paraId="53EB581B" w14:textId="77777777" w:rsidR="00745460" w:rsidRPr="00745460" w:rsidRDefault="00745460">
      <w:pPr>
        <w:numPr>
          <w:ilvl w:val="0"/>
          <w:numId w:val="44"/>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Regular backups for email data and hosted websites.</w:t>
      </w:r>
    </w:p>
    <w:p w14:paraId="069FD722" w14:textId="77777777" w:rsidR="00745460" w:rsidRDefault="00745460">
      <w:pPr>
        <w:numPr>
          <w:ilvl w:val="0"/>
          <w:numId w:val="44"/>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Ongoing technical support with immediate response to incidents and urgent needs.</w:t>
      </w:r>
    </w:p>
    <w:p w14:paraId="0EB67B37" w14:textId="0899D95B" w:rsidR="00745460" w:rsidRDefault="00745460" w:rsidP="00745460">
      <w:pPr>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w:t>
      </w:r>
    </w:p>
    <w:p w14:paraId="1753E4DB" w14:textId="7E1347FD" w:rsidR="00745460" w:rsidRPr="00745460" w:rsidRDefault="00745460" w:rsidP="007454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9.</w:t>
      </w:r>
      <w:r w:rsidRPr="00745460">
        <w:rPr>
          <w:rFonts w:ascii="Times New Roman" w:eastAsia="Times New Roman" w:hAnsi="Times New Roman" w:cs="Times New Roman"/>
          <w:b/>
          <w:bCs/>
          <w:kern w:val="0"/>
          <w:sz w:val="27"/>
          <w:szCs w:val="27"/>
          <w14:ligatures w14:val="none"/>
        </w:rPr>
        <w:t>Data Analytics &amp; Interactive Dashboards</w:t>
      </w:r>
    </w:p>
    <w:p w14:paraId="087F561E" w14:textId="77777777" w:rsidR="00745460" w:rsidRPr="00745460" w:rsidRDefault="00745460" w:rsidP="00745460">
      <w:pPr>
        <w:jc w:val="both"/>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In the data-driven era, decisions are no longer based on intuition alone—they are built on precise numbers and deep insights. Data analytics and interactive performance dashboards have become essential tools for organizations to monitor performance, improve operations, and make well-informed strategic decisions.</w:t>
      </w:r>
    </w:p>
    <w:p w14:paraId="181764FD" w14:textId="77777777" w:rsidR="00745460" w:rsidRPr="00745460" w:rsidRDefault="00745460" w:rsidP="00745460">
      <w:pPr>
        <w:jc w:val="both"/>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Al-Watad for Information Systems, Telecommunication Technologies, Internet, Cybersecurity, and Social Media Management LLC offers end-to-end solutions for data analysis and dashboard design. These services cover data collection, processing, interactive visualization, and real-time reporting.</w:t>
      </w:r>
    </w:p>
    <w:p w14:paraId="5489F834" w14:textId="77777777" w:rsidR="00745460" w:rsidRPr="00745460" w:rsidRDefault="00745460" w:rsidP="00745460">
      <w:pPr>
        <w:rPr>
          <w:rFonts w:ascii="Times New Roman" w:eastAsia="Times New Roman" w:hAnsi="Times New Roman" w:cs="Times New Roman"/>
          <w:b/>
          <w:bCs/>
          <w:kern w:val="0"/>
          <w14:ligatures w14:val="none"/>
        </w:rPr>
      </w:pPr>
      <w:r w:rsidRPr="00745460">
        <w:rPr>
          <w:rFonts w:ascii="Times New Roman" w:eastAsia="Times New Roman" w:hAnsi="Times New Roman" w:cs="Times New Roman"/>
          <w:b/>
          <w:bCs/>
          <w:kern w:val="0"/>
          <w14:ligatures w14:val="none"/>
        </w:rPr>
        <w:t>Our services include:</w:t>
      </w:r>
    </w:p>
    <w:p w14:paraId="4C03C8DE" w14:textId="3E30961A" w:rsidR="00745460" w:rsidRPr="00745460" w:rsidRDefault="00745460">
      <w:pPr>
        <w:pStyle w:val="ListParagraph"/>
        <w:numPr>
          <w:ilvl w:val="0"/>
          <w:numId w:val="49"/>
        </w:numPr>
        <w:rPr>
          <w:rFonts w:ascii="Times New Roman" w:eastAsia="Times New Roman" w:hAnsi="Times New Roman" w:cs="Times New Roman"/>
          <w:kern w:val="0"/>
          <w14:ligatures w14:val="none"/>
        </w:rPr>
      </w:pPr>
      <w:r w:rsidRPr="00745460">
        <w:rPr>
          <w:rFonts w:ascii="Times New Roman" w:eastAsia="Times New Roman" w:hAnsi="Times New Roman" w:cs="Times New Roman"/>
          <w:b/>
          <w:bCs/>
          <w:kern w:val="0"/>
          <w14:ligatures w14:val="none"/>
        </w:rPr>
        <w:t>Institutional Data Analysis from Multiple Sources</w:t>
      </w:r>
    </w:p>
    <w:p w14:paraId="483DCEA8" w14:textId="77777777" w:rsidR="00745460" w:rsidRPr="00745460" w:rsidRDefault="00745460">
      <w:pPr>
        <w:numPr>
          <w:ilvl w:val="0"/>
          <w:numId w:val="45"/>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Integrating data from administrative, financial, operational, and marketing systems.</w:t>
      </w:r>
    </w:p>
    <w:p w14:paraId="062DCCFD" w14:textId="77777777" w:rsidR="00745460" w:rsidRPr="00745460" w:rsidRDefault="00745460">
      <w:pPr>
        <w:numPr>
          <w:ilvl w:val="0"/>
          <w:numId w:val="45"/>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Applying advanced analytics to detect patterns, trends, and key insights.</w:t>
      </w:r>
    </w:p>
    <w:p w14:paraId="261DC41A" w14:textId="38609E7F" w:rsidR="00745460" w:rsidRPr="00745460" w:rsidRDefault="00745460">
      <w:pPr>
        <w:pStyle w:val="ListParagraph"/>
        <w:numPr>
          <w:ilvl w:val="0"/>
          <w:numId w:val="49"/>
        </w:numPr>
        <w:rPr>
          <w:rFonts w:ascii="Times New Roman" w:eastAsia="Times New Roman" w:hAnsi="Times New Roman" w:cs="Times New Roman"/>
          <w:kern w:val="0"/>
          <w14:ligatures w14:val="none"/>
        </w:rPr>
      </w:pPr>
      <w:r w:rsidRPr="00745460">
        <w:rPr>
          <w:rFonts w:ascii="Times New Roman" w:eastAsia="Times New Roman" w:hAnsi="Times New Roman" w:cs="Times New Roman"/>
          <w:b/>
          <w:bCs/>
          <w:kern w:val="0"/>
          <w14:ligatures w14:val="none"/>
        </w:rPr>
        <w:t>Dynamic Dashboard Design</w:t>
      </w:r>
    </w:p>
    <w:p w14:paraId="5EF8EA24" w14:textId="77777777" w:rsidR="00745460" w:rsidRPr="00745460" w:rsidRDefault="00745460">
      <w:pPr>
        <w:numPr>
          <w:ilvl w:val="0"/>
          <w:numId w:val="46"/>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Creating interactive interfaces that make data accessible and understandable across departments.</w:t>
      </w:r>
    </w:p>
    <w:p w14:paraId="0E3B58F9" w14:textId="77777777" w:rsidR="00745460" w:rsidRPr="00745460" w:rsidRDefault="00745460">
      <w:pPr>
        <w:numPr>
          <w:ilvl w:val="0"/>
          <w:numId w:val="46"/>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Supporting key performance indicators (KPIs) and business metrics.</w:t>
      </w:r>
    </w:p>
    <w:p w14:paraId="15D0FF88" w14:textId="7782E523" w:rsidR="00745460" w:rsidRPr="00745460" w:rsidRDefault="00745460">
      <w:pPr>
        <w:pStyle w:val="ListParagraph"/>
        <w:numPr>
          <w:ilvl w:val="0"/>
          <w:numId w:val="49"/>
        </w:numPr>
        <w:rPr>
          <w:rFonts w:ascii="Times New Roman" w:eastAsia="Times New Roman" w:hAnsi="Times New Roman" w:cs="Times New Roman"/>
          <w:kern w:val="0"/>
          <w14:ligatures w14:val="none"/>
        </w:rPr>
      </w:pPr>
      <w:r w:rsidRPr="00745460">
        <w:rPr>
          <w:rFonts w:ascii="Times New Roman" w:eastAsia="Times New Roman" w:hAnsi="Times New Roman" w:cs="Times New Roman"/>
          <w:b/>
          <w:bCs/>
          <w:kern w:val="0"/>
          <w14:ligatures w14:val="none"/>
        </w:rPr>
        <w:t>Business Intelligence Tools &amp; Predictive Technologies</w:t>
      </w:r>
    </w:p>
    <w:p w14:paraId="0DE7CB4B" w14:textId="77777777" w:rsidR="00745460" w:rsidRPr="00745460" w:rsidRDefault="00745460">
      <w:pPr>
        <w:numPr>
          <w:ilvl w:val="0"/>
          <w:numId w:val="47"/>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Utilizing platforms like Power BI, Tableau, and Google Data Studio.</w:t>
      </w:r>
    </w:p>
    <w:p w14:paraId="106EA948" w14:textId="77777777" w:rsidR="00745460" w:rsidRPr="00745460" w:rsidRDefault="00745460">
      <w:pPr>
        <w:numPr>
          <w:ilvl w:val="0"/>
          <w:numId w:val="47"/>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Building predictive models using artificial intelligence and machine learning.</w:t>
      </w:r>
    </w:p>
    <w:p w14:paraId="0060E901" w14:textId="538EDDC6" w:rsidR="00745460" w:rsidRPr="00745460" w:rsidRDefault="00745460">
      <w:pPr>
        <w:pStyle w:val="ListParagraph"/>
        <w:numPr>
          <w:ilvl w:val="0"/>
          <w:numId w:val="49"/>
        </w:numPr>
        <w:rPr>
          <w:rFonts w:ascii="Times New Roman" w:eastAsia="Times New Roman" w:hAnsi="Times New Roman" w:cs="Times New Roman"/>
          <w:kern w:val="0"/>
          <w14:ligatures w14:val="none"/>
        </w:rPr>
      </w:pPr>
      <w:r w:rsidRPr="00745460">
        <w:rPr>
          <w:rFonts w:ascii="Times New Roman" w:eastAsia="Times New Roman" w:hAnsi="Times New Roman" w:cs="Times New Roman"/>
          <w:b/>
          <w:bCs/>
          <w:kern w:val="0"/>
          <w14:ligatures w14:val="none"/>
        </w:rPr>
        <w:t>Comprehensive Reporting &amp; System Integration</w:t>
      </w:r>
    </w:p>
    <w:p w14:paraId="20D78788" w14:textId="77777777" w:rsidR="00745460" w:rsidRPr="00745460" w:rsidRDefault="00745460">
      <w:pPr>
        <w:numPr>
          <w:ilvl w:val="0"/>
          <w:numId w:val="48"/>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Generating reports in multiple formats (PDF, Excel, Interactive Online).</w:t>
      </w:r>
    </w:p>
    <w:p w14:paraId="077740C8" w14:textId="77777777" w:rsidR="00745460" w:rsidRPr="00745460" w:rsidRDefault="00745460">
      <w:pPr>
        <w:numPr>
          <w:ilvl w:val="0"/>
          <w:numId w:val="48"/>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Establishing direct integrations with internal operational systems and data sources.</w:t>
      </w:r>
    </w:p>
    <w:p w14:paraId="6496043B" w14:textId="77777777" w:rsidR="00745460" w:rsidRPr="00745460" w:rsidRDefault="00745460" w:rsidP="00745460">
      <w:pPr>
        <w:pBdr>
          <w:bottom w:val="single" w:sz="6" w:space="1" w:color="auto"/>
        </w:pBdr>
        <w:ind w:left="360"/>
        <w:rPr>
          <w:rFonts w:ascii="Times New Roman" w:eastAsia="Times New Roman" w:hAnsi="Times New Roman" w:cs="Times New Roman"/>
          <w:kern w:val="0"/>
          <w14:ligatures w14:val="none"/>
        </w:rPr>
      </w:pPr>
    </w:p>
    <w:p w14:paraId="33F8E25D" w14:textId="701DEF8D" w:rsidR="00745460" w:rsidRPr="00745460" w:rsidRDefault="00745460" w:rsidP="007454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5460">
        <w:rPr>
          <w:rFonts w:ascii="Times New Roman" w:eastAsia="Times New Roman" w:hAnsi="Times New Roman" w:cs="Times New Roman"/>
          <w:b/>
          <w:bCs/>
          <w:kern w:val="0"/>
          <w:sz w:val="27"/>
          <w:szCs w:val="27"/>
          <w14:ligatures w14:val="none"/>
        </w:rPr>
        <w:t>10.Technology Consulting &amp; Feasibility Services</w:t>
      </w:r>
    </w:p>
    <w:p w14:paraId="6E10C8A6" w14:textId="77777777" w:rsidR="00745460" w:rsidRPr="00745460" w:rsidRDefault="00745460" w:rsidP="00745460">
      <w:p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In a rapidly evolving digital environment, organizations require precise, science-based, and economically sound technology decisions. This is where technology consulting and feasibility studies play a critical role in providing a clear roadmap for investing in the right digital solutions.</w:t>
      </w:r>
    </w:p>
    <w:p w14:paraId="14EE715B" w14:textId="77777777" w:rsidR="00745460" w:rsidRPr="00745460" w:rsidRDefault="00745460" w:rsidP="00745460">
      <w:p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lastRenderedPageBreak/>
        <w:t>Al-Watad for Information Systems, Telecommunication Technologies, Internet, Cybersecurity, and Social Media Management LLC delivers specialized consulting services designed to assess the organization’s current technological status, analyze its needs, and craft tailored solutions aligned with both operational and strategic goals.</w:t>
      </w:r>
    </w:p>
    <w:p w14:paraId="1A7F7D03" w14:textId="77777777" w:rsidR="00745460" w:rsidRPr="00745460" w:rsidRDefault="00745460" w:rsidP="00745460">
      <w:pPr>
        <w:rPr>
          <w:rFonts w:ascii="Times New Roman" w:eastAsia="Times New Roman" w:hAnsi="Times New Roman" w:cs="Times New Roman"/>
          <w:b/>
          <w:bCs/>
          <w:kern w:val="0"/>
          <w14:ligatures w14:val="none"/>
        </w:rPr>
      </w:pPr>
      <w:r w:rsidRPr="00745460">
        <w:rPr>
          <w:rFonts w:ascii="Times New Roman" w:eastAsia="Times New Roman" w:hAnsi="Times New Roman" w:cs="Times New Roman"/>
          <w:b/>
          <w:bCs/>
          <w:kern w:val="0"/>
          <w14:ligatures w14:val="none"/>
        </w:rPr>
        <w:t>Our services include:</w:t>
      </w:r>
    </w:p>
    <w:p w14:paraId="27EBA479" w14:textId="77777777" w:rsidR="00745460" w:rsidRPr="00745460" w:rsidRDefault="00745460" w:rsidP="00745460">
      <w:pPr>
        <w:rPr>
          <w:rFonts w:ascii="Times New Roman" w:eastAsia="Times New Roman" w:hAnsi="Times New Roman" w:cs="Times New Roman"/>
          <w:b/>
          <w:bCs/>
          <w:kern w:val="0"/>
          <w14:ligatures w14:val="none"/>
        </w:rPr>
      </w:pPr>
      <w:r w:rsidRPr="00745460">
        <w:rPr>
          <w:rFonts w:ascii="Times New Roman" w:eastAsia="Times New Roman" w:hAnsi="Times New Roman" w:cs="Times New Roman"/>
          <w:b/>
          <w:bCs/>
          <w:kern w:val="0"/>
          <w14:ligatures w14:val="none"/>
        </w:rPr>
        <w:t>1. Initial Technical &amp; Operational Assessments</w:t>
      </w:r>
    </w:p>
    <w:p w14:paraId="16117B45" w14:textId="77777777" w:rsidR="00745460" w:rsidRPr="00745460" w:rsidRDefault="00745460">
      <w:pPr>
        <w:numPr>
          <w:ilvl w:val="0"/>
          <w:numId w:val="50"/>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Evaluating the current digital infrastructure and identifying strengths and weaknesses.</w:t>
      </w:r>
    </w:p>
    <w:p w14:paraId="37B2BA38" w14:textId="77777777" w:rsidR="00745460" w:rsidRPr="00745460" w:rsidRDefault="00745460">
      <w:pPr>
        <w:numPr>
          <w:ilvl w:val="0"/>
          <w:numId w:val="50"/>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Analyzing business processes to determine technical development requirements.</w:t>
      </w:r>
    </w:p>
    <w:p w14:paraId="5E9EBA01" w14:textId="77777777" w:rsidR="00745460" w:rsidRPr="00745460" w:rsidRDefault="00745460" w:rsidP="00745460">
      <w:pPr>
        <w:rPr>
          <w:rFonts w:ascii="Times New Roman" w:eastAsia="Times New Roman" w:hAnsi="Times New Roman" w:cs="Times New Roman"/>
          <w:b/>
          <w:bCs/>
          <w:kern w:val="0"/>
          <w14:ligatures w14:val="none"/>
        </w:rPr>
      </w:pPr>
      <w:r w:rsidRPr="00745460">
        <w:rPr>
          <w:rFonts w:ascii="Times New Roman" w:eastAsia="Times New Roman" w:hAnsi="Times New Roman" w:cs="Times New Roman"/>
          <w:b/>
          <w:bCs/>
          <w:kern w:val="0"/>
          <w14:ligatures w14:val="none"/>
        </w:rPr>
        <w:t>2. Economic Feasibility Studies for Technology Solutions</w:t>
      </w:r>
    </w:p>
    <w:p w14:paraId="0A529308" w14:textId="77777777" w:rsidR="00745460" w:rsidRPr="00745460" w:rsidRDefault="00745460">
      <w:pPr>
        <w:numPr>
          <w:ilvl w:val="0"/>
          <w:numId w:val="51"/>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Assessing project costs and Return on Investment (ROI) for proposed technologies.</w:t>
      </w:r>
    </w:p>
    <w:p w14:paraId="1CDF4524" w14:textId="77777777" w:rsidR="00745460" w:rsidRPr="00745460" w:rsidRDefault="00745460">
      <w:pPr>
        <w:numPr>
          <w:ilvl w:val="0"/>
          <w:numId w:val="51"/>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Providing actionable recommendations based on organizational priorities and budget.</w:t>
      </w:r>
    </w:p>
    <w:p w14:paraId="3C6C4880" w14:textId="77777777" w:rsidR="00745460" w:rsidRPr="00745460" w:rsidRDefault="00745460" w:rsidP="00745460">
      <w:pPr>
        <w:rPr>
          <w:rFonts w:ascii="Times New Roman" w:eastAsia="Times New Roman" w:hAnsi="Times New Roman" w:cs="Times New Roman"/>
          <w:b/>
          <w:bCs/>
          <w:kern w:val="0"/>
          <w14:ligatures w14:val="none"/>
        </w:rPr>
      </w:pPr>
      <w:r w:rsidRPr="00745460">
        <w:rPr>
          <w:rFonts w:ascii="Times New Roman" w:eastAsia="Times New Roman" w:hAnsi="Times New Roman" w:cs="Times New Roman"/>
          <w:b/>
          <w:bCs/>
          <w:kern w:val="0"/>
          <w14:ligatures w14:val="none"/>
        </w:rPr>
        <w:t>3. RFP Documentation &amp; Technical Evaluation</w:t>
      </w:r>
    </w:p>
    <w:p w14:paraId="212628D9" w14:textId="77777777" w:rsidR="00745460" w:rsidRPr="00745460" w:rsidRDefault="00745460">
      <w:pPr>
        <w:numPr>
          <w:ilvl w:val="0"/>
          <w:numId w:val="52"/>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Drafting technical specifications and defining evaluation criteria for tenders.</w:t>
      </w:r>
    </w:p>
    <w:p w14:paraId="4FF9D836" w14:textId="77777777" w:rsidR="00745460" w:rsidRPr="00745460" w:rsidRDefault="00745460">
      <w:pPr>
        <w:numPr>
          <w:ilvl w:val="0"/>
          <w:numId w:val="52"/>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Supporting evaluation committees in selecting the most effective technical solutions.</w:t>
      </w:r>
    </w:p>
    <w:p w14:paraId="3EE85F1E" w14:textId="77777777" w:rsidR="00745460" w:rsidRPr="00745460" w:rsidRDefault="00745460" w:rsidP="00745460">
      <w:pPr>
        <w:rPr>
          <w:rFonts w:ascii="Times New Roman" w:eastAsia="Times New Roman" w:hAnsi="Times New Roman" w:cs="Times New Roman"/>
          <w:b/>
          <w:bCs/>
          <w:kern w:val="0"/>
          <w14:ligatures w14:val="none"/>
        </w:rPr>
      </w:pPr>
      <w:r w:rsidRPr="00745460">
        <w:rPr>
          <w:rFonts w:ascii="Times New Roman" w:eastAsia="Times New Roman" w:hAnsi="Times New Roman" w:cs="Times New Roman"/>
          <w:b/>
          <w:bCs/>
          <w:kern w:val="0"/>
          <w14:ligatures w14:val="none"/>
        </w:rPr>
        <w:t>4. Specialized Consulting in Digital Transformation &amp; Cybersecurity</w:t>
      </w:r>
    </w:p>
    <w:p w14:paraId="7395D105" w14:textId="77777777" w:rsidR="00745460" w:rsidRPr="00745460" w:rsidRDefault="00745460">
      <w:pPr>
        <w:numPr>
          <w:ilvl w:val="0"/>
          <w:numId w:val="53"/>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Designing digital transformation roadmaps and automation plans.</w:t>
      </w:r>
    </w:p>
    <w:p w14:paraId="5580A5D3" w14:textId="77777777" w:rsidR="00745460" w:rsidRPr="00745460" w:rsidRDefault="00745460">
      <w:pPr>
        <w:numPr>
          <w:ilvl w:val="0"/>
          <w:numId w:val="53"/>
        </w:numPr>
        <w:rPr>
          <w:rFonts w:ascii="Times New Roman" w:eastAsia="Times New Roman" w:hAnsi="Times New Roman" w:cs="Times New Roman"/>
          <w:kern w:val="0"/>
          <w14:ligatures w14:val="none"/>
        </w:rPr>
      </w:pPr>
      <w:r w:rsidRPr="00745460">
        <w:rPr>
          <w:rFonts w:ascii="Times New Roman" w:eastAsia="Times New Roman" w:hAnsi="Times New Roman" w:cs="Times New Roman"/>
          <w:kern w:val="0"/>
          <w14:ligatures w14:val="none"/>
        </w:rPr>
        <w:t>Providing advanced guidance on building secure and sustainable digital environments.</w:t>
      </w:r>
    </w:p>
    <w:p w14:paraId="2FE637C2" w14:textId="76EFDD44" w:rsidR="001E2FB3" w:rsidRPr="00AD51DA" w:rsidRDefault="001E2FB3" w:rsidP="00AD51DA">
      <w:pPr>
        <w:rPr>
          <w:rFonts w:ascii="Times New Roman" w:eastAsia="Times New Roman" w:hAnsi="Times New Roman" w:cs="Times New Roman"/>
          <w:b/>
          <w:bCs/>
          <w:kern w:val="0"/>
          <w:sz w:val="27"/>
          <w:szCs w:val="27"/>
          <w14:ligatures w14:val="none"/>
        </w:rPr>
      </w:pPr>
      <w:r w:rsidRPr="00AD51DA">
        <w:rPr>
          <w:rFonts w:ascii="Times New Roman" w:eastAsia="Times New Roman" w:hAnsi="Times New Roman" w:cs="Times New Roman"/>
          <w:b/>
          <w:bCs/>
          <w:kern w:val="0"/>
          <w:sz w:val="27"/>
          <w:szCs w:val="27"/>
          <w14:ligatures w14:val="none"/>
        </w:rPr>
        <w:br w:type="page"/>
      </w:r>
    </w:p>
    <w:p w14:paraId="0790BF26" w14:textId="1445A789" w:rsidR="001E2FB3" w:rsidRPr="001E2FB3" w:rsidRDefault="001E2FB3" w:rsidP="001E2F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2FB3">
        <w:rPr>
          <w:rFonts w:ascii="Times New Roman" w:eastAsia="Times New Roman" w:hAnsi="Times New Roman" w:cs="Times New Roman"/>
          <w:b/>
          <w:bCs/>
          <w:kern w:val="0"/>
          <w:sz w:val="36"/>
          <w:szCs w:val="36"/>
          <w14:ligatures w14:val="none"/>
        </w:rPr>
        <w:lastRenderedPageBreak/>
        <w:t xml:space="preserve"> Our Team </w:t>
      </w:r>
      <w:r>
        <w:rPr>
          <w:rFonts w:ascii="Times New Roman" w:eastAsia="Times New Roman" w:hAnsi="Times New Roman" w:cs="Times New Roman"/>
          <w:b/>
          <w:bCs/>
          <w:kern w:val="0"/>
          <w:sz w:val="36"/>
          <w:szCs w:val="36"/>
          <w14:ligatures w14:val="none"/>
        </w:rPr>
        <w:t>:</w:t>
      </w:r>
    </w:p>
    <w:p w14:paraId="5701D850" w14:textId="77777777" w:rsidR="001E2FB3" w:rsidRPr="001E2FB3" w:rsidRDefault="001E2FB3" w:rsidP="001E2FB3">
      <w:pPr>
        <w:spacing w:before="100" w:beforeAutospacing="1" w:after="100" w:afterAutospacing="1" w:line="240" w:lineRule="auto"/>
        <w:rPr>
          <w:rFonts w:ascii="Times New Roman" w:eastAsia="Times New Roman" w:hAnsi="Times New Roman" w:cs="Times New Roman"/>
          <w:kern w:val="0"/>
          <w14:ligatures w14:val="none"/>
        </w:rPr>
      </w:pPr>
      <w:r w:rsidRPr="001E2FB3">
        <w:rPr>
          <w:rFonts w:ascii="Times New Roman" w:eastAsia="Times New Roman" w:hAnsi="Times New Roman" w:cs="Times New Roman"/>
          <w:kern w:val="0"/>
          <w14:ligatures w14:val="none"/>
        </w:rPr>
        <w:t>At Al-Watad, our team is composed of a dynamic group of experienced Iraqi professionals who specialize in designing, planning, and executing strategic projects for a wide range of clients. Our strength lies in our people — individuals who are not only technically proficient but also internationally certified by some of the world’s leading organizations in technology, project management, and digital infrastructure.</w:t>
      </w:r>
    </w:p>
    <w:p w14:paraId="7CD46826" w14:textId="77777777" w:rsidR="001E2FB3" w:rsidRPr="001E2FB3" w:rsidRDefault="001E2FB3" w:rsidP="001E2FB3">
      <w:pPr>
        <w:spacing w:before="100" w:beforeAutospacing="1" w:after="100" w:afterAutospacing="1" w:line="240" w:lineRule="auto"/>
        <w:rPr>
          <w:rFonts w:ascii="Times New Roman" w:eastAsia="Times New Roman" w:hAnsi="Times New Roman" w:cs="Times New Roman"/>
          <w:kern w:val="0"/>
          <w14:ligatures w14:val="none"/>
        </w:rPr>
      </w:pPr>
      <w:r w:rsidRPr="001E2FB3">
        <w:rPr>
          <w:rFonts w:ascii="Times New Roman" w:eastAsia="Times New Roman" w:hAnsi="Times New Roman" w:cs="Times New Roman"/>
          <w:kern w:val="0"/>
          <w14:ligatures w14:val="none"/>
        </w:rPr>
        <w:t>Our team holds certifications in the following areas:</w:t>
      </w:r>
    </w:p>
    <w:p w14:paraId="7BAC7A01" w14:textId="77777777" w:rsidR="001E2FB3" w:rsidRPr="001E2FB3" w:rsidRDefault="001E2FB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2FB3">
        <w:rPr>
          <w:rFonts w:ascii="Times New Roman" w:eastAsia="Times New Roman" w:hAnsi="Times New Roman" w:cs="Times New Roman"/>
          <w:kern w:val="0"/>
          <w14:ligatures w14:val="none"/>
        </w:rPr>
        <w:t xml:space="preserve">Project design, planning, execution, and management from global institutions such as </w:t>
      </w:r>
      <w:r w:rsidRPr="001E2FB3">
        <w:rPr>
          <w:rFonts w:ascii="Times New Roman" w:eastAsia="Times New Roman" w:hAnsi="Times New Roman" w:cs="Times New Roman"/>
          <w:b/>
          <w:bCs/>
          <w:kern w:val="0"/>
          <w14:ligatures w14:val="none"/>
        </w:rPr>
        <w:t>PMI®</w:t>
      </w:r>
      <w:r w:rsidRPr="001E2FB3">
        <w:rPr>
          <w:rFonts w:ascii="Times New Roman" w:eastAsia="Times New Roman" w:hAnsi="Times New Roman" w:cs="Times New Roman"/>
          <w:kern w:val="0"/>
          <w14:ligatures w14:val="none"/>
        </w:rPr>
        <w:t xml:space="preserve"> and </w:t>
      </w:r>
      <w:r w:rsidRPr="001E2FB3">
        <w:rPr>
          <w:rFonts w:ascii="Times New Roman" w:eastAsia="Times New Roman" w:hAnsi="Times New Roman" w:cs="Times New Roman"/>
          <w:b/>
          <w:bCs/>
          <w:kern w:val="0"/>
          <w14:ligatures w14:val="none"/>
        </w:rPr>
        <w:t>PRINCE2®</w:t>
      </w:r>
    </w:p>
    <w:p w14:paraId="22D1707A" w14:textId="77777777" w:rsidR="001E2FB3" w:rsidRPr="001E2FB3" w:rsidRDefault="001E2FB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2FB3">
        <w:rPr>
          <w:rFonts w:ascii="Times New Roman" w:eastAsia="Times New Roman" w:hAnsi="Times New Roman" w:cs="Times New Roman"/>
          <w:kern w:val="0"/>
          <w14:ligatures w14:val="none"/>
        </w:rPr>
        <w:t xml:space="preserve">Consultancy and technical evaluation of local and international tenders from </w:t>
      </w:r>
      <w:r w:rsidRPr="001E2FB3">
        <w:rPr>
          <w:rFonts w:ascii="Times New Roman" w:eastAsia="Times New Roman" w:hAnsi="Times New Roman" w:cs="Times New Roman"/>
          <w:b/>
          <w:bCs/>
          <w:kern w:val="0"/>
          <w14:ligatures w14:val="none"/>
        </w:rPr>
        <w:t>APMG International</w:t>
      </w:r>
    </w:p>
    <w:p w14:paraId="57D4B263" w14:textId="77777777" w:rsidR="001E2FB3" w:rsidRPr="001E2FB3" w:rsidRDefault="001E2FB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2FB3">
        <w:rPr>
          <w:rFonts w:ascii="Times New Roman" w:eastAsia="Times New Roman" w:hAnsi="Times New Roman" w:cs="Times New Roman"/>
          <w:kern w:val="0"/>
          <w14:ligatures w14:val="none"/>
        </w:rPr>
        <w:t xml:space="preserve">Network infrastructure, communication systems, and data center solutions from </w:t>
      </w:r>
      <w:r w:rsidRPr="001E2FB3">
        <w:rPr>
          <w:rFonts w:ascii="Times New Roman" w:eastAsia="Times New Roman" w:hAnsi="Times New Roman" w:cs="Times New Roman"/>
          <w:b/>
          <w:bCs/>
          <w:kern w:val="0"/>
          <w14:ligatures w14:val="none"/>
        </w:rPr>
        <w:t>Cisco®</w:t>
      </w:r>
    </w:p>
    <w:p w14:paraId="15CC7767" w14:textId="77777777" w:rsidR="001E2FB3" w:rsidRPr="001E2FB3" w:rsidRDefault="001E2FB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2FB3">
        <w:rPr>
          <w:rFonts w:ascii="Times New Roman" w:eastAsia="Times New Roman" w:hAnsi="Times New Roman" w:cs="Times New Roman"/>
          <w:kern w:val="0"/>
          <w14:ligatures w14:val="none"/>
        </w:rPr>
        <w:t xml:space="preserve">Data center infrastructure, power, and cooling systems (Tier I to IV) from </w:t>
      </w:r>
      <w:r w:rsidRPr="001E2FB3">
        <w:rPr>
          <w:rFonts w:ascii="Times New Roman" w:eastAsia="Times New Roman" w:hAnsi="Times New Roman" w:cs="Times New Roman"/>
          <w:b/>
          <w:bCs/>
          <w:kern w:val="0"/>
          <w14:ligatures w14:val="none"/>
        </w:rPr>
        <w:t>Schneider Electric®</w:t>
      </w:r>
    </w:p>
    <w:p w14:paraId="600D726C" w14:textId="77777777" w:rsidR="001E2FB3" w:rsidRPr="001E2FB3" w:rsidRDefault="001E2FB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2FB3">
        <w:rPr>
          <w:rFonts w:ascii="Times New Roman" w:eastAsia="Times New Roman" w:hAnsi="Times New Roman" w:cs="Times New Roman"/>
          <w:kern w:val="0"/>
          <w14:ligatures w14:val="none"/>
        </w:rPr>
        <w:t xml:space="preserve">Cybersecurity certifications from leading vendors like </w:t>
      </w:r>
      <w:r w:rsidRPr="001E2FB3">
        <w:rPr>
          <w:rFonts w:ascii="Times New Roman" w:eastAsia="Times New Roman" w:hAnsi="Times New Roman" w:cs="Times New Roman"/>
          <w:b/>
          <w:bCs/>
          <w:kern w:val="0"/>
          <w14:ligatures w14:val="none"/>
        </w:rPr>
        <w:t>Cisco®, F5®, Fortinet®, and Nokia®</w:t>
      </w:r>
    </w:p>
    <w:p w14:paraId="7EEB886D" w14:textId="77777777" w:rsidR="001E2FB3" w:rsidRPr="001E2FB3" w:rsidRDefault="001E2FB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2FB3">
        <w:rPr>
          <w:rFonts w:ascii="Times New Roman" w:eastAsia="Times New Roman" w:hAnsi="Times New Roman" w:cs="Times New Roman"/>
          <w:kern w:val="0"/>
          <w14:ligatures w14:val="none"/>
        </w:rPr>
        <w:t xml:space="preserve">Fiber optic network infrastructure design and implementation (OSP, FTTH, LAN) with </w:t>
      </w:r>
      <w:r w:rsidRPr="001E2FB3">
        <w:rPr>
          <w:rFonts w:ascii="Times New Roman" w:eastAsia="Times New Roman" w:hAnsi="Times New Roman" w:cs="Times New Roman"/>
          <w:b/>
          <w:bCs/>
          <w:kern w:val="0"/>
          <w14:ligatures w14:val="none"/>
        </w:rPr>
        <w:t>25-year warranty certificates</w:t>
      </w:r>
      <w:r w:rsidRPr="001E2FB3">
        <w:rPr>
          <w:rFonts w:ascii="Times New Roman" w:eastAsia="Times New Roman" w:hAnsi="Times New Roman" w:cs="Times New Roman"/>
          <w:kern w:val="0"/>
          <w14:ligatures w14:val="none"/>
        </w:rPr>
        <w:t xml:space="preserve"> from </w:t>
      </w:r>
      <w:r w:rsidRPr="001E2FB3">
        <w:rPr>
          <w:rFonts w:ascii="Times New Roman" w:eastAsia="Times New Roman" w:hAnsi="Times New Roman" w:cs="Times New Roman"/>
          <w:b/>
          <w:bCs/>
          <w:kern w:val="0"/>
          <w14:ligatures w14:val="none"/>
        </w:rPr>
        <w:t>CommScope®</w:t>
      </w:r>
    </w:p>
    <w:p w14:paraId="2CDDACB8" w14:textId="77777777" w:rsidR="001E2FB3" w:rsidRPr="001E2FB3" w:rsidRDefault="001E2FB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2FB3">
        <w:rPr>
          <w:rFonts w:ascii="Times New Roman" w:eastAsia="Times New Roman" w:hAnsi="Times New Roman" w:cs="Times New Roman"/>
          <w:kern w:val="0"/>
          <w14:ligatures w14:val="none"/>
        </w:rPr>
        <w:t xml:space="preserve">Digital content creation and management certifications from global platforms such as </w:t>
      </w:r>
      <w:r w:rsidRPr="001E2FB3">
        <w:rPr>
          <w:rFonts w:ascii="Times New Roman" w:eastAsia="Times New Roman" w:hAnsi="Times New Roman" w:cs="Times New Roman"/>
          <w:b/>
          <w:bCs/>
          <w:kern w:val="0"/>
          <w14:ligatures w14:val="none"/>
        </w:rPr>
        <w:t>Google®</w:t>
      </w:r>
      <w:r w:rsidRPr="001E2FB3">
        <w:rPr>
          <w:rFonts w:ascii="Times New Roman" w:eastAsia="Times New Roman" w:hAnsi="Times New Roman" w:cs="Times New Roman"/>
          <w:kern w:val="0"/>
          <w14:ligatures w14:val="none"/>
        </w:rPr>
        <w:t xml:space="preserve"> and </w:t>
      </w:r>
      <w:r w:rsidRPr="001E2FB3">
        <w:rPr>
          <w:rFonts w:ascii="Times New Roman" w:eastAsia="Times New Roman" w:hAnsi="Times New Roman" w:cs="Times New Roman"/>
          <w:b/>
          <w:bCs/>
          <w:kern w:val="0"/>
          <w14:ligatures w14:val="none"/>
        </w:rPr>
        <w:t>Adobe®</w:t>
      </w:r>
    </w:p>
    <w:p w14:paraId="4F37D0B5" w14:textId="77777777" w:rsidR="001E2FB3" w:rsidRPr="001E2FB3" w:rsidRDefault="001E2FB3" w:rsidP="001E2FB3">
      <w:pPr>
        <w:pBdr>
          <w:bottom w:val="single" w:sz="6" w:space="1" w:color="auto"/>
        </w:pBdr>
        <w:spacing w:before="100" w:beforeAutospacing="1" w:after="100" w:afterAutospacing="1" w:line="240" w:lineRule="auto"/>
        <w:rPr>
          <w:rFonts w:ascii="Times New Roman" w:eastAsia="Times New Roman" w:hAnsi="Times New Roman" w:cs="Times New Roman"/>
          <w:kern w:val="0"/>
          <w14:ligatures w14:val="none"/>
        </w:rPr>
      </w:pPr>
      <w:r w:rsidRPr="001E2FB3">
        <w:rPr>
          <w:rFonts w:ascii="Times New Roman" w:eastAsia="Times New Roman" w:hAnsi="Times New Roman" w:cs="Times New Roman"/>
          <w:kern w:val="0"/>
          <w14:ligatures w14:val="none"/>
        </w:rPr>
        <w:t>We take pride in building a team that not only understands local challenges but also meets international standards, offering our clients world-class expertise with deep local insight.</w:t>
      </w:r>
    </w:p>
    <w:p w14:paraId="68AE4407" w14:textId="0074AD0B" w:rsidR="001E2FB3" w:rsidRDefault="001E2FB3">
      <w:pPr>
        <w:rPr>
          <w:rFonts w:ascii="Times New Roman" w:eastAsia="Times New Roman" w:hAnsi="Times New Roman" w:cs="Times New Roman"/>
          <w:b/>
          <w:bCs/>
          <w:kern w:val="0"/>
          <w:sz w:val="27"/>
          <w:szCs w:val="27"/>
          <w:lang w:bidi="ar-IQ"/>
          <w14:ligatures w14:val="none"/>
        </w:rPr>
      </w:pPr>
      <w:r>
        <w:rPr>
          <w:rFonts w:ascii="Times New Roman" w:eastAsia="Times New Roman" w:hAnsi="Times New Roman" w:cs="Times New Roman"/>
          <w:b/>
          <w:bCs/>
          <w:kern w:val="0"/>
          <w:sz w:val="27"/>
          <w:szCs w:val="27"/>
          <w:lang w:bidi="ar-IQ"/>
          <w14:ligatures w14:val="none"/>
        </w:rPr>
        <w:br w:type="page"/>
      </w:r>
    </w:p>
    <w:p w14:paraId="6A48637F" w14:textId="47F6D443" w:rsidR="001E2FB3" w:rsidRPr="001E2FB3" w:rsidRDefault="001E2FB3" w:rsidP="001E2F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2FB3">
        <w:rPr>
          <w:rFonts w:ascii="Times New Roman" w:eastAsia="Times New Roman" w:hAnsi="Times New Roman" w:cs="Times New Roman"/>
          <w:b/>
          <w:bCs/>
          <w:kern w:val="0"/>
          <w:sz w:val="36"/>
          <w:szCs w:val="36"/>
          <w14:ligatures w14:val="none"/>
        </w:rPr>
        <w:lastRenderedPageBreak/>
        <w:t>About the Company</w:t>
      </w:r>
      <w:r>
        <w:rPr>
          <w:rFonts w:ascii="Times New Roman" w:eastAsia="Times New Roman" w:hAnsi="Times New Roman" w:cs="Times New Roman"/>
          <w:b/>
          <w:bCs/>
          <w:kern w:val="0"/>
          <w:sz w:val="36"/>
          <w:szCs w:val="36"/>
          <w14:ligatures w14:val="none"/>
        </w:rPr>
        <w:t>:</w:t>
      </w:r>
    </w:p>
    <w:p w14:paraId="761DDEAB" w14:textId="77777777" w:rsidR="001E2FB3" w:rsidRPr="001E2FB3" w:rsidRDefault="001E2FB3" w:rsidP="001E2FB3">
      <w:pPr>
        <w:spacing w:before="100" w:beforeAutospacing="1" w:after="100" w:afterAutospacing="1" w:line="240" w:lineRule="auto"/>
        <w:rPr>
          <w:rFonts w:ascii="Times New Roman" w:eastAsia="Times New Roman" w:hAnsi="Times New Roman" w:cs="Times New Roman"/>
          <w:kern w:val="0"/>
          <w14:ligatures w14:val="none"/>
        </w:rPr>
      </w:pPr>
      <w:r w:rsidRPr="001E2FB3">
        <w:rPr>
          <w:rFonts w:ascii="Times New Roman" w:eastAsia="Times New Roman" w:hAnsi="Times New Roman" w:cs="Times New Roman"/>
          <w:kern w:val="0"/>
          <w14:ligatures w14:val="none"/>
        </w:rPr>
        <w:t>Al-Watad for Information Systems, Telecommunication Technologies, Internet Services, Cybersecurity, and Social Media Management – LLC is an Iraqi company founded in 2021, officially registered under Iraqi corporate law with a capital of 5,000,000,000 IQD.</w:t>
      </w:r>
      <w:r w:rsidRPr="001E2FB3">
        <w:rPr>
          <w:rFonts w:ascii="Times New Roman" w:eastAsia="Times New Roman" w:hAnsi="Times New Roman" w:cs="Times New Roman"/>
          <w:kern w:val="0"/>
          <w14:ligatures w14:val="none"/>
        </w:rPr>
        <w:br/>
        <w:t>The company was established through the vision, expertise, and ambition of a group of Iraqi professionals dedicated to advancing the country’s digital capabilities.</w:t>
      </w:r>
    </w:p>
    <w:p w14:paraId="72F436A9" w14:textId="77777777" w:rsidR="001E2FB3" w:rsidRPr="001E2FB3" w:rsidRDefault="001E2FB3" w:rsidP="001E2FB3">
      <w:pPr>
        <w:spacing w:before="100" w:beforeAutospacing="1" w:after="100" w:afterAutospacing="1" w:line="240" w:lineRule="auto"/>
        <w:rPr>
          <w:rFonts w:ascii="Times New Roman" w:eastAsia="Times New Roman" w:hAnsi="Times New Roman" w:cs="Times New Roman"/>
          <w:kern w:val="0"/>
          <w14:ligatures w14:val="none"/>
        </w:rPr>
      </w:pPr>
      <w:r w:rsidRPr="001E2FB3">
        <w:rPr>
          <w:rFonts w:ascii="Times New Roman" w:eastAsia="Times New Roman" w:hAnsi="Times New Roman" w:cs="Times New Roman"/>
          <w:kern w:val="0"/>
          <w14:ligatures w14:val="none"/>
        </w:rPr>
        <w:t>Al-Watad brings together a highly qualified local team certified by top international technology vendors in fields such as information systems, telecommunications, cybersecurity, and other specialized sectors that demand excellence and innovation.</w:t>
      </w:r>
    </w:p>
    <w:p w14:paraId="1DE1EB01" w14:textId="77777777" w:rsidR="001E2FB3" w:rsidRPr="001E2FB3" w:rsidRDefault="001E2FB3" w:rsidP="001E2FB3">
      <w:pPr>
        <w:spacing w:before="100" w:beforeAutospacing="1" w:after="100" w:afterAutospacing="1" w:line="240" w:lineRule="auto"/>
        <w:rPr>
          <w:rFonts w:ascii="Times New Roman" w:eastAsia="Times New Roman" w:hAnsi="Times New Roman" w:cs="Times New Roman"/>
          <w:kern w:val="0"/>
          <w14:ligatures w14:val="none"/>
        </w:rPr>
      </w:pPr>
      <w:r w:rsidRPr="001E2FB3">
        <w:rPr>
          <w:rFonts w:ascii="Times New Roman" w:eastAsia="Times New Roman" w:hAnsi="Times New Roman" w:cs="Times New Roman"/>
          <w:kern w:val="0"/>
          <w14:ligatures w14:val="none"/>
        </w:rPr>
        <w:t>We are proud to be a 100% Iraqi company built on global standards and driven by a mission to deliver smart, scalable, and secure technology solutions across Iraq and the region.</w:t>
      </w:r>
    </w:p>
    <w:p w14:paraId="6CAD6774" w14:textId="21DC4C62" w:rsidR="008372F6" w:rsidRPr="008372F6" w:rsidRDefault="008372F6" w:rsidP="008372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72F6">
        <w:rPr>
          <w:rFonts w:ascii="Times New Roman" w:eastAsia="Times New Roman" w:hAnsi="Times New Roman" w:cs="Times New Roman"/>
          <w:b/>
          <w:bCs/>
          <w:kern w:val="0"/>
          <w:sz w:val="27"/>
          <w:szCs w:val="27"/>
          <w14:ligatures w14:val="none"/>
        </w:rPr>
        <w:t xml:space="preserve"> Our Vision</w:t>
      </w:r>
    </w:p>
    <w:p w14:paraId="5366B464" w14:textId="77777777" w:rsidR="008372F6" w:rsidRPr="008372F6" w:rsidRDefault="008372F6" w:rsidP="008372F6">
      <w:pPr>
        <w:spacing w:before="100" w:beforeAutospacing="1" w:after="100" w:afterAutospacing="1" w:line="240" w:lineRule="auto"/>
        <w:rPr>
          <w:rFonts w:ascii="Times New Roman" w:eastAsia="Times New Roman" w:hAnsi="Times New Roman" w:cs="Times New Roman"/>
          <w:kern w:val="0"/>
          <w14:ligatures w14:val="none"/>
        </w:rPr>
      </w:pPr>
      <w:r w:rsidRPr="008372F6">
        <w:rPr>
          <w:rFonts w:ascii="Times New Roman" w:eastAsia="Times New Roman" w:hAnsi="Times New Roman" w:cs="Times New Roman"/>
          <w:kern w:val="0"/>
          <w14:ligatures w14:val="none"/>
        </w:rPr>
        <w:t>Driven by excellence in execution, service quality, operational performance, and competitive pricing, Al-Watad aims to expand its client base and become the preferred choice in the fields of information systems, telecommunication technologies, internet services, cybersecurity, and social media management by the year 2030.</w:t>
      </w:r>
      <w:r w:rsidRPr="008372F6">
        <w:rPr>
          <w:rFonts w:ascii="Times New Roman" w:eastAsia="Times New Roman" w:hAnsi="Times New Roman" w:cs="Times New Roman"/>
          <w:kern w:val="0"/>
          <w14:ligatures w14:val="none"/>
        </w:rPr>
        <w:br/>
        <w:t>Our vision is to be recognized as one of the leading IT companies in Iraq and the region—renowned for delivering outstanding solutions, exceptional customer service, and measurable results.</w:t>
      </w:r>
    </w:p>
    <w:p w14:paraId="262345DC" w14:textId="77777777" w:rsidR="008372F6" w:rsidRPr="008372F6" w:rsidRDefault="00000000" w:rsidP="008372F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6EA5037">
          <v:rect id="_x0000_i1028" style="width:0;height:1.5pt" o:hralign="center" o:hrstd="t" o:hr="t" fillcolor="#a0a0a0" stroked="f"/>
        </w:pict>
      </w:r>
    </w:p>
    <w:p w14:paraId="323BC11F" w14:textId="412ACBE1" w:rsidR="008372F6" w:rsidRPr="008372F6" w:rsidRDefault="008372F6" w:rsidP="008372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72F6">
        <w:rPr>
          <w:rFonts w:ascii="Times New Roman" w:eastAsia="Times New Roman" w:hAnsi="Times New Roman" w:cs="Times New Roman"/>
          <w:b/>
          <w:bCs/>
          <w:kern w:val="0"/>
          <w:sz w:val="27"/>
          <w:szCs w:val="27"/>
          <w14:ligatures w14:val="none"/>
        </w:rPr>
        <w:t xml:space="preserve"> Our Mission</w:t>
      </w:r>
    </w:p>
    <w:p w14:paraId="396C7E94" w14:textId="77777777" w:rsidR="008372F6" w:rsidRPr="008372F6" w:rsidRDefault="008372F6" w:rsidP="008372F6">
      <w:pPr>
        <w:spacing w:before="100" w:beforeAutospacing="1" w:after="100" w:afterAutospacing="1" w:line="240" w:lineRule="auto"/>
        <w:rPr>
          <w:rFonts w:ascii="Times New Roman" w:eastAsia="Times New Roman" w:hAnsi="Times New Roman" w:cs="Times New Roman"/>
          <w:kern w:val="0"/>
          <w14:ligatures w14:val="none"/>
        </w:rPr>
      </w:pPr>
      <w:r w:rsidRPr="008372F6">
        <w:rPr>
          <w:rFonts w:ascii="Times New Roman" w:eastAsia="Times New Roman" w:hAnsi="Times New Roman" w:cs="Times New Roman"/>
          <w:kern w:val="0"/>
          <w14:ligatures w14:val="none"/>
        </w:rPr>
        <w:t>Our mission is to meet client requirements precisely as designed and planned—while offering consultative insight based on a deep understanding of their needs. We provide neutral, technically sound solutions throughout the entire project lifecycle, ensuring full alignment with objectives.</w:t>
      </w:r>
      <w:r w:rsidRPr="008372F6">
        <w:rPr>
          <w:rFonts w:ascii="Times New Roman" w:eastAsia="Times New Roman" w:hAnsi="Times New Roman" w:cs="Times New Roman"/>
          <w:kern w:val="0"/>
          <w14:ligatures w14:val="none"/>
        </w:rPr>
        <w:br/>
        <w:t>Leveraging our market knowledge and experience in Iraq and the broader region, we work in partnership with top global vendors to grow, innovate, and empower our clients with lasting, scalable outcomes.</w:t>
      </w:r>
    </w:p>
    <w:p w14:paraId="1240D613" w14:textId="77777777" w:rsidR="008372F6" w:rsidRPr="008372F6" w:rsidRDefault="00000000" w:rsidP="008372F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6141D1B">
          <v:rect id="_x0000_i1029" style="width:0;height:1.5pt" o:hralign="center" o:hrstd="t" o:hr="t" fillcolor="#a0a0a0" stroked="f"/>
        </w:pict>
      </w:r>
    </w:p>
    <w:p w14:paraId="5C61565D" w14:textId="71EA361C" w:rsidR="008372F6" w:rsidRPr="008372F6" w:rsidRDefault="008372F6" w:rsidP="008372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72F6">
        <w:rPr>
          <w:rFonts w:ascii="Times New Roman" w:eastAsia="Times New Roman" w:hAnsi="Times New Roman" w:cs="Times New Roman"/>
          <w:b/>
          <w:bCs/>
          <w:kern w:val="0"/>
          <w:sz w:val="27"/>
          <w:szCs w:val="27"/>
          <w14:ligatures w14:val="none"/>
        </w:rPr>
        <w:t xml:space="preserve"> Our Core Values</w:t>
      </w:r>
    </w:p>
    <w:p w14:paraId="1D3B2838" w14:textId="77777777" w:rsidR="008372F6" w:rsidRPr="008372F6" w:rsidRDefault="008372F6" w:rsidP="008372F6">
      <w:pPr>
        <w:spacing w:before="100" w:beforeAutospacing="1" w:after="100" w:afterAutospacing="1" w:line="240" w:lineRule="auto"/>
        <w:rPr>
          <w:rFonts w:ascii="Times New Roman" w:eastAsia="Times New Roman" w:hAnsi="Times New Roman" w:cs="Times New Roman"/>
          <w:kern w:val="0"/>
          <w14:ligatures w14:val="none"/>
        </w:rPr>
      </w:pPr>
      <w:r w:rsidRPr="008372F6">
        <w:rPr>
          <w:rFonts w:ascii="Times New Roman" w:eastAsia="Times New Roman" w:hAnsi="Times New Roman" w:cs="Times New Roman"/>
          <w:kern w:val="0"/>
          <w14:ligatures w14:val="none"/>
        </w:rPr>
        <w:t>At Al-Watad, our identity and ambitions are guided by a set of core values that shape our decisions, relationships, and service approach. These values define who we are—and who we strive to be. We believe that by applying them in practice, we bring long-term value and trust to every client we serve:</w:t>
      </w:r>
    </w:p>
    <w:p w14:paraId="0182BE8B" w14:textId="77777777" w:rsidR="008372F6" w:rsidRPr="008372F6" w:rsidRDefault="008372F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372F6">
        <w:rPr>
          <w:rFonts w:ascii="Times New Roman" w:eastAsia="Times New Roman" w:hAnsi="Times New Roman" w:cs="Times New Roman"/>
          <w:b/>
          <w:bCs/>
          <w:kern w:val="0"/>
          <w14:ligatures w14:val="none"/>
        </w:rPr>
        <w:lastRenderedPageBreak/>
        <w:t>Client-Centric Focus</w:t>
      </w:r>
      <w:r w:rsidRPr="008372F6">
        <w:rPr>
          <w:rFonts w:ascii="Times New Roman" w:eastAsia="Times New Roman" w:hAnsi="Times New Roman" w:cs="Times New Roman"/>
          <w:kern w:val="0"/>
          <w14:ligatures w14:val="none"/>
        </w:rPr>
        <w:t xml:space="preserve"> – We prioritize client needs and deliver solutions tailored to real requirements.</w:t>
      </w:r>
    </w:p>
    <w:p w14:paraId="0FD497F1" w14:textId="77777777" w:rsidR="008372F6" w:rsidRPr="008372F6" w:rsidRDefault="008372F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372F6">
        <w:rPr>
          <w:rFonts w:ascii="Times New Roman" w:eastAsia="Times New Roman" w:hAnsi="Times New Roman" w:cs="Times New Roman"/>
          <w:b/>
          <w:bCs/>
          <w:kern w:val="0"/>
          <w14:ligatures w14:val="none"/>
        </w:rPr>
        <w:t>Excellence Through Quality</w:t>
      </w:r>
      <w:r w:rsidRPr="008372F6">
        <w:rPr>
          <w:rFonts w:ascii="Times New Roman" w:eastAsia="Times New Roman" w:hAnsi="Times New Roman" w:cs="Times New Roman"/>
          <w:kern w:val="0"/>
          <w14:ligatures w14:val="none"/>
        </w:rPr>
        <w:t xml:space="preserve"> – Our commitment to quality sets us apart in the industry.</w:t>
      </w:r>
    </w:p>
    <w:p w14:paraId="69D5A9ED" w14:textId="77777777" w:rsidR="008372F6" w:rsidRPr="008372F6" w:rsidRDefault="008372F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372F6">
        <w:rPr>
          <w:rFonts w:ascii="Times New Roman" w:eastAsia="Times New Roman" w:hAnsi="Times New Roman" w:cs="Times New Roman"/>
          <w:b/>
          <w:bCs/>
          <w:kern w:val="0"/>
          <w14:ligatures w14:val="none"/>
        </w:rPr>
        <w:t>Customer Satisfaction</w:t>
      </w:r>
      <w:r w:rsidRPr="008372F6">
        <w:rPr>
          <w:rFonts w:ascii="Times New Roman" w:eastAsia="Times New Roman" w:hAnsi="Times New Roman" w:cs="Times New Roman"/>
          <w:kern w:val="0"/>
          <w14:ligatures w14:val="none"/>
        </w:rPr>
        <w:t xml:space="preserve"> – Achieving client goals is our ultimate measure of success.</w:t>
      </w:r>
    </w:p>
    <w:p w14:paraId="44E4E956" w14:textId="77777777" w:rsidR="008372F6" w:rsidRPr="008372F6" w:rsidRDefault="008372F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372F6">
        <w:rPr>
          <w:rFonts w:ascii="Times New Roman" w:eastAsia="Times New Roman" w:hAnsi="Times New Roman" w:cs="Times New Roman"/>
          <w:b/>
          <w:bCs/>
          <w:kern w:val="0"/>
          <w14:ligatures w14:val="none"/>
        </w:rPr>
        <w:t>Collaboration &amp; Accountability</w:t>
      </w:r>
      <w:r w:rsidRPr="008372F6">
        <w:rPr>
          <w:rFonts w:ascii="Times New Roman" w:eastAsia="Times New Roman" w:hAnsi="Times New Roman" w:cs="Times New Roman"/>
          <w:kern w:val="0"/>
          <w14:ligatures w14:val="none"/>
        </w:rPr>
        <w:t xml:space="preserve"> – We act as partners, sharing responsibility to ensure the best results.</w:t>
      </w:r>
    </w:p>
    <w:p w14:paraId="1CD8708B" w14:textId="77777777" w:rsidR="008372F6" w:rsidRPr="008372F6" w:rsidRDefault="008372F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372F6">
        <w:rPr>
          <w:rFonts w:ascii="Times New Roman" w:eastAsia="Times New Roman" w:hAnsi="Times New Roman" w:cs="Times New Roman"/>
          <w:b/>
          <w:bCs/>
          <w:kern w:val="0"/>
          <w14:ligatures w14:val="none"/>
        </w:rPr>
        <w:t>Total Commitment</w:t>
      </w:r>
      <w:r w:rsidRPr="008372F6">
        <w:rPr>
          <w:rFonts w:ascii="Times New Roman" w:eastAsia="Times New Roman" w:hAnsi="Times New Roman" w:cs="Times New Roman"/>
          <w:kern w:val="0"/>
          <w14:ligatures w14:val="none"/>
        </w:rPr>
        <w:t xml:space="preserve"> – We stand behind every plan, design, and agreement with full dedication.</w:t>
      </w:r>
    </w:p>
    <w:p w14:paraId="36625857" w14:textId="77777777" w:rsidR="008372F6" w:rsidRPr="008372F6" w:rsidRDefault="008372F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372F6">
        <w:rPr>
          <w:rFonts w:ascii="Times New Roman" w:eastAsia="Times New Roman" w:hAnsi="Times New Roman" w:cs="Times New Roman"/>
          <w:b/>
          <w:bCs/>
          <w:kern w:val="0"/>
          <w14:ligatures w14:val="none"/>
        </w:rPr>
        <w:t>Integrity in Execution</w:t>
      </w:r>
      <w:r w:rsidRPr="008372F6">
        <w:rPr>
          <w:rFonts w:ascii="Times New Roman" w:eastAsia="Times New Roman" w:hAnsi="Times New Roman" w:cs="Times New Roman"/>
          <w:kern w:val="0"/>
          <w14:ligatures w14:val="none"/>
        </w:rPr>
        <w:t xml:space="preserve"> – We deliver exactly what we promise—ethically and transparently.</w:t>
      </w:r>
    </w:p>
    <w:p w14:paraId="75E3E542" w14:textId="77777777" w:rsidR="008372F6" w:rsidRPr="008372F6" w:rsidRDefault="008372F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372F6">
        <w:rPr>
          <w:rFonts w:ascii="Times New Roman" w:eastAsia="Times New Roman" w:hAnsi="Times New Roman" w:cs="Times New Roman"/>
          <w:b/>
          <w:bCs/>
          <w:kern w:val="0"/>
          <w14:ligatures w14:val="none"/>
        </w:rPr>
        <w:t>Trust &amp; Transparency</w:t>
      </w:r>
      <w:r w:rsidRPr="008372F6">
        <w:rPr>
          <w:rFonts w:ascii="Times New Roman" w:eastAsia="Times New Roman" w:hAnsi="Times New Roman" w:cs="Times New Roman"/>
          <w:kern w:val="0"/>
          <w14:ligatures w14:val="none"/>
        </w:rPr>
        <w:t xml:space="preserve"> – Our teams operate with honesty in every client interaction.</w:t>
      </w:r>
    </w:p>
    <w:p w14:paraId="42DF0525" w14:textId="77777777" w:rsidR="008372F6" w:rsidRPr="008372F6" w:rsidRDefault="008372F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372F6">
        <w:rPr>
          <w:rFonts w:ascii="Times New Roman" w:eastAsia="Times New Roman" w:hAnsi="Times New Roman" w:cs="Times New Roman"/>
          <w:b/>
          <w:bCs/>
          <w:kern w:val="0"/>
          <w14:ligatures w14:val="none"/>
        </w:rPr>
        <w:t>Leadership Through Youth &amp; Innovation</w:t>
      </w:r>
      <w:r w:rsidRPr="008372F6">
        <w:rPr>
          <w:rFonts w:ascii="Times New Roman" w:eastAsia="Times New Roman" w:hAnsi="Times New Roman" w:cs="Times New Roman"/>
          <w:kern w:val="0"/>
          <w14:ligatures w14:val="none"/>
        </w:rPr>
        <w:t xml:space="preserve"> – We empower young talent to lead through teamwork, creativity, and expertise.</w:t>
      </w:r>
    </w:p>
    <w:p w14:paraId="00D53323" w14:textId="77777777" w:rsidR="008372F6" w:rsidRPr="008372F6" w:rsidRDefault="008372F6">
      <w:pPr>
        <w:numPr>
          <w:ilvl w:val="0"/>
          <w:numId w:val="3"/>
        </w:numPr>
        <w:pBdr>
          <w:bottom w:val="single" w:sz="6" w:space="1" w:color="auto"/>
        </w:pBdr>
        <w:spacing w:before="100" w:beforeAutospacing="1" w:after="100" w:afterAutospacing="1" w:line="240" w:lineRule="auto"/>
        <w:rPr>
          <w:rFonts w:ascii="Times New Roman" w:eastAsia="Times New Roman" w:hAnsi="Times New Roman" w:cs="Times New Roman"/>
          <w:kern w:val="0"/>
          <w14:ligatures w14:val="none"/>
        </w:rPr>
      </w:pPr>
      <w:r w:rsidRPr="008372F6">
        <w:rPr>
          <w:rFonts w:ascii="Times New Roman" w:eastAsia="Times New Roman" w:hAnsi="Times New Roman" w:cs="Times New Roman"/>
          <w:b/>
          <w:bCs/>
          <w:kern w:val="0"/>
          <w14:ligatures w14:val="none"/>
        </w:rPr>
        <w:t>Credibility &amp; Partnership</w:t>
      </w:r>
      <w:r w:rsidRPr="008372F6">
        <w:rPr>
          <w:rFonts w:ascii="Times New Roman" w:eastAsia="Times New Roman" w:hAnsi="Times New Roman" w:cs="Times New Roman"/>
          <w:kern w:val="0"/>
          <w14:ligatures w14:val="none"/>
        </w:rPr>
        <w:t xml:space="preserve"> – We work side-by-side with our clients to achieve mutual success based on trust and reliability.</w:t>
      </w:r>
    </w:p>
    <w:p w14:paraId="13E2AA1F" w14:textId="79A51916" w:rsidR="008372F6" w:rsidRDefault="008372F6">
      <w:pPr>
        <w:rPr>
          <w:rFonts w:ascii="Times New Roman" w:eastAsia="Times New Roman" w:hAnsi="Times New Roman" w:cs="Times New Roman"/>
          <w:b/>
          <w:bCs/>
          <w:kern w:val="0"/>
          <w:sz w:val="27"/>
          <w:szCs w:val="27"/>
          <w:lang w:bidi="ar-IQ"/>
          <w14:ligatures w14:val="none"/>
        </w:rPr>
      </w:pPr>
      <w:r>
        <w:rPr>
          <w:rFonts w:ascii="Times New Roman" w:eastAsia="Times New Roman" w:hAnsi="Times New Roman" w:cs="Times New Roman"/>
          <w:b/>
          <w:bCs/>
          <w:kern w:val="0"/>
          <w:sz w:val="27"/>
          <w:szCs w:val="27"/>
          <w:lang w:bidi="ar-IQ"/>
          <w14:ligatures w14:val="none"/>
        </w:rPr>
        <w:br w:type="page"/>
      </w:r>
    </w:p>
    <w:p w14:paraId="0525D2B1" w14:textId="333D42ED" w:rsidR="00C25C6B" w:rsidRPr="00C25C6B" w:rsidRDefault="00C25C6B" w:rsidP="00C25C6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5C6B">
        <w:rPr>
          <w:rFonts w:ascii="Times New Roman" w:eastAsia="Times New Roman" w:hAnsi="Times New Roman" w:cs="Times New Roman"/>
          <w:b/>
          <w:bCs/>
          <w:kern w:val="0"/>
          <w:sz w:val="36"/>
          <w:szCs w:val="36"/>
          <w14:ligatures w14:val="none"/>
        </w:rPr>
        <w:lastRenderedPageBreak/>
        <w:t xml:space="preserve">Careers </w:t>
      </w:r>
      <w:r>
        <w:rPr>
          <w:rFonts w:ascii="Times New Roman" w:eastAsia="Times New Roman" w:hAnsi="Times New Roman" w:cs="Times New Roman"/>
          <w:b/>
          <w:bCs/>
          <w:kern w:val="0"/>
          <w:sz w:val="36"/>
          <w:szCs w:val="36"/>
          <w14:ligatures w14:val="none"/>
        </w:rPr>
        <w:t>:</w:t>
      </w:r>
    </w:p>
    <w:p w14:paraId="17107132" w14:textId="77777777" w:rsidR="00C25C6B" w:rsidRPr="00C25C6B" w:rsidRDefault="00C25C6B" w:rsidP="00C25C6B">
      <w:p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At Al-Watad, we believe that human talent is the cornerstone of excellence and sustainability in today’s fast-moving world of technology.</w:t>
      </w:r>
      <w:r w:rsidRPr="00C25C6B">
        <w:rPr>
          <w:rFonts w:ascii="Times New Roman" w:eastAsia="Times New Roman" w:hAnsi="Times New Roman" w:cs="Times New Roman"/>
          <w:kern w:val="0"/>
          <w14:ligatures w14:val="none"/>
        </w:rPr>
        <w:br/>
        <w:t>We’re not just looking for employees — we’re looking for innovators, visionaries, and team players who are passionate about making an impact in areas like cybersecurity, telecommunications, internet services, and digital content management.</w:t>
      </w:r>
    </w:p>
    <w:p w14:paraId="7634319E" w14:textId="77777777" w:rsidR="00C25C6B" w:rsidRPr="00C25C6B" w:rsidRDefault="00000000" w:rsidP="00C25C6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F82B9FB">
          <v:rect id="_x0000_i1030" style="width:0;height:1.5pt" o:hralign="center" o:hrstd="t" o:hr="t" fillcolor="#a0a0a0" stroked="f"/>
        </w:pict>
      </w:r>
    </w:p>
    <w:p w14:paraId="4B607F19" w14:textId="77777777" w:rsidR="00C25C6B" w:rsidRPr="00C25C6B" w:rsidRDefault="00C25C6B" w:rsidP="00C25C6B">
      <w:p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If you are passionate, skilled, and ready to grow — we’d love to hear from you.</w:t>
      </w:r>
    </w:p>
    <w:p w14:paraId="4FF8AFEF" w14:textId="77777777" w:rsidR="00C25C6B" w:rsidRPr="00C25C6B" w:rsidRDefault="00C25C6B" w:rsidP="00C25C6B">
      <w:pPr>
        <w:pBdr>
          <w:bottom w:val="single" w:sz="6" w:space="1" w:color="auto"/>
        </w:pBd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Segoe UI Emoji" w:eastAsia="Times New Roman" w:hAnsi="Segoe UI Emoji" w:cs="Segoe UI Emoji"/>
          <w:kern w:val="0"/>
          <w14:ligatures w14:val="none"/>
        </w:rPr>
        <w:t>📩</w:t>
      </w:r>
      <w:r w:rsidRPr="00C25C6B">
        <w:rPr>
          <w:rFonts w:ascii="Times New Roman" w:eastAsia="Times New Roman" w:hAnsi="Times New Roman" w:cs="Times New Roman"/>
          <w:kern w:val="0"/>
          <w14:ligatures w14:val="none"/>
        </w:rPr>
        <w:t xml:space="preserve"> </w:t>
      </w:r>
      <w:r w:rsidRPr="00C25C6B">
        <w:rPr>
          <w:rFonts w:ascii="Times New Roman" w:eastAsia="Times New Roman" w:hAnsi="Times New Roman" w:cs="Times New Roman"/>
          <w:b/>
          <w:bCs/>
          <w:kern w:val="0"/>
          <w14:ligatures w14:val="none"/>
        </w:rPr>
        <w:t>Send your CV and a brief cover letter to:</w:t>
      </w:r>
      <w:r w:rsidRPr="00C25C6B">
        <w:rPr>
          <w:rFonts w:ascii="Times New Roman" w:eastAsia="Times New Roman" w:hAnsi="Times New Roman" w:cs="Times New Roman"/>
          <w:kern w:val="0"/>
          <w14:ligatures w14:val="none"/>
        </w:rPr>
        <w:br/>
      </w:r>
      <w:r w:rsidRPr="00C25C6B">
        <w:rPr>
          <w:rFonts w:ascii="Times New Roman" w:eastAsia="Times New Roman" w:hAnsi="Times New Roman" w:cs="Times New Roman"/>
          <w:b/>
          <w:bCs/>
          <w:kern w:val="0"/>
          <w14:ligatures w14:val="none"/>
        </w:rPr>
        <w:t>careers@al-watad.iq</w:t>
      </w:r>
    </w:p>
    <w:p w14:paraId="26E5AB9E" w14:textId="53F592FB" w:rsidR="00C25C6B" w:rsidRDefault="00C25C6B">
      <w:pPr>
        <w:rPr>
          <w:rFonts w:ascii="Times New Roman" w:eastAsia="Times New Roman" w:hAnsi="Times New Roman" w:cs="Times New Roman" w:hint="cs"/>
          <w:b/>
          <w:bCs/>
          <w:kern w:val="0"/>
          <w:sz w:val="27"/>
          <w:szCs w:val="27"/>
          <w:rtl/>
          <w:lang w:bidi="ar-IQ"/>
          <w14:ligatures w14:val="none"/>
        </w:rPr>
      </w:pPr>
      <w:r>
        <w:rPr>
          <w:rFonts w:ascii="Times New Roman" w:eastAsia="Times New Roman" w:hAnsi="Times New Roman" w:cs="Times New Roman"/>
          <w:b/>
          <w:bCs/>
          <w:kern w:val="0"/>
          <w:sz w:val="27"/>
          <w:szCs w:val="27"/>
          <w:lang w:bidi="ar-IQ"/>
          <w14:ligatures w14:val="none"/>
        </w:rPr>
        <w:br w:type="page"/>
      </w:r>
    </w:p>
    <w:p w14:paraId="0B5B8F2C" w14:textId="2B2A675D" w:rsidR="00C25C6B" w:rsidRPr="00C25C6B" w:rsidRDefault="00C25C6B" w:rsidP="00C25C6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5C6B">
        <w:rPr>
          <w:rFonts w:ascii="Times New Roman" w:eastAsia="Times New Roman" w:hAnsi="Times New Roman" w:cs="Times New Roman"/>
          <w:b/>
          <w:bCs/>
          <w:kern w:val="0"/>
          <w:sz w:val="36"/>
          <w:szCs w:val="36"/>
          <w14:ligatures w14:val="none"/>
        </w:rPr>
        <w:lastRenderedPageBreak/>
        <w:t xml:space="preserve"> Contact Us</w:t>
      </w:r>
    </w:p>
    <w:p w14:paraId="52904B7F" w14:textId="77777777" w:rsidR="00C25C6B" w:rsidRPr="00C25C6B" w:rsidRDefault="00C25C6B" w:rsidP="00C25C6B">
      <w:p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Do you have a question, a request for a quote, or are you looking to collaborate?</w:t>
      </w:r>
      <w:r w:rsidRPr="00C25C6B">
        <w:rPr>
          <w:rFonts w:ascii="Times New Roman" w:eastAsia="Times New Roman" w:hAnsi="Times New Roman" w:cs="Times New Roman"/>
          <w:kern w:val="0"/>
          <w14:ligatures w14:val="none"/>
        </w:rPr>
        <w:br/>
        <w:t>We’re always happy to hear from you.</w:t>
      </w:r>
      <w:r w:rsidRPr="00C25C6B">
        <w:rPr>
          <w:rFonts w:ascii="Times New Roman" w:eastAsia="Times New Roman" w:hAnsi="Times New Roman" w:cs="Times New Roman"/>
          <w:kern w:val="0"/>
          <w14:ligatures w14:val="none"/>
        </w:rPr>
        <w:br/>
        <w:t>The team at Al-Watad is ready to respond quickly and professionally to meet your technical needs and provide the support you deserve.</w:t>
      </w:r>
    </w:p>
    <w:p w14:paraId="04AD300A" w14:textId="77777777" w:rsidR="00C25C6B" w:rsidRPr="00C25C6B" w:rsidRDefault="00000000" w:rsidP="00C25C6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9672266">
          <v:rect id="_x0000_i1031" style="width:0;height:1.5pt" o:hralign="center" o:hrstd="t" o:hr="t" fillcolor="#a0a0a0" stroked="f"/>
        </w:pict>
      </w:r>
    </w:p>
    <w:p w14:paraId="0318AE80" w14:textId="6D5DB439" w:rsidR="00C25C6B" w:rsidRPr="00C25C6B" w:rsidRDefault="00C25C6B" w:rsidP="00C25C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5C6B">
        <w:rPr>
          <w:rFonts w:ascii="Times New Roman" w:eastAsia="Times New Roman" w:hAnsi="Times New Roman" w:cs="Times New Roman"/>
          <w:b/>
          <w:bCs/>
          <w:kern w:val="0"/>
          <w:sz w:val="27"/>
          <w:szCs w:val="27"/>
          <w14:ligatures w14:val="none"/>
        </w:rPr>
        <w:t xml:space="preserve"> Contact Information:</w:t>
      </w:r>
    </w:p>
    <w:p w14:paraId="64EB272F" w14:textId="14CC2A70" w:rsidR="00C25C6B" w:rsidRPr="00C25C6B" w:rsidRDefault="00C25C6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 xml:space="preserve"> </w:t>
      </w:r>
      <w:r w:rsidRPr="00C25C6B">
        <w:rPr>
          <w:rFonts w:ascii="Times New Roman" w:eastAsia="Times New Roman" w:hAnsi="Times New Roman" w:cs="Times New Roman"/>
          <w:b/>
          <w:bCs/>
          <w:kern w:val="0"/>
          <w14:ligatures w14:val="none"/>
        </w:rPr>
        <w:t>Address:</w:t>
      </w:r>
      <w:r w:rsidRPr="00C25C6B">
        <w:rPr>
          <w:rFonts w:ascii="Times New Roman" w:eastAsia="Times New Roman" w:hAnsi="Times New Roman" w:cs="Times New Roman"/>
          <w:kern w:val="0"/>
          <w14:ligatures w14:val="none"/>
        </w:rPr>
        <w:t xml:space="preserve"> Iraq – Baghdad – Al-</w:t>
      </w:r>
      <w:proofErr w:type="spellStart"/>
      <w:r w:rsidRPr="00C25C6B">
        <w:rPr>
          <w:rFonts w:ascii="Times New Roman" w:eastAsia="Times New Roman" w:hAnsi="Times New Roman" w:cs="Times New Roman"/>
          <w:kern w:val="0"/>
          <w14:ligatures w14:val="none"/>
        </w:rPr>
        <w:t>Mamoun</w:t>
      </w:r>
      <w:proofErr w:type="spellEnd"/>
      <w:r w:rsidRPr="00C25C6B">
        <w:rPr>
          <w:rFonts w:ascii="Times New Roman" w:eastAsia="Times New Roman" w:hAnsi="Times New Roman" w:cs="Times New Roman"/>
          <w:kern w:val="0"/>
          <w14:ligatures w14:val="none"/>
        </w:rPr>
        <w:t xml:space="preserve"> – District 601</w:t>
      </w:r>
    </w:p>
    <w:p w14:paraId="2C4B293E" w14:textId="7784C162" w:rsidR="00C25C6B" w:rsidRPr="00C25C6B" w:rsidRDefault="00C25C6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 xml:space="preserve"> </w:t>
      </w:r>
      <w:r w:rsidRPr="00C25C6B">
        <w:rPr>
          <w:rFonts w:ascii="Times New Roman" w:eastAsia="Times New Roman" w:hAnsi="Times New Roman" w:cs="Times New Roman"/>
          <w:b/>
          <w:bCs/>
          <w:kern w:val="0"/>
          <w14:ligatures w14:val="none"/>
        </w:rPr>
        <w:t>Phone:</w:t>
      </w:r>
      <w:r w:rsidRPr="00C25C6B">
        <w:rPr>
          <w:rFonts w:ascii="Times New Roman" w:eastAsia="Times New Roman" w:hAnsi="Times New Roman" w:cs="Times New Roman"/>
          <w:kern w:val="0"/>
          <w14:ligatures w14:val="none"/>
        </w:rPr>
        <w:t xml:space="preserve"> +964 770 111 1112 / +964 787 577 5774</w:t>
      </w:r>
    </w:p>
    <w:p w14:paraId="5A7A00F8" w14:textId="3AFBBD5F" w:rsidR="00C25C6B" w:rsidRPr="00C25C6B" w:rsidRDefault="00C25C6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 xml:space="preserve"> </w:t>
      </w:r>
      <w:r w:rsidRPr="00C25C6B">
        <w:rPr>
          <w:rFonts w:ascii="Times New Roman" w:eastAsia="Times New Roman" w:hAnsi="Times New Roman" w:cs="Times New Roman"/>
          <w:b/>
          <w:bCs/>
          <w:kern w:val="0"/>
          <w14:ligatures w14:val="none"/>
        </w:rPr>
        <w:t>General Email:</w:t>
      </w:r>
      <w:r w:rsidRPr="00C25C6B">
        <w:rPr>
          <w:rFonts w:ascii="Times New Roman" w:eastAsia="Times New Roman" w:hAnsi="Times New Roman" w:cs="Times New Roman"/>
          <w:kern w:val="0"/>
          <w14:ligatures w14:val="none"/>
        </w:rPr>
        <w:t xml:space="preserve"> info@al-watad.iq</w:t>
      </w:r>
    </w:p>
    <w:p w14:paraId="158414F2" w14:textId="669CA739" w:rsidR="00C25C6B" w:rsidRPr="00C25C6B" w:rsidRDefault="00C25C6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 xml:space="preserve"> </w:t>
      </w:r>
      <w:r w:rsidRPr="00C25C6B">
        <w:rPr>
          <w:rFonts w:ascii="Times New Roman" w:eastAsia="Times New Roman" w:hAnsi="Times New Roman" w:cs="Times New Roman"/>
          <w:b/>
          <w:bCs/>
          <w:kern w:val="0"/>
          <w14:ligatures w14:val="none"/>
        </w:rPr>
        <w:t>Careers Department:</w:t>
      </w:r>
      <w:r w:rsidRPr="00C25C6B">
        <w:rPr>
          <w:rFonts w:ascii="Times New Roman" w:eastAsia="Times New Roman" w:hAnsi="Times New Roman" w:cs="Times New Roman"/>
          <w:kern w:val="0"/>
          <w14:ligatures w14:val="none"/>
        </w:rPr>
        <w:t xml:space="preserve"> careers@al-watad.iq</w:t>
      </w:r>
    </w:p>
    <w:p w14:paraId="1423FBB6" w14:textId="77777777" w:rsidR="00C25C6B" w:rsidRPr="00C25C6B" w:rsidRDefault="00000000" w:rsidP="00C25C6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49F6F41">
          <v:rect id="_x0000_i1032" style="width:0;height:1.5pt" o:hralign="center" o:hrstd="t" o:hr="t" fillcolor="#a0a0a0" stroked="f"/>
        </w:pict>
      </w:r>
    </w:p>
    <w:p w14:paraId="437C254C" w14:textId="5242F27E" w:rsidR="00C25C6B" w:rsidRPr="00C25C6B" w:rsidRDefault="00C25C6B" w:rsidP="00C25C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5C6B">
        <w:rPr>
          <w:rFonts w:ascii="Times New Roman" w:eastAsia="Times New Roman" w:hAnsi="Times New Roman" w:cs="Times New Roman"/>
          <w:b/>
          <w:bCs/>
          <w:kern w:val="0"/>
          <w:sz w:val="27"/>
          <w:szCs w:val="27"/>
          <w14:ligatures w14:val="none"/>
        </w:rPr>
        <w:t xml:space="preserve"> Working Hours:</w:t>
      </w:r>
    </w:p>
    <w:p w14:paraId="0CAFA696" w14:textId="77777777" w:rsidR="00C25C6B" w:rsidRPr="00C25C6B" w:rsidRDefault="00C25C6B" w:rsidP="00C25C6B">
      <w:p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b/>
          <w:bCs/>
          <w:kern w:val="0"/>
          <w14:ligatures w14:val="none"/>
        </w:rPr>
        <w:t>Saturday to Thursday:</w:t>
      </w:r>
      <w:r w:rsidRPr="00C25C6B">
        <w:rPr>
          <w:rFonts w:ascii="Times New Roman" w:eastAsia="Times New Roman" w:hAnsi="Times New Roman" w:cs="Times New Roman"/>
          <w:kern w:val="0"/>
          <w14:ligatures w14:val="none"/>
        </w:rPr>
        <w:t xml:space="preserve"> 8:00 AM – 4:00 PM</w:t>
      </w:r>
    </w:p>
    <w:p w14:paraId="49967107" w14:textId="77777777" w:rsidR="00C25C6B" w:rsidRPr="00C25C6B" w:rsidRDefault="00000000" w:rsidP="00C25C6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7C0667">
          <v:rect id="_x0000_i1033" style="width:0;height:1.5pt" o:hralign="center" o:hrstd="t" o:hr="t" fillcolor="#a0a0a0" stroked="f"/>
        </w:pict>
      </w:r>
    </w:p>
    <w:p w14:paraId="2B7AFDA6" w14:textId="71C10BBE" w:rsidR="00C25C6B" w:rsidRPr="00C25C6B" w:rsidRDefault="00C25C6B" w:rsidP="00C25C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5C6B">
        <w:rPr>
          <w:rFonts w:ascii="Times New Roman" w:eastAsia="Times New Roman" w:hAnsi="Times New Roman" w:cs="Times New Roman"/>
          <w:b/>
          <w:bCs/>
          <w:kern w:val="0"/>
          <w:sz w:val="27"/>
          <w:szCs w:val="27"/>
          <w14:ligatures w14:val="none"/>
        </w:rPr>
        <w:t xml:space="preserve"> Quick Contact Form:</w:t>
      </w:r>
    </w:p>
    <w:p w14:paraId="2861968F" w14:textId="77777777" w:rsidR="00C25C6B" w:rsidRPr="00C25C6B" w:rsidRDefault="00C25C6B" w:rsidP="00C25C6B">
      <w:p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Please fill out the form below and we’ll get back to you as soon as possible:</w:t>
      </w:r>
    </w:p>
    <w:p w14:paraId="42D9A9D7" w14:textId="77777777" w:rsidR="00C25C6B" w:rsidRPr="00C25C6B" w:rsidRDefault="00C25C6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Full Name</w:t>
      </w:r>
    </w:p>
    <w:p w14:paraId="3355784B" w14:textId="77777777" w:rsidR="00C25C6B" w:rsidRPr="00C25C6B" w:rsidRDefault="00C25C6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Email Address</w:t>
      </w:r>
    </w:p>
    <w:p w14:paraId="70F4B141" w14:textId="77777777" w:rsidR="00C25C6B" w:rsidRPr="00C25C6B" w:rsidRDefault="00C25C6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Phone Number</w:t>
      </w:r>
    </w:p>
    <w:p w14:paraId="76410CE9" w14:textId="77777777" w:rsidR="00C25C6B" w:rsidRPr="00C25C6B" w:rsidRDefault="00C25C6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Type of Service or Inquiry</w:t>
      </w:r>
    </w:p>
    <w:p w14:paraId="3899420D" w14:textId="77777777" w:rsidR="00C25C6B" w:rsidRPr="00C25C6B" w:rsidRDefault="00C25C6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Message</w:t>
      </w:r>
    </w:p>
    <w:p w14:paraId="6A87CCDA" w14:textId="77777777" w:rsidR="00C25C6B" w:rsidRPr="00C25C6B" w:rsidRDefault="00C25C6B" w:rsidP="00C25C6B">
      <w:p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b/>
          <w:bCs/>
          <w:kern w:val="0"/>
          <w14:ligatures w14:val="none"/>
        </w:rPr>
        <w:t>[Submit]</w:t>
      </w:r>
    </w:p>
    <w:p w14:paraId="76CAC91E" w14:textId="77777777" w:rsidR="00C25C6B" w:rsidRPr="00C25C6B" w:rsidRDefault="00000000" w:rsidP="00C25C6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80E6592">
          <v:rect id="_x0000_i1034" style="width:0;height:1.5pt" o:hralign="center" o:hrstd="t" o:hr="t" fillcolor="#a0a0a0" stroked="f"/>
        </w:pict>
      </w:r>
    </w:p>
    <w:p w14:paraId="5C9282C0" w14:textId="77777777" w:rsidR="00C25C6B" w:rsidRPr="00C25C6B" w:rsidRDefault="00C25C6B" w:rsidP="00C25C6B">
      <w:pPr>
        <w:pBdr>
          <w:bottom w:val="single" w:sz="6" w:space="1" w:color="auto"/>
        </w:pBd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We’re here to help — don’t hesitate to reach out.</w:t>
      </w:r>
      <w:r w:rsidRPr="00C25C6B">
        <w:rPr>
          <w:rFonts w:ascii="Times New Roman" w:eastAsia="Times New Roman" w:hAnsi="Times New Roman" w:cs="Times New Roman"/>
          <w:kern w:val="0"/>
          <w14:ligatures w14:val="none"/>
        </w:rPr>
        <w:br/>
      </w:r>
      <w:r w:rsidRPr="00C25C6B">
        <w:rPr>
          <w:rFonts w:ascii="Times New Roman" w:eastAsia="Times New Roman" w:hAnsi="Times New Roman" w:cs="Times New Roman"/>
          <w:b/>
          <w:bCs/>
          <w:kern w:val="0"/>
          <w14:ligatures w14:val="none"/>
        </w:rPr>
        <w:t>Every inquiry is an opportunity for new collaboration.</w:t>
      </w:r>
    </w:p>
    <w:p w14:paraId="4A1B0C66" w14:textId="0AB77096" w:rsidR="00C25C6B" w:rsidRDefault="00C25C6B">
      <w:pPr>
        <w:rPr>
          <w:rFonts w:ascii="Times New Roman" w:eastAsia="Times New Roman" w:hAnsi="Times New Roman" w:cs="Times New Roman"/>
          <w:b/>
          <w:bCs/>
          <w:kern w:val="0"/>
          <w:sz w:val="27"/>
          <w:szCs w:val="27"/>
          <w:lang w:bidi="ar-IQ"/>
          <w14:ligatures w14:val="none"/>
        </w:rPr>
      </w:pPr>
      <w:r>
        <w:rPr>
          <w:rFonts w:ascii="Times New Roman" w:eastAsia="Times New Roman" w:hAnsi="Times New Roman" w:cs="Times New Roman"/>
          <w:b/>
          <w:bCs/>
          <w:kern w:val="0"/>
          <w:sz w:val="27"/>
          <w:szCs w:val="27"/>
          <w:lang w:bidi="ar-IQ"/>
          <w14:ligatures w14:val="none"/>
        </w:rPr>
        <w:br w:type="page"/>
      </w:r>
    </w:p>
    <w:p w14:paraId="63AA1D2A" w14:textId="78B4EFEA" w:rsidR="00C25C6B" w:rsidRPr="00C25C6B" w:rsidRDefault="00C25C6B" w:rsidP="00C25C6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5C6B">
        <w:rPr>
          <w:rFonts w:ascii="Times New Roman" w:eastAsia="Times New Roman" w:hAnsi="Times New Roman" w:cs="Times New Roman"/>
          <w:b/>
          <w:bCs/>
          <w:kern w:val="0"/>
          <w:sz w:val="36"/>
          <w:szCs w:val="36"/>
          <w14:ligatures w14:val="none"/>
        </w:rPr>
        <w:lastRenderedPageBreak/>
        <w:t xml:space="preserve"> FAQ</w:t>
      </w:r>
      <w:r>
        <w:rPr>
          <w:rFonts w:ascii="Times New Roman" w:eastAsia="Times New Roman" w:hAnsi="Times New Roman" w:cs="Times New Roman"/>
          <w:b/>
          <w:bCs/>
          <w:kern w:val="0"/>
          <w:sz w:val="36"/>
          <w:szCs w:val="36"/>
          <w14:ligatures w14:val="none"/>
        </w:rPr>
        <w:t>:</w:t>
      </w:r>
    </w:p>
    <w:p w14:paraId="102DB5E5" w14:textId="77777777" w:rsidR="00C25C6B" w:rsidRPr="00C25C6B" w:rsidRDefault="00C25C6B" w:rsidP="00C25C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5C6B">
        <w:rPr>
          <w:rFonts w:ascii="Segoe UI Emoji" w:eastAsia="Times New Roman" w:hAnsi="Segoe UI Emoji" w:cs="Segoe UI Emoji"/>
          <w:b/>
          <w:bCs/>
          <w:kern w:val="0"/>
          <w:sz w:val="27"/>
          <w:szCs w:val="27"/>
          <w14:ligatures w14:val="none"/>
        </w:rPr>
        <w:t>🔹</w:t>
      </w:r>
      <w:r w:rsidRPr="00C25C6B">
        <w:rPr>
          <w:rFonts w:ascii="Times New Roman" w:eastAsia="Times New Roman" w:hAnsi="Times New Roman" w:cs="Times New Roman"/>
          <w:b/>
          <w:bCs/>
          <w:kern w:val="0"/>
          <w:sz w:val="27"/>
          <w:szCs w:val="27"/>
          <w14:ligatures w14:val="none"/>
        </w:rPr>
        <w:t xml:space="preserve"> What core services does Al-Watad offer?</w:t>
      </w:r>
    </w:p>
    <w:p w14:paraId="44A7B94E" w14:textId="77777777" w:rsidR="00C25C6B" w:rsidRPr="00C25C6B" w:rsidRDefault="00C25C6B" w:rsidP="00C25C6B">
      <w:p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We provide integrated technology solutions, including:</w:t>
      </w:r>
    </w:p>
    <w:p w14:paraId="717CB821" w14:textId="77777777" w:rsidR="00C25C6B" w:rsidRPr="00C25C6B" w:rsidRDefault="00C25C6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Enterprise internet and communication services</w:t>
      </w:r>
    </w:p>
    <w:p w14:paraId="58B0BF2D" w14:textId="77777777" w:rsidR="00C25C6B" w:rsidRPr="00C25C6B" w:rsidRDefault="00C25C6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Social media account management and operations</w:t>
      </w:r>
    </w:p>
    <w:p w14:paraId="0FA2FE7D" w14:textId="77777777" w:rsidR="00C25C6B" w:rsidRPr="00C25C6B" w:rsidRDefault="00C25C6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Cybersecurity and security auditing</w:t>
      </w:r>
    </w:p>
    <w:p w14:paraId="7B09AC6A" w14:textId="77777777" w:rsidR="00C25C6B" w:rsidRPr="00C25C6B" w:rsidRDefault="00C25C6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Technical support and managed services</w:t>
      </w:r>
    </w:p>
    <w:p w14:paraId="3D2868C0" w14:textId="77777777" w:rsidR="00C25C6B" w:rsidRPr="00C25C6B" w:rsidRDefault="00C25C6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Digital transformation and process automation</w:t>
      </w:r>
    </w:p>
    <w:p w14:paraId="52476C89" w14:textId="77777777" w:rsidR="00C25C6B" w:rsidRPr="00C25C6B" w:rsidRDefault="00000000" w:rsidP="00C25C6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73459C3">
          <v:rect id="_x0000_i1035" style="width:0;height:1.5pt" o:hralign="center" o:hrstd="t" o:hr="t" fillcolor="#a0a0a0" stroked="f"/>
        </w:pict>
      </w:r>
    </w:p>
    <w:p w14:paraId="191B94FF" w14:textId="77777777" w:rsidR="00C25C6B" w:rsidRPr="00C25C6B" w:rsidRDefault="00C25C6B" w:rsidP="00C25C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5C6B">
        <w:rPr>
          <w:rFonts w:ascii="Segoe UI Emoji" w:eastAsia="Times New Roman" w:hAnsi="Segoe UI Emoji" w:cs="Segoe UI Emoji"/>
          <w:b/>
          <w:bCs/>
          <w:kern w:val="0"/>
          <w:sz w:val="27"/>
          <w:szCs w:val="27"/>
          <w14:ligatures w14:val="none"/>
        </w:rPr>
        <w:t>🔹</w:t>
      </w:r>
      <w:r w:rsidRPr="00C25C6B">
        <w:rPr>
          <w:rFonts w:ascii="Times New Roman" w:eastAsia="Times New Roman" w:hAnsi="Times New Roman" w:cs="Times New Roman"/>
          <w:b/>
          <w:bCs/>
          <w:kern w:val="0"/>
          <w:sz w:val="27"/>
          <w:szCs w:val="27"/>
          <w14:ligatures w14:val="none"/>
        </w:rPr>
        <w:t xml:space="preserve"> Do you work only with government entities?</w:t>
      </w:r>
    </w:p>
    <w:p w14:paraId="522FAA37" w14:textId="77777777" w:rsidR="00C25C6B" w:rsidRPr="00C25C6B" w:rsidRDefault="00C25C6B" w:rsidP="00C25C6B">
      <w:p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No, our services are available to both public and private sector clients, including educational institutions, banks, commercial enterprises, and non-profit organizations.</w:t>
      </w:r>
    </w:p>
    <w:p w14:paraId="09A1E6F0" w14:textId="77777777" w:rsidR="00C25C6B" w:rsidRPr="00C25C6B" w:rsidRDefault="00000000" w:rsidP="00C25C6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E644D74">
          <v:rect id="_x0000_i1036" style="width:0;height:1.5pt" o:hralign="center" o:hrstd="t" o:hr="t" fillcolor="#a0a0a0" stroked="f"/>
        </w:pict>
      </w:r>
    </w:p>
    <w:p w14:paraId="23252855" w14:textId="77777777" w:rsidR="00C25C6B" w:rsidRPr="00C25C6B" w:rsidRDefault="00C25C6B" w:rsidP="00C25C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5C6B">
        <w:rPr>
          <w:rFonts w:ascii="Segoe UI Emoji" w:eastAsia="Times New Roman" w:hAnsi="Segoe UI Emoji" w:cs="Segoe UI Emoji"/>
          <w:b/>
          <w:bCs/>
          <w:kern w:val="0"/>
          <w:sz w:val="27"/>
          <w:szCs w:val="27"/>
          <w14:ligatures w14:val="none"/>
        </w:rPr>
        <w:t>🔹</w:t>
      </w:r>
      <w:r w:rsidRPr="00C25C6B">
        <w:rPr>
          <w:rFonts w:ascii="Times New Roman" w:eastAsia="Times New Roman" w:hAnsi="Times New Roman" w:cs="Times New Roman"/>
          <w:b/>
          <w:bCs/>
          <w:kern w:val="0"/>
          <w:sz w:val="27"/>
          <w:szCs w:val="27"/>
          <w14:ligatures w14:val="none"/>
        </w:rPr>
        <w:t xml:space="preserve"> Can you provide a customized social media marketing plan?</w:t>
      </w:r>
    </w:p>
    <w:p w14:paraId="6388FF9F" w14:textId="77777777" w:rsidR="00C25C6B" w:rsidRPr="00C25C6B" w:rsidRDefault="00C25C6B" w:rsidP="00C25C6B">
      <w:p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Absolutely. We create tailored monthly marketing plans for each client, covering content development, design, advertising campaigns, posting strategy, and performance analysis.</w:t>
      </w:r>
    </w:p>
    <w:p w14:paraId="19C36030" w14:textId="77777777" w:rsidR="00C25C6B" w:rsidRPr="00C25C6B" w:rsidRDefault="00000000" w:rsidP="00C25C6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8FC3D25">
          <v:rect id="_x0000_i1037" style="width:0;height:1.5pt" o:hralign="center" o:hrstd="t" o:hr="t" fillcolor="#a0a0a0" stroked="f"/>
        </w:pict>
      </w:r>
    </w:p>
    <w:p w14:paraId="774DDAB7" w14:textId="77777777" w:rsidR="00C25C6B" w:rsidRPr="00C25C6B" w:rsidRDefault="00C25C6B" w:rsidP="00C25C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5C6B">
        <w:rPr>
          <w:rFonts w:ascii="Segoe UI Emoji" w:eastAsia="Times New Roman" w:hAnsi="Segoe UI Emoji" w:cs="Segoe UI Emoji"/>
          <w:b/>
          <w:bCs/>
          <w:kern w:val="0"/>
          <w:sz w:val="27"/>
          <w:szCs w:val="27"/>
          <w14:ligatures w14:val="none"/>
        </w:rPr>
        <w:t>🔹</w:t>
      </w:r>
      <w:r w:rsidRPr="00C25C6B">
        <w:rPr>
          <w:rFonts w:ascii="Times New Roman" w:eastAsia="Times New Roman" w:hAnsi="Times New Roman" w:cs="Times New Roman"/>
          <w:b/>
          <w:bCs/>
          <w:kern w:val="0"/>
          <w:sz w:val="27"/>
          <w:szCs w:val="27"/>
          <w14:ligatures w14:val="none"/>
        </w:rPr>
        <w:t xml:space="preserve"> How can I request a quote?</w:t>
      </w:r>
    </w:p>
    <w:p w14:paraId="00CC910D" w14:textId="77777777" w:rsidR="00C25C6B" w:rsidRPr="00C25C6B" w:rsidRDefault="00C25C6B" w:rsidP="00C25C6B">
      <w:p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You can contact us via the Request a Quote form or by email. Just specify the service you’re interested in, and our team will respond within 24 to 48 hours with full details.</w:t>
      </w:r>
    </w:p>
    <w:p w14:paraId="42E548DC" w14:textId="77777777" w:rsidR="00C25C6B" w:rsidRPr="00C25C6B" w:rsidRDefault="00000000" w:rsidP="00C25C6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C2A4C1">
          <v:rect id="_x0000_i1038" style="width:0;height:1.5pt" o:hralign="center" o:hrstd="t" o:hr="t" fillcolor="#a0a0a0" stroked="f"/>
        </w:pict>
      </w:r>
    </w:p>
    <w:p w14:paraId="7128EF0B" w14:textId="77777777" w:rsidR="00C25C6B" w:rsidRPr="00C25C6B" w:rsidRDefault="00C25C6B" w:rsidP="00C25C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5C6B">
        <w:rPr>
          <w:rFonts w:ascii="Segoe UI Emoji" w:eastAsia="Times New Roman" w:hAnsi="Segoe UI Emoji" w:cs="Segoe UI Emoji"/>
          <w:b/>
          <w:bCs/>
          <w:kern w:val="0"/>
          <w:sz w:val="27"/>
          <w:szCs w:val="27"/>
          <w14:ligatures w14:val="none"/>
        </w:rPr>
        <w:t>🔹</w:t>
      </w:r>
      <w:r w:rsidRPr="00C25C6B">
        <w:rPr>
          <w:rFonts w:ascii="Times New Roman" w:eastAsia="Times New Roman" w:hAnsi="Times New Roman" w:cs="Times New Roman"/>
          <w:b/>
          <w:bCs/>
          <w:kern w:val="0"/>
          <w:sz w:val="27"/>
          <w:szCs w:val="27"/>
          <w14:ligatures w14:val="none"/>
        </w:rPr>
        <w:t xml:space="preserve"> Do you provide internet services directly?</w:t>
      </w:r>
    </w:p>
    <w:p w14:paraId="4A677D78" w14:textId="77777777" w:rsidR="00C25C6B" w:rsidRPr="00C25C6B" w:rsidRDefault="00C25C6B" w:rsidP="00C25C6B">
      <w:p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Yes, we offer internet connectivity through various technologies, including:</w:t>
      </w:r>
    </w:p>
    <w:p w14:paraId="7F4543D3" w14:textId="77777777" w:rsidR="00C25C6B" w:rsidRPr="00C25C6B" w:rsidRDefault="00C25C6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Fiber to the Home/Building (FTTH)</w:t>
      </w:r>
    </w:p>
    <w:p w14:paraId="1F47F0B0" w14:textId="77777777" w:rsidR="00C25C6B" w:rsidRPr="00C25C6B" w:rsidRDefault="00C25C6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Inter-branch connectivity (MPLS / VPN)</w:t>
      </w:r>
    </w:p>
    <w:p w14:paraId="25E94D4E" w14:textId="77777777" w:rsidR="00C25C6B" w:rsidRPr="00C25C6B" w:rsidRDefault="00C25C6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Wireless networks and SD-WAN solutions</w:t>
      </w:r>
    </w:p>
    <w:p w14:paraId="02477A1D" w14:textId="77777777" w:rsidR="00C25C6B" w:rsidRPr="00C25C6B" w:rsidRDefault="00000000" w:rsidP="00C25C6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9378B1A">
          <v:rect id="_x0000_i1039" style="width:0;height:1.5pt" o:hralign="center" o:hrstd="t" o:hr="t" fillcolor="#a0a0a0" stroked="f"/>
        </w:pict>
      </w:r>
    </w:p>
    <w:p w14:paraId="0B2456AC" w14:textId="77777777" w:rsidR="00C25C6B" w:rsidRPr="00C25C6B" w:rsidRDefault="00C25C6B" w:rsidP="00C25C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5C6B">
        <w:rPr>
          <w:rFonts w:ascii="Segoe UI Emoji" w:eastAsia="Times New Roman" w:hAnsi="Segoe UI Emoji" w:cs="Segoe UI Emoji"/>
          <w:b/>
          <w:bCs/>
          <w:kern w:val="0"/>
          <w:sz w:val="27"/>
          <w:szCs w:val="27"/>
          <w14:ligatures w14:val="none"/>
        </w:rPr>
        <w:lastRenderedPageBreak/>
        <w:t>🔹</w:t>
      </w:r>
      <w:r w:rsidRPr="00C25C6B">
        <w:rPr>
          <w:rFonts w:ascii="Times New Roman" w:eastAsia="Times New Roman" w:hAnsi="Times New Roman" w:cs="Times New Roman"/>
          <w:b/>
          <w:bCs/>
          <w:kern w:val="0"/>
          <w:sz w:val="27"/>
          <w:szCs w:val="27"/>
          <w14:ligatures w14:val="none"/>
        </w:rPr>
        <w:t xml:space="preserve"> Can I request consultancy services only, without implementation?</w:t>
      </w:r>
    </w:p>
    <w:p w14:paraId="0C1DB771" w14:textId="77777777" w:rsidR="00C25C6B" w:rsidRPr="00C25C6B" w:rsidRDefault="00C25C6B" w:rsidP="00C25C6B">
      <w:p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Yes, we provide specialized consultancy services in cybersecurity, infrastructure, digital transformation, and network analysis. Consultations can be requested independently of implementation.</w:t>
      </w:r>
    </w:p>
    <w:p w14:paraId="6B1321F0" w14:textId="77777777" w:rsidR="00C25C6B" w:rsidRPr="00C25C6B" w:rsidRDefault="00000000" w:rsidP="00C25C6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2E0628D">
          <v:rect id="_x0000_i1040" style="width:0;height:1.5pt" o:hralign="center" o:hrstd="t" o:hr="t" fillcolor="#a0a0a0" stroked="f"/>
        </w:pict>
      </w:r>
    </w:p>
    <w:p w14:paraId="5809D219" w14:textId="77777777" w:rsidR="00C25C6B" w:rsidRPr="00C25C6B" w:rsidRDefault="00C25C6B" w:rsidP="00C25C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5C6B">
        <w:rPr>
          <w:rFonts w:ascii="Segoe UI Emoji" w:eastAsia="Times New Roman" w:hAnsi="Segoe UI Emoji" w:cs="Segoe UI Emoji"/>
          <w:b/>
          <w:bCs/>
          <w:kern w:val="0"/>
          <w:sz w:val="27"/>
          <w:szCs w:val="27"/>
          <w14:ligatures w14:val="none"/>
        </w:rPr>
        <w:t>🔹</w:t>
      </w:r>
      <w:r w:rsidRPr="00C25C6B">
        <w:rPr>
          <w:rFonts w:ascii="Times New Roman" w:eastAsia="Times New Roman" w:hAnsi="Times New Roman" w:cs="Times New Roman"/>
          <w:b/>
          <w:bCs/>
          <w:kern w:val="0"/>
          <w:sz w:val="27"/>
          <w:szCs w:val="27"/>
          <w14:ligatures w14:val="none"/>
        </w:rPr>
        <w:t xml:space="preserve"> Do you offer 24/7 technical support?</w:t>
      </w:r>
    </w:p>
    <w:p w14:paraId="0BCE0132" w14:textId="77777777" w:rsidR="00C25C6B" w:rsidRPr="00C25C6B" w:rsidRDefault="00C25C6B" w:rsidP="00C25C6B">
      <w:p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Yes, we provide round-the-clock technical support and managed services 7 days a week under clearly defined Service Level Agreements (SLAs) signed with each client.</w:t>
      </w:r>
    </w:p>
    <w:p w14:paraId="79109528" w14:textId="77777777" w:rsidR="00C25C6B" w:rsidRPr="00C25C6B" w:rsidRDefault="00000000" w:rsidP="00C25C6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5318999">
          <v:rect id="_x0000_i1041" style="width:0;height:1.5pt" o:hralign="center" o:hrstd="t" o:hr="t" fillcolor="#a0a0a0" stroked="f"/>
        </w:pict>
      </w:r>
    </w:p>
    <w:p w14:paraId="0C371001" w14:textId="77777777" w:rsidR="00C25C6B" w:rsidRPr="00C25C6B" w:rsidRDefault="00C25C6B" w:rsidP="00C25C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5C6B">
        <w:rPr>
          <w:rFonts w:ascii="Segoe UI Emoji" w:eastAsia="Times New Roman" w:hAnsi="Segoe UI Emoji" w:cs="Segoe UI Emoji"/>
          <w:b/>
          <w:bCs/>
          <w:kern w:val="0"/>
          <w:sz w:val="27"/>
          <w:szCs w:val="27"/>
          <w14:ligatures w14:val="none"/>
        </w:rPr>
        <w:t>🔹</w:t>
      </w:r>
      <w:r w:rsidRPr="00C25C6B">
        <w:rPr>
          <w:rFonts w:ascii="Times New Roman" w:eastAsia="Times New Roman" w:hAnsi="Times New Roman" w:cs="Times New Roman"/>
          <w:b/>
          <w:bCs/>
          <w:kern w:val="0"/>
          <w:sz w:val="27"/>
          <w:szCs w:val="27"/>
          <w14:ligatures w14:val="none"/>
        </w:rPr>
        <w:t xml:space="preserve"> How can I apply for a job at Al-Watad?</w:t>
      </w:r>
    </w:p>
    <w:p w14:paraId="376D9C34" w14:textId="77777777" w:rsidR="00C25C6B" w:rsidRPr="00C25C6B" w:rsidRDefault="00C25C6B" w:rsidP="00C25C6B">
      <w:pP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Times New Roman" w:eastAsia="Times New Roman" w:hAnsi="Times New Roman" w:cs="Times New Roman"/>
          <w:kern w:val="0"/>
          <w14:ligatures w14:val="none"/>
        </w:rPr>
        <w:t>You can send your CV to:</w:t>
      </w:r>
      <w:r w:rsidRPr="00C25C6B">
        <w:rPr>
          <w:rFonts w:ascii="Times New Roman" w:eastAsia="Times New Roman" w:hAnsi="Times New Roman" w:cs="Times New Roman"/>
          <w:kern w:val="0"/>
          <w14:ligatures w14:val="none"/>
        </w:rPr>
        <w:br/>
      </w:r>
      <w:r w:rsidRPr="00C25C6B">
        <w:rPr>
          <w:rFonts w:ascii="Segoe UI Emoji" w:eastAsia="Times New Roman" w:hAnsi="Segoe UI Emoji" w:cs="Segoe UI Emoji"/>
          <w:kern w:val="0"/>
          <w14:ligatures w14:val="none"/>
        </w:rPr>
        <w:t>📩</w:t>
      </w:r>
      <w:r w:rsidRPr="00C25C6B">
        <w:rPr>
          <w:rFonts w:ascii="Times New Roman" w:eastAsia="Times New Roman" w:hAnsi="Times New Roman" w:cs="Times New Roman"/>
          <w:kern w:val="0"/>
          <w14:ligatures w14:val="none"/>
        </w:rPr>
        <w:t xml:space="preserve"> </w:t>
      </w:r>
      <w:r w:rsidRPr="00C25C6B">
        <w:rPr>
          <w:rFonts w:ascii="Times New Roman" w:eastAsia="Times New Roman" w:hAnsi="Times New Roman" w:cs="Times New Roman"/>
          <w:b/>
          <w:bCs/>
          <w:kern w:val="0"/>
          <w14:ligatures w14:val="none"/>
        </w:rPr>
        <w:t>careers@al-watad.iq</w:t>
      </w:r>
      <w:r w:rsidRPr="00C25C6B">
        <w:rPr>
          <w:rFonts w:ascii="Times New Roman" w:eastAsia="Times New Roman" w:hAnsi="Times New Roman" w:cs="Times New Roman"/>
          <w:kern w:val="0"/>
          <w14:ligatures w14:val="none"/>
        </w:rPr>
        <w:br/>
        <w:t xml:space="preserve">Or visit our </w:t>
      </w:r>
      <w:r w:rsidRPr="00C25C6B">
        <w:rPr>
          <w:rFonts w:ascii="Times New Roman" w:eastAsia="Times New Roman" w:hAnsi="Times New Roman" w:cs="Times New Roman"/>
          <w:b/>
          <w:bCs/>
          <w:kern w:val="0"/>
          <w14:ligatures w14:val="none"/>
        </w:rPr>
        <w:t>Careers</w:t>
      </w:r>
      <w:r w:rsidRPr="00C25C6B">
        <w:rPr>
          <w:rFonts w:ascii="Times New Roman" w:eastAsia="Times New Roman" w:hAnsi="Times New Roman" w:cs="Times New Roman"/>
          <w:kern w:val="0"/>
          <w14:ligatures w14:val="none"/>
        </w:rPr>
        <w:t xml:space="preserve"> page on the website.</w:t>
      </w:r>
    </w:p>
    <w:p w14:paraId="030E4652" w14:textId="77777777" w:rsidR="00C25C6B" w:rsidRPr="00C25C6B" w:rsidRDefault="00000000" w:rsidP="00C25C6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788C46">
          <v:rect id="_x0000_i1042" style="width:0;height:1.5pt" o:hralign="center" o:hrstd="t" o:hr="t" fillcolor="#a0a0a0" stroked="f"/>
        </w:pict>
      </w:r>
    </w:p>
    <w:p w14:paraId="55AC5995" w14:textId="0348D3EC" w:rsidR="00C25C6B" w:rsidRPr="00C25C6B" w:rsidRDefault="00C25C6B" w:rsidP="00C25C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5C6B">
        <w:rPr>
          <w:rFonts w:ascii="Times New Roman" w:eastAsia="Times New Roman" w:hAnsi="Times New Roman" w:cs="Times New Roman"/>
          <w:b/>
          <w:bCs/>
          <w:kern w:val="0"/>
          <w:sz w:val="27"/>
          <w:szCs w:val="27"/>
          <w14:ligatures w14:val="none"/>
        </w:rPr>
        <w:t xml:space="preserve"> Didn't find your question?</w:t>
      </w:r>
    </w:p>
    <w:p w14:paraId="4FF57FE6" w14:textId="77777777" w:rsidR="00C25C6B" w:rsidRPr="00C25C6B" w:rsidRDefault="00C25C6B" w:rsidP="00C25C6B">
      <w:pPr>
        <w:pBdr>
          <w:bottom w:val="single" w:sz="6" w:space="1" w:color="auto"/>
        </w:pBdr>
        <w:spacing w:before="100" w:beforeAutospacing="1" w:after="100" w:afterAutospacing="1" w:line="240" w:lineRule="auto"/>
        <w:rPr>
          <w:rFonts w:ascii="Times New Roman" w:eastAsia="Times New Roman" w:hAnsi="Times New Roman" w:cs="Times New Roman"/>
          <w:kern w:val="0"/>
          <w14:ligatures w14:val="none"/>
        </w:rPr>
      </w:pPr>
      <w:r w:rsidRPr="00C25C6B">
        <w:rPr>
          <w:rFonts w:ascii="Segoe UI Emoji" w:eastAsia="Times New Roman" w:hAnsi="Segoe UI Emoji" w:cs="Segoe UI Emoji"/>
          <w:kern w:val="0"/>
          <w14:ligatures w14:val="none"/>
        </w:rPr>
        <w:t>📩</w:t>
      </w:r>
      <w:r w:rsidRPr="00C25C6B">
        <w:rPr>
          <w:rFonts w:ascii="Times New Roman" w:eastAsia="Times New Roman" w:hAnsi="Times New Roman" w:cs="Times New Roman"/>
          <w:kern w:val="0"/>
          <w14:ligatures w14:val="none"/>
        </w:rPr>
        <w:t xml:space="preserve"> Don’t hesitate to contact us through the [Contact Us] page — we’ll be happy to assist you!</w:t>
      </w:r>
    </w:p>
    <w:p w14:paraId="7420191E" w14:textId="0E7086EB" w:rsidR="00360BFB" w:rsidRDefault="00360BFB">
      <w:pPr>
        <w:rPr>
          <w:rFonts w:ascii="Times New Roman" w:eastAsia="Times New Roman" w:hAnsi="Times New Roman" w:cs="Times New Roman"/>
          <w:b/>
          <w:bCs/>
          <w:kern w:val="0"/>
          <w:sz w:val="27"/>
          <w:szCs w:val="27"/>
          <w:lang w:bidi="ar-IQ"/>
          <w14:ligatures w14:val="none"/>
        </w:rPr>
      </w:pPr>
      <w:r>
        <w:rPr>
          <w:rFonts w:ascii="Times New Roman" w:eastAsia="Times New Roman" w:hAnsi="Times New Roman" w:cs="Times New Roman"/>
          <w:b/>
          <w:bCs/>
          <w:kern w:val="0"/>
          <w:sz w:val="27"/>
          <w:szCs w:val="27"/>
          <w:lang w:bidi="ar-IQ"/>
          <w14:ligatures w14:val="none"/>
        </w:rPr>
        <w:br w:type="page"/>
      </w:r>
    </w:p>
    <w:p w14:paraId="58EFD4E0" w14:textId="5C5CAAFD" w:rsidR="00360BFB" w:rsidRPr="00360BFB" w:rsidRDefault="00360BFB" w:rsidP="00360B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0BFB">
        <w:rPr>
          <w:rFonts w:ascii="Times New Roman" w:eastAsia="Times New Roman" w:hAnsi="Times New Roman" w:cs="Times New Roman"/>
          <w:b/>
          <w:bCs/>
          <w:kern w:val="0"/>
          <w:sz w:val="36"/>
          <w:szCs w:val="36"/>
          <w14:ligatures w14:val="none"/>
        </w:rPr>
        <w:lastRenderedPageBreak/>
        <w:t xml:space="preserve"> Privacy Policy – Al-Watad</w:t>
      </w:r>
    </w:p>
    <w:p w14:paraId="03C68399" w14:textId="77777777" w:rsidR="00360BFB" w:rsidRPr="00360BFB" w:rsidRDefault="00360BFB" w:rsidP="00360BFB">
      <w:pPr>
        <w:spacing w:before="100" w:beforeAutospacing="1" w:after="100" w:afterAutospacing="1" w:line="240" w:lineRule="auto"/>
        <w:rPr>
          <w:rFonts w:ascii="Times New Roman" w:eastAsia="Times New Roman" w:hAnsi="Times New Roman" w:cs="Times New Roman"/>
          <w:kern w:val="0"/>
          <w14:ligatures w14:val="none"/>
        </w:rPr>
      </w:pPr>
      <w:r w:rsidRPr="00360BFB">
        <w:rPr>
          <w:rFonts w:ascii="Times New Roman" w:eastAsia="Times New Roman" w:hAnsi="Times New Roman" w:cs="Times New Roman"/>
          <w:kern w:val="0"/>
          <w14:ligatures w14:val="none"/>
        </w:rPr>
        <w:t>Al-Watad for Information Systems, Telecommunication Technologies, Internet Services, Cybersecurity, and Social Media Management – LLC is committed to protecting the privacy of users on its website and safeguarding any personal information shared or collected during your interaction with us.</w:t>
      </w:r>
    </w:p>
    <w:p w14:paraId="71B33F79" w14:textId="77777777" w:rsidR="00360BFB" w:rsidRPr="00360BFB" w:rsidRDefault="00360BFB" w:rsidP="00360BFB">
      <w:pPr>
        <w:spacing w:before="100" w:beforeAutospacing="1" w:after="100" w:afterAutospacing="1" w:line="240" w:lineRule="auto"/>
        <w:rPr>
          <w:rFonts w:ascii="Times New Roman" w:eastAsia="Times New Roman" w:hAnsi="Times New Roman" w:cs="Times New Roman"/>
          <w:kern w:val="0"/>
          <w14:ligatures w14:val="none"/>
        </w:rPr>
      </w:pPr>
      <w:r w:rsidRPr="00360BFB">
        <w:rPr>
          <w:rFonts w:ascii="Times New Roman" w:eastAsia="Times New Roman" w:hAnsi="Times New Roman" w:cs="Times New Roman"/>
          <w:kern w:val="0"/>
          <w14:ligatures w14:val="none"/>
        </w:rPr>
        <w:t>We consider information such as your full name, email address, phone number, or any other identifiable data to be private and confidential. These details are handled with the utmost care, using advanced security technologies to prevent unauthorized access.</w:t>
      </w:r>
    </w:p>
    <w:p w14:paraId="0496FC52" w14:textId="77777777" w:rsidR="00360BFB" w:rsidRPr="00360BFB" w:rsidRDefault="00360BFB" w:rsidP="00360BFB">
      <w:pPr>
        <w:spacing w:before="100" w:beforeAutospacing="1" w:after="100" w:afterAutospacing="1" w:line="240" w:lineRule="auto"/>
        <w:rPr>
          <w:rFonts w:ascii="Times New Roman" w:eastAsia="Times New Roman" w:hAnsi="Times New Roman" w:cs="Times New Roman"/>
          <w:kern w:val="0"/>
          <w14:ligatures w14:val="none"/>
        </w:rPr>
      </w:pPr>
      <w:r w:rsidRPr="00360BFB">
        <w:rPr>
          <w:rFonts w:ascii="Times New Roman" w:eastAsia="Times New Roman" w:hAnsi="Times New Roman" w:cs="Times New Roman"/>
          <w:kern w:val="0"/>
          <w14:ligatures w14:val="none"/>
        </w:rPr>
        <w:t>When you visit our website or fill out forms such as contact requests, quotation submissions, or service inquiries, you may voluntarily provide us with personal data. This information is used to improve our digital services, personalize content based on your interests, respond to your questions, send technical or marketing offers, enhance website performance, and conduct internal analytics.</w:t>
      </w:r>
    </w:p>
    <w:p w14:paraId="2F5A96E7" w14:textId="77777777" w:rsidR="00360BFB" w:rsidRPr="00360BFB" w:rsidRDefault="00360BFB" w:rsidP="00360BFB">
      <w:pPr>
        <w:spacing w:before="100" w:beforeAutospacing="1" w:after="100" w:afterAutospacing="1" w:line="240" w:lineRule="auto"/>
        <w:rPr>
          <w:rFonts w:ascii="Times New Roman" w:eastAsia="Times New Roman" w:hAnsi="Times New Roman" w:cs="Times New Roman"/>
          <w:kern w:val="0"/>
          <w14:ligatures w14:val="none"/>
        </w:rPr>
      </w:pPr>
      <w:r w:rsidRPr="00360BFB">
        <w:rPr>
          <w:rFonts w:ascii="Times New Roman" w:eastAsia="Times New Roman" w:hAnsi="Times New Roman" w:cs="Times New Roman"/>
          <w:kern w:val="0"/>
          <w14:ligatures w14:val="none"/>
        </w:rPr>
        <w:t>In some cases, we may collaborate with trusted third-party providers for joint technical or marketing services. Any data shared in such scenarios will only occur with your prior and explicit consent. You may opt out of promotional communications at any time.</w:t>
      </w:r>
    </w:p>
    <w:p w14:paraId="415BEFD7" w14:textId="77777777" w:rsidR="00360BFB" w:rsidRPr="00360BFB" w:rsidRDefault="00360BFB" w:rsidP="00360BFB">
      <w:pPr>
        <w:spacing w:before="100" w:beforeAutospacing="1" w:after="100" w:afterAutospacing="1" w:line="240" w:lineRule="auto"/>
        <w:rPr>
          <w:rFonts w:ascii="Times New Roman" w:eastAsia="Times New Roman" w:hAnsi="Times New Roman" w:cs="Times New Roman"/>
          <w:kern w:val="0"/>
          <w14:ligatures w14:val="none"/>
        </w:rPr>
      </w:pPr>
      <w:r w:rsidRPr="00360BFB">
        <w:rPr>
          <w:rFonts w:ascii="Times New Roman" w:eastAsia="Times New Roman" w:hAnsi="Times New Roman" w:cs="Times New Roman"/>
          <w:kern w:val="0"/>
          <w14:ligatures w14:val="none"/>
        </w:rPr>
        <w:t>We guarantee that your personal information will never be sold, rented, or shared with external parties without your permission.</w:t>
      </w:r>
    </w:p>
    <w:p w14:paraId="7F0CCF5D" w14:textId="77777777" w:rsidR="00360BFB" w:rsidRPr="00360BFB" w:rsidRDefault="00360BFB" w:rsidP="00360BFB">
      <w:pPr>
        <w:spacing w:before="100" w:beforeAutospacing="1" w:after="100" w:afterAutospacing="1" w:line="240" w:lineRule="auto"/>
        <w:rPr>
          <w:rFonts w:ascii="Times New Roman" w:eastAsia="Times New Roman" w:hAnsi="Times New Roman" w:cs="Times New Roman"/>
          <w:kern w:val="0"/>
          <w14:ligatures w14:val="none"/>
        </w:rPr>
      </w:pPr>
      <w:r w:rsidRPr="00360BFB">
        <w:rPr>
          <w:rFonts w:ascii="Times New Roman" w:eastAsia="Times New Roman" w:hAnsi="Times New Roman" w:cs="Times New Roman"/>
          <w:kern w:val="0"/>
          <w14:ligatures w14:val="none"/>
        </w:rPr>
        <w:t>Al-Watad reserves the right to update or modify this privacy policy as needed. The latest version will always be published on this page, with the date of the last update clearly indicated.</w:t>
      </w:r>
    </w:p>
    <w:p w14:paraId="297C0ED5" w14:textId="77777777" w:rsidR="00360BFB" w:rsidRPr="00360BFB" w:rsidRDefault="00360BFB" w:rsidP="00360BFB">
      <w:pPr>
        <w:spacing w:before="100" w:beforeAutospacing="1" w:after="100" w:afterAutospacing="1" w:line="240" w:lineRule="auto"/>
        <w:rPr>
          <w:rFonts w:ascii="Times New Roman" w:eastAsia="Times New Roman" w:hAnsi="Times New Roman" w:cs="Times New Roman"/>
          <w:kern w:val="0"/>
          <w14:ligatures w14:val="none"/>
        </w:rPr>
      </w:pPr>
      <w:r w:rsidRPr="00360BFB">
        <w:rPr>
          <w:rFonts w:ascii="Times New Roman" w:eastAsia="Times New Roman" w:hAnsi="Times New Roman" w:cs="Times New Roman"/>
          <w:kern w:val="0"/>
          <w14:ligatures w14:val="none"/>
        </w:rPr>
        <w:t>By using our website, you agree to the terms of this privacy policy as outlined above.</w:t>
      </w:r>
    </w:p>
    <w:p w14:paraId="1751D886" w14:textId="77777777" w:rsidR="00360BFB" w:rsidRPr="00360BFB" w:rsidRDefault="00000000" w:rsidP="00360BF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3EE6EC1">
          <v:rect id="_x0000_i1043" style="width:0;height:1.5pt" o:hralign="center" o:hrstd="t" o:hr="t" fillcolor="#a0a0a0" stroked="f"/>
        </w:pict>
      </w:r>
    </w:p>
    <w:p w14:paraId="42DE995A" w14:textId="77777777" w:rsidR="00360BFB" w:rsidRDefault="00360BFB">
      <w:pPr>
        <w:rPr>
          <w:rFonts w:ascii="Segoe UI Emoji" w:eastAsia="Times New Roman" w:hAnsi="Segoe UI Emoji" w:cs="Segoe UI Emoji"/>
          <w:b/>
          <w:bCs/>
          <w:kern w:val="0"/>
          <w:sz w:val="36"/>
          <w:szCs w:val="36"/>
          <w14:ligatures w14:val="none"/>
        </w:rPr>
      </w:pPr>
      <w:r>
        <w:rPr>
          <w:rFonts w:ascii="Segoe UI Emoji" w:eastAsia="Times New Roman" w:hAnsi="Segoe UI Emoji" w:cs="Segoe UI Emoji"/>
          <w:b/>
          <w:bCs/>
          <w:kern w:val="0"/>
          <w:sz w:val="36"/>
          <w:szCs w:val="36"/>
          <w14:ligatures w14:val="none"/>
        </w:rPr>
        <w:br w:type="page"/>
      </w:r>
    </w:p>
    <w:p w14:paraId="39EC49AC" w14:textId="70ADF353" w:rsidR="00360BFB" w:rsidRPr="00360BFB" w:rsidRDefault="00360BFB" w:rsidP="00360B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0BFB">
        <w:rPr>
          <w:rFonts w:ascii="Times New Roman" w:eastAsia="Times New Roman" w:hAnsi="Times New Roman" w:cs="Times New Roman"/>
          <w:b/>
          <w:bCs/>
          <w:kern w:val="0"/>
          <w:sz w:val="36"/>
          <w:szCs w:val="36"/>
          <w14:ligatures w14:val="none"/>
        </w:rPr>
        <w:lastRenderedPageBreak/>
        <w:t xml:space="preserve"> Terms &amp; Conditions – Al-Watad</w:t>
      </w:r>
    </w:p>
    <w:p w14:paraId="38D31FC8" w14:textId="77777777" w:rsidR="00360BFB" w:rsidRPr="00360BFB" w:rsidRDefault="00360BFB" w:rsidP="00360BFB">
      <w:pPr>
        <w:spacing w:before="100" w:beforeAutospacing="1" w:after="100" w:afterAutospacing="1" w:line="240" w:lineRule="auto"/>
        <w:rPr>
          <w:rFonts w:ascii="Times New Roman" w:eastAsia="Times New Roman" w:hAnsi="Times New Roman" w:cs="Times New Roman"/>
          <w:kern w:val="0"/>
          <w14:ligatures w14:val="none"/>
        </w:rPr>
      </w:pPr>
      <w:r w:rsidRPr="00360BFB">
        <w:rPr>
          <w:rFonts w:ascii="Times New Roman" w:eastAsia="Times New Roman" w:hAnsi="Times New Roman" w:cs="Times New Roman"/>
          <w:kern w:val="0"/>
          <w14:ligatures w14:val="none"/>
        </w:rPr>
        <w:t>By accessing this website or using any services provided by Al-Watad for Information Systems, Telecommunication Technologies, Internet Services, Cybersecurity, and Social Media Management – LLC, you are deemed to have accepted the terms and conditions set forth here.</w:t>
      </w:r>
    </w:p>
    <w:p w14:paraId="1676FC66" w14:textId="77777777" w:rsidR="00360BFB" w:rsidRPr="00360BFB" w:rsidRDefault="00360BFB" w:rsidP="00360BFB">
      <w:pPr>
        <w:spacing w:before="100" w:beforeAutospacing="1" w:after="100" w:afterAutospacing="1" w:line="240" w:lineRule="auto"/>
        <w:rPr>
          <w:rFonts w:ascii="Times New Roman" w:eastAsia="Times New Roman" w:hAnsi="Times New Roman" w:cs="Times New Roman"/>
          <w:kern w:val="0"/>
          <w14:ligatures w14:val="none"/>
        </w:rPr>
      </w:pPr>
      <w:r w:rsidRPr="00360BFB">
        <w:rPr>
          <w:rFonts w:ascii="Times New Roman" w:eastAsia="Times New Roman" w:hAnsi="Times New Roman" w:cs="Times New Roman"/>
          <w:kern w:val="0"/>
          <w14:ligatures w14:val="none"/>
        </w:rPr>
        <w:t>This document governs the relationship between the user and the company and establishes the policies for using the website’s digital content, technical services, and electronic forms.</w:t>
      </w:r>
    </w:p>
    <w:p w14:paraId="6DBD8621" w14:textId="77777777" w:rsidR="00360BFB" w:rsidRPr="00360BFB" w:rsidRDefault="00360BFB" w:rsidP="00360BFB">
      <w:pPr>
        <w:spacing w:before="100" w:beforeAutospacing="1" w:after="100" w:afterAutospacing="1" w:line="240" w:lineRule="auto"/>
        <w:rPr>
          <w:rFonts w:ascii="Times New Roman" w:eastAsia="Times New Roman" w:hAnsi="Times New Roman" w:cs="Times New Roman"/>
          <w:kern w:val="0"/>
          <w14:ligatures w14:val="none"/>
        </w:rPr>
      </w:pPr>
      <w:r w:rsidRPr="00360BFB">
        <w:rPr>
          <w:rFonts w:ascii="Times New Roman" w:eastAsia="Times New Roman" w:hAnsi="Times New Roman" w:cs="Times New Roman"/>
          <w:kern w:val="0"/>
          <w14:ligatures w14:val="none"/>
        </w:rPr>
        <w:t>Users must interact with the site in a lawful and ethical manner, in full compliance with the laws of the Republic of Iraq or any applicable legal authority. Al-Watad retains the right to amend these terms at any time without prior notice. Continued use of the website after such modifications will constitute explicit acceptance of the updated terms.</w:t>
      </w:r>
    </w:p>
    <w:p w14:paraId="1ACF9F38" w14:textId="77777777" w:rsidR="00360BFB" w:rsidRPr="00360BFB" w:rsidRDefault="00360BFB" w:rsidP="00360BFB">
      <w:pPr>
        <w:spacing w:before="100" w:beforeAutospacing="1" w:after="100" w:afterAutospacing="1" w:line="240" w:lineRule="auto"/>
        <w:rPr>
          <w:rFonts w:ascii="Times New Roman" w:eastAsia="Times New Roman" w:hAnsi="Times New Roman" w:cs="Times New Roman"/>
          <w:kern w:val="0"/>
          <w14:ligatures w14:val="none"/>
        </w:rPr>
      </w:pPr>
      <w:r w:rsidRPr="00360BFB">
        <w:rPr>
          <w:rFonts w:ascii="Times New Roman" w:eastAsia="Times New Roman" w:hAnsi="Times New Roman" w:cs="Times New Roman"/>
          <w:kern w:val="0"/>
          <w14:ligatures w14:val="none"/>
        </w:rPr>
        <w:t>No part of the website content may be copied, redistributed, or used for commercial or illegal purposes without written consent from the company. All services and information are provided “as is,” with no express or implied warranties, and remain subject to the company's discretion regarding availability, accuracy, or updates.</w:t>
      </w:r>
    </w:p>
    <w:p w14:paraId="2A1BEB4E" w14:textId="77777777" w:rsidR="00360BFB" w:rsidRPr="00360BFB" w:rsidRDefault="00360BFB" w:rsidP="00360BFB">
      <w:pPr>
        <w:spacing w:before="100" w:beforeAutospacing="1" w:after="100" w:afterAutospacing="1" w:line="240" w:lineRule="auto"/>
        <w:rPr>
          <w:rFonts w:ascii="Times New Roman" w:eastAsia="Times New Roman" w:hAnsi="Times New Roman" w:cs="Times New Roman"/>
          <w:kern w:val="0"/>
          <w14:ligatures w14:val="none"/>
        </w:rPr>
      </w:pPr>
      <w:r w:rsidRPr="00360BFB">
        <w:rPr>
          <w:rFonts w:ascii="Times New Roman" w:eastAsia="Times New Roman" w:hAnsi="Times New Roman" w:cs="Times New Roman"/>
          <w:kern w:val="0"/>
          <w14:ligatures w14:val="none"/>
        </w:rPr>
        <w:t>In the event of any legal dispute, jurisdiction will be assigned to the competent courts within Iraq according to the applicable legal framework.</w:t>
      </w:r>
    </w:p>
    <w:p w14:paraId="0C1EDF83" w14:textId="77777777" w:rsidR="00360BFB" w:rsidRPr="00360BFB" w:rsidRDefault="00360BFB" w:rsidP="00360BFB">
      <w:pPr>
        <w:spacing w:before="100" w:beforeAutospacing="1" w:after="100" w:afterAutospacing="1" w:line="240" w:lineRule="auto"/>
        <w:rPr>
          <w:rFonts w:ascii="Times New Roman" w:eastAsia="Times New Roman" w:hAnsi="Times New Roman" w:cs="Times New Roman"/>
          <w:kern w:val="0"/>
          <w14:ligatures w14:val="none"/>
        </w:rPr>
      </w:pPr>
      <w:r w:rsidRPr="00360BFB">
        <w:rPr>
          <w:rFonts w:ascii="Times New Roman" w:eastAsia="Times New Roman" w:hAnsi="Times New Roman" w:cs="Times New Roman"/>
          <w:kern w:val="0"/>
          <w14:ligatures w14:val="none"/>
        </w:rPr>
        <w:t>Use of this site constitutes full agreement with these terms and conditions.</w:t>
      </w:r>
    </w:p>
    <w:p w14:paraId="177165B5" w14:textId="77777777" w:rsidR="00360BFB" w:rsidRPr="00360BFB" w:rsidRDefault="00000000" w:rsidP="00360BF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1BA758">
          <v:rect id="_x0000_i1044" style="width:0;height:1.5pt" o:hralign="center" o:hrstd="t" o:hr="t" fillcolor="#a0a0a0" stroked="f"/>
        </w:pict>
      </w:r>
    </w:p>
    <w:p w14:paraId="1E3C45DD" w14:textId="77777777" w:rsidR="00360BFB" w:rsidRDefault="00360BFB">
      <w:pPr>
        <w:rPr>
          <w:rFonts w:ascii="Segoe UI Emoji" w:eastAsia="Times New Roman" w:hAnsi="Segoe UI Emoji" w:cs="Segoe UI Emoji"/>
          <w:b/>
          <w:bCs/>
          <w:kern w:val="0"/>
          <w:sz w:val="36"/>
          <w:szCs w:val="36"/>
          <w14:ligatures w14:val="none"/>
        </w:rPr>
      </w:pPr>
      <w:r>
        <w:rPr>
          <w:rFonts w:ascii="Segoe UI Emoji" w:eastAsia="Times New Roman" w:hAnsi="Segoe UI Emoji" w:cs="Segoe UI Emoji"/>
          <w:b/>
          <w:bCs/>
          <w:kern w:val="0"/>
          <w:sz w:val="36"/>
          <w:szCs w:val="36"/>
          <w14:ligatures w14:val="none"/>
        </w:rPr>
        <w:br w:type="page"/>
      </w:r>
    </w:p>
    <w:p w14:paraId="74577E4F" w14:textId="00DCF0A0" w:rsidR="00360BFB" w:rsidRPr="00360BFB" w:rsidRDefault="00360BFB" w:rsidP="00360B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0BFB">
        <w:rPr>
          <w:rFonts w:ascii="Times New Roman" w:eastAsia="Times New Roman" w:hAnsi="Times New Roman" w:cs="Times New Roman"/>
          <w:b/>
          <w:bCs/>
          <w:kern w:val="0"/>
          <w:sz w:val="36"/>
          <w:szCs w:val="36"/>
          <w14:ligatures w14:val="none"/>
        </w:rPr>
        <w:lastRenderedPageBreak/>
        <w:t xml:space="preserve"> Legal Disclaimer – Al-Watad</w:t>
      </w:r>
    </w:p>
    <w:p w14:paraId="5B958752" w14:textId="77777777" w:rsidR="00360BFB" w:rsidRPr="00360BFB" w:rsidRDefault="00360BFB" w:rsidP="00360BFB">
      <w:pPr>
        <w:spacing w:before="100" w:beforeAutospacing="1" w:after="100" w:afterAutospacing="1" w:line="240" w:lineRule="auto"/>
        <w:rPr>
          <w:rFonts w:ascii="Times New Roman" w:eastAsia="Times New Roman" w:hAnsi="Times New Roman" w:cs="Times New Roman"/>
          <w:kern w:val="0"/>
          <w14:ligatures w14:val="none"/>
        </w:rPr>
      </w:pPr>
      <w:r w:rsidRPr="00360BFB">
        <w:rPr>
          <w:rFonts w:ascii="Times New Roman" w:eastAsia="Times New Roman" w:hAnsi="Times New Roman" w:cs="Times New Roman"/>
          <w:kern w:val="0"/>
          <w14:ligatures w14:val="none"/>
        </w:rPr>
        <w:t>All intellectual property rights associated with this website—including copyrights, trademarks, designs, written and visual content, software, source code, and all digital identity elements—are exclusively owned by Al-Watad for Information Systems, Telecommunication Technologies, Internet Services, Cybersecurity, and Social Media Management – LLC.</w:t>
      </w:r>
    </w:p>
    <w:p w14:paraId="127540EA" w14:textId="77777777" w:rsidR="00360BFB" w:rsidRPr="00360BFB" w:rsidRDefault="00360BFB" w:rsidP="00360BFB">
      <w:pPr>
        <w:spacing w:before="100" w:beforeAutospacing="1" w:after="100" w:afterAutospacing="1" w:line="240" w:lineRule="auto"/>
        <w:rPr>
          <w:rFonts w:ascii="Times New Roman" w:eastAsia="Times New Roman" w:hAnsi="Times New Roman" w:cs="Times New Roman"/>
          <w:kern w:val="0"/>
          <w14:ligatures w14:val="none"/>
        </w:rPr>
      </w:pPr>
      <w:r w:rsidRPr="00360BFB">
        <w:rPr>
          <w:rFonts w:ascii="Times New Roman" w:eastAsia="Times New Roman" w:hAnsi="Times New Roman" w:cs="Times New Roman"/>
          <w:kern w:val="0"/>
          <w14:ligatures w14:val="none"/>
        </w:rPr>
        <w:t>No portion of this content may be used for commercial purposes, reproduced, transmitted, distributed, stored, or copied—whether partially or in full—without prior written authorization from the company.</w:t>
      </w:r>
    </w:p>
    <w:p w14:paraId="3748089B" w14:textId="77777777" w:rsidR="00360BFB" w:rsidRPr="00360BFB" w:rsidRDefault="00360BFB" w:rsidP="00360BFB">
      <w:pPr>
        <w:spacing w:before="100" w:beforeAutospacing="1" w:after="100" w:afterAutospacing="1" w:line="240" w:lineRule="auto"/>
        <w:rPr>
          <w:rFonts w:ascii="Times New Roman" w:eastAsia="Times New Roman" w:hAnsi="Times New Roman" w:cs="Times New Roman"/>
          <w:kern w:val="0"/>
          <w14:ligatures w14:val="none"/>
        </w:rPr>
      </w:pPr>
      <w:r w:rsidRPr="00360BFB">
        <w:rPr>
          <w:rFonts w:ascii="Times New Roman" w:eastAsia="Times New Roman" w:hAnsi="Times New Roman" w:cs="Times New Roman"/>
          <w:kern w:val="0"/>
          <w14:ligatures w14:val="none"/>
        </w:rPr>
        <w:t>The website may only be used for personal and non-commercial purposes. Any misuse or activity that infringes upon the company’s rights or violates relevant local or international intellectual property laws is strictly prohibited.</w:t>
      </w:r>
    </w:p>
    <w:p w14:paraId="617EF39B" w14:textId="03DAEDAE" w:rsidR="00360BFB" w:rsidRPr="00360BFB" w:rsidRDefault="00360BFB" w:rsidP="00360BFB">
      <w:pPr>
        <w:spacing w:before="100" w:beforeAutospacing="1" w:after="100" w:afterAutospacing="1" w:line="240" w:lineRule="auto"/>
        <w:rPr>
          <w:rFonts w:ascii="Times New Roman" w:eastAsia="Times New Roman" w:hAnsi="Times New Roman" w:cs="Times New Roman"/>
          <w:kern w:val="0"/>
          <w14:ligatures w14:val="none"/>
        </w:rPr>
      </w:pPr>
      <w:r w:rsidRPr="00360BFB">
        <w:rPr>
          <w:rFonts w:ascii="Times New Roman" w:eastAsia="Times New Roman" w:hAnsi="Times New Roman" w:cs="Times New Roman"/>
          <w:kern w:val="0"/>
          <w14:ligatures w14:val="none"/>
        </w:rPr>
        <w:t>Although every effort is made to ensure the accuracy and timeliness of information presented on the website, Al-Watad assumes no legal, professional, or technical liability for errors, omissions, or delays in content delivery</w:t>
      </w:r>
      <w:r>
        <w:rPr>
          <w:rFonts w:ascii="Times New Roman" w:eastAsia="Times New Roman" w:hAnsi="Times New Roman" w:cs="Times New Roman"/>
          <w:kern w:val="0"/>
          <w14:ligatures w14:val="none"/>
        </w:rPr>
        <w:t>,</w:t>
      </w:r>
      <w:r w:rsidRPr="00360BFB">
        <w:rPr>
          <w:rFonts w:ascii="Times New Roman" w:eastAsia="Times New Roman" w:hAnsi="Times New Roman" w:cs="Times New Roman"/>
          <w:kern w:val="0"/>
          <w14:ligatures w14:val="none"/>
        </w:rPr>
        <w:t xml:space="preserve"> The company provides no guarantees—express or implied—regarding the completeness or reliability of the information displayed, whether technical, marketing-related, or general.</w:t>
      </w:r>
    </w:p>
    <w:p w14:paraId="5E545E38" w14:textId="77777777" w:rsidR="00360BFB" w:rsidRPr="00360BFB" w:rsidRDefault="00360BFB" w:rsidP="00360BFB">
      <w:pPr>
        <w:spacing w:before="100" w:beforeAutospacing="1" w:after="100" w:afterAutospacing="1" w:line="240" w:lineRule="auto"/>
        <w:rPr>
          <w:rFonts w:ascii="Times New Roman" w:eastAsia="Times New Roman" w:hAnsi="Times New Roman" w:cs="Times New Roman"/>
          <w:kern w:val="0"/>
          <w14:ligatures w14:val="none"/>
        </w:rPr>
      </w:pPr>
      <w:r w:rsidRPr="00360BFB">
        <w:rPr>
          <w:rFonts w:ascii="Times New Roman" w:eastAsia="Times New Roman" w:hAnsi="Times New Roman" w:cs="Times New Roman"/>
          <w:kern w:val="0"/>
          <w14:ligatures w14:val="none"/>
        </w:rPr>
        <w:t>Al-Watad reserves the right to edit, delete, or suspend any part of the website or its content at any time without prior notice and disclaims all liability for any direct or indirect loss, damage, or disruption resulting from use of the website, reliance on its content, or issues related to external links, technical malfunctions, or security breaches such as viruses or hacking attempts.</w:t>
      </w:r>
    </w:p>
    <w:p w14:paraId="65AF6D2C" w14:textId="77777777" w:rsidR="00360BFB" w:rsidRPr="00360BFB" w:rsidRDefault="00360BFB" w:rsidP="00360BFB">
      <w:pPr>
        <w:spacing w:before="100" w:beforeAutospacing="1" w:after="100" w:afterAutospacing="1" w:line="240" w:lineRule="auto"/>
        <w:rPr>
          <w:rFonts w:ascii="Times New Roman" w:eastAsia="Times New Roman" w:hAnsi="Times New Roman" w:cs="Times New Roman"/>
          <w:kern w:val="0"/>
          <w14:ligatures w14:val="none"/>
        </w:rPr>
      </w:pPr>
      <w:r w:rsidRPr="00360BFB">
        <w:rPr>
          <w:rFonts w:ascii="Times New Roman" w:eastAsia="Times New Roman" w:hAnsi="Times New Roman" w:cs="Times New Roman"/>
          <w:kern w:val="0"/>
          <w14:ligatures w14:val="none"/>
        </w:rPr>
        <w:t>By continuing to browse this website, you expressly acknowledge and accept all terms outlined above, and release the company from any liability resulting from misinterpretation or misuse of its published content.</w:t>
      </w:r>
    </w:p>
    <w:p w14:paraId="0DF491F5" w14:textId="77777777" w:rsidR="00360BFB" w:rsidRPr="00E81A4F" w:rsidRDefault="00360BFB" w:rsidP="00E81A4F">
      <w:pPr>
        <w:spacing w:before="100" w:beforeAutospacing="1" w:after="100" w:afterAutospacing="1" w:line="240" w:lineRule="auto"/>
        <w:outlineLvl w:val="2"/>
        <w:rPr>
          <w:rFonts w:ascii="Times New Roman" w:eastAsia="Times New Roman" w:hAnsi="Times New Roman" w:cs="Times New Roman"/>
          <w:b/>
          <w:bCs/>
          <w:kern w:val="0"/>
          <w:sz w:val="27"/>
          <w:szCs w:val="27"/>
          <w:rtl/>
          <w:lang w:bidi="ar-IQ"/>
          <w14:ligatures w14:val="none"/>
        </w:rPr>
      </w:pPr>
    </w:p>
    <w:sectPr w:rsidR="00360BFB" w:rsidRPr="00E81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F2D"/>
    <w:multiLevelType w:val="multilevel"/>
    <w:tmpl w:val="7790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7FCB"/>
    <w:multiLevelType w:val="multilevel"/>
    <w:tmpl w:val="CFBE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E391D"/>
    <w:multiLevelType w:val="multilevel"/>
    <w:tmpl w:val="B27E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92E30"/>
    <w:multiLevelType w:val="multilevel"/>
    <w:tmpl w:val="3C58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B64F4"/>
    <w:multiLevelType w:val="multilevel"/>
    <w:tmpl w:val="7426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352BC"/>
    <w:multiLevelType w:val="multilevel"/>
    <w:tmpl w:val="5A88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446F8"/>
    <w:multiLevelType w:val="multilevel"/>
    <w:tmpl w:val="9D92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91636"/>
    <w:multiLevelType w:val="multilevel"/>
    <w:tmpl w:val="A966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F0E13"/>
    <w:multiLevelType w:val="multilevel"/>
    <w:tmpl w:val="3424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32536"/>
    <w:multiLevelType w:val="hybridMultilevel"/>
    <w:tmpl w:val="017AE2D6"/>
    <w:lvl w:ilvl="0" w:tplc="2488E56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6E7E91"/>
    <w:multiLevelType w:val="multilevel"/>
    <w:tmpl w:val="B1C0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E5F52"/>
    <w:multiLevelType w:val="multilevel"/>
    <w:tmpl w:val="272A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C28DF"/>
    <w:multiLevelType w:val="multilevel"/>
    <w:tmpl w:val="4B16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73435"/>
    <w:multiLevelType w:val="multilevel"/>
    <w:tmpl w:val="05D8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07B1F"/>
    <w:multiLevelType w:val="multilevel"/>
    <w:tmpl w:val="37D4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A0EF1"/>
    <w:multiLevelType w:val="multilevel"/>
    <w:tmpl w:val="ACDA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E06EC"/>
    <w:multiLevelType w:val="multilevel"/>
    <w:tmpl w:val="9554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B44E6"/>
    <w:multiLevelType w:val="multilevel"/>
    <w:tmpl w:val="E2FE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13082E"/>
    <w:multiLevelType w:val="multilevel"/>
    <w:tmpl w:val="15CC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94924"/>
    <w:multiLevelType w:val="multilevel"/>
    <w:tmpl w:val="4D28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55A9C"/>
    <w:multiLevelType w:val="multilevel"/>
    <w:tmpl w:val="DC0A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CA4A9B"/>
    <w:multiLevelType w:val="multilevel"/>
    <w:tmpl w:val="BE5C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021440"/>
    <w:multiLevelType w:val="multilevel"/>
    <w:tmpl w:val="3A7A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AF128C"/>
    <w:multiLevelType w:val="multilevel"/>
    <w:tmpl w:val="5BDE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01345C"/>
    <w:multiLevelType w:val="multilevel"/>
    <w:tmpl w:val="E71C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676D7C"/>
    <w:multiLevelType w:val="multilevel"/>
    <w:tmpl w:val="ECE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DC7A95"/>
    <w:multiLevelType w:val="multilevel"/>
    <w:tmpl w:val="DE2860A6"/>
    <w:lvl w:ilvl="0">
      <w:start w:val="1"/>
      <w:numFmt w:val="bullet"/>
      <w:lvlText w:val=""/>
      <w:lvlJc w:val="left"/>
      <w:pPr>
        <w:tabs>
          <w:tab w:val="num" w:pos="720"/>
        </w:tabs>
        <w:ind w:left="720" w:hanging="360"/>
      </w:pPr>
      <w:rPr>
        <w:rFonts w:ascii="Symbol" w:hAnsi="Symbol"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25DC1"/>
    <w:multiLevelType w:val="multilevel"/>
    <w:tmpl w:val="183A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8F64B9"/>
    <w:multiLevelType w:val="multilevel"/>
    <w:tmpl w:val="ACD6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84760C"/>
    <w:multiLevelType w:val="multilevel"/>
    <w:tmpl w:val="1692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3F28FA"/>
    <w:multiLevelType w:val="multilevel"/>
    <w:tmpl w:val="7002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D1EA3"/>
    <w:multiLevelType w:val="multilevel"/>
    <w:tmpl w:val="0CF6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4B0D01"/>
    <w:multiLevelType w:val="multilevel"/>
    <w:tmpl w:val="1DC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3C5E47"/>
    <w:multiLevelType w:val="multilevel"/>
    <w:tmpl w:val="31C4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E3460"/>
    <w:multiLevelType w:val="multilevel"/>
    <w:tmpl w:val="15C2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4473D5"/>
    <w:multiLevelType w:val="multilevel"/>
    <w:tmpl w:val="054C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32389C"/>
    <w:multiLevelType w:val="multilevel"/>
    <w:tmpl w:val="F1B4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9566DF"/>
    <w:multiLevelType w:val="multilevel"/>
    <w:tmpl w:val="7F96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591410"/>
    <w:multiLevelType w:val="multilevel"/>
    <w:tmpl w:val="BBD4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C5238A"/>
    <w:multiLevelType w:val="multilevel"/>
    <w:tmpl w:val="5306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5B087A"/>
    <w:multiLevelType w:val="multilevel"/>
    <w:tmpl w:val="C4FC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BC7A94"/>
    <w:multiLevelType w:val="multilevel"/>
    <w:tmpl w:val="C28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1C4667"/>
    <w:multiLevelType w:val="multilevel"/>
    <w:tmpl w:val="5008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D11C1E"/>
    <w:multiLevelType w:val="multilevel"/>
    <w:tmpl w:val="BE00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A77652"/>
    <w:multiLevelType w:val="multilevel"/>
    <w:tmpl w:val="1174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07487C"/>
    <w:multiLevelType w:val="multilevel"/>
    <w:tmpl w:val="08CA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370395"/>
    <w:multiLevelType w:val="multilevel"/>
    <w:tmpl w:val="1176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BA1C0B"/>
    <w:multiLevelType w:val="multilevel"/>
    <w:tmpl w:val="0510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782315"/>
    <w:multiLevelType w:val="multilevel"/>
    <w:tmpl w:val="1888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9B08E0"/>
    <w:multiLevelType w:val="multilevel"/>
    <w:tmpl w:val="3460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D05150"/>
    <w:multiLevelType w:val="multilevel"/>
    <w:tmpl w:val="757C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A126DA"/>
    <w:multiLevelType w:val="multilevel"/>
    <w:tmpl w:val="4F9C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F651C4"/>
    <w:multiLevelType w:val="multilevel"/>
    <w:tmpl w:val="15DA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329187">
    <w:abstractNumId w:val="48"/>
  </w:num>
  <w:num w:numId="2" w16cid:durableId="1009212401">
    <w:abstractNumId w:val="23"/>
  </w:num>
  <w:num w:numId="3" w16cid:durableId="759136093">
    <w:abstractNumId w:val="42"/>
  </w:num>
  <w:num w:numId="4" w16cid:durableId="1423916193">
    <w:abstractNumId w:val="43"/>
  </w:num>
  <w:num w:numId="5" w16cid:durableId="144247661">
    <w:abstractNumId w:val="25"/>
  </w:num>
  <w:num w:numId="6" w16cid:durableId="1795637604">
    <w:abstractNumId w:val="19"/>
  </w:num>
  <w:num w:numId="7" w16cid:durableId="1312060041">
    <w:abstractNumId w:val="33"/>
  </w:num>
  <w:num w:numId="8" w16cid:durableId="1648626636">
    <w:abstractNumId w:val="22"/>
  </w:num>
  <w:num w:numId="9" w16cid:durableId="1659113432">
    <w:abstractNumId w:val="29"/>
  </w:num>
  <w:num w:numId="10" w16cid:durableId="951740066">
    <w:abstractNumId w:val="8"/>
  </w:num>
  <w:num w:numId="11" w16cid:durableId="1536580581">
    <w:abstractNumId w:val="18"/>
  </w:num>
  <w:num w:numId="12" w16cid:durableId="1319993048">
    <w:abstractNumId w:val="13"/>
  </w:num>
  <w:num w:numId="13" w16cid:durableId="114444283">
    <w:abstractNumId w:val="37"/>
  </w:num>
  <w:num w:numId="14" w16cid:durableId="1606494941">
    <w:abstractNumId w:val="16"/>
  </w:num>
  <w:num w:numId="15" w16cid:durableId="277033314">
    <w:abstractNumId w:val="10"/>
  </w:num>
  <w:num w:numId="16" w16cid:durableId="1364593777">
    <w:abstractNumId w:val="24"/>
  </w:num>
  <w:num w:numId="17" w16cid:durableId="274025591">
    <w:abstractNumId w:val="39"/>
  </w:num>
  <w:num w:numId="18" w16cid:durableId="1330716608">
    <w:abstractNumId w:val="31"/>
  </w:num>
  <w:num w:numId="19" w16cid:durableId="10960774">
    <w:abstractNumId w:val="26"/>
  </w:num>
  <w:num w:numId="20" w16cid:durableId="456801654">
    <w:abstractNumId w:val="21"/>
  </w:num>
  <w:num w:numId="21" w16cid:durableId="605161346">
    <w:abstractNumId w:val="15"/>
  </w:num>
  <w:num w:numId="22" w16cid:durableId="589899441">
    <w:abstractNumId w:val="27"/>
  </w:num>
  <w:num w:numId="23" w16cid:durableId="112600448">
    <w:abstractNumId w:val="30"/>
  </w:num>
  <w:num w:numId="24" w16cid:durableId="1820732138">
    <w:abstractNumId w:val="35"/>
  </w:num>
  <w:num w:numId="25" w16cid:durableId="352611024">
    <w:abstractNumId w:val="5"/>
  </w:num>
  <w:num w:numId="26" w16cid:durableId="2035685960">
    <w:abstractNumId w:val="7"/>
  </w:num>
  <w:num w:numId="27" w16cid:durableId="1738085573">
    <w:abstractNumId w:val="51"/>
  </w:num>
  <w:num w:numId="28" w16cid:durableId="204568478">
    <w:abstractNumId w:val="6"/>
  </w:num>
  <w:num w:numId="29" w16cid:durableId="1410807505">
    <w:abstractNumId w:val="3"/>
  </w:num>
  <w:num w:numId="30" w16cid:durableId="732773608">
    <w:abstractNumId w:val="14"/>
  </w:num>
  <w:num w:numId="31" w16cid:durableId="629169522">
    <w:abstractNumId w:val="34"/>
  </w:num>
  <w:num w:numId="32" w16cid:durableId="1270620548">
    <w:abstractNumId w:val="12"/>
  </w:num>
  <w:num w:numId="33" w16cid:durableId="1114053862">
    <w:abstractNumId w:val="47"/>
  </w:num>
  <w:num w:numId="34" w16cid:durableId="2001494282">
    <w:abstractNumId w:val="46"/>
  </w:num>
  <w:num w:numId="35" w16cid:durableId="1011840010">
    <w:abstractNumId w:val="52"/>
  </w:num>
  <w:num w:numId="36" w16cid:durableId="1369141672">
    <w:abstractNumId w:val="0"/>
  </w:num>
  <w:num w:numId="37" w16cid:durableId="285430175">
    <w:abstractNumId w:val="45"/>
  </w:num>
  <w:num w:numId="38" w16cid:durableId="1502155647">
    <w:abstractNumId w:val="44"/>
  </w:num>
  <w:num w:numId="39" w16cid:durableId="2108385000">
    <w:abstractNumId w:val="28"/>
  </w:num>
  <w:num w:numId="40" w16cid:durableId="262500782">
    <w:abstractNumId w:val="11"/>
  </w:num>
  <w:num w:numId="41" w16cid:durableId="44842026">
    <w:abstractNumId w:val="40"/>
  </w:num>
  <w:num w:numId="42" w16cid:durableId="1311397862">
    <w:abstractNumId w:val="20"/>
  </w:num>
  <w:num w:numId="43" w16cid:durableId="1133409337">
    <w:abstractNumId w:val="36"/>
  </w:num>
  <w:num w:numId="44" w16cid:durableId="1301420771">
    <w:abstractNumId w:val="41"/>
  </w:num>
  <w:num w:numId="45" w16cid:durableId="323703332">
    <w:abstractNumId w:val="49"/>
  </w:num>
  <w:num w:numId="46" w16cid:durableId="799493925">
    <w:abstractNumId w:val="50"/>
  </w:num>
  <w:num w:numId="47" w16cid:durableId="946087344">
    <w:abstractNumId w:val="2"/>
  </w:num>
  <w:num w:numId="48" w16cid:durableId="2004120290">
    <w:abstractNumId w:val="4"/>
  </w:num>
  <w:num w:numId="49" w16cid:durableId="1363048142">
    <w:abstractNumId w:val="9"/>
  </w:num>
  <w:num w:numId="50" w16cid:durableId="1956523099">
    <w:abstractNumId w:val="17"/>
  </w:num>
  <w:num w:numId="51" w16cid:durableId="555121311">
    <w:abstractNumId w:val="32"/>
  </w:num>
  <w:num w:numId="52" w16cid:durableId="2137751452">
    <w:abstractNumId w:val="1"/>
  </w:num>
  <w:num w:numId="53" w16cid:durableId="584994706">
    <w:abstractNumId w:val="3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5E"/>
    <w:rsid w:val="000529B6"/>
    <w:rsid w:val="00100910"/>
    <w:rsid w:val="001B7364"/>
    <w:rsid w:val="001E2FB3"/>
    <w:rsid w:val="00283F85"/>
    <w:rsid w:val="00360BFB"/>
    <w:rsid w:val="003E4F0F"/>
    <w:rsid w:val="004D630A"/>
    <w:rsid w:val="00550E24"/>
    <w:rsid w:val="00745460"/>
    <w:rsid w:val="00781675"/>
    <w:rsid w:val="007A476B"/>
    <w:rsid w:val="008372F6"/>
    <w:rsid w:val="00AD51DA"/>
    <w:rsid w:val="00B20BC4"/>
    <w:rsid w:val="00B25BA0"/>
    <w:rsid w:val="00C25C6B"/>
    <w:rsid w:val="00CF7454"/>
    <w:rsid w:val="00D3445E"/>
    <w:rsid w:val="00D97598"/>
    <w:rsid w:val="00E81A4F"/>
    <w:rsid w:val="00F619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782F"/>
  <w15:chartTrackingRefBased/>
  <w15:docId w15:val="{1E98EE2A-6CBA-40C4-88F9-9CD04568E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45E"/>
    <w:rPr>
      <w:rFonts w:eastAsiaTheme="majorEastAsia" w:cstheme="majorBidi"/>
      <w:color w:val="272727" w:themeColor="text1" w:themeTint="D8"/>
    </w:rPr>
  </w:style>
  <w:style w:type="paragraph" w:styleId="Title">
    <w:name w:val="Title"/>
    <w:basedOn w:val="Normal"/>
    <w:next w:val="Normal"/>
    <w:link w:val="TitleChar"/>
    <w:uiPriority w:val="10"/>
    <w:qFormat/>
    <w:rsid w:val="00D34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45E"/>
    <w:pPr>
      <w:spacing w:before="160"/>
      <w:jc w:val="center"/>
    </w:pPr>
    <w:rPr>
      <w:i/>
      <w:iCs/>
      <w:color w:val="404040" w:themeColor="text1" w:themeTint="BF"/>
    </w:rPr>
  </w:style>
  <w:style w:type="character" w:customStyle="1" w:styleId="QuoteChar">
    <w:name w:val="Quote Char"/>
    <w:basedOn w:val="DefaultParagraphFont"/>
    <w:link w:val="Quote"/>
    <w:uiPriority w:val="29"/>
    <w:rsid w:val="00D3445E"/>
    <w:rPr>
      <w:i/>
      <w:iCs/>
      <w:color w:val="404040" w:themeColor="text1" w:themeTint="BF"/>
    </w:rPr>
  </w:style>
  <w:style w:type="paragraph" w:styleId="ListParagraph">
    <w:name w:val="List Paragraph"/>
    <w:basedOn w:val="Normal"/>
    <w:uiPriority w:val="34"/>
    <w:qFormat/>
    <w:rsid w:val="00D3445E"/>
    <w:pPr>
      <w:ind w:left="720"/>
      <w:contextualSpacing/>
    </w:pPr>
  </w:style>
  <w:style w:type="character" w:styleId="IntenseEmphasis">
    <w:name w:val="Intense Emphasis"/>
    <w:basedOn w:val="DefaultParagraphFont"/>
    <w:uiPriority w:val="21"/>
    <w:qFormat/>
    <w:rsid w:val="00D3445E"/>
    <w:rPr>
      <w:i/>
      <w:iCs/>
      <w:color w:val="0F4761" w:themeColor="accent1" w:themeShade="BF"/>
    </w:rPr>
  </w:style>
  <w:style w:type="paragraph" w:styleId="IntenseQuote">
    <w:name w:val="Intense Quote"/>
    <w:basedOn w:val="Normal"/>
    <w:next w:val="Normal"/>
    <w:link w:val="IntenseQuoteChar"/>
    <w:uiPriority w:val="30"/>
    <w:qFormat/>
    <w:rsid w:val="00D34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45E"/>
    <w:rPr>
      <w:i/>
      <w:iCs/>
      <w:color w:val="0F4761" w:themeColor="accent1" w:themeShade="BF"/>
    </w:rPr>
  </w:style>
  <w:style w:type="character" w:styleId="IntenseReference">
    <w:name w:val="Intense Reference"/>
    <w:basedOn w:val="DefaultParagraphFont"/>
    <w:uiPriority w:val="32"/>
    <w:qFormat/>
    <w:rsid w:val="00D344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9081">
      <w:bodyDiv w:val="1"/>
      <w:marLeft w:val="0"/>
      <w:marRight w:val="0"/>
      <w:marTop w:val="0"/>
      <w:marBottom w:val="0"/>
      <w:divBdr>
        <w:top w:val="none" w:sz="0" w:space="0" w:color="auto"/>
        <w:left w:val="none" w:sz="0" w:space="0" w:color="auto"/>
        <w:bottom w:val="none" w:sz="0" w:space="0" w:color="auto"/>
        <w:right w:val="none" w:sz="0" w:space="0" w:color="auto"/>
      </w:divBdr>
    </w:div>
    <w:div w:id="362747552">
      <w:bodyDiv w:val="1"/>
      <w:marLeft w:val="0"/>
      <w:marRight w:val="0"/>
      <w:marTop w:val="0"/>
      <w:marBottom w:val="0"/>
      <w:divBdr>
        <w:top w:val="none" w:sz="0" w:space="0" w:color="auto"/>
        <w:left w:val="none" w:sz="0" w:space="0" w:color="auto"/>
        <w:bottom w:val="none" w:sz="0" w:space="0" w:color="auto"/>
        <w:right w:val="none" w:sz="0" w:space="0" w:color="auto"/>
      </w:divBdr>
    </w:div>
    <w:div w:id="364259917">
      <w:bodyDiv w:val="1"/>
      <w:marLeft w:val="0"/>
      <w:marRight w:val="0"/>
      <w:marTop w:val="0"/>
      <w:marBottom w:val="0"/>
      <w:divBdr>
        <w:top w:val="none" w:sz="0" w:space="0" w:color="auto"/>
        <w:left w:val="none" w:sz="0" w:space="0" w:color="auto"/>
        <w:bottom w:val="none" w:sz="0" w:space="0" w:color="auto"/>
        <w:right w:val="none" w:sz="0" w:space="0" w:color="auto"/>
      </w:divBdr>
    </w:div>
    <w:div w:id="387919571">
      <w:bodyDiv w:val="1"/>
      <w:marLeft w:val="0"/>
      <w:marRight w:val="0"/>
      <w:marTop w:val="0"/>
      <w:marBottom w:val="0"/>
      <w:divBdr>
        <w:top w:val="none" w:sz="0" w:space="0" w:color="auto"/>
        <w:left w:val="none" w:sz="0" w:space="0" w:color="auto"/>
        <w:bottom w:val="none" w:sz="0" w:space="0" w:color="auto"/>
        <w:right w:val="none" w:sz="0" w:space="0" w:color="auto"/>
      </w:divBdr>
    </w:div>
    <w:div w:id="422535464">
      <w:bodyDiv w:val="1"/>
      <w:marLeft w:val="0"/>
      <w:marRight w:val="0"/>
      <w:marTop w:val="0"/>
      <w:marBottom w:val="0"/>
      <w:divBdr>
        <w:top w:val="none" w:sz="0" w:space="0" w:color="auto"/>
        <w:left w:val="none" w:sz="0" w:space="0" w:color="auto"/>
        <w:bottom w:val="none" w:sz="0" w:space="0" w:color="auto"/>
        <w:right w:val="none" w:sz="0" w:space="0" w:color="auto"/>
      </w:divBdr>
    </w:div>
    <w:div w:id="555164217">
      <w:bodyDiv w:val="1"/>
      <w:marLeft w:val="0"/>
      <w:marRight w:val="0"/>
      <w:marTop w:val="0"/>
      <w:marBottom w:val="0"/>
      <w:divBdr>
        <w:top w:val="none" w:sz="0" w:space="0" w:color="auto"/>
        <w:left w:val="none" w:sz="0" w:space="0" w:color="auto"/>
        <w:bottom w:val="none" w:sz="0" w:space="0" w:color="auto"/>
        <w:right w:val="none" w:sz="0" w:space="0" w:color="auto"/>
      </w:divBdr>
    </w:div>
    <w:div w:id="631130491">
      <w:bodyDiv w:val="1"/>
      <w:marLeft w:val="0"/>
      <w:marRight w:val="0"/>
      <w:marTop w:val="0"/>
      <w:marBottom w:val="0"/>
      <w:divBdr>
        <w:top w:val="none" w:sz="0" w:space="0" w:color="auto"/>
        <w:left w:val="none" w:sz="0" w:space="0" w:color="auto"/>
        <w:bottom w:val="none" w:sz="0" w:space="0" w:color="auto"/>
        <w:right w:val="none" w:sz="0" w:space="0" w:color="auto"/>
      </w:divBdr>
    </w:div>
    <w:div w:id="643782151">
      <w:bodyDiv w:val="1"/>
      <w:marLeft w:val="0"/>
      <w:marRight w:val="0"/>
      <w:marTop w:val="0"/>
      <w:marBottom w:val="0"/>
      <w:divBdr>
        <w:top w:val="none" w:sz="0" w:space="0" w:color="auto"/>
        <w:left w:val="none" w:sz="0" w:space="0" w:color="auto"/>
        <w:bottom w:val="none" w:sz="0" w:space="0" w:color="auto"/>
        <w:right w:val="none" w:sz="0" w:space="0" w:color="auto"/>
      </w:divBdr>
    </w:div>
    <w:div w:id="671419604">
      <w:bodyDiv w:val="1"/>
      <w:marLeft w:val="0"/>
      <w:marRight w:val="0"/>
      <w:marTop w:val="0"/>
      <w:marBottom w:val="0"/>
      <w:divBdr>
        <w:top w:val="none" w:sz="0" w:space="0" w:color="auto"/>
        <w:left w:val="none" w:sz="0" w:space="0" w:color="auto"/>
        <w:bottom w:val="none" w:sz="0" w:space="0" w:color="auto"/>
        <w:right w:val="none" w:sz="0" w:space="0" w:color="auto"/>
      </w:divBdr>
    </w:div>
    <w:div w:id="728571916">
      <w:bodyDiv w:val="1"/>
      <w:marLeft w:val="0"/>
      <w:marRight w:val="0"/>
      <w:marTop w:val="0"/>
      <w:marBottom w:val="0"/>
      <w:divBdr>
        <w:top w:val="none" w:sz="0" w:space="0" w:color="auto"/>
        <w:left w:val="none" w:sz="0" w:space="0" w:color="auto"/>
        <w:bottom w:val="none" w:sz="0" w:space="0" w:color="auto"/>
        <w:right w:val="none" w:sz="0" w:space="0" w:color="auto"/>
      </w:divBdr>
    </w:div>
    <w:div w:id="752698419">
      <w:bodyDiv w:val="1"/>
      <w:marLeft w:val="0"/>
      <w:marRight w:val="0"/>
      <w:marTop w:val="0"/>
      <w:marBottom w:val="0"/>
      <w:divBdr>
        <w:top w:val="none" w:sz="0" w:space="0" w:color="auto"/>
        <w:left w:val="none" w:sz="0" w:space="0" w:color="auto"/>
        <w:bottom w:val="none" w:sz="0" w:space="0" w:color="auto"/>
        <w:right w:val="none" w:sz="0" w:space="0" w:color="auto"/>
      </w:divBdr>
    </w:div>
    <w:div w:id="793249942">
      <w:bodyDiv w:val="1"/>
      <w:marLeft w:val="0"/>
      <w:marRight w:val="0"/>
      <w:marTop w:val="0"/>
      <w:marBottom w:val="0"/>
      <w:divBdr>
        <w:top w:val="none" w:sz="0" w:space="0" w:color="auto"/>
        <w:left w:val="none" w:sz="0" w:space="0" w:color="auto"/>
        <w:bottom w:val="none" w:sz="0" w:space="0" w:color="auto"/>
        <w:right w:val="none" w:sz="0" w:space="0" w:color="auto"/>
      </w:divBdr>
    </w:div>
    <w:div w:id="858664258">
      <w:bodyDiv w:val="1"/>
      <w:marLeft w:val="0"/>
      <w:marRight w:val="0"/>
      <w:marTop w:val="0"/>
      <w:marBottom w:val="0"/>
      <w:divBdr>
        <w:top w:val="none" w:sz="0" w:space="0" w:color="auto"/>
        <w:left w:val="none" w:sz="0" w:space="0" w:color="auto"/>
        <w:bottom w:val="none" w:sz="0" w:space="0" w:color="auto"/>
        <w:right w:val="none" w:sz="0" w:space="0" w:color="auto"/>
      </w:divBdr>
    </w:div>
    <w:div w:id="917324069">
      <w:bodyDiv w:val="1"/>
      <w:marLeft w:val="0"/>
      <w:marRight w:val="0"/>
      <w:marTop w:val="0"/>
      <w:marBottom w:val="0"/>
      <w:divBdr>
        <w:top w:val="none" w:sz="0" w:space="0" w:color="auto"/>
        <w:left w:val="none" w:sz="0" w:space="0" w:color="auto"/>
        <w:bottom w:val="none" w:sz="0" w:space="0" w:color="auto"/>
        <w:right w:val="none" w:sz="0" w:space="0" w:color="auto"/>
      </w:divBdr>
    </w:div>
    <w:div w:id="1323319097">
      <w:bodyDiv w:val="1"/>
      <w:marLeft w:val="0"/>
      <w:marRight w:val="0"/>
      <w:marTop w:val="0"/>
      <w:marBottom w:val="0"/>
      <w:divBdr>
        <w:top w:val="none" w:sz="0" w:space="0" w:color="auto"/>
        <w:left w:val="none" w:sz="0" w:space="0" w:color="auto"/>
        <w:bottom w:val="none" w:sz="0" w:space="0" w:color="auto"/>
        <w:right w:val="none" w:sz="0" w:space="0" w:color="auto"/>
      </w:divBdr>
    </w:div>
    <w:div w:id="1468738479">
      <w:bodyDiv w:val="1"/>
      <w:marLeft w:val="0"/>
      <w:marRight w:val="0"/>
      <w:marTop w:val="0"/>
      <w:marBottom w:val="0"/>
      <w:divBdr>
        <w:top w:val="none" w:sz="0" w:space="0" w:color="auto"/>
        <w:left w:val="none" w:sz="0" w:space="0" w:color="auto"/>
        <w:bottom w:val="none" w:sz="0" w:space="0" w:color="auto"/>
        <w:right w:val="none" w:sz="0" w:space="0" w:color="auto"/>
      </w:divBdr>
    </w:div>
    <w:div w:id="1523856790">
      <w:bodyDiv w:val="1"/>
      <w:marLeft w:val="0"/>
      <w:marRight w:val="0"/>
      <w:marTop w:val="0"/>
      <w:marBottom w:val="0"/>
      <w:divBdr>
        <w:top w:val="none" w:sz="0" w:space="0" w:color="auto"/>
        <w:left w:val="none" w:sz="0" w:space="0" w:color="auto"/>
        <w:bottom w:val="none" w:sz="0" w:space="0" w:color="auto"/>
        <w:right w:val="none" w:sz="0" w:space="0" w:color="auto"/>
      </w:divBdr>
    </w:div>
    <w:div w:id="1708289778">
      <w:bodyDiv w:val="1"/>
      <w:marLeft w:val="0"/>
      <w:marRight w:val="0"/>
      <w:marTop w:val="0"/>
      <w:marBottom w:val="0"/>
      <w:divBdr>
        <w:top w:val="none" w:sz="0" w:space="0" w:color="auto"/>
        <w:left w:val="none" w:sz="0" w:space="0" w:color="auto"/>
        <w:bottom w:val="none" w:sz="0" w:space="0" w:color="auto"/>
        <w:right w:val="none" w:sz="0" w:space="0" w:color="auto"/>
      </w:divBdr>
    </w:div>
    <w:div w:id="1739205936">
      <w:bodyDiv w:val="1"/>
      <w:marLeft w:val="0"/>
      <w:marRight w:val="0"/>
      <w:marTop w:val="0"/>
      <w:marBottom w:val="0"/>
      <w:divBdr>
        <w:top w:val="none" w:sz="0" w:space="0" w:color="auto"/>
        <w:left w:val="none" w:sz="0" w:space="0" w:color="auto"/>
        <w:bottom w:val="none" w:sz="0" w:space="0" w:color="auto"/>
        <w:right w:val="none" w:sz="0" w:space="0" w:color="auto"/>
      </w:divBdr>
    </w:div>
    <w:div w:id="1768771980">
      <w:bodyDiv w:val="1"/>
      <w:marLeft w:val="0"/>
      <w:marRight w:val="0"/>
      <w:marTop w:val="0"/>
      <w:marBottom w:val="0"/>
      <w:divBdr>
        <w:top w:val="none" w:sz="0" w:space="0" w:color="auto"/>
        <w:left w:val="none" w:sz="0" w:space="0" w:color="auto"/>
        <w:bottom w:val="none" w:sz="0" w:space="0" w:color="auto"/>
        <w:right w:val="none" w:sz="0" w:space="0" w:color="auto"/>
      </w:divBdr>
    </w:div>
    <w:div w:id="1781290809">
      <w:bodyDiv w:val="1"/>
      <w:marLeft w:val="0"/>
      <w:marRight w:val="0"/>
      <w:marTop w:val="0"/>
      <w:marBottom w:val="0"/>
      <w:divBdr>
        <w:top w:val="none" w:sz="0" w:space="0" w:color="auto"/>
        <w:left w:val="none" w:sz="0" w:space="0" w:color="auto"/>
        <w:bottom w:val="none" w:sz="0" w:space="0" w:color="auto"/>
        <w:right w:val="none" w:sz="0" w:space="0" w:color="auto"/>
      </w:divBdr>
    </w:div>
    <w:div w:id="1801461481">
      <w:bodyDiv w:val="1"/>
      <w:marLeft w:val="0"/>
      <w:marRight w:val="0"/>
      <w:marTop w:val="0"/>
      <w:marBottom w:val="0"/>
      <w:divBdr>
        <w:top w:val="none" w:sz="0" w:space="0" w:color="auto"/>
        <w:left w:val="none" w:sz="0" w:space="0" w:color="auto"/>
        <w:bottom w:val="none" w:sz="0" w:space="0" w:color="auto"/>
        <w:right w:val="none" w:sz="0" w:space="0" w:color="auto"/>
      </w:divBdr>
    </w:div>
    <w:div w:id="1894150908">
      <w:bodyDiv w:val="1"/>
      <w:marLeft w:val="0"/>
      <w:marRight w:val="0"/>
      <w:marTop w:val="0"/>
      <w:marBottom w:val="0"/>
      <w:divBdr>
        <w:top w:val="none" w:sz="0" w:space="0" w:color="auto"/>
        <w:left w:val="none" w:sz="0" w:space="0" w:color="auto"/>
        <w:bottom w:val="none" w:sz="0" w:space="0" w:color="auto"/>
        <w:right w:val="none" w:sz="0" w:space="0" w:color="auto"/>
      </w:divBdr>
    </w:div>
    <w:div w:id="1939019148">
      <w:bodyDiv w:val="1"/>
      <w:marLeft w:val="0"/>
      <w:marRight w:val="0"/>
      <w:marTop w:val="0"/>
      <w:marBottom w:val="0"/>
      <w:divBdr>
        <w:top w:val="none" w:sz="0" w:space="0" w:color="auto"/>
        <w:left w:val="none" w:sz="0" w:space="0" w:color="auto"/>
        <w:bottom w:val="none" w:sz="0" w:space="0" w:color="auto"/>
        <w:right w:val="none" w:sz="0" w:space="0" w:color="auto"/>
      </w:divBdr>
    </w:div>
    <w:div w:id="196234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4930</Words>
  <Characters>28101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2025-04-30T07:16:00Z</dcterms:created>
  <dcterms:modified xsi:type="dcterms:W3CDTF">2025-06-05T12:26:00Z</dcterms:modified>
</cp:coreProperties>
</file>