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9E41" w14:textId="638DBBB2" w:rsidR="00896806" w:rsidRDefault="00896806" w:rsidP="00896806">
      <w:r w:rsidRPr="00896806">
        <w:drawing>
          <wp:inline distT="0" distB="0" distL="0" distR="0" wp14:anchorId="458E6585" wp14:editId="03EAD8D9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84B7" w14:textId="22C2E4E1" w:rsidR="00896806" w:rsidRDefault="00896806" w:rsidP="00896806">
      <w:r w:rsidRPr="00896806">
        <w:lastRenderedPageBreak/>
        <w:drawing>
          <wp:inline distT="0" distB="0" distL="0" distR="0" wp14:anchorId="1A42C95C" wp14:editId="77FBA018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806">
        <w:drawing>
          <wp:inline distT="0" distB="0" distL="0" distR="0" wp14:anchorId="3EA9BCFB" wp14:editId="2C14530D">
            <wp:extent cx="59436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4655" w14:textId="427A2700" w:rsidR="00896806" w:rsidRDefault="00896806" w:rsidP="00896806">
      <w:r w:rsidRPr="00896806">
        <w:lastRenderedPageBreak/>
        <w:drawing>
          <wp:inline distT="0" distB="0" distL="0" distR="0" wp14:anchorId="6336FD92" wp14:editId="6EA0286E">
            <wp:extent cx="594360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763" w14:textId="77777777" w:rsidR="00896806" w:rsidRDefault="00896806" w:rsidP="00896806"/>
    <w:p w14:paraId="5DD11583" w14:textId="77777777" w:rsidR="00896806" w:rsidRDefault="00896806" w:rsidP="00896806"/>
    <w:p w14:paraId="10CDA54F" w14:textId="0FC6EF25" w:rsidR="00896806" w:rsidRDefault="00896806" w:rsidP="00896806">
      <w:r>
        <w:t>[MUSIC] At the core of HTML is the HTML tag. So it's pretty important to understand</w:t>
      </w:r>
    </w:p>
    <w:p w14:paraId="3C4B8EF5" w14:textId="77777777" w:rsidR="00896806" w:rsidRDefault="00896806" w:rsidP="00896806">
      <w:r>
        <w:t>what HTML tag consists of, and how to properly, syntactically properly,</w:t>
      </w:r>
    </w:p>
    <w:p w14:paraId="39B81CE1" w14:textId="77777777" w:rsidR="00896806" w:rsidRDefault="00896806" w:rsidP="00896806">
      <w:r>
        <w:t>code up an HTML tag. Usually HTML tags have an opening and</w:t>
      </w:r>
    </w:p>
    <w:p w14:paraId="6738AF57" w14:textId="77777777" w:rsidR="00896806" w:rsidRDefault="00896806" w:rsidP="00896806">
      <w:r>
        <w:t>a closing tag. And they surround some content. In this case, the tag p, which stands for</w:t>
      </w:r>
    </w:p>
    <w:p w14:paraId="04AB8103" w14:textId="77777777" w:rsidR="00896806" w:rsidRDefault="00896806" w:rsidP="00896806">
      <w:r>
        <w:t>paragraph, is communicating to us that the content in the gray</w:t>
      </w:r>
    </w:p>
    <w:p w14:paraId="428112DA" w14:textId="77777777" w:rsidR="00896806" w:rsidRDefault="00896806" w:rsidP="00896806">
      <w:r>
        <w:t>area should be treated as a paragraph. Now technically speaking,</w:t>
      </w:r>
    </w:p>
    <w:p w14:paraId="6CBD08F6" w14:textId="77777777" w:rsidR="00896806" w:rsidRDefault="00896806" w:rsidP="00896806">
      <w:r>
        <w:t>p by itself is called an element. And together with the angle</w:t>
      </w:r>
    </w:p>
    <w:p w14:paraId="2B0DC86B" w14:textId="77777777" w:rsidR="00896806" w:rsidRDefault="00896806" w:rsidP="00896806">
      <w:r>
        <w:t>brackets it's called a tag. But the truth is the term is used so</w:t>
      </w:r>
    </w:p>
    <w:p w14:paraId="4ACE7EDF" w14:textId="77777777" w:rsidR="00896806" w:rsidRDefault="00896806" w:rsidP="00896806">
      <w:r>
        <w:t>interchangeably, that whenever somebody refers to an element p, or a tag p, they</w:t>
      </w:r>
    </w:p>
    <w:p w14:paraId="6EE60E38" w14:textId="77777777" w:rsidR="00896806" w:rsidRDefault="00896806" w:rsidP="00896806">
      <w:r>
        <w:t>really could mean one and the same thing. Now most HTML tags have a closing tag</w:t>
      </w:r>
    </w:p>
    <w:p w14:paraId="0ABC790D" w14:textId="77777777" w:rsidR="00896806" w:rsidRDefault="00896806" w:rsidP="00896806">
      <w:r>
        <w:t>that matches its opening tag but not all. For example, the br and hr tag,</w:t>
      </w:r>
    </w:p>
    <w:p w14:paraId="7B7CA130" w14:textId="77777777" w:rsidR="00896806" w:rsidRDefault="00896806" w:rsidP="00896806">
      <w:r>
        <w:t>br stands for line break, and hr stands for horizontal rule,</w:t>
      </w:r>
    </w:p>
    <w:p w14:paraId="7740BADA" w14:textId="77777777" w:rsidR="00896806" w:rsidRDefault="00896806" w:rsidP="00896806">
      <w:r>
        <w:t>only have an opening tag. They don't have a closing tag at all. Now every HTML element can</w:t>
      </w:r>
    </w:p>
    <w:p w14:paraId="094D2653" w14:textId="77777777" w:rsidR="00896806" w:rsidRDefault="00896806" w:rsidP="00896806">
      <w:r>
        <w:t>have predefined attributes. So we will learn some of the most common</w:t>
      </w:r>
    </w:p>
    <w:p w14:paraId="6FC3EBA2" w14:textId="77777777" w:rsidR="00896806" w:rsidRDefault="00896806" w:rsidP="00896806">
      <w:r>
        <w:t>ones as we progress in the course, but here's what you need to know</w:t>
      </w:r>
    </w:p>
    <w:p w14:paraId="4A338982" w14:textId="77777777" w:rsidR="00896806" w:rsidRDefault="00896806" w:rsidP="00896806">
      <w:r>
        <w:t>about tag attributes in general. Attribute is a name value pair</w:t>
      </w:r>
    </w:p>
    <w:p w14:paraId="362F0A2F" w14:textId="77777777" w:rsidR="00896806" w:rsidRDefault="00896806" w:rsidP="00896806">
      <w:r>
        <w:t>that is kind of a meta data about the element itself that</w:t>
      </w:r>
    </w:p>
    <w:p w14:paraId="45A66B44" w14:textId="77777777" w:rsidR="00896806" w:rsidRDefault="00896806" w:rsidP="00896806">
      <w:r>
        <w:lastRenderedPageBreak/>
        <w:t>it's being applied to. So in this example, we are assigning</w:t>
      </w:r>
    </w:p>
    <w:p w14:paraId="1C6DE067" w14:textId="77777777" w:rsidR="00896806" w:rsidRDefault="00896806" w:rsidP="00896806">
      <w:r>
        <w:t>myId as the value of the id attribute. Each attribute has its own rules for</w:t>
      </w:r>
    </w:p>
    <w:p w14:paraId="3E469AF2" w14:textId="77777777" w:rsidR="00896806" w:rsidRDefault="00896806" w:rsidP="00896806">
      <w:r>
        <w:t>the meaning of its value. So for example, id attribute,</w:t>
      </w:r>
    </w:p>
    <w:p w14:paraId="35B3135A" w14:textId="77777777" w:rsidR="00896806" w:rsidRDefault="00896806" w:rsidP="00896806">
      <w:r>
        <w:t>being assigned as an example, has to be unique within the scope</w:t>
      </w:r>
    </w:p>
    <w:p w14:paraId="31FA2A94" w14:textId="77777777" w:rsidR="00896806" w:rsidRDefault="00896806" w:rsidP="00896806">
      <w:r>
        <w:t>of the entire HTML document. In other words, no other element of any</w:t>
      </w:r>
    </w:p>
    <w:p w14:paraId="65404329" w14:textId="77777777" w:rsidR="00896806" w:rsidRDefault="00896806" w:rsidP="00896806">
      <w:r>
        <w:t>kind in the webpage is allowed to have its id attribute equal to the string myID. If there's another element</w:t>
      </w:r>
    </w:p>
    <w:p w14:paraId="6D5D5C1A" w14:textId="77777777" w:rsidR="00896806" w:rsidRDefault="00896806" w:rsidP="00896806">
      <w:r>
        <w:t>with the same value for id that would mean that</w:t>
      </w:r>
    </w:p>
    <w:p w14:paraId="31A333FA" w14:textId="77777777" w:rsidR="00896806" w:rsidRDefault="00896806" w:rsidP="00896806">
      <w:r>
        <w:t>the webpage contains invalid HTML which can potentially break some style</w:t>
      </w:r>
    </w:p>
    <w:p w14:paraId="5D0DD243" w14:textId="77777777" w:rsidR="00896806" w:rsidRDefault="00896806" w:rsidP="00896806">
      <w:r>
        <w:t>lingo, even functionality of the page. Now let me go over some of</w:t>
      </w:r>
    </w:p>
    <w:p w14:paraId="76484960" w14:textId="77777777" w:rsidR="00896806" w:rsidRDefault="00896806" w:rsidP="00896806">
      <w:r>
        <w:t>the basic spacing rules. No space is allowed to exist between</w:t>
      </w:r>
    </w:p>
    <w:p w14:paraId="4E33DD70" w14:textId="77777777" w:rsidR="00896806" w:rsidRDefault="00896806" w:rsidP="00896806">
      <w:r>
        <w:t>the opening bracket and the tag name. And likewise, space is not allowed</w:t>
      </w:r>
    </w:p>
    <w:p w14:paraId="36C2EB61" w14:textId="77777777" w:rsidR="00896806" w:rsidRDefault="00896806" w:rsidP="00896806">
      <w:r>
        <w:t>between the opening bracket and the foreword slash of the closing tag. However, you must have at least one</w:t>
      </w:r>
    </w:p>
    <w:p w14:paraId="6ECCABF9" w14:textId="77777777" w:rsidR="00896806" w:rsidRDefault="00896806" w:rsidP="00896806">
      <w:r>
        <w:t>space between the tag itself and any of its attributes, and space is allowed</w:t>
      </w:r>
    </w:p>
    <w:p w14:paraId="3CEE5117" w14:textId="77777777" w:rsidR="00896806" w:rsidRDefault="00896806" w:rsidP="00896806">
      <w:r>
        <w:t>everywhere else and is simply ignored. So if you have extra space after</w:t>
      </w:r>
    </w:p>
    <w:p w14:paraId="1DA9ACE9" w14:textId="77777777" w:rsidR="00896806" w:rsidRDefault="00896806" w:rsidP="00896806">
      <w:r>
        <w:t>the p element in the opening tag, or if you have extra space between</w:t>
      </w:r>
    </w:p>
    <w:p w14:paraId="115B1A0C" w14:textId="77777777" w:rsidR="00896806" w:rsidRDefault="00896806" w:rsidP="00896806">
      <w:r>
        <w:t>the equal sign of the attribute name, attribute value, or you have other spaces, even return characters, all of that</w:t>
      </w:r>
    </w:p>
    <w:p w14:paraId="6F03090F" w14:textId="77777777" w:rsidR="00896806" w:rsidRDefault="00896806" w:rsidP="00896806">
      <w:r>
        <w:t>is completely ignored by the browser. One more rule, attributes can only</w:t>
      </w:r>
    </w:p>
    <w:p w14:paraId="627F8852" w14:textId="77777777" w:rsidR="00896806" w:rsidRDefault="00896806" w:rsidP="00896806">
      <w:r>
        <w:t>be specified on the opening tag, so you can't specify an attribute</w:t>
      </w:r>
    </w:p>
    <w:p w14:paraId="519DA601" w14:textId="77777777" w:rsidR="00896806" w:rsidRDefault="00896806" w:rsidP="00896806">
      <w:r>
        <w:t>on the closing tag. Now let's talk about the value</w:t>
      </w:r>
    </w:p>
    <w:p w14:paraId="27F643A4" w14:textId="77777777" w:rsidR="00896806" w:rsidRDefault="00896806" w:rsidP="00896806">
      <w:r>
        <w:t>of attributes for a minute. In HTML5, enclosing the value of</w:t>
      </w:r>
    </w:p>
    <w:p w14:paraId="2D8DA4CD" w14:textId="77777777" w:rsidR="00896806" w:rsidRDefault="00896806" w:rsidP="00896806">
      <w:r>
        <w:t>the attribute in quotes is technically, actually not required</w:t>
      </w:r>
    </w:p>
    <w:p w14:paraId="2DF8051F" w14:textId="77777777" w:rsidR="00896806" w:rsidRDefault="00896806" w:rsidP="00896806">
      <w:r>
        <w:t>in all circumstances. But never the less, it's best</w:t>
      </w:r>
    </w:p>
    <w:p w14:paraId="1EE93607" w14:textId="77777777" w:rsidR="00896806" w:rsidRDefault="00896806" w:rsidP="00896806">
      <w:r>
        <w:t>practice to always surround the value of the attribute in either single or</w:t>
      </w:r>
    </w:p>
    <w:p w14:paraId="73CA741F" w14:textId="77777777" w:rsidR="00896806" w:rsidRDefault="00896806" w:rsidP="00896806">
      <w:r>
        <w:t>double quotes. It doesn't matter whether you</w:t>
      </w:r>
    </w:p>
    <w:p w14:paraId="38D5B156" w14:textId="77777777" w:rsidR="00896806" w:rsidRDefault="00896806" w:rsidP="00896806">
      <w:r>
        <w:t>use single or double quotes. They really are equivalent in HTML. A more interesting case arises when the value of the attribute</w:t>
      </w:r>
    </w:p>
    <w:p w14:paraId="7901159E" w14:textId="77777777" w:rsidR="00896806" w:rsidRDefault="00896806" w:rsidP="00896806">
      <w:r>
        <w:t>itself contains quotes. So the actual value has</w:t>
      </w:r>
    </w:p>
    <w:p w14:paraId="39A74563" w14:textId="77777777" w:rsidR="00896806" w:rsidRDefault="00896806" w:rsidP="00896806">
      <w:r>
        <w:lastRenderedPageBreak/>
        <w:t>quotes as part of its value. In this type of situation,</w:t>
      </w:r>
    </w:p>
    <w:p w14:paraId="611DAB86" w14:textId="77777777" w:rsidR="00896806" w:rsidRDefault="00896806" w:rsidP="00896806">
      <w:r>
        <w:t>the only thing you have to watch out for is making sure you close the quote</w:t>
      </w:r>
    </w:p>
    <w:p w14:paraId="4A4A153C" w14:textId="77777777" w:rsidR="00896806" w:rsidRDefault="00896806" w:rsidP="00896806">
      <w:r>
        <w:t>in opposite order of opening them. So if the last quote was a single quote,</w:t>
      </w:r>
    </w:p>
    <w:p w14:paraId="171D8BAC" w14:textId="77777777" w:rsidR="00896806" w:rsidRDefault="00896806" w:rsidP="00896806">
      <w:r>
        <w:t>it must be closed first. Which quotes you start with</w:t>
      </w:r>
    </w:p>
    <w:p w14:paraId="6383F609" w14:textId="77777777" w:rsidR="00896806" w:rsidRDefault="00896806" w:rsidP="00896806">
      <w:r>
        <w:t>doesn't make any difference. You could start with double quotes,</w:t>
      </w:r>
    </w:p>
    <w:p w14:paraId="5882AC15" w14:textId="77777777" w:rsidR="00896806" w:rsidRDefault="00896806" w:rsidP="00896806">
      <w:r>
        <w:t>as we have in the example here, or you could start with single quotes. You could also nest these as many times</w:t>
      </w:r>
    </w:p>
    <w:p w14:paraId="2810824A" w14:textId="77777777" w:rsidR="00896806" w:rsidRDefault="00896806" w:rsidP="00896806">
      <w:r>
        <w:t>as you want as long as you close them, obviously in the proper order, but</w:t>
      </w:r>
    </w:p>
    <w:p w14:paraId="1C631080" w14:textId="77777777" w:rsidR="00896806" w:rsidRDefault="00896806" w:rsidP="00896806">
      <w:r>
        <w:t>in practice it's kind of very rare that you have to have more</w:t>
      </w:r>
    </w:p>
    <w:p w14:paraId="1F7CBA25" w14:textId="77777777" w:rsidR="00896806" w:rsidRDefault="00896806" w:rsidP="00896806">
      <w:r>
        <w:t>than two levels of quotes. Any more than that, and your code</w:t>
      </w:r>
    </w:p>
    <w:p w14:paraId="0EFDE766" w14:textId="77777777" w:rsidR="00896806" w:rsidRDefault="00896806" w:rsidP="00896806">
      <w:r>
        <w:t>just becomes messy and hard to read. Now if you've dealt with previous</w:t>
      </w:r>
    </w:p>
    <w:p w14:paraId="3DA2F23F" w14:textId="77777777" w:rsidR="00896806" w:rsidRDefault="00896806" w:rsidP="00896806">
      <w:r>
        <w:t>versions of HTML, especially XHTML, you might be familiar with</w:t>
      </w:r>
    </w:p>
    <w:p w14:paraId="2F342B96" w14:textId="77777777" w:rsidR="00896806" w:rsidRDefault="00896806" w:rsidP="00896806">
      <w:r>
        <w:t>the idea of a self-closing tag. A self-closing tag is basically</w:t>
      </w:r>
    </w:p>
    <w:p w14:paraId="7F78E504" w14:textId="77777777" w:rsidR="00896806" w:rsidRDefault="00896806" w:rsidP="00896806">
      <w:r>
        <w:t>an XML type of shorthand notation for a tag that happens to not</w:t>
      </w:r>
    </w:p>
    <w:p w14:paraId="5BF6CE40" w14:textId="77777777" w:rsidR="00896806" w:rsidRDefault="00896806" w:rsidP="00896806">
      <w:r>
        <w:t>to contain any content. For example, if we wanted to have</w:t>
      </w:r>
    </w:p>
    <w:p w14:paraId="26535A93" w14:textId="77777777" w:rsidR="00896806" w:rsidRDefault="00896806" w:rsidP="00896806">
      <w:r>
        <w:t>a placeholder in our HTML document for some other content that we'll dynamically</w:t>
      </w:r>
    </w:p>
    <w:p w14:paraId="66C66D67" w14:textId="77777777" w:rsidR="00896806" w:rsidRDefault="00896806" w:rsidP="00896806">
      <w:r>
        <w:t>perhaps insert at some later point. That would be one example</w:t>
      </w:r>
    </w:p>
    <w:p w14:paraId="655FE481" w14:textId="77777777" w:rsidR="00896806" w:rsidRDefault="00896806" w:rsidP="00896806">
      <w:r>
        <w:t>of when we need to have an HTML tag that has no</w:t>
      </w:r>
    </w:p>
    <w:p w14:paraId="2ACE0BC5" w14:textId="77777777" w:rsidR="00896806" w:rsidRDefault="00896806" w:rsidP="00896806">
      <w:r>
        <w:t>content to begin with. However in HTML5,</w:t>
      </w:r>
    </w:p>
    <w:p w14:paraId="3DA6556A" w14:textId="77777777" w:rsidR="00896806" w:rsidRDefault="00896806" w:rsidP="00896806">
      <w:r>
        <w:t>the tag is a little bit more semantic. So if the HTML5 tag is capable, meaning it can possibly ever have</w:t>
      </w:r>
    </w:p>
    <w:p w14:paraId="31279CF9" w14:textId="77777777" w:rsidR="00896806" w:rsidRDefault="00896806" w:rsidP="00896806">
      <w:r>
        <w:t>some content, it is illegal for that tag to be self closing,</w:t>
      </w:r>
    </w:p>
    <w:p w14:paraId="57BDD1A6" w14:textId="77777777" w:rsidR="00896806" w:rsidRDefault="00896806" w:rsidP="00896806">
      <w:r>
        <w:t>even if there is no content at the moment. So instead, you have to provide and</w:t>
      </w:r>
    </w:p>
    <w:p w14:paraId="2820BB4D" w14:textId="77777777" w:rsidR="00896806" w:rsidRDefault="00896806" w:rsidP="00896806">
      <w:r>
        <w:t>opening and the closing tags without any space</w:t>
      </w:r>
    </w:p>
    <w:p w14:paraId="0ABE4554" w14:textId="77777777" w:rsidR="00896806" w:rsidRDefault="00896806" w:rsidP="00896806">
      <w:r>
        <w:t>in-between them to signify and to communicate the lack of content</w:t>
      </w:r>
    </w:p>
    <w:p w14:paraId="40765E83" w14:textId="77777777" w:rsidR="00896806" w:rsidRDefault="00896806" w:rsidP="00896806">
      <w:r>
        <w:t>as surrounded by this tag. So in summary,</w:t>
      </w:r>
    </w:p>
    <w:p w14:paraId="1814ADDF" w14:textId="77777777" w:rsidR="00896806" w:rsidRDefault="00896806" w:rsidP="00896806">
      <w:r>
        <w:t>we went over the anatomy of HTML tag. The opening, the closing tags, the fact that it can attributes</w:t>
      </w:r>
    </w:p>
    <w:p w14:paraId="6C5EF52A" w14:textId="77777777" w:rsidR="00896806" w:rsidRDefault="00896806" w:rsidP="00896806">
      <w:r>
        <w:t>describing what the tag itself is. Remember that you can use double and</w:t>
      </w:r>
    </w:p>
    <w:p w14:paraId="11F02C18" w14:textId="77777777" w:rsidR="00896806" w:rsidRDefault="00896806" w:rsidP="00896806">
      <w:r>
        <w:t>single quotes interchangeably. Just make sure if there's actual</w:t>
      </w:r>
    </w:p>
    <w:p w14:paraId="45D8547C" w14:textId="77777777" w:rsidR="00896806" w:rsidRDefault="00896806" w:rsidP="00896806">
      <w:r>
        <w:t>quotes in the value of an attribute, you have to interchange them in</w:t>
      </w:r>
    </w:p>
    <w:p w14:paraId="172DE2A1" w14:textId="77777777" w:rsidR="00896806" w:rsidRDefault="00896806" w:rsidP="00896806">
      <w:r>
        <w:lastRenderedPageBreak/>
        <w:t>the same order that you opened them. You have to all close them</w:t>
      </w:r>
    </w:p>
    <w:p w14:paraId="565BFC33" w14:textId="77777777" w:rsidR="00896806" w:rsidRDefault="00896806" w:rsidP="00896806">
      <w:r>
        <w:t>in the opposite order. And we also went over how to specify a tag</w:t>
      </w:r>
    </w:p>
    <w:p w14:paraId="21E715D5" w14:textId="77777777" w:rsidR="00896806" w:rsidRDefault="00896806" w:rsidP="00896806">
      <w:r>
        <w:t>without any content inside HTML5, for which the rules are a little bit different</w:t>
      </w:r>
    </w:p>
    <w:p w14:paraId="393D5609" w14:textId="77777777" w:rsidR="00896806" w:rsidRDefault="00896806" w:rsidP="00896806">
      <w:r>
        <w:t>than for the previous versions of HTML. Next, we're going to talk about how to</w:t>
      </w:r>
    </w:p>
    <w:p w14:paraId="73257B76" w14:textId="011A5FF4" w:rsidR="00283379" w:rsidRDefault="00896806" w:rsidP="00896806">
      <w:r>
        <w:t>create the basic HTML document structure.</w:t>
      </w:r>
    </w:p>
    <w:sectPr w:rsidR="0028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03"/>
    <w:rsid w:val="00283379"/>
    <w:rsid w:val="00896806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CE75"/>
  <w15:chartTrackingRefBased/>
  <w15:docId w15:val="{DB467D21-E550-452F-82F8-C93AD812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2</cp:revision>
  <dcterms:created xsi:type="dcterms:W3CDTF">2020-06-22T00:45:00Z</dcterms:created>
  <dcterms:modified xsi:type="dcterms:W3CDTF">2020-06-22T00:47:00Z</dcterms:modified>
</cp:coreProperties>
</file>