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111C" w14:textId="4B226DAC" w:rsidR="00E23AFA" w:rsidRDefault="00E23AFA" w:rsidP="00F74E26">
      <w:r>
        <w:t xml:space="preserve">Links: </w:t>
      </w:r>
    </w:p>
    <w:p w14:paraId="02D62E17" w14:textId="22532C0B" w:rsidR="00E23AFA" w:rsidRDefault="00E23AFA" w:rsidP="00E23AF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https://www.w3.org/TR/2011/WD-html5-20110525/content-models.html</w:t>
        </w:r>
      </w:hyperlink>
    </w:p>
    <w:p w14:paraId="0A551EF4" w14:textId="77777777" w:rsidR="00E23AFA" w:rsidRDefault="00E23AFA" w:rsidP="00F74E26"/>
    <w:p w14:paraId="179E4E51" w14:textId="75CB10EC" w:rsidR="00F74E26" w:rsidRDefault="00F74E26" w:rsidP="00F74E26">
      <w:r>
        <w:t xml:space="preserve">Content model: the full behavior the browser applies to the elements belonging to that content model, and to the nesting rules of those elements. </w:t>
      </w:r>
      <w:r w:rsidR="00434EA0">
        <w:t>In other words: w</w:t>
      </w:r>
      <w:r>
        <w:t>hich elements are allowed to be nested inside which other elements.</w:t>
      </w:r>
    </w:p>
    <w:p w14:paraId="05604917" w14:textId="41F0CB3B" w:rsidR="007449A5" w:rsidRDefault="007449A5" w:rsidP="00F74E26">
      <w:r>
        <w:t xml:space="preserve">Before HTML5 were block-elements or inline-elements, html5 splits these two content models in seven models. </w:t>
      </w:r>
    </w:p>
    <w:p w14:paraId="4DB17C30" w14:textId="2C0701AC" w:rsidR="00793CA0" w:rsidRDefault="00793CA0" w:rsidP="00F74E26">
      <w:r w:rsidRPr="00793CA0">
        <w:drawing>
          <wp:inline distT="0" distB="0" distL="0" distR="0" wp14:anchorId="23D7F96E" wp14:editId="0DCAC546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BC91" w14:textId="65560640" w:rsidR="007449A5" w:rsidRDefault="00E23AFA" w:rsidP="00F74E26">
      <w:r w:rsidRPr="00E23AFA">
        <w:lastRenderedPageBreak/>
        <w:drawing>
          <wp:inline distT="0" distB="0" distL="0" distR="0" wp14:anchorId="303AC17B" wp14:editId="0EF497D9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B55" w14:textId="645592E2" w:rsidR="00F74E26" w:rsidRDefault="00E23AFA" w:rsidP="00F74E26">
      <w:r>
        <w:t>Div stands for division, span for span. The div element is the most generic block level element, while the span one is the most generic inline element.</w:t>
      </w:r>
    </w:p>
    <w:p w14:paraId="40496D0E" w14:textId="2F2F2D0D" w:rsidR="00F74E26" w:rsidRDefault="00F74E26" w:rsidP="00F74E26">
      <w:r>
        <w:t>[SOUND] The term content model refers</w:t>
      </w:r>
    </w:p>
    <w:p w14:paraId="5BE97AD7" w14:textId="77777777" w:rsidR="00F74E26" w:rsidRDefault="00F74E26" w:rsidP="00F74E26">
      <w:r>
        <w:t>to the full behavior the browser applies to the elements</w:t>
      </w:r>
    </w:p>
    <w:p w14:paraId="271A7242" w14:textId="77777777" w:rsidR="00F74E26" w:rsidRDefault="00F74E26" w:rsidP="00F74E26">
      <w:r>
        <w:t>belonging to that content model, and to the nesting rules</w:t>
      </w:r>
    </w:p>
    <w:p w14:paraId="3C9E13E3" w14:textId="77777777" w:rsidR="00F74E26" w:rsidRDefault="00F74E26" w:rsidP="00F74E26">
      <w:r>
        <w:t>of those elements. In other words, which elements are allowed</w:t>
      </w:r>
    </w:p>
    <w:p w14:paraId="176DB100" w14:textId="77777777" w:rsidR="00F74E26" w:rsidRDefault="00F74E26" w:rsidP="00F74E26">
      <w:r>
        <w:t>to be nested inside which other elements. Prior to HTML5 specification,</w:t>
      </w:r>
    </w:p>
    <w:p w14:paraId="662C160E" w14:textId="77777777" w:rsidR="00F74E26" w:rsidRDefault="00F74E26" w:rsidP="00F74E26">
      <w:r>
        <w:t>HTML elements were either block level or inline elements. HTML5 split these two content</w:t>
      </w:r>
    </w:p>
    <w:p w14:paraId="4456F4BF" w14:textId="77777777" w:rsidR="00F74E26" w:rsidRDefault="00F74E26" w:rsidP="00F74E26">
      <w:r>
        <w:t>models into seven models. So, things got a bit more complicated. Let me go over the two</w:t>
      </w:r>
    </w:p>
    <w:p w14:paraId="56F81F2C" w14:textId="77777777" w:rsidR="00F74E26" w:rsidRDefault="00F74E26" w:rsidP="00F74E26">
      <w:r>
        <w:t>traditional models anyway. And I will explain in</w:t>
      </w:r>
    </w:p>
    <w:p w14:paraId="07D0C862" w14:textId="77777777" w:rsidR="00F74E26" w:rsidRDefault="00F74E26" w:rsidP="00F74E26">
      <w:r>
        <w:t>a moment why I am doing that. All elements fall into</w:t>
      </w:r>
    </w:p>
    <w:p w14:paraId="6FA41291" w14:textId="77777777" w:rsidR="00F74E26" w:rsidRDefault="00F74E26" w:rsidP="00F74E26">
      <w:r>
        <w:t>basically two categories under the traditional</w:t>
      </w:r>
    </w:p>
    <w:p w14:paraId="04694302" w14:textId="77777777" w:rsidR="00F74E26" w:rsidRDefault="00F74E26" w:rsidP="00F74E26">
      <w:r>
        <w:t>content model structure. Either block level elements or</w:t>
      </w:r>
    </w:p>
    <w:p w14:paraId="553C60CB" w14:textId="77777777" w:rsidR="00F74E26" w:rsidRDefault="00F74E26" w:rsidP="00F74E26">
      <w:r>
        <w:t>inline elements. Block level elements render to</w:t>
      </w:r>
    </w:p>
    <w:p w14:paraId="085A2703" w14:textId="77777777" w:rsidR="00F74E26" w:rsidRDefault="00F74E26" w:rsidP="00F74E26">
      <w:r>
        <w:t>begin on the new line by default. You could change that with CSS but we're</w:t>
      </w:r>
    </w:p>
    <w:p w14:paraId="05975AB6" w14:textId="77777777" w:rsidR="00F74E26" w:rsidRDefault="00F74E26" w:rsidP="00F74E26">
      <w:r>
        <w:t>not talking about CSS at this point, yet. So what that means is every</w:t>
      </w:r>
    </w:p>
    <w:p w14:paraId="1A7FA993" w14:textId="77777777" w:rsidR="00F74E26" w:rsidRDefault="00F74E26" w:rsidP="00F74E26">
      <w:r>
        <w:t>time you specify a block-level element in HTML, the browser will</w:t>
      </w:r>
    </w:p>
    <w:p w14:paraId="2E991B62" w14:textId="77777777" w:rsidR="00F74E26" w:rsidRDefault="00F74E26" w:rsidP="00F74E26">
      <w:r>
        <w:lastRenderedPageBreak/>
        <w:t>automatically place that element on a new line in the flow of the document. Block-level elements are allowed</w:t>
      </w:r>
    </w:p>
    <w:p w14:paraId="42BC542B" w14:textId="77777777" w:rsidR="00F74E26" w:rsidRDefault="00F74E26" w:rsidP="00F74E26">
      <w:r>
        <w:t>to contain inline or other block-level elements within them. This is in contrast to inline elements,</w:t>
      </w:r>
    </w:p>
    <w:p w14:paraId="4DF5E018" w14:textId="77777777" w:rsidR="00F74E26" w:rsidRDefault="00F74E26" w:rsidP="00F74E26">
      <w:r>
        <w:t>which render on the same line by default. Again you can change that, but</w:t>
      </w:r>
    </w:p>
    <w:p w14:paraId="6CA2D6D4" w14:textId="77777777" w:rsidR="00F74E26" w:rsidRDefault="00F74E26" w:rsidP="00F74E26">
      <w:r>
        <w:t>by default it renders on the same line. Which means if you put a whole bunch of</w:t>
      </w:r>
    </w:p>
    <w:p w14:paraId="3E186240" w14:textId="77777777" w:rsidR="00F74E26" w:rsidRDefault="00F74E26" w:rsidP="00F74E26">
      <w:r>
        <w:t>in line elements next to each other, they will all be going on on the same line, as</w:t>
      </w:r>
    </w:p>
    <w:p w14:paraId="487E05FE" w14:textId="77777777" w:rsidR="00F74E26" w:rsidRDefault="00F74E26" w:rsidP="00F74E26">
      <w:r>
        <w:t>if there is no new line character present. Inline elements also have</w:t>
      </w:r>
    </w:p>
    <w:p w14:paraId="25B8CBD3" w14:textId="77777777" w:rsidR="00F74E26" w:rsidRDefault="00F74E26" w:rsidP="00F74E26">
      <w:r>
        <w:t>a restriction that they can only contain other in line elements. In other words, an inline element cannot have as part</w:t>
      </w:r>
    </w:p>
    <w:p w14:paraId="3D701C5E" w14:textId="77777777" w:rsidR="00F74E26" w:rsidRDefault="00F74E26" w:rsidP="00F74E26">
      <w:r>
        <w:t>of its content a block level element. Now I told you that HTML5</w:t>
      </w:r>
    </w:p>
    <w:p w14:paraId="10FD1D44" w14:textId="77777777" w:rsidR="00F74E26" w:rsidRDefault="00F74E26" w:rsidP="00F74E26">
      <w:r>
        <w:t>really replaces these definitions with a more complex</w:t>
      </w:r>
    </w:p>
    <w:p w14:paraId="59586862" w14:textId="77777777" w:rsidR="00F74E26" w:rsidRDefault="00F74E26" w:rsidP="00F74E26">
      <w:r>
        <w:t>set of content categories. So why are we going over them now? Well the reason we're going over</w:t>
      </w:r>
    </w:p>
    <w:p w14:paraId="2FA957A9" w14:textId="77777777" w:rsidR="00F74E26" w:rsidRDefault="00F74E26" w:rsidP="00F74E26">
      <w:r>
        <w:t>them now is because this distinction between block level elements and</w:t>
      </w:r>
    </w:p>
    <w:p w14:paraId="0E94C2FE" w14:textId="77777777" w:rsidR="00F74E26" w:rsidRDefault="00F74E26" w:rsidP="00F74E26">
      <w:r>
        <w:t>inline elements remains pretty practical. Because it aligns very well</w:t>
      </w:r>
    </w:p>
    <w:p w14:paraId="7C094085" w14:textId="77777777" w:rsidR="00F74E26" w:rsidRDefault="00F74E26" w:rsidP="00F74E26">
      <w:r>
        <w:t>with still existing CSS rules. So even though HTML5 came up</w:t>
      </w:r>
    </w:p>
    <w:p w14:paraId="09FD1BA4" w14:textId="77777777" w:rsidR="00F74E26" w:rsidRDefault="00F74E26" w:rsidP="00F74E26">
      <w:r>
        <w:t>with new content model names and new sub categories, and</w:t>
      </w:r>
    </w:p>
    <w:p w14:paraId="4E1A16A7" w14:textId="77777777" w:rsidR="00F74E26" w:rsidRDefault="00F74E26" w:rsidP="00F74E26">
      <w:r>
        <w:t>just new way to break them down. At the end of the day,</w:t>
      </w:r>
    </w:p>
    <w:p w14:paraId="59E3E7B9" w14:textId="77777777" w:rsidR="00F74E26" w:rsidRDefault="00F74E26" w:rsidP="00F74E26">
      <w:r>
        <w:t>you could still look at all of these, as far as your coding is concerned, as</w:t>
      </w:r>
    </w:p>
    <w:p w14:paraId="173D82FE" w14:textId="77777777" w:rsidR="00F74E26" w:rsidRDefault="00F74E26" w:rsidP="00F74E26">
      <w:r>
        <w:t>block-level elements and inline elements. Obviously, it's a little bit of</w:t>
      </w:r>
    </w:p>
    <w:p w14:paraId="2DD71B7F" w14:textId="77777777" w:rsidR="00F74E26" w:rsidRDefault="00F74E26" w:rsidP="00F74E26">
      <w:r>
        <w:t>an over-simplification, but it works. And just to be kind of complete,</w:t>
      </w:r>
    </w:p>
    <w:p w14:paraId="3046AD15" w14:textId="77777777" w:rsidR="00F74E26" w:rsidRDefault="00F74E26" w:rsidP="00F74E26">
      <w:r>
        <w:t>block-level elements roughly translate into the new HTML5 category of</w:t>
      </w:r>
    </w:p>
    <w:p w14:paraId="226ABF38" w14:textId="77777777" w:rsidR="00F74E26" w:rsidRDefault="00F74E26" w:rsidP="00F74E26">
      <w:r>
        <w:t>flow content, and inline elements roughly translate into the HTML5</w:t>
      </w:r>
    </w:p>
    <w:p w14:paraId="743690D8" w14:textId="77777777" w:rsidR="00F74E26" w:rsidRDefault="00F74E26" w:rsidP="00F74E26">
      <w:r>
        <w:t>category of phrasing content. So let's go look at some code that</w:t>
      </w:r>
    </w:p>
    <w:p w14:paraId="6C5FB5F0" w14:textId="77777777" w:rsidR="00F74E26" w:rsidRDefault="00F74E26" w:rsidP="00F74E26">
      <w:r>
        <w:t>will demonstrate these concepts. Demonstrate the difference between</w:t>
      </w:r>
    </w:p>
    <w:p w14:paraId="2ED3A19D" w14:textId="77777777" w:rsidR="00F74E26" w:rsidRDefault="00F74E26" w:rsidP="00F74E26">
      <w:r>
        <w:t>block-level elements and inline elements, we're going to take look at an HTML</w:t>
      </w:r>
    </w:p>
    <w:p w14:paraId="07EBCD65" w14:textId="77777777" w:rsidR="00F74E26" w:rsidRDefault="00F74E26" w:rsidP="00F74E26">
      <w:r>
        <w:t>document called div and span the HTML. It's look Located in</w:t>
      </w:r>
    </w:p>
    <w:p w14:paraId="7C33487F" w14:textId="77777777" w:rsidR="00F74E26" w:rsidRDefault="00F74E26" w:rsidP="00F74E26">
      <w:r>
        <w:t>the examples Lecture05 folder. Perhaps the most generic elements</w:t>
      </w:r>
    </w:p>
    <w:p w14:paraId="567121CD" w14:textId="77777777" w:rsidR="00F74E26" w:rsidRDefault="00F74E26" w:rsidP="00F74E26">
      <w:r>
        <w:t>in each category are the div and the span elements. And these are the elements we're</w:t>
      </w:r>
    </w:p>
    <w:p w14:paraId="4D2AA471" w14:textId="77777777" w:rsidR="00F74E26" w:rsidRDefault="00F74E26" w:rsidP="00F74E26">
      <w:r>
        <w:t>going to introduce in this document. The div element stands for division,</w:t>
      </w:r>
    </w:p>
    <w:p w14:paraId="77F35D43" w14:textId="77777777" w:rsidR="00F74E26" w:rsidRDefault="00F74E26" w:rsidP="00F74E26">
      <w:r>
        <w:lastRenderedPageBreak/>
        <w:t>and the span element stands for span. The div element is your most</w:t>
      </w:r>
    </w:p>
    <w:p w14:paraId="4E4DC7DA" w14:textId="77777777" w:rsidR="00F74E26" w:rsidRDefault="00F74E26" w:rsidP="00F74E26">
      <w:r>
        <w:t>generic block-level element, and the span is your super generic,</w:t>
      </w:r>
    </w:p>
    <w:p w14:paraId="18F8E16C" w14:textId="77777777" w:rsidR="00F74E26" w:rsidRDefault="00F74E26" w:rsidP="00F74E26">
      <w:r>
        <w:t>inline element. So let's go over this document real quick. We have a couple of divs following</w:t>
      </w:r>
    </w:p>
    <w:p w14:paraId="1EEC9CF1" w14:textId="77777777" w:rsidR="00F74E26" w:rsidRDefault="00F74E26" w:rsidP="00F74E26">
      <w:r>
        <w:t>one after the other, DIV 1 and DIV 2. Then, there's a span</w:t>
      </w:r>
    </w:p>
    <w:p w14:paraId="764D7F92" w14:textId="77777777" w:rsidR="00F74E26" w:rsidRDefault="00F74E26" w:rsidP="00F74E26">
      <w:r>
        <w:t>element that follows DIV 2. And the number 3 div is a little</w:t>
      </w:r>
    </w:p>
    <w:p w14:paraId="162402D2" w14:textId="77777777" w:rsidR="00F74E26" w:rsidRDefault="00F74E26" w:rsidP="00F74E26">
      <w:r>
        <w:t>bit more complex in that it includes a span element inside of it. So let's take a look at what</w:t>
      </w:r>
    </w:p>
    <w:p w14:paraId="7E8CF2A6" w14:textId="77777777" w:rsidR="00F74E26" w:rsidRDefault="00F74E26" w:rsidP="00F74E26">
      <w:r>
        <w:t>this looks like in a browser. So you can see the DIV 1 element</w:t>
      </w:r>
    </w:p>
    <w:p w14:paraId="0045CBA3" w14:textId="77777777" w:rsidR="00F74E26" w:rsidRDefault="00F74E26" w:rsidP="00F74E26">
      <w:r>
        <w:t>is all by itself on its own line. And so is DIV 2 element,</w:t>
      </w:r>
    </w:p>
    <w:p w14:paraId="10A1CD1D" w14:textId="77777777" w:rsidR="00F74E26" w:rsidRDefault="00F74E26" w:rsidP="00F74E26">
      <w:r>
        <w:t>all by itself on its own line. Now the Span 1 was a tag, an element,</w:t>
      </w:r>
    </w:p>
    <w:p w14:paraId="2A467B0C" w14:textId="77777777" w:rsidR="00F74E26" w:rsidRDefault="00F74E26" w:rsidP="00F74E26">
      <w:r>
        <w:t>that followed directly after DIV 2. And even though span is an inline element, since DIV 2 requires that</w:t>
      </w:r>
    </w:p>
    <w:p w14:paraId="6CEB5554" w14:textId="77777777" w:rsidR="00F74E26" w:rsidRDefault="00F74E26" w:rsidP="00F74E26">
      <w:r>
        <w:t>it be on it's own line. It pushes the next inline element</w:t>
      </w:r>
    </w:p>
    <w:p w14:paraId="1B355EFF" w14:textId="77777777" w:rsidR="00F74E26" w:rsidRDefault="00F74E26" w:rsidP="00F74E26">
      <w:r>
        <w:t>to it's own line as well. And this is exactly what</w:t>
      </w:r>
    </w:p>
    <w:p w14:paraId="698A0A44" w14:textId="77777777" w:rsidR="00F74E26" w:rsidRDefault="00F74E26" w:rsidP="00F74E26">
      <w:r>
        <w:t>happens with DIV 3. Even though span is an inline element, technically speaking the tags shouldn't</w:t>
      </w:r>
    </w:p>
    <w:p w14:paraId="6FB8C44B" w14:textId="77777777" w:rsidR="00F74E26" w:rsidRDefault="00F74E26" w:rsidP="00F74E26">
      <w:r>
        <w:t>go anywhere but right behind SPAN 1. But since DIV 3 is a block level</w:t>
      </w:r>
    </w:p>
    <w:p w14:paraId="1E4F592D" w14:textId="77777777" w:rsidR="00F74E26" w:rsidRDefault="00F74E26" w:rsidP="00F74E26">
      <w:r>
        <w:t>element it requires it's own line so it's get pushed to the next</w:t>
      </w:r>
    </w:p>
    <w:p w14:paraId="651CC46C" w14:textId="77777777" w:rsidR="00F74E26" w:rsidRDefault="00F74E26" w:rsidP="00F74E26">
      <w:r>
        <w:t>line to be by itself. Now the spin two tag is sitting</w:t>
      </w:r>
    </w:p>
    <w:p w14:paraId="1BA86277" w14:textId="77777777" w:rsidR="00F74E26" w:rsidRDefault="00F74E26" w:rsidP="00F74E26">
      <w:r>
        <w:t>inside the div three and since it's an inline element it</w:t>
      </w:r>
    </w:p>
    <w:p w14:paraId="25D6330B" w14:textId="77777777" w:rsidR="00F74E26" w:rsidRDefault="00F74E26" w:rsidP="00F74E26">
      <w:r>
        <w:t>doesn't cause any more formatting And it just sits right here inside the DIV</w:t>
      </w:r>
    </w:p>
    <w:p w14:paraId="2570EF3C" w14:textId="77777777" w:rsidR="00F74E26" w:rsidRDefault="00F74E26" w:rsidP="00F74E26">
      <w:r>
        <w:t>3 without requiring a new line. So just there's no confusion, the new</w:t>
      </w:r>
    </w:p>
    <w:p w14:paraId="78969A26" w14:textId="77777777" w:rsidR="00F74E26" w:rsidRDefault="00F74E26" w:rsidP="00F74E26">
      <w:r>
        <w:t>line characters that follow the div tags make absolutely no difference to</w:t>
      </w:r>
    </w:p>
    <w:p w14:paraId="44A49D57" w14:textId="77777777" w:rsidR="00F74E26" w:rsidRDefault="00F74E26" w:rsidP="00F74E26">
      <w:r>
        <w:t>the html page and how it renders. I could remove all the new line</w:t>
      </w:r>
    </w:p>
    <w:p w14:paraId="7A34DE0E" w14:textId="77777777" w:rsidR="00F74E26" w:rsidRDefault="00F74E26" w:rsidP="00F74E26">
      <w:r>
        <w:t>characters, save the document, and preview it in the browser. Again, and as you could see</w:t>
      </w:r>
    </w:p>
    <w:p w14:paraId="5937BBEA" w14:textId="77777777" w:rsidR="00F74E26" w:rsidRDefault="00F74E26" w:rsidP="00F74E26">
      <w:r>
        <w:t>in terms of formatting, and in terms of requiring new lines,</w:t>
      </w:r>
    </w:p>
    <w:p w14:paraId="4A30F186" w14:textId="77777777" w:rsidR="00F74E26" w:rsidRDefault="00F74E26" w:rsidP="00F74E26">
      <w:r>
        <w:t>nothing gets changed. As the last step,</w:t>
      </w:r>
    </w:p>
    <w:p w14:paraId="52AE82A3" w14:textId="77777777" w:rsidR="00F74E26" w:rsidRDefault="00F74E26" w:rsidP="00F74E26">
      <w:r>
        <w:t>let's try to take the code from our page, copy it, and</w:t>
      </w:r>
    </w:p>
    <w:p w14:paraId="0BD682B5" w14:textId="77777777" w:rsidR="00F74E26" w:rsidRDefault="00F74E26" w:rsidP="00F74E26">
      <w:r>
        <w:t>validate it in the W3C validator. As you can see, the page is valid. But what happens if I go ahead and,</w:t>
      </w:r>
    </w:p>
    <w:p w14:paraId="3F6104EA" w14:textId="77777777" w:rsidR="00F74E26" w:rsidRDefault="00F74E26" w:rsidP="00F74E26">
      <w:r>
        <w:t>right inside our validator, add another div tag right inside</w:t>
      </w:r>
    </w:p>
    <w:p w14:paraId="08065077" w14:textId="77777777" w:rsidR="00F74E26" w:rsidRDefault="00F74E26" w:rsidP="00F74E26">
      <w:r>
        <w:t>the span tag with some content. And I'll close the div tag,</w:t>
      </w:r>
    </w:p>
    <w:p w14:paraId="75499555" w14:textId="77777777" w:rsidR="00F74E26" w:rsidRDefault="00F74E26" w:rsidP="00F74E26">
      <w:r>
        <w:t>and let's check the page. And now you can see it's complaining that</w:t>
      </w:r>
    </w:p>
    <w:p w14:paraId="22F2CF3F" w14:textId="77777777" w:rsidR="00F74E26" w:rsidRDefault="00F74E26" w:rsidP="00F74E26">
      <w:r>
        <w:lastRenderedPageBreak/>
        <w:t>element div not allowed is a child of span element and it's context, and it's telling</w:t>
      </w:r>
    </w:p>
    <w:p w14:paraId="580576FB" w14:textId="77777777" w:rsidR="00F74E26" w:rsidRDefault="00F74E26" w:rsidP="00F74E26">
      <w:r>
        <w:t>you the context in which div element might be used is flow content and content model</w:t>
      </w:r>
    </w:p>
    <w:p w14:paraId="64B265E1" w14:textId="77777777" w:rsidR="00F74E26" w:rsidRDefault="00F74E26" w:rsidP="00F74E26">
      <w:r>
        <w:t>of span element is phrasing content. And again phrasing content roughly</w:t>
      </w:r>
    </w:p>
    <w:p w14:paraId="2AFB5BC1" w14:textId="77777777" w:rsidR="00F74E26" w:rsidRDefault="00F74E26" w:rsidP="00F74E26">
      <w:r>
        <w:t>translates into inline content. And flow content roughly translates</w:t>
      </w:r>
    </w:p>
    <w:p w14:paraId="07FBCDFD" w14:textId="77777777" w:rsidR="00F74E26" w:rsidRDefault="00F74E26" w:rsidP="00F74E26">
      <w:r>
        <w:t>into block level content. I'll provide a couple of URL's for</w:t>
      </w:r>
    </w:p>
    <w:p w14:paraId="621A1257" w14:textId="77777777" w:rsidR="00F74E26" w:rsidRDefault="00F74E26" w:rsidP="00F74E26">
      <w:r>
        <w:t>you to explore a little bit further into different categories of</w:t>
      </w:r>
    </w:p>
    <w:p w14:paraId="1D3E6C9F" w14:textId="77777777" w:rsidR="00F74E26" w:rsidRDefault="00F74E26" w:rsidP="00F74E26">
      <w:r>
        <w:t>the HTML5 content models. But I'd like to demo one real quick, and</w:t>
      </w:r>
    </w:p>
    <w:p w14:paraId="7ED9E181" w14:textId="77777777" w:rsidR="00F74E26" w:rsidRDefault="00F74E26" w:rsidP="00F74E26">
      <w:r>
        <w:t>that is the W3C kinds of content section, where it basically lists the seven</w:t>
      </w:r>
    </w:p>
    <w:p w14:paraId="07AD1897" w14:textId="77777777" w:rsidR="00F74E26" w:rsidRDefault="00F74E26" w:rsidP="00F74E26">
      <w:r>
        <w:t>types of content that HTML5 defines. What's cool about this page is that</w:t>
      </w:r>
    </w:p>
    <w:p w14:paraId="1694FCC0" w14:textId="77777777" w:rsidR="00F74E26" w:rsidRDefault="00F74E26" w:rsidP="00F74E26">
      <w:r>
        <w:t>you could roll over different parts of this graphic and</w:t>
      </w:r>
    </w:p>
    <w:p w14:paraId="6CB10573" w14:textId="77777777" w:rsidR="00F74E26" w:rsidRDefault="00F74E26" w:rsidP="00F74E26">
      <w:r>
        <w:t>you could see all the different elements that belong to this particular</w:t>
      </w:r>
    </w:p>
    <w:p w14:paraId="5E2AF35A" w14:textId="77777777" w:rsidR="00F74E26" w:rsidRDefault="00F74E26" w:rsidP="00F74E26">
      <w:r>
        <w:t>HTML5 content model category. So to summarize, we compared block</w:t>
      </w:r>
    </w:p>
    <w:p w14:paraId="30C6B729" w14:textId="77777777" w:rsidR="00F74E26" w:rsidRDefault="00F74E26" w:rsidP="00F74E26">
      <w:r>
        <w:t>level and inline content types and which we know are not part of</w:t>
      </w:r>
    </w:p>
    <w:p w14:paraId="526D7636" w14:textId="77777777" w:rsidR="00F74E26" w:rsidRDefault="00F74E26" w:rsidP="00F74E26">
      <w:r>
        <w:t>the official HTML5 classification. But they're still used quite often in</w:t>
      </w:r>
    </w:p>
    <w:p w14:paraId="4C5CD90C" w14:textId="77777777" w:rsidR="00F74E26" w:rsidRDefault="00F74E26" w:rsidP="00F74E26">
      <w:r>
        <w:t>literature and just in the regular coding and they're roughly equivalent to flow</w:t>
      </w:r>
    </w:p>
    <w:p w14:paraId="20FF7CA0" w14:textId="77777777" w:rsidR="00F74E26" w:rsidRDefault="00F74E26" w:rsidP="00F74E26">
      <w:r>
        <w:t>content and phrasing content respectively. Next we're going to</w:t>
      </w:r>
    </w:p>
    <w:p w14:paraId="045CC2BF" w14:textId="77777777" w:rsidR="00F74E26" w:rsidRDefault="00F74E26" w:rsidP="00F74E26">
      <w:r>
        <w:t>talk about headings and we're going to explore some</w:t>
      </w:r>
    </w:p>
    <w:p w14:paraId="49B2F690" w14:textId="75A7CAD6" w:rsidR="00EB7468" w:rsidRDefault="00F74E26" w:rsidP="00F74E26">
      <w:r>
        <w:t>new HTML5 semantic elements.</w:t>
      </w:r>
    </w:p>
    <w:sectPr w:rsidR="00EB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B91"/>
    <w:multiLevelType w:val="hybridMultilevel"/>
    <w:tmpl w:val="77B4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09"/>
    <w:rsid w:val="00434EA0"/>
    <w:rsid w:val="007449A5"/>
    <w:rsid w:val="00793CA0"/>
    <w:rsid w:val="00A81A09"/>
    <w:rsid w:val="00CD7AD6"/>
    <w:rsid w:val="00E23AFA"/>
    <w:rsid w:val="00EB7468"/>
    <w:rsid w:val="00F50A90"/>
    <w:rsid w:val="00F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6F73"/>
  <w15:chartTrackingRefBased/>
  <w15:docId w15:val="{E7B05E2F-BFF0-4CFC-A8D7-0D91B7F7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.org/TR/2011/WD-html5-20110525/content-mode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8</cp:revision>
  <dcterms:created xsi:type="dcterms:W3CDTF">2020-06-22T02:04:00Z</dcterms:created>
  <dcterms:modified xsi:type="dcterms:W3CDTF">2020-06-22T02:16:00Z</dcterms:modified>
</cp:coreProperties>
</file>