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DB223" w14:textId="77E54360" w:rsidR="00E27287" w:rsidRDefault="00E27287" w:rsidP="00E27287">
      <w:pPr>
        <w:rPr>
          <w:lang w:val="es-419"/>
        </w:rPr>
      </w:pPr>
      <w:r w:rsidRPr="00E27287">
        <w:rPr>
          <w:lang w:val="es-419"/>
        </w:rPr>
        <w:drawing>
          <wp:inline distT="0" distB="0" distL="0" distR="0" wp14:anchorId="09C7D4CF" wp14:editId="5D91A4D2">
            <wp:extent cx="5943600" cy="306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2C31" w14:textId="764A6B4F" w:rsidR="00F760F2" w:rsidRDefault="00F760F2" w:rsidP="00E27287">
      <w:pPr>
        <w:rPr>
          <w:lang w:val="es-419"/>
        </w:rPr>
      </w:pPr>
    </w:p>
    <w:p w14:paraId="2003BEE5" w14:textId="1CC9B444" w:rsidR="00F760F2" w:rsidRDefault="00F760F2" w:rsidP="00E27287">
      <w:pPr>
        <w:rPr>
          <w:lang w:val="es-419"/>
        </w:rPr>
      </w:pPr>
      <w:r>
        <w:rPr>
          <w:lang w:val="es-419"/>
        </w:rPr>
        <w:t>Copyright = &amp;copy;</w:t>
      </w:r>
    </w:p>
    <w:p w14:paraId="56B36FB5" w14:textId="72A827DF" w:rsidR="00F760F2" w:rsidRDefault="00F760F2" w:rsidP="00F760F2">
      <w:r w:rsidRPr="00F760F2">
        <w:t>No breaking space = &amp;n</w:t>
      </w:r>
      <w:r>
        <w:t>bsp; to avoid breaking of  phrases</w:t>
      </w:r>
    </w:p>
    <w:p w14:paraId="380E79D1" w14:textId="2B0CEC57" w:rsidR="00F760F2" w:rsidRDefault="00F760F2" w:rsidP="00F760F2">
      <w:r>
        <w:t xml:space="preserve">Quotes = &amp;quot; </w:t>
      </w:r>
    </w:p>
    <w:p w14:paraId="29D38D04" w14:textId="33D589E7" w:rsidR="00F760F2" w:rsidRDefault="00F760F2" w:rsidP="00F760F2"/>
    <w:p w14:paraId="22182648" w14:textId="008FFAAD" w:rsidR="00F760F2" w:rsidRPr="00F760F2" w:rsidRDefault="00F760F2" w:rsidP="00F760F2">
      <w:r w:rsidRPr="00F760F2">
        <w:drawing>
          <wp:inline distT="0" distB="0" distL="0" distR="0" wp14:anchorId="2E905EC5" wp14:editId="5B5F644D">
            <wp:extent cx="5943600" cy="2338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5E7F" w14:textId="77777777" w:rsidR="00E27287" w:rsidRDefault="00E27287" w:rsidP="00E27287"/>
    <w:p w14:paraId="754B0DFA" w14:textId="6287E11F" w:rsidR="00E27287" w:rsidRDefault="00E27287" w:rsidP="00E27287">
      <w:r>
        <w:t>[SOUND]</w:t>
      </w:r>
    </w:p>
    <w:p w14:paraId="5B643052" w14:textId="77777777" w:rsidR="00E27287" w:rsidRDefault="00E27287" w:rsidP="00E27287">
      <w:r>
        <w:t>There are many applications for HTML character entity references, however</w:t>
      </w:r>
    </w:p>
    <w:p w14:paraId="2D9EA769" w14:textId="77777777" w:rsidR="00E27287" w:rsidRDefault="00E27287" w:rsidP="00E27287">
      <w:r>
        <w:t>in this lecture, I will concentrate only on a particular problem that</w:t>
      </w:r>
    </w:p>
    <w:p w14:paraId="3A893705" w14:textId="77777777" w:rsidR="00E27287" w:rsidRDefault="00E27287" w:rsidP="00E27287">
      <w:r>
        <w:lastRenderedPageBreak/>
        <w:t>the entity references can solve for us. Since HTML uses certain characters for</w:t>
      </w:r>
    </w:p>
    <w:p w14:paraId="3D10866B" w14:textId="77777777" w:rsidR="00E27287" w:rsidRDefault="00E27287" w:rsidP="00E27287">
      <w:r>
        <w:t>its syntax, we need a way to differentiate between those characters as HTML and</w:t>
      </w:r>
    </w:p>
    <w:p w14:paraId="3E019B47" w14:textId="77777777" w:rsidR="00E27287" w:rsidRDefault="00E27287" w:rsidP="00E27287">
      <w:r>
        <w:t>those same characters as content. If we want the browser to</w:t>
      </w:r>
    </w:p>
    <w:p w14:paraId="5EAEB58D" w14:textId="77777777" w:rsidR="00E27287" w:rsidRDefault="00E27287" w:rsidP="00E27287">
      <w:r>
        <w:t>interpret special HTML characters as regular content,</w:t>
      </w:r>
    </w:p>
    <w:p w14:paraId="6F77DC5A" w14:textId="77777777" w:rsidR="00E27287" w:rsidRDefault="00E27287" w:rsidP="00E27287">
      <w:r>
        <w:t>we need a way to escape them. In other words, we need a way to tell</w:t>
      </w:r>
    </w:p>
    <w:p w14:paraId="644D6BBE" w14:textId="77777777" w:rsidR="00E27287" w:rsidRDefault="00E27287" w:rsidP="00E27287">
      <w:r>
        <w:t>the browser not to interpret them as HTML. Specifically, there are three characters</w:t>
      </w:r>
    </w:p>
    <w:p w14:paraId="092B4C64" w14:textId="77777777" w:rsidR="00E27287" w:rsidRDefault="00E27287" w:rsidP="00E27287">
      <w:r>
        <w:t>that should always be escaped to make sure they don't cause rendering issues,</w:t>
      </w:r>
    </w:p>
    <w:p w14:paraId="5D1E4F2D" w14:textId="77777777" w:rsidR="00E27287" w:rsidRDefault="00E27287" w:rsidP="00E27287">
      <w:r>
        <w:t>either right away or down the line. And these characters are the following. The &lt; character,</w:t>
      </w:r>
    </w:p>
    <w:p w14:paraId="6ED049B0" w14:textId="77777777" w:rsidR="00E27287" w:rsidRDefault="00E27287" w:rsidP="00E27287">
      <w:r>
        <w:t>the &gt; character and the &amp;. Instead of using the &lt; character,</w:t>
      </w:r>
    </w:p>
    <w:p w14:paraId="47A7C4B2" w14:textId="77777777" w:rsidR="00E27287" w:rsidRDefault="00E27287" w:rsidP="00E27287">
      <w:r>
        <w:t>you should use the HTML entity which starts with &amp; and</w:t>
      </w:r>
    </w:p>
    <w:p w14:paraId="0A31BFE7" w14:textId="77777777" w:rsidR="00E27287" w:rsidRDefault="00E27287" w:rsidP="00E27287">
      <w:r>
        <w:t>then followed by lt;. So if you put in your HTML, &amp;lt;, what the browser will interpret</w:t>
      </w:r>
    </w:p>
    <w:p w14:paraId="319BAF3A" w14:textId="77777777" w:rsidR="00E27287" w:rsidRDefault="00E27287" w:rsidP="00E27287">
      <w:r>
        <w:t>this as a &lt; character. And similarly, for</w:t>
      </w:r>
    </w:p>
    <w:p w14:paraId="3C9E014A" w14:textId="77777777" w:rsidR="00E27287" w:rsidRDefault="00E27287" w:rsidP="00E27287">
      <w:r>
        <w:t>the &gt; character, it's &amp;gt;. And for the &amp; it is &amp;amp;. So let's take a look at some HTML</w:t>
      </w:r>
    </w:p>
    <w:p w14:paraId="14A436B9" w14:textId="77777777" w:rsidR="00E27287" w:rsidRDefault="00E27287" w:rsidP="00E27287">
      <w:r>
        <w:t>to see this concept in action. Okay, so we're looking at the document</w:t>
      </w:r>
    </w:p>
    <w:p w14:paraId="7AD40B94" w14:textId="77777777" w:rsidR="00E27287" w:rsidRDefault="00E27287" w:rsidP="00E27287">
      <w:r>
        <w:t>called html-entities-before.html which is located in</w:t>
      </w:r>
    </w:p>
    <w:p w14:paraId="33CD2BB2" w14:textId="77777777" w:rsidR="00E27287" w:rsidRDefault="00E27287" w:rsidP="00E27287">
      <w:r>
        <w:t>the examples Lectures08 folder. And this document contains a quote</w:t>
      </w:r>
    </w:p>
    <w:p w14:paraId="61121A1D" w14:textId="77777777" w:rsidR="00E27287" w:rsidRDefault="00E27287" w:rsidP="00E27287">
      <w:r>
        <w:t>from one of the US presidents, Theodore Roosevelt, which happens to</w:t>
      </w:r>
    </w:p>
    <w:p w14:paraId="0E80AB32" w14:textId="77777777" w:rsidR="00E27287" w:rsidRDefault="00E27287" w:rsidP="00E27287">
      <w:r>
        <w:t>be one of my favorite quotes of his and a very weird looking h1 content. So we can take a look at it,</w:t>
      </w:r>
    </w:p>
    <w:p w14:paraId="79345CC6" w14:textId="77777777" w:rsidR="00E27287" w:rsidRDefault="00E27287" w:rsidP="00E27287">
      <w:r>
        <w:t>it says don't be afraid to be &lt;then a 100% success &amp; &gt;more;. So let's take a look at what</w:t>
      </w:r>
    </w:p>
    <w:p w14:paraId="68D8204C" w14:textId="77777777" w:rsidR="00E27287" w:rsidRDefault="00E27287" w:rsidP="00E27287">
      <w:r>
        <w:t>this looks like in the browser. As you can see,</w:t>
      </w:r>
    </w:p>
    <w:p w14:paraId="465BF3ED" w14:textId="77777777" w:rsidR="00E27287" w:rsidRDefault="00E27287" w:rsidP="00E27287">
      <w:r>
        <w:t>our heading didn't really do so well. It says, Don't be afraid to be more and there's a whole bunch</w:t>
      </w:r>
    </w:p>
    <w:p w14:paraId="50A9AFA7" w14:textId="77777777" w:rsidR="00E27287" w:rsidRDefault="00E27287" w:rsidP="00E27287">
      <w:r>
        <w:t>of words missing here. Well the reason this is going on is</w:t>
      </w:r>
    </w:p>
    <w:p w14:paraId="18C46A5E" w14:textId="77777777" w:rsidR="00E27287" w:rsidRDefault="00E27287" w:rsidP="00E27287">
      <w:r>
        <w:t>because the browser is interpreting this left angle bracket as</w:t>
      </w:r>
    </w:p>
    <w:p w14:paraId="423163AD" w14:textId="77777777" w:rsidR="00E27287" w:rsidRDefault="00E27287" w:rsidP="00E27287">
      <w:r>
        <w:t>a beginning of a tag. And then it looks at the word then. It doesn't quite understand</w:t>
      </w:r>
    </w:p>
    <w:p w14:paraId="7BC9C148" w14:textId="77777777" w:rsidR="00E27287" w:rsidRDefault="00E27287" w:rsidP="00E27287">
      <w:r>
        <w:t>what kind of a tag that is and basically skips just about everything</w:t>
      </w:r>
    </w:p>
    <w:p w14:paraId="0608D468" w14:textId="77777777" w:rsidR="00E27287" w:rsidRDefault="00E27287" w:rsidP="00E27287">
      <w:r>
        <w:t>between the left angle bracket and the right angle bracket and</w:t>
      </w:r>
    </w:p>
    <w:p w14:paraId="1BC946F7" w14:textId="77777777" w:rsidR="00E27287" w:rsidRDefault="00E27287" w:rsidP="00E27287">
      <w:r>
        <w:t>just says the word more. So we could fix that very</w:t>
      </w:r>
    </w:p>
    <w:p w14:paraId="13B43984" w14:textId="77777777" w:rsidR="00E27287" w:rsidRDefault="00E27287" w:rsidP="00E27287">
      <w:r>
        <w:t>easily with substituting the &lt; angle bracket with</w:t>
      </w:r>
    </w:p>
    <w:p w14:paraId="040F30E2" w14:textId="77777777" w:rsidR="00E27287" w:rsidRDefault="00E27287" w:rsidP="00E27287">
      <w:r>
        <w:t>the HTML entity reference. And once we're at it, we might as well</w:t>
      </w:r>
    </w:p>
    <w:p w14:paraId="55D2FCDB" w14:textId="77777777" w:rsidR="00E27287" w:rsidRDefault="00E27287" w:rsidP="00E27287">
      <w:r>
        <w:lastRenderedPageBreak/>
        <w:t>substitute the other two characters, the &amp; and the &gt;. We'll save the document,</w:t>
      </w:r>
    </w:p>
    <w:p w14:paraId="1A3B4496" w14:textId="77777777" w:rsidR="00E27287" w:rsidRDefault="00E27287" w:rsidP="00E27287">
      <w:r>
        <w:t>go reload our webpage, and as you can see, the entire h1 tag content</w:t>
      </w:r>
    </w:p>
    <w:p w14:paraId="6EC2FEF6" w14:textId="77777777" w:rsidR="00E27287" w:rsidRDefault="00E27287" w:rsidP="00E27287">
      <w:r>
        <w:t>is displayed on the screen. In reality, HTML contains a whole ton</w:t>
      </w:r>
    </w:p>
    <w:p w14:paraId="49BC26B7" w14:textId="77777777" w:rsidR="00E27287" w:rsidRDefault="00E27287" w:rsidP="00E27287">
      <w:r>
        <w:t>of different HTML entity references. And obviously we're not going to be</w:t>
      </w:r>
    </w:p>
    <w:p w14:paraId="5226245A" w14:textId="77777777" w:rsidR="00E27287" w:rsidRDefault="00E27287" w:rsidP="00E27287">
      <w:r>
        <w:t>able to go through most of them. However, one particularly common</w:t>
      </w:r>
    </w:p>
    <w:p w14:paraId="1C4D83CA" w14:textId="77777777" w:rsidR="00E27287" w:rsidRDefault="00E27287" w:rsidP="00E27287">
      <w:r>
        <w:t>one is the copyright symbol. And the main reason why we use</w:t>
      </w:r>
    </w:p>
    <w:p w14:paraId="64C58FDB" w14:textId="77777777" w:rsidR="00E27287" w:rsidRDefault="00E27287" w:rsidP="00E27287">
      <w:r>
        <w:t>an HTML entity reference for it is because it's not really very</w:t>
      </w:r>
    </w:p>
    <w:p w14:paraId="0A2CBC99" w14:textId="77777777" w:rsidR="00E27287" w:rsidRDefault="00E27287" w:rsidP="00E27287">
      <w:r>
        <w:t>readily found on any keyboards out there. However, we could very easily put that in. So let's go ahead and</w:t>
      </w:r>
    </w:p>
    <w:p w14:paraId="714BEC9B" w14:textId="77777777" w:rsidR="00E27287" w:rsidRDefault="00E27287" w:rsidP="00E27287">
      <w:r>
        <w:t>put it right here after the year. And the copyright entity</w:t>
      </w:r>
    </w:p>
    <w:p w14:paraId="08C0EAE7" w14:textId="77777777" w:rsidR="00E27287" w:rsidRDefault="00E27287" w:rsidP="00E27287">
      <w:r>
        <w:t>reference is just &amp;copy;. So let's save it and</w:t>
      </w:r>
    </w:p>
    <w:p w14:paraId="6C00454E" w14:textId="77777777" w:rsidR="00E27287" w:rsidRDefault="00E27287" w:rsidP="00E27287">
      <w:r>
        <w:t>reload it in our browser. And here's the copyright symbol that's</w:t>
      </w:r>
    </w:p>
    <w:p w14:paraId="616FB3AD" w14:textId="77777777" w:rsidR="00E27287" w:rsidRDefault="00E27287" w:rsidP="00E27287">
      <w:r>
        <w:t>appearing right after the year and before the word copyright. There's another HTML entity reference</w:t>
      </w:r>
    </w:p>
    <w:p w14:paraId="154CD4E2" w14:textId="77777777" w:rsidR="00E27287" w:rsidRDefault="00E27287" w:rsidP="00E27287">
      <w:r>
        <w:t>that is very commonly used and unfortunately, a lot of</w:t>
      </w:r>
    </w:p>
    <w:p w14:paraId="3F8F9E32" w14:textId="77777777" w:rsidR="00E27287" w:rsidRDefault="00E27287" w:rsidP="00E27287">
      <w:r>
        <w:t>time misused as well. Let's say for</w:t>
      </w:r>
    </w:p>
    <w:p w14:paraId="03B4B192" w14:textId="77777777" w:rsidR="00E27287" w:rsidRDefault="00E27287" w:rsidP="00E27287">
      <w:r>
        <w:t>example that in the last sentence here that ends timid souls who</w:t>
      </w:r>
    </w:p>
    <w:p w14:paraId="460CD381" w14:textId="77777777" w:rsidR="00E27287" w:rsidRDefault="00E27287" w:rsidP="00E27287">
      <w:r>
        <w:t>neither know victory nor defeat. Let's say we wanted the words victory nor defeat never to wrap, but</w:t>
      </w:r>
    </w:p>
    <w:p w14:paraId="751ACECE" w14:textId="77777777" w:rsidR="00E27287" w:rsidRDefault="00E27287" w:rsidP="00E27287">
      <w:r>
        <w:t>always stay the same. So, what do I mean by that? Let me pull the browser and</w:t>
      </w:r>
    </w:p>
    <w:p w14:paraId="207CB7F6" w14:textId="77777777" w:rsidR="00E27287" w:rsidRDefault="00E27287" w:rsidP="00E27287">
      <w:r>
        <w:t>make it a little bit less wide. And as you can see, the word victory nor</w:t>
      </w:r>
    </w:p>
    <w:p w14:paraId="6BAA2D69" w14:textId="77777777" w:rsidR="00E27287" w:rsidRDefault="00E27287" w:rsidP="00E27287">
      <w:r>
        <w:t>defeat is split up into different lines. Let's say I didn't want that. For whatever visual reason I</w:t>
      </w:r>
    </w:p>
    <w:p w14:paraId="7A9CF533" w14:textId="77777777" w:rsidR="00E27287" w:rsidRDefault="00E27287" w:rsidP="00E27287">
      <w:r>
        <w:t>wanted the words victory nor defeat to always stay the same. So if it is going to wrap,</w:t>
      </w:r>
    </w:p>
    <w:p w14:paraId="7277A0A2" w14:textId="77777777" w:rsidR="00E27287" w:rsidRDefault="00E27287" w:rsidP="00E27287">
      <w:r>
        <w:t>it should either not wrap at all or wrap all together. Well, the way you do that is</w:t>
      </w:r>
    </w:p>
    <w:p w14:paraId="725A5179" w14:textId="77777777" w:rsidR="00E27287" w:rsidRDefault="00E27287" w:rsidP="00E27287">
      <w:r>
        <w:t>with a non-breaking space. And the way you use it is nbsp;. Not breaking space, or</w:t>
      </w:r>
    </w:p>
    <w:p w14:paraId="0DF47B15" w14:textId="77777777" w:rsidR="00E27287" w:rsidRDefault="00E27287" w:rsidP="00E27287">
      <w:r>
        <w:t>removing all spaces between the words. So now let's take a look what</w:t>
      </w:r>
    </w:p>
    <w:p w14:paraId="77228C4C" w14:textId="77777777" w:rsidR="00E27287" w:rsidRDefault="00E27287" w:rsidP="00E27287">
      <w:r>
        <w:t>it looks like in the browser. We'll go ahead and refresh it. And now you'll see that the words victory</w:t>
      </w:r>
    </w:p>
    <w:p w14:paraId="036D3E3E" w14:textId="77777777" w:rsidR="00E27287" w:rsidRDefault="00E27287" w:rsidP="00E27287">
      <w:r>
        <w:t>nor defeat as we squeeze the browser and make it a little bit less wide, they will</w:t>
      </w:r>
    </w:p>
    <w:p w14:paraId="10F9831A" w14:textId="77777777" w:rsidR="00E27287" w:rsidRDefault="00E27287" w:rsidP="00E27287">
      <w:r>
        <w:t>either both drop to the next line or they will stay in the same line, but</w:t>
      </w:r>
    </w:p>
    <w:p w14:paraId="4F274739" w14:textId="77777777" w:rsidR="00E27287" w:rsidRDefault="00E27287" w:rsidP="00E27287">
      <w:r>
        <w:t>they will not be separated anymore. But let me caution about misuse</w:t>
      </w:r>
    </w:p>
    <w:p w14:paraId="30E43A30" w14:textId="77777777" w:rsidR="00E27287" w:rsidRDefault="00E27287" w:rsidP="00E27287">
      <w:r>
        <w:t>of this entity reference. A lot of people use this entity reference</w:t>
      </w:r>
    </w:p>
    <w:p w14:paraId="3E990D2B" w14:textId="77777777" w:rsidR="00E27287" w:rsidRDefault="00E27287" w:rsidP="00E27287">
      <w:r>
        <w:lastRenderedPageBreak/>
        <w:t>if they want to make a space between, let's say the word critic and the word</w:t>
      </w:r>
    </w:p>
    <w:p w14:paraId="109AFA46" w14:textId="77777777" w:rsidR="00E27287" w:rsidRDefault="00E27287" w:rsidP="00E27287">
      <w:r>
        <w:t>who, and they will put a few spaces. Let's say they need a few spaces in it. And if I now refresh the browser, I see now got a few spaces between</w:t>
      </w:r>
    </w:p>
    <w:p w14:paraId="24800621" w14:textId="77777777" w:rsidR="00E27287" w:rsidRDefault="00E27287" w:rsidP="00E27287">
      <w:r>
        <w:t>the word critic and the word who. And that's a total misuse</w:t>
      </w:r>
    </w:p>
    <w:p w14:paraId="5E77EA64" w14:textId="77777777" w:rsidR="00E27287" w:rsidRDefault="00E27287" w:rsidP="00E27287">
      <w:r>
        <w:t>of this entity reference. If you ever wanted to have spaces,</w:t>
      </w:r>
    </w:p>
    <w:p w14:paraId="3967E654" w14:textId="77777777" w:rsidR="00E27287" w:rsidRDefault="00E27287" w:rsidP="00E27287">
      <w:r>
        <w:t>or extra spaces, between some words in the text, what you would do is you</w:t>
      </w:r>
    </w:p>
    <w:p w14:paraId="61FC02D9" w14:textId="77777777" w:rsidR="00E27287" w:rsidRDefault="00E27287" w:rsidP="00E27287">
      <w:r>
        <w:t>would probably wrap around some text in a span tag and then apply some margin,</w:t>
      </w:r>
    </w:p>
    <w:p w14:paraId="1C0632F9" w14:textId="77777777" w:rsidR="00E27287" w:rsidRDefault="00E27287" w:rsidP="00E27287">
      <w:r>
        <w:t>in this case left margin, to the span tag to remove it</w:t>
      </w:r>
    </w:p>
    <w:p w14:paraId="34DE42C4" w14:textId="77777777" w:rsidR="00E27287" w:rsidRDefault="00E27287" w:rsidP="00E27287">
      <w:r>
        <w:t>the further from the word critic. But you should never use</w:t>
      </w:r>
    </w:p>
    <w:p w14:paraId="4DB4178B" w14:textId="77777777" w:rsidR="00E27287" w:rsidRDefault="00E27287" w:rsidP="00E27287">
      <w:r>
        <w:t>the non-breaking space HTML and the reference For that purpose. Let me show you another HTML entity</w:t>
      </w:r>
    </w:p>
    <w:p w14:paraId="10F80E22" w14:textId="77777777" w:rsidR="00E27287" w:rsidRDefault="00E27287" w:rsidP="00E27287">
      <w:r>
        <w:t>reference that is very commonly used. And it's especially useful when somebody's</w:t>
      </w:r>
    </w:p>
    <w:p w14:paraId="1742F1A4" w14:textId="77777777" w:rsidR="00E27287" w:rsidRDefault="00E27287" w:rsidP="00E27287">
      <w:r>
        <w:t>trying to write an HTML based email. Since the email clients are notorious for</w:t>
      </w:r>
    </w:p>
    <w:p w14:paraId="7E3CD865" w14:textId="77777777" w:rsidR="00E27287" w:rsidRDefault="00E27287" w:rsidP="00E27287">
      <w:r>
        <w:t>using a much more limited character set than UTF-8, some of the characters</w:t>
      </w:r>
    </w:p>
    <w:p w14:paraId="7F46A741" w14:textId="77777777" w:rsidR="00E27287" w:rsidRDefault="00E27287" w:rsidP="00E27287">
      <w:r>
        <w:t>sometimes get messed up. So let me show you what I mean. Let's go to the web page and</w:t>
      </w:r>
    </w:p>
    <w:p w14:paraId="548B5F86" w14:textId="77777777" w:rsidR="00E27287" w:rsidRDefault="00E27287" w:rsidP="00E27287">
      <w:r>
        <w:t>instead of viewing this web page in UTF-8, we'll change the encoding to something</w:t>
      </w:r>
    </w:p>
    <w:p w14:paraId="01DC7BB7" w14:textId="77777777" w:rsidR="00E27287" w:rsidRDefault="00E27287" w:rsidP="00E27287">
      <w:r>
        <w:t>more limited like Windows-1252. And if you notice, some of the quotes</w:t>
      </w:r>
    </w:p>
    <w:p w14:paraId="0282BB67" w14:textId="77777777" w:rsidR="00E27287" w:rsidRDefault="00E27287" w:rsidP="00E27287">
      <w:r>
        <w:t>became these very weird characters. So how do we solve that? Well, the way we could solve it is by</w:t>
      </w:r>
    </w:p>
    <w:p w14:paraId="6C5C206E" w14:textId="77777777" w:rsidR="00E27287" w:rsidRDefault="00E27287" w:rsidP="00E27287">
      <w:r>
        <w:t>using an HTML entity references of quote. And if we preview this in a browser again,</w:t>
      </w:r>
    </w:p>
    <w:p w14:paraId="25550DC6" w14:textId="77777777" w:rsidR="00E27287" w:rsidRDefault="00E27287" w:rsidP="00E27287">
      <w:r>
        <w:t>and let's refresh the browser. And now there are quotes. Maybe they are not the same type</w:t>
      </w:r>
    </w:p>
    <w:p w14:paraId="4AFE33D4" w14:textId="77777777" w:rsidR="00E27287" w:rsidRDefault="00E27287" w:rsidP="00E27287">
      <w:r>
        <w:t>of curly quotes as before, but they're quotes nevertheless. So in summary,</w:t>
      </w:r>
    </w:p>
    <w:p w14:paraId="1517301F" w14:textId="77777777" w:rsidR="00E27287" w:rsidRDefault="00E27287" w:rsidP="00E27287">
      <w:r>
        <w:t>we looked at HTML entities, and they help avoid rendering issues, and</w:t>
      </w:r>
    </w:p>
    <w:p w14:paraId="359DE284" w14:textId="77777777" w:rsidR="00E27287" w:rsidRDefault="00E27287" w:rsidP="00E27287">
      <w:r>
        <w:t>especially with those three characters that HTML can try to render instead</w:t>
      </w:r>
    </w:p>
    <w:p w14:paraId="05079FD9" w14:textId="77777777" w:rsidR="00E27287" w:rsidRDefault="00E27287" w:rsidP="00E27287">
      <w:r>
        <w:t>of thinking of it as content. We also saw that sometimes</w:t>
      </w:r>
    </w:p>
    <w:p w14:paraId="108BFCA9" w14:textId="77777777" w:rsidR="00E27287" w:rsidRDefault="00E27287" w:rsidP="00E27287">
      <w:r>
        <w:t>you can safeguard with these HTML HTML entities safe guard against</w:t>
      </w:r>
    </w:p>
    <w:p w14:paraId="6568950B" w14:textId="77777777" w:rsidR="00E27287" w:rsidRDefault="00E27287" w:rsidP="00E27287">
      <w:r>
        <w:t>more limited character set encodings. And you could provide characters</w:t>
      </w:r>
    </w:p>
    <w:p w14:paraId="782AA2EE" w14:textId="77777777" w:rsidR="00E27287" w:rsidRDefault="00E27287" w:rsidP="00E27287">
      <w:r>
        <w:t>not available in the keyboard. For example, like we provided</w:t>
      </w:r>
    </w:p>
    <w:p w14:paraId="16B97FCC" w14:textId="77777777" w:rsidR="00E27287" w:rsidRDefault="00E27287" w:rsidP="00E27287">
      <w:r>
        <w:t>the character of copyright that was at the end of the document. That certainly is not on any of</w:t>
      </w:r>
    </w:p>
    <w:p w14:paraId="656867FC" w14:textId="77777777" w:rsidR="00E27287" w:rsidRDefault="00E27287" w:rsidP="00E27287">
      <w:r>
        <w:t>the keyboard that I've seen, but you could still display that</w:t>
      </w:r>
    </w:p>
    <w:p w14:paraId="716A1532" w14:textId="77777777" w:rsidR="00E27287" w:rsidRDefault="00E27287" w:rsidP="00E27287">
      <w:r>
        <w:lastRenderedPageBreak/>
        <w:t>character using the HTML entity. Next we're going to talk about</w:t>
      </w:r>
    </w:p>
    <w:p w14:paraId="714D6936" w14:textId="0DBC1986" w:rsidR="00401360" w:rsidRPr="00E27287" w:rsidRDefault="00E27287" w:rsidP="00E27287">
      <w:r>
        <w:t>making text hyper with linking.</w:t>
      </w:r>
    </w:p>
    <w:sectPr w:rsidR="00401360" w:rsidRPr="00E2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C6"/>
    <w:rsid w:val="00401360"/>
    <w:rsid w:val="00C906C6"/>
    <w:rsid w:val="00D85279"/>
    <w:rsid w:val="00E27287"/>
    <w:rsid w:val="00F7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7BB1"/>
  <w15:chartTrackingRefBased/>
  <w15:docId w15:val="{F865E3D9-11DA-4961-8CFF-DD61F4FF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978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4</cp:revision>
  <dcterms:created xsi:type="dcterms:W3CDTF">2020-06-24T03:14:00Z</dcterms:created>
  <dcterms:modified xsi:type="dcterms:W3CDTF">2020-06-24T03:34:00Z</dcterms:modified>
</cp:coreProperties>
</file>