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4C585" w14:textId="7AB6218E" w:rsidR="0052099D" w:rsidRDefault="0052099D" w:rsidP="001E6273">
      <w:r>
        <w:t xml:space="preserve">Links: &lt;a&gt; element with an </w:t>
      </w:r>
      <w:proofErr w:type="spellStart"/>
      <w:r>
        <w:t>href</w:t>
      </w:r>
      <w:proofErr w:type="spellEnd"/>
      <w:r>
        <w:t xml:space="preserve"> attribute, </w:t>
      </w:r>
      <w:proofErr w:type="spellStart"/>
      <w:r>
        <w:t>href</w:t>
      </w:r>
      <w:proofErr w:type="spellEnd"/>
      <w:r>
        <w:t xml:space="preserve"> is hypertext reference. Can be absolute or relative. </w:t>
      </w:r>
    </w:p>
    <w:p w14:paraId="38324D68" w14:textId="7F771EDF" w:rsidR="0052099D" w:rsidRDefault="0052099D" w:rsidP="001E6273">
      <w:r>
        <w:t xml:space="preserve">Internal links point to internal webpages, and are relative URLs, but we can have absolute also for internal pages. </w:t>
      </w:r>
    </w:p>
    <w:p w14:paraId="0B474C13" w14:textId="77777777" w:rsidR="0052099D" w:rsidRDefault="0052099D" w:rsidP="001E6273">
      <w:r>
        <w:t xml:space="preserve">If we do not provide a directory, the browser assumes that the file is in the same directory. It’s a good idea to provide a title for screen readers for visually impaired people. </w:t>
      </w:r>
    </w:p>
    <w:p w14:paraId="17E8496D" w14:textId="26D6E615" w:rsidR="0052099D" w:rsidRPr="0052099D" w:rsidRDefault="0052099D" w:rsidP="001E6273">
      <w:r>
        <w:t xml:space="preserve">The content between the &lt;a&gt; tag </w:t>
      </w:r>
    </w:p>
    <w:p w14:paraId="4F2032A7" w14:textId="77777777" w:rsidR="0052099D" w:rsidRDefault="0052099D" w:rsidP="001E6273"/>
    <w:p w14:paraId="01018D70" w14:textId="454A515D" w:rsidR="001E6273" w:rsidRDefault="001E6273" w:rsidP="001E6273">
      <w:r>
        <w:t>[MUSIC] Links pretty much what</w:t>
      </w:r>
    </w:p>
    <w:p w14:paraId="339BA9B3" w14:textId="77777777" w:rsidR="001E6273" w:rsidRDefault="001E6273" w:rsidP="001E6273">
      <w:r>
        <w:t>makes the web what it is. In this lecture, we're going to take</w:t>
      </w:r>
    </w:p>
    <w:p w14:paraId="75CA11B7" w14:textId="77777777" w:rsidR="001E6273" w:rsidRDefault="001E6273" w:rsidP="001E6273">
      <w:r>
        <w:t>a look at different types of links and how you could create</w:t>
      </w:r>
    </w:p>
    <w:p w14:paraId="64168F14" w14:textId="77777777" w:rsidR="001E6273" w:rsidRDefault="001E6273" w:rsidP="001E6273">
      <w:r>
        <w:t>them in your HTML page. So the first type of links that</w:t>
      </w:r>
    </w:p>
    <w:p w14:paraId="507BE295" w14:textId="77777777" w:rsidR="001E6273" w:rsidRDefault="001E6273" w:rsidP="001E6273">
      <w:r>
        <w:t>we're going to take a look at are internal links. Here I am looking at the file</w:t>
      </w:r>
    </w:p>
    <w:p w14:paraId="3BB052AF" w14:textId="77777777" w:rsidR="001E6273" w:rsidRDefault="001E6273" w:rsidP="001E6273">
      <w:r>
        <w:t>called links-internal.html, and it's located in</w:t>
      </w:r>
    </w:p>
    <w:p w14:paraId="7660D445" w14:textId="77777777" w:rsidR="001E6273" w:rsidRDefault="001E6273" w:rsidP="001E6273">
      <w:r>
        <w:t>the examples/Lecture09 folder. And here we have a couple of links</w:t>
      </w:r>
    </w:p>
    <w:p w14:paraId="7BBC4CF4" w14:textId="77777777" w:rsidR="001E6273" w:rsidRDefault="001E6273" w:rsidP="001E6273">
      <w:r>
        <w:t>we're going to take a look at. Now the way you create links</w:t>
      </w:r>
    </w:p>
    <w:p w14:paraId="01E13072" w14:textId="77777777" w:rsidR="001E6273" w:rsidRDefault="001E6273" w:rsidP="001E6273">
      <w:r>
        <w:t xml:space="preserve">is by specifying an a element with an attribute </w:t>
      </w:r>
      <w:proofErr w:type="spellStart"/>
      <w:r>
        <w:t>href</w:t>
      </w:r>
      <w:proofErr w:type="spellEnd"/>
      <w:r>
        <w:t xml:space="preserve">. And </w:t>
      </w:r>
      <w:proofErr w:type="spellStart"/>
      <w:r>
        <w:t>href</w:t>
      </w:r>
      <w:proofErr w:type="spellEnd"/>
      <w:r>
        <w:t xml:space="preserve"> stands for hypertext reference. The value of </w:t>
      </w:r>
      <w:proofErr w:type="spellStart"/>
      <w:r>
        <w:t>href</w:t>
      </w:r>
      <w:proofErr w:type="spellEnd"/>
      <w:r>
        <w:t xml:space="preserve"> can either be</w:t>
      </w:r>
    </w:p>
    <w:p w14:paraId="370C2602" w14:textId="77777777" w:rsidR="001E6273" w:rsidRDefault="001E6273" w:rsidP="001E6273">
      <w:r>
        <w:t>a relative or an absolute URL. In our case here,</w:t>
      </w:r>
    </w:p>
    <w:p w14:paraId="681AF517" w14:textId="77777777" w:rsidR="001E6273" w:rsidRDefault="001E6273" w:rsidP="001E6273">
      <w:r>
        <w:t>since we're discussing internal links which are links that point to internal</w:t>
      </w:r>
    </w:p>
    <w:p w14:paraId="6D396671" w14:textId="77777777" w:rsidR="001E6273" w:rsidRDefault="001E6273" w:rsidP="001E6273">
      <w:r>
        <w:t>web pages of the where application, the links we're showing</w:t>
      </w:r>
    </w:p>
    <w:p w14:paraId="4E1BFD41" w14:textId="77777777" w:rsidR="001E6273" w:rsidRDefault="001E6273" w:rsidP="001E6273">
      <w:r>
        <w:t>are all relative URL links. However we could still have an even</w:t>
      </w:r>
    </w:p>
    <w:p w14:paraId="22CF785D" w14:textId="77777777" w:rsidR="001E6273" w:rsidRDefault="001E6273" w:rsidP="001E6273">
      <w:r>
        <w:t>absolute URL links as long as they point, again, to the same web</w:t>
      </w:r>
    </w:p>
    <w:p w14:paraId="0C4941C8" w14:textId="77777777" w:rsidR="001E6273" w:rsidRDefault="001E6273" w:rsidP="001E6273">
      <w:r>
        <w:t>application that we're in. Since we're providing no</w:t>
      </w:r>
    </w:p>
    <w:p w14:paraId="716D5FC2" w14:textId="77777777" w:rsidR="001E6273" w:rsidRDefault="001E6273" w:rsidP="001E6273">
      <w:r>
        <w:t>directory information, the browser will assume that</w:t>
      </w:r>
    </w:p>
    <w:p w14:paraId="0BFF87F8" w14:textId="77777777" w:rsidR="001E6273" w:rsidRDefault="001E6273" w:rsidP="001E6273">
      <w:r>
        <w:t>same-directory.html is a file that lives in the same directory</w:t>
      </w:r>
    </w:p>
    <w:p w14:paraId="650FFD8C" w14:textId="77777777" w:rsidR="001E6273" w:rsidRDefault="001E6273" w:rsidP="001E6273">
      <w:r>
        <w:t>as links-internal.html. It's also a very good idea to always</w:t>
      </w:r>
    </w:p>
    <w:p w14:paraId="317ED680" w14:textId="77777777" w:rsidR="001E6273" w:rsidRDefault="001E6273" w:rsidP="001E6273">
      <w:r>
        <w:t>specify a title attribute for the a tag. The title attribute is</w:t>
      </w:r>
    </w:p>
    <w:p w14:paraId="69F7C2E4" w14:textId="77777777" w:rsidR="001E6273" w:rsidRDefault="001E6273" w:rsidP="001E6273">
      <w:r>
        <w:t>used by the screen readers that help the visually impaired</w:t>
      </w:r>
    </w:p>
    <w:p w14:paraId="60FC8F3A" w14:textId="77777777" w:rsidR="001E6273" w:rsidRDefault="001E6273" w:rsidP="001E6273">
      <w:r>
        <w:t>people get through the web page. The content in between the opening and</w:t>
      </w:r>
    </w:p>
    <w:p w14:paraId="540F7B36" w14:textId="77777777" w:rsidR="001E6273" w:rsidRDefault="001E6273" w:rsidP="001E6273">
      <w:r>
        <w:t>closing a tags is the content you're going to see in the web page, when</w:t>
      </w:r>
    </w:p>
    <w:p w14:paraId="70F6A9F8" w14:textId="77777777" w:rsidR="001E6273" w:rsidRDefault="001E6273" w:rsidP="001E6273">
      <w:r>
        <w:lastRenderedPageBreak/>
        <w:t xml:space="preserve">it is served and on which you're going to be able to click to go to the </w:t>
      </w:r>
      <w:proofErr w:type="spellStart"/>
      <w:r>
        <w:t>href</w:t>
      </w:r>
      <w:proofErr w:type="spellEnd"/>
    </w:p>
    <w:p w14:paraId="41E389C0" w14:textId="77777777" w:rsidR="001E6273" w:rsidRDefault="001E6273" w:rsidP="001E6273">
      <w:r>
        <w:t>that the a tag is configured with. Note the second example of our a tag. In this example, we're surrounding</w:t>
      </w:r>
    </w:p>
    <w:p w14:paraId="512871ED" w14:textId="77777777" w:rsidR="001E6273" w:rsidRDefault="001E6273" w:rsidP="001E6273">
      <w:r>
        <w:t>a div tag with our anchor tag. In other words,</w:t>
      </w:r>
    </w:p>
    <w:p w14:paraId="17A76F83" w14:textId="77777777" w:rsidR="001E6273" w:rsidRDefault="001E6273" w:rsidP="001E6273">
      <w:r>
        <w:t>this div tag is going to be the content over our link on which</w:t>
      </w:r>
    </w:p>
    <w:p w14:paraId="0D6DA2F9" w14:textId="77777777" w:rsidR="001E6273" w:rsidRDefault="001E6273" w:rsidP="001E6273">
      <w:proofErr w:type="spellStart"/>
      <w:r>
        <w:t>were</w:t>
      </w:r>
      <w:proofErr w:type="spellEnd"/>
      <w:r>
        <w:t xml:space="preserve"> going to be able to click. Let's go ahead and</w:t>
      </w:r>
    </w:p>
    <w:p w14:paraId="4211EEA4" w14:textId="77777777" w:rsidR="001E6273" w:rsidRDefault="001E6273" w:rsidP="001E6273">
      <w:r>
        <w:t>see what this look like in the browser? Okay.</w:t>
      </w:r>
    </w:p>
    <w:p w14:paraId="44FCEEA8" w14:textId="77777777" w:rsidR="001E6273" w:rsidRDefault="001E6273" w:rsidP="001E6273">
      <w:r>
        <w:t>So, here is our internal links page, and we have a couple of links. One it says linking to a file in the same</w:t>
      </w:r>
    </w:p>
    <w:p w14:paraId="365C7E25" w14:textId="77777777" w:rsidR="001E6273" w:rsidRDefault="001E6273" w:rsidP="001E6273">
      <w:r>
        <w:t>directory, and the one is the DIV. That's the a tag surrounding</w:t>
      </w:r>
    </w:p>
    <w:p w14:paraId="1560267D" w14:textId="77777777" w:rsidR="001E6273" w:rsidRDefault="001E6273" w:rsidP="001E6273">
      <w:r>
        <w:t>the div tag that says DIV linking to a file in the same directory. And if we click that, we're going</w:t>
      </w:r>
    </w:p>
    <w:p w14:paraId="24B1431B" w14:textId="77777777" w:rsidR="001E6273" w:rsidRDefault="001E6273" w:rsidP="001E6273">
      <w:r>
        <w:t>to go to this same-directory.html page which basically just provides</w:t>
      </w:r>
    </w:p>
    <w:p w14:paraId="3F683767" w14:textId="77777777" w:rsidR="001E6273" w:rsidRDefault="001E6273" w:rsidP="001E6273">
      <w:r>
        <w:t>a link back to our original page. What's interesting to note</w:t>
      </w:r>
    </w:p>
    <w:p w14:paraId="1C224708" w14:textId="77777777" w:rsidR="001E6273" w:rsidRDefault="001E6273" w:rsidP="001E6273">
      <w:r>
        <w:t>here is that the first link, linking to a file in the same directory, is clearly an inline tag since it's not</w:t>
      </w:r>
    </w:p>
    <w:p w14:paraId="6A0BC4DC" w14:textId="77777777" w:rsidR="001E6273" w:rsidRDefault="001E6273" w:rsidP="001E6273">
      <w:r>
        <w:t>forcing itself to go to a new line. But yet in the second case, div linking</w:t>
      </w:r>
    </w:p>
    <w:p w14:paraId="608C2CA6" w14:textId="77777777" w:rsidR="001E6273" w:rsidRDefault="001E6273" w:rsidP="001E6273">
      <w:r>
        <w:t>to a file in the same directory, we're surrounding the div</w:t>
      </w:r>
    </w:p>
    <w:p w14:paraId="7C99B863" w14:textId="77777777" w:rsidR="001E6273" w:rsidRDefault="001E6273" w:rsidP="001E6273">
      <w:r>
        <w:t>tag with our a tag. So what's going on here? Are we using block level element,</w:t>
      </w:r>
    </w:p>
    <w:p w14:paraId="3043B73C" w14:textId="77777777" w:rsidR="001E6273" w:rsidRDefault="001E6273" w:rsidP="001E6273">
      <w:r>
        <w:t>the div, inside an inline element? Well, turns out things</w:t>
      </w:r>
    </w:p>
    <w:p w14:paraId="30D949A5" w14:textId="77777777" w:rsidR="001E6273" w:rsidRDefault="001E6273" w:rsidP="001E6273">
      <w:r>
        <w:t>are little bit more interesting. Let's take a look at the a tag as</w:t>
      </w:r>
    </w:p>
    <w:p w14:paraId="1AEB1869" w14:textId="77777777" w:rsidR="001E6273" w:rsidRDefault="001E6273" w:rsidP="001E6273">
      <w:r>
        <w:t>defined in the W3C specification. If you take a look closely,</w:t>
      </w:r>
    </w:p>
    <w:p w14:paraId="481422F9" w14:textId="77777777" w:rsidR="001E6273" w:rsidRDefault="001E6273" w:rsidP="001E6273">
      <w:r>
        <w:t>the a tag is both a flow content and a phrasing content. In other words, to map it back to</w:t>
      </w:r>
    </w:p>
    <w:p w14:paraId="478E9874" w14:textId="77777777" w:rsidR="001E6273" w:rsidRDefault="001E6273" w:rsidP="001E6273">
      <w:r>
        <w:t>the HTML four days, the a tag in the HTML5 is both an inline element and</w:t>
      </w:r>
    </w:p>
    <w:p w14:paraId="447B667E" w14:textId="77777777" w:rsidR="001E6273" w:rsidRDefault="001E6273" w:rsidP="001E6273">
      <w:r>
        <w:t>a block level element at the same time. And this is what allows us to take the a</w:t>
      </w:r>
    </w:p>
    <w:p w14:paraId="4D17CD22" w14:textId="77777777" w:rsidR="001E6273" w:rsidRDefault="001E6273" w:rsidP="001E6273">
      <w:r>
        <w:t>tag and surround a div tag inside of it. The authors of the HTML5 specification</w:t>
      </w:r>
    </w:p>
    <w:p w14:paraId="252577A1" w14:textId="77777777" w:rsidR="001E6273" w:rsidRDefault="001E6273" w:rsidP="001E6273">
      <w:r>
        <w:t>realized that there are a lot of times where you would like to be</w:t>
      </w:r>
    </w:p>
    <w:p w14:paraId="296B3302" w14:textId="77777777" w:rsidR="001E6273" w:rsidRDefault="001E6273" w:rsidP="001E6273">
      <w:r>
        <w:t>able to click on a whole region. And a most common occurrence of</w:t>
      </w:r>
    </w:p>
    <w:p w14:paraId="10908D33" w14:textId="77777777" w:rsidR="001E6273" w:rsidRDefault="001E6273" w:rsidP="001E6273">
      <w:r>
        <w:t>that is on when you have a logo or some sort of a company name in the top</w:t>
      </w:r>
    </w:p>
    <w:p w14:paraId="14859D38" w14:textId="77777777" w:rsidR="001E6273" w:rsidRDefault="001E6273" w:rsidP="001E6273">
      <w:r>
        <w:t>left corner for example, of your webpage. People expect to be able</w:t>
      </w:r>
    </w:p>
    <w:p w14:paraId="64ED2FF4" w14:textId="77777777" w:rsidR="001E6273" w:rsidRDefault="001E6273" w:rsidP="001E6273">
      <w:r>
        <w:t>to click on that and be able to go to the front</w:t>
      </w:r>
    </w:p>
    <w:p w14:paraId="7A558FD5" w14:textId="77777777" w:rsidR="001E6273" w:rsidRDefault="001E6273" w:rsidP="001E6273">
      <w:r>
        <w:t>page of the company. Prior to HTML5,</w:t>
      </w:r>
    </w:p>
    <w:p w14:paraId="3F7BE9AC" w14:textId="77777777" w:rsidR="001E6273" w:rsidRDefault="001E6273" w:rsidP="001E6273">
      <w:r>
        <w:lastRenderedPageBreak/>
        <w:t>people had to use all kinds of tricks in order to achieve that effect because</w:t>
      </w:r>
    </w:p>
    <w:p w14:paraId="0FC038BD" w14:textId="77777777" w:rsidR="001E6273" w:rsidRDefault="001E6273" w:rsidP="001E6273">
      <w:r>
        <w:t>the a tag was only an inline tag, and you weren't really able to wrap</w:t>
      </w:r>
    </w:p>
    <w:p w14:paraId="5C4D688D" w14:textId="77777777" w:rsidR="001E6273" w:rsidRDefault="001E6273" w:rsidP="001E6273">
      <w:r>
        <w:t>the a tag around the div tag. Next, let's take a look at</w:t>
      </w:r>
    </w:p>
    <w:p w14:paraId="20B0C46A" w14:textId="77777777" w:rsidR="001E6273" w:rsidRDefault="001E6273" w:rsidP="001E6273">
      <w:r>
        <w:t>an example of an external link. Here we are in Sublime Text again and</w:t>
      </w:r>
    </w:p>
    <w:p w14:paraId="386BCC28" w14:textId="77777777" w:rsidR="001E6273" w:rsidRDefault="001E6273" w:rsidP="001E6273">
      <w:r>
        <w:t>looking at the file called links-external.html which is again located</w:t>
      </w:r>
    </w:p>
    <w:p w14:paraId="1A83F679" w14:textId="77777777" w:rsidR="001E6273" w:rsidRDefault="001E6273" w:rsidP="001E6273">
      <w:r>
        <w:t>in the examples/ Lecture09 folder. And this document basically</w:t>
      </w:r>
    </w:p>
    <w:p w14:paraId="53932E90" w14:textId="77777777" w:rsidR="001E6273" w:rsidRDefault="001E6273" w:rsidP="001E6273">
      <w:r>
        <w:t>contains just a single link. There's really nothing super special about</w:t>
      </w:r>
    </w:p>
    <w:p w14:paraId="506E2367" w14:textId="77777777" w:rsidR="001E6273" w:rsidRDefault="001E6273" w:rsidP="001E6273">
      <w:r>
        <w:t xml:space="preserve">external links other that their </w:t>
      </w:r>
      <w:proofErr w:type="spellStart"/>
      <w:r>
        <w:t>href</w:t>
      </w:r>
      <w:proofErr w:type="spellEnd"/>
      <w:r>
        <w:t xml:space="preserve"> value usually starts with http://</w:t>
      </w:r>
    </w:p>
    <w:p w14:paraId="2C50FF22" w14:textId="77777777" w:rsidR="001E6273" w:rsidRDefault="001E6273" w:rsidP="001E6273">
      <w:r>
        <w:t>because it's usually the case that external links are hosted on</w:t>
      </w:r>
    </w:p>
    <w:p w14:paraId="3A589797" w14:textId="77777777" w:rsidR="001E6273" w:rsidRDefault="001E6273" w:rsidP="001E6273">
      <w:r>
        <w:t>a different domain name than your website. However, there's one feature of the a</w:t>
      </w:r>
    </w:p>
    <w:p w14:paraId="73BC4655" w14:textId="77777777" w:rsidR="001E6273" w:rsidRDefault="001E6273" w:rsidP="001E6273">
      <w:r>
        <w:t>element that I would like to demonstrate that is quite often used in</w:t>
      </w:r>
    </w:p>
    <w:p w14:paraId="18E319DA" w14:textId="77777777" w:rsidR="001E6273" w:rsidRDefault="001E6273" w:rsidP="001E6273">
      <w:r>
        <w:t>conjunction with external links. And that is the target attribute. Target attribute,</w:t>
      </w:r>
    </w:p>
    <w:p w14:paraId="5B63741F" w14:textId="77777777" w:rsidR="001E6273" w:rsidRDefault="001E6273" w:rsidP="001E6273">
      <w:r>
        <w:t>when it's set to the value _blank, forces the browser to open this</w:t>
      </w:r>
    </w:p>
    <w:p w14:paraId="116A9E62" w14:textId="77777777" w:rsidR="001E6273" w:rsidRDefault="001E6273" w:rsidP="001E6273">
      <w:r>
        <w:t>page in a new tab or a new window. The reason that's advantageous is because</w:t>
      </w:r>
    </w:p>
    <w:p w14:paraId="424AD644" w14:textId="77777777" w:rsidR="001E6273" w:rsidRDefault="001E6273" w:rsidP="001E6273">
      <w:r>
        <w:t>nowadays unfortunately people have a very short attention span, and if you take them</w:t>
      </w:r>
    </w:p>
    <w:p w14:paraId="4C0ABF2D" w14:textId="77777777" w:rsidR="001E6273" w:rsidRDefault="001E6273" w:rsidP="001E6273">
      <w:r>
        <w:t>from your website to a different website, it is a very good chance that they</w:t>
      </w:r>
    </w:p>
    <w:p w14:paraId="5354FE55" w14:textId="77777777" w:rsidR="001E6273" w:rsidRDefault="001E6273" w:rsidP="001E6273">
      <w:r>
        <w:t>will never come back to your site. And usually you don't want them</w:t>
      </w:r>
    </w:p>
    <w:p w14:paraId="7EADECAD" w14:textId="77777777" w:rsidR="001E6273" w:rsidRDefault="001E6273" w:rsidP="001E6273">
      <w:r>
        <w:t>to leave your site completely. So target="_blank" is very</w:t>
      </w:r>
    </w:p>
    <w:p w14:paraId="715D94F7" w14:textId="77777777" w:rsidR="001E6273" w:rsidRDefault="001E6273" w:rsidP="001E6273">
      <w:r>
        <w:t>useful in that regard. Let's a take a look at</w:t>
      </w:r>
    </w:p>
    <w:p w14:paraId="2E28CC21" w14:textId="77777777" w:rsidR="001E6273" w:rsidRDefault="001E6273" w:rsidP="001E6273">
      <w:r>
        <w:t>this page in the browser. And here's the page in the browser. And if we click this link, Coursera</w:t>
      </w:r>
    </w:p>
    <w:p w14:paraId="6E2BE654" w14:textId="77777777" w:rsidR="001E6273" w:rsidRDefault="001E6273" w:rsidP="001E6273">
      <w:r>
        <w:t>Facebook Page, it will open a new tab and will load the Facebook page</w:t>
      </w:r>
    </w:p>
    <w:p w14:paraId="25300447" w14:textId="77777777" w:rsidR="001E6273" w:rsidRDefault="001E6273" w:rsidP="001E6273">
      <w:r>
        <w:t>pointed to by that link. Coincidentally, this is a Facebook page I</w:t>
      </w:r>
    </w:p>
    <w:p w14:paraId="3E20D0AA" w14:textId="77777777" w:rsidR="001E6273" w:rsidRDefault="001E6273" w:rsidP="001E6273">
      <w:r>
        <w:t>created for the two courses I'm teaching on Coursera which is at</w:t>
      </w:r>
    </w:p>
    <w:p w14:paraId="0BF1DE6E" w14:textId="77777777" w:rsidR="001E6273" w:rsidRDefault="001E6273" w:rsidP="001E6273">
      <w:r>
        <w:t>facebook.com/</w:t>
      </w:r>
      <w:proofErr w:type="spellStart"/>
      <w:r>
        <w:t>CourseraWebDev</w:t>
      </w:r>
      <w:proofErr w:type="spellEnd"/>
      <w:r>
        <w:t>. So please like this page, and follow</w:t>
      </w:r>
    </w:p>
    <w:p w14:paraId="58EEDF2D" w14:textId="77777777" w:rsidR="001E6273" w:rsidRDefault="001E6273" w:rsidP="001E6273">
      <w:r>
        <w:t>it as I'll be posting some optional but interesting and relevant material. Another type of link that is</w:t>
      </w:r>
    </w:p>
    <w:p w14:paraId="5EF4AA8C" w14:textId="77777777" w:rsidR="001E6273" w:rsidRDefault="001E6273" w:rsidP="001E6273">
      <w:r>
        <w:t>extremely important to know about is a fragment identifier. So here I'm in again in Sublime Text</w:t>
      </w:r>
    </w:p>
    <w:p w14:paraId="6B3F9798" w14:textId="77777777" w:rsidR="001E6273" w:rsidRDefault="001E6273" w:rsidP="001E6273">
      <w:r>
        <w:t>in links-same-page.html. That is located in</w:t>
      </w:r>
    </w:p>
    <w:p w14:paraId="01A7A127" w14:textId="77777777" w:rsidR="001E6273" w:rsidRDefault="001E6273" w:rsidP="001E6273">
      <w:r>
        <w:t>examples/Lecture09 folder. And as you could see,</w:t>
      </w:r>
    </w:p>
    <w:p w14:paraId="16DDFD42" w14:textId="77777777" w:rsidR="001E6273" w:rsidRDefault="001E6273" w:rsidP="001E6273">
      <w:r>
        <w:t>the links that have set up here all have a very specific</w:t>
      </w:r>
    </w:p>
    <w:p w14:paraId="5D498745" w14:textId="77777777" w:rsidR="001E6273" w:rsidRDefault="001E6273" w:rsidP="001E6273">
      <w:r>
        <w:lastRenderedPageBreak/>
        <w:t xml:space="preserve">format in the </w:t>
      </w:r>
      <w:proofErr w:type="spellStart"/>
      <w:r>
        <w:t>href</w:t>
      </w:r>
      <w:proofErr w:type="spellEnd"/>
      <w:r>
        <w:t xml:space="preserve"> attribute. It's a # followed by some name like</w:t>
      </w:r>
    </w:p>
    <w:p w14:paraId="68D7538B" w14:textId="77777777" w:rsidR="001E6273" w:rsidRDefault="001E6273" w:rsidP="001E6273">
      <w:r>
        <w:t>section1, section2, and so on. Now what these links are pointing</w:t>
      </w:r>
    </w:p>
    <w:p w14:paraId="27ACEC31" w14:textId="77777777" w:rsidR="001E6273" w:rsidRDefault="001E6273" w:rsidP="001E6273">
      <w:r>
        <w:t>to is a section of our page. Now you could identify a section</w:t>
      </w:r>
    </w:p>
    <w:p w14:paraId="2FEDCE79" w14:textId="77777777" w:rsidR="001E6273" w:rsidRDefault="001E6273" w:rsidP="001E6273">
      <w:r>
        <w:t>a couple of different ways. You can have in any tag that has</w:t>
      </w:r>
    </w:p>
    <w:p w14:paraId="5116B40C" w14:textId="77777777" w:rsidR="001E6273" w:rsidRDefault="001E6273" w:rsidP="001E6273">
      <w:r>
        <w:t>an id with that section name. Notice that the section name</w:t>
      </w:r>
    </w:p>
    <w:p w14:paraId="6F06241F" w14:textId="77777777" w:rsidR="001E6273" w:rsidRDefault="001E6273" w:rsidP="001E6273">
      <w:r>
        <w:t>does not contain the # sign. Only the link to that</w:t>
      </w:r>
    </w:p>
    <w:p w14:paraId="59A4AB74" w14:textId="77777777" w:rsidR="001E6273" w:rsidRDefault="001E6273" w:rsidP="001E6273">
      <w:r>
        <w:t>section contains the # sign. That's one way to identify</w:t>
      </w:r>
    </w:p>
    <w:p w14:paraId="1D525417" w14:textId="77777777" w:rsidR="001E6273" w:rsidRDefault="001E6273" w:rsidP="001E6273">
      <w:r>
        <w:t>a section within the page. Another way is, if we scroll down all</w:t>
      </w:r>
    </w:p>
    <w:p w14:paraId="7A70ACC0" w14:textId="77777777" w:rsidR="001E6273" w:rsidRDefault="001E6273" w:rsidP="001E6273">
      <w:r>
        <w:t>the way to the bottom of the page, is to create an anchor tag</w:t>
      </w:r>
    </w:p>
    <w:p w14:paraId="4FA03D02" w14:textId="77777777" w:rsidR="001E6273" w:rsidRDefault="001E6273" w:rsidP="001E6273">
      <w:r>
        <w:t>with a name attribute and name the section very similarly</w:t>
      </w:r>
    </w:p>
    <w:p w14:paraId="515147EC" w14:textId="77777777" w:rsidR="001E6273" w:rsidRDefault="001E6273" w:rsidP="001E6273">
      <w:r>
        <w:t>to the way you name a section id. The way you refer to these</w:t>
      </w:r>
    </w:p>
    <w:p w14:paraId="36410C8A" w14:textId="77777777" w:rsidR="001E6273" w:rsidRDefault="001E6273" w:rsidP="001E6273">
      <w:r>
        <w:t>sections is exactly the same, you put a # in front of</w:t>
      </w:r>
    </w:p>
    <w:p w14:paraId="788AE1DF" w14:textId="77777777" w:rsidR="001E6273" w:rsidRDefault="001E6273" w:rsidP="001E6273">
      <w:r>
        <w:t xml:space="preserve">the name of the section and stick that value in the </w:t>
      </w:r>
      <w:proofErr w:type="spellStart"/>
      <w:r>
        <w:t>href</w:t>
      </w:r>
      <w:proofErr w:type="spellEnd"/>
    </w:p>
    <w:p w14:paraId="03081CC1" w14:textId="77777777" w:rsidR="001E6273" w:rsidRDefault="001E6273" w:rsidP="001E6273">
      <w:r>
        <w:t>attribute of an anchor tag. So let's take a look at this</w:t>
      </w:r>
    </w:p>
    <w:p w14:paraId="6943CB96" w14:textId="77777777" w:rsidR="001E6273" w:rsidRDefault="001E6273" w:rsidP="001E6273">
      <w:r>
        <w:t>document in the browser. And here's the document. As you can see,</w:t>
      </w:r>
    </w:p>
    <w:p w14:paraId="68E63187" w14:textId="77777777" w:rsidR="001E6273" w:rsidRDefault="001E6273" w:rsidP="001E6273">
      <w:r>
        <w:t>we have six different links. And if we click on any one of these links, it will take us to the section of the page</w:t>
      </w:r>
    </w:p>
    <w:p w14:paraId="6206F86F" w14:textId="77777777" w:rsidR="001E6273" w:rsidRDefault="001E6273" w:rsidP="001E6273">
      <w:r>
        <w:t>that is marked with that particular id. If we scroll all the way down,</w:t>
      </w:r>
    </w:p>
    <w:p w14:paraId="4075A5D9" w14:textId="77777777" w:rsidR="001E6273" w:rsidRDefault="001E6273" w:rsidP="001E6273">
      <w:r>
        <w:t>we even have a back to the top link which basically points to</w:t>
      </w:r>
    </w:p>
    <w:p w14:paraId="7C684268" w14:textId="77777777" w:rsidR="001E6273" w:rsidRDefault="001E6273" w:rsidP="001E6273">
      <w:r>
        <w:t>all the way to the top. Now, the top is right here, and</w:t>
      </w:r>
    </w:p>
    <w:p w14:paraId="46C8820C" w14:textId="77777777" w:rsidR="001E6273" w:rsidRDefault="001E6273" w:rsidP="001E6273">
      <w:r>
        <w:t>if you look at the code and scroll all the way up,</w:t>
      </w:r>
    </w:p>
    <w:p w14:paraId="1531E05A" w14:textId="77777777" w:rsidR="001E6273" w:rsidRDefault="001E6273" w:rsidP="001E6273">
      <w:r>
        <w:t>we have an h1 tag that has an id with top which allows us to scroll all</w:t>
      </w:r>
    </w:p>
    <w:p w14:paraId="357895F1" w14:textId="77777777" w:rsidR="001E6273" w:rsidRDefault="001E6273" w:rsidP="001E6273">
      <w:r>
        <w:t>the way to the bottom of the page, see that link, and</w:t>
      </w:r>
    </w:p>
    <w:p w14:paraId="6E1D0FB2" w14:textId="77777777" w:rsidR="001E6273" w:rsidRDefault="001E6273" w:rsidP="001E6273">
      <w:r>
        <w:t>jump right back to the top. What's really neat about fragment</w:t>
      </w:r>
    </w:p>
    <w:p w14:paraId="6BF01500" w14:textId="77777777" w:rsidR="001E6273" w:rsidRDefault="001E6273" w:rsidP="001E6273">
      <w:r>
        <w:t>identifiers is if you click on one and you have them in URL,</w:t>
      </w:r>
    </w:p>
    <w:p w14:paraId="74628C38" w14:textId="77777777" w:rsidR="001E6273" w:rsidRDefault="001E6273" w:rsidP="001E6273">
      <w:r>
        <w:t>you could copy and paste this URL and send it to a friend as a bookmark. And when they paste it into their browser,</w:t>
      </w:r>
    </w:p>
    <w:p w14:paraId="03AA3DDA" w14:textId="77777777" w:rsidR="001E6273" w:rsidRDefault="001E6273" w:rsidP="001E6273">
      <w:r>
        <w:t>they will be taken to this page and jump straight to the section that was</w:t>
      </w:r>
    </w:p>
    <w:p w14:paraId="35139143" w14:textId="77777777" w:rsidR="001E6273" w:rsidRDefault="001E6273" w:rsidP="001E6273">
      <w:r>
        <w:t>pointed to by the fragment identifier. Now I am on my local hard drive, and</w:t>
      </w:r>
    </w:p>
    <w:p w14:paraId="4AB8929A" w14:textId="77777777" w:rsidR="001E6273" w:rsidRDefault="001E6273" w:rsidP="001E6273">
      <w:r>
        <w:lastRenderedPageBreak/>
        <w:t>I'm not on a server so obviously sending this link that points to my local hard</w:t>
      </w:r>
    </w:p>
    <w:p w14:paraId="25DD00ED" w14:textId="77777777" w:rsidR="001E6273" w:rsidRDefault="001E6273" w:rsidP="001E6273">
      <w:r>
        <w:t>drive is not going to do any good. But if we're on a server, this link with</w:t>
      </w:r>
    </w:p>
    <w:p w14:paraId="2A795BEA" w14:textId="77777777" w:rsidR="001E6273" w:rsidRDefault="001E6273" w:rsidP="001E6273">
      <w:r>
        <w:t>the section identifier would have taken anybody anywhere, with a connection to</w:t>
      </w:r>
    </w:p>
    <w:p w14:paraId="0CC7F55B" w14:textId="77777777" w:rsidR="001E6273" w:rsidRDefault="001E6273" w:rsidP="001E6273">
      <w:r>
        <w:t>the internet, to the proper page and to the proper section of that page. While fragment identifiers are very useful</w:t>
      </w:r>
    </w:p>
    <w:p w14:paraId="6E1C5343" w14:textId="77777777" w:rsidR="001E6273" w:rsidRDefault="001E6273" w:rsidP="001E6273">
      <w:r>
        <w:t>in order to jump to different parts of the same page, recently they have become</w:t>
      </w:r>
    </w:p>
    <w:p w14:paraId="4FB31BD0" w14:textId="77777777" w:rsidR="001E6273" w:rsidRDefault="001E6273" w:rsidP="001E6273">
      <w:r>
        <w:t>even more important as they're used for navigation within the SPA or</w:t>
      </w:r>
    </w:p>
    <w:p w14:paraId="253ED8C0" w14:textId="77777777" w:rsidR="001E6273" w:rsidRDefault="001E6273" w:rsidP="001E6273">
      <w:r>
        <w:t>Single Page Applications. And SPA, Single Page Applications</w:t>
      </w:r>
    </w:p>
    <w:p w14:paraId="770DFD96" w14:textId="77777777" w:rsidR="001E6273" w:rsidRDefault="001E6273" w:rsidP="001E6273">
      <w:r>
        <w:t>have become extremely popular. So knowing how fragment identifiers</w:t>
      </w:r>
    </w:p>
    <w:p w14:paraId="6EC65A67" w14:textId="77777777" w:rsidR="001E6273" w:rsidRDefault="001E6273" w:rsidP="001E6273">
      <w:r>
        <w:t>work is an important step towards being able to code single</w:t>
      </w:r>
    </w:p>
    <w:p w14:paraId="58F4AB44" w14:textId="4A870572" w:rsidR="006F2D79" w:rsidRPr="001E6273" w:rsidRDefault="001E6273" w:rsidP="001E6273">
      <w:r>
        <w:t>page applications.</w:t>
      </w:r>
    </w:p>
    <w:sectPr w:rsidR="006F2D79" w:rsidRPr="001E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D5"/>
    <w:rsid w:val="00033D4E"/>
    <w:rsid w:val="001E6273"/>
    <w:rsid w:val="0052099D"/>
    <w:rsid w:val="005A6FD5"/>
    <w:rsid w:val="006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6BC1"/>
  <w15:chartTrackingRefBased/>
  <w15:docId w15:val="{CB027E61-BC47-4277-9D34-E1F5B793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2020-06-24T03:38:00Z</dcterms:created>
  <dcterms:modified xsi:type="dcterms:W3CDTF">2020-06-24T03:58:00Z</dcterms:modified>
</cp:coreProperties>
</file>