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E6045" w14:textId="1355C9F3" w:rsidR="00A310EF" w:rsidRDefault="00A310EF" w:rsidP="00A310EF">
      <w:r>
        <w:t>Elements selector.</w:t>
      </w:r>
    </w:p>
    <w:p w14:paraId="5D312F7D" w14:textId="1D03B5ED" w:rsidR="00A310EF" w:rsidRDefault="00A310EF" w:rsidP="00A310EF">
      <w:pPr>
        <w:pStyle w:val="ListParagraph"/>
        <w:numPr>
          <w:ilvl w:val="0"/>
          <w:numId w:val="1"/>
        </w:numPr>
      </w:pPr>
      <w:r>
        <w:t>Element name: the name of the HTML element (p, article, h1, h2l div).</w:t>
      </w:r>
    </w:p>
    <w:p w14:paraId="32670E27" w14:textId="0C07DA82" w:rsidR="000B54EA" w:rsidRDefault="000B54EA" w:rsidP="000B54EA">
      <w:pPr>
        <w:ind w:left="720"/>
      </w:pPr>
      <w:r w:rsidRPr="000B54EA">
        <w:drawing>
          <wp:inline distT="0" distB="0" distL="0" distR="0" wp14:anchorId="24566DAB" wp14:editId="56F3387C">
            <wp:extent cx="5943600" cy="233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C5DA" w14:textId="415E948C" w:rsidR="00A310EF" w:rsidRDefault="000B54EA" w:rsidP="00A310EF">
      <w:pPr>
        <w:pStyle w:val="ListParagraph"/>
        <w:numPr>
          <w:ilvl w:val="0"/>
          <w:numId w:val="1"/>
        </w:numPr>
      </w:pPr>
      <w:r>
        <w:t xml:space="preserve">Class selector: dot and the name of the class </w:t>
      </w:r>
      <w:r>
        <w:tab/>
      </w:r>
    </w:p>
    <w:p w14:paraId="647583DE" w14:textId="1923BE12" w:rsidR="000B54EA" w:rsidRDefault="000B54EA" w:rsidP="000B54EA">
      <w:pPr>
        <w:ind w:left="720"/>
      </w:pPr>
      <w:r w:rsidRPr="000B54EA">
        <w:drawing>
          <wp:inline distT="0" distB="0" distL="0" distR="0" wp14:anchorId="6C81D51D" wp14:editId="2C32AD73">
            <wp:extent cx="5943600" cy="296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6D98" w14:textId="2EDE6798" w:rsidR="000B54EA" w:rsidRDefault="000B54EA" w:rsidP="000B54EA">
      <w:pPr>
        <w:ind w:left="720"/>
      </w:pPr>
      <w:r w:rsidRPr="000B54EA">
        <w:lastRenderedPageBreak/>
        <w:drawing>
          <wp:inline distT="0" distB="0" distL="0" distR="0" wp14:anchorId="2538F55B" wp14:editId="10C24737">
            <wp:extent cx="5943600" cy="246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CD68" w14:textId="4EF67479" w:rsidR="000B54EA" w:rsidRDefault="000B54EA" w:rsidP="000B54EA">
      <w:pPr>
        <w:pStyle w:val="ListParagraph"/>
        <w:numPr>
          <w:ilvl w:val="0"/>
          <w:numId w:val="1"/>
        </w:numPr>
      </w:pPr>
      <w:r>
        <w:t>ID selector = # + the id</w:t>
      </w:r>
    </w:p>
    <w:p w14:paraId="1DC47486" w14:textId="623EE661" w:rsidR="000B54EA" w:rsidRDefault="000B54EA" w:rsidP="000B54EA">
      <w:pPr>
        <w:ind w:left="720"/>
      </w:pPr>
      <w:r w:rsidRPr="000B54EA">
        <w:drawing>
          <wp:inline distT="0" distB="0" distL="0" distR="0" wp14:anchorId="2218F98C" wp14:editId="792F3CCB">
            <wp:extent cx="5943600" cy="3034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79AB" w14:textId="2C3560B0" w:rsidR="00A310EF" w:rsidRDefault="000B54EA" w:rsidP="00A310EF">
      <w:r>
        <w:lastRenderedPageBreak/>
        <w:tab/>
      </w:r>
      <w:r w:rsidR="00986EB8" w:rsidRPr="00986EB8">
        <w:drawing>
          <wp:inline distT="0" distB="0" distL="0" distR="0" wp14:anchorId="53537F21" wp14:editId="537E37F4">
            <wp:extent cx="5943600" cy="2978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206" w14:textId="71751529" w:rsidR="00986EB8" w:rsidRDefault="00986EB8" w:rsidP="00A310EF">
      <w:r>
        <w:t>Grouping selector: to simplify the selection CSS allow us to group selectors</w:t>
      </w:r>
    </w:p>
    <w:p w14:paraId="7B8901F8" w14:textId="11582733" w:rsidR="00986EB8" w:rsidRDefault="00986EB8" w:rsidP="00A310EF">
      <w:r w:rsidRPr="00986EB8">
        <w:drawing>
          <wp:inline distT="0" distB="0" distL="0" distR="0" wp14:anchorId="23CD10F4" wp14:editId="6D67F322">
            <wp:extent cx="5943600" cy="270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E48A6B" w14:textId="3D651BF2" w:rsidR="00986EB8" w:rsidRDefault="00A41CC0" w:rsidP="00A310EF">
      <w:r w:rsidRPr="00A41CC0">
        <w:lastRenderedPageBreak/>
        <w:drawing>
          <wp:inline distT="0" distB="0" distL="0" distR="0" wp14:anchorId="6AEDF6F1" wp14:editId="19737D62">
            <wp:extent cx="59436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18E9" w14:textId="77777777" w:rsidR="00986EB8" w:rsidRDefault="00986EB8" w:rsidP="00A310EF"/>
    <w:p w14:paraId="2A43F324" w14:textId="2BA01806" w:rsidR="00A310EF" w:rsidRDefault="00A310EF" w:rsidP="00A310EF">
      <w:r>
        <w:t>[MUSIC] CSS selectors are used to determine</w:t>
      </w:r>
    </w:p>
    <w:p w14:paraId="0BD38240" w14:textId="77777777" w:rsidR="00A310EF" w:rsidRDefault="00A310EF" w:rsidP="00A310EF">
      <w:r>
        <w:t>which HTML element, or set of elements, to apply the CSS declarations to. The browser uses its selector</w:t>
      </w:r>
    </w:p>
    <w:p w14:paraId="4C388061" w14:textId="77777777" w:rsidR="00A310EF" w:rsidRDefault="00A310EF" w:rsidP="00A310EF">
      <w:r>
        <w:t>API to traverse the DOM or Document Object Model, and pick out</w:t>
      </w:r>
    </w:p>
    <w:p w14:paraId="2EA1ECBF" w14:textId="77777777" w:rsidR="00A310EF" w:rsidRDefault="00A310EF" w:rsidP="00A310EF">
      <w:r>
        <w:t>the elements matching the selector. Now crafting a selector is a great</w:t>
      </w:r>
    </w:p>
    <w:p w14:paraId="15041742" w14:textId="77777777" w:rsidR="00A310EF" w:rsidRDefault="00A310EF" w:rsidP="00A310EF">
      <w:r>
        <w:t>skill to have and not only for styling using CSS. That's because a lot of</w:t>
      </w:r>
    </w:p>
    <w:p w14:paraId="58FCF779" w14:textId="77777777" w:rsidR="00A310EF" w:rsidRDefault="00A310EF" w:rsidP="00A310EF">
      <w:r>
        <w:t>JavaScript libraries out there use the browser selector API to attach</w:t>
      </w:r>
    </w:p>
    <w:p w14:paraId="7BAEB525" w14:textId="77777777" w:rsidR="00A310EF" w:rsidRDefault="00A310EF" w:rsidP="00A310EF">
      <w:r>
        <w:t>behavior and data to HTML elements. Much in the same way that CSS</w:t>
      </w:r>
    </w:p>
    <w:p w14:paraId="786844A0" w14:textId="77777777" w:rsidR="00A310EF" w:rsidRDefault="00A310EF" w:rsidP="00A310EF">
      <w:r>
        <w:t>applies style to those elements. In this lecture, we're going to talk</w:t>
      </w:r>
    </w:p>
    <w:p w14:paraId="531D9573" w14:textId="77777777" w:rsidR="00A310EF" w:rsidRDefault="00A310EF" w:rsidP="00A310EF">
      <w:r>
        <w:t>about three different types of selectors, element, class, and id selector. First element selector, the element selector is just you</w:t>
      </w:r>
    </w:p>
    <w:p w14:paraId="30FB4933" w14:textId="77777777" w:rsidR="00A310EF" w:rsidRDefault="00A310EF" w:rsidP="00A310EF">
      <w:r>
        <w:t>specifying the element name. For example, in this case, p for paragraph says that every paragraph in</w:t>
      </w:r>
    </w:p>
    <w:p w14:paraId="3333FD00" w14:textId="77777777" w:rsidR="00A310EF" w:rsidRDefault="00A310EF" w:rsidP="00A310EF">
      <w:r>
        <w:t>our HTML document should be colored blue. As an example, if we specified p</w:t>
      </w:r>
    </w:p>
    <w:p w14:paraId="6C7DA9D0" w14:textId="77777777" w:rsidR="00A310EF" w:rsidRDefault="00A310EF" w:rsidP="00A310EF">
      <w:r>
        <w:t>paragraph and color blue, that means every paragraph in the HTML document</w:t>
      </w:r>
    </w:p>
    <w:p w14:paraId="2BE86EF9" w14:textId="77777777" w:rsidR="00A310EF" w:rsidRDefault="00A310EF" w:rsidP="00A310EF">
      <w:r>
        <w:t>will have its content's text be blue. Obviously, this really doesn't affect any</w:t>
      </w:r>
    </w:p>
    <w:p w14:paraId="0EF61B34" w14:textId="77777777" w:rsidR="00A310EF" w:rsidRDefault="00A310EF" w:rsidP="00A310EF">
      <w:r>
        <w:t>other elements that contain text in them. For example, we can have a div</w:t>
      </w:r>
    </w:p>
    <w:p w14:paraId="127E5E14" w14:textId="77777777" w:rsidR="00A310EF" w:rsidRDefault="00A310EF" w:rsidP="00A310EF">
      <w:r>
        <w:t>element that contains text but that text will not be</w:t>
      </w:r>
    </w:p>
    <w:p w14:paraId="14EBE3FC" w14:textId="77777777" w:rsidR="00A310EF" w:rsidRDefault="00A310EF" w:rsidP="00A310EF">
      <w:r>
        <w:lastRenderedPageBreak/>
        <w:t>affected by our CSS rule that specifies that the paragraph tag</w:t>
      </w:r>
    </w:p>
    <w:p w14:paraId="3895EF4C" w14:textId="77777777" w:rsidR="00A310EF" w:rsidRDefault="00A310EF" w:rsidP="00A310EF">
      <w:r>
        <w:t>should have content text colored blue. Next is the class selector, and the class selector is specified with</w:t>
      </w:r>
    </w:p>
    <w:p w14:paraId="6B0A0BA7" w14:textId="77777777" w:rsidR="00A310EF" w:rsidRDefault="00A310EF" w:rsidP="00A310EF">
      <w:r>
        <w:t>a dot and the name of the class. In this case again,</w:t>
      </w:r>
    </w:p>
    <w:p w14:paraId="7B6DE5B9" w14:textId="77777777" w:rsidR="00A310EF" w:rsidRDefault="00A310EF" w:rsidP="00A310EF">
      <w:r>
        <w:t>we're creating a blue class, a blue CSS class, that will color</w:t>
      </w:r>
    </w:p>
    <w:p w14:paraId="4212E550" w14:textId="77777777" w:rsidR="00A310EF" w:rsidRDefault="00A310EF" w:rsidP="00A310EF">
      <w:r>
        <w:t>whatever it targets with the color blue. The class selector does require a little</w:t>
      </w:r>
    </w:p>
    <w:p w14:paraId="69F418AF" w14:textId="77777777" w:rsidR="00A310EF" w:rsidRDefault="00A310EF" w:rsidP="00A310EF">
      <w:r>
        <w:t>bit of a change to your HTML document in that each element that you</w:t>
      </w:r>
    </w:p>
    <w:p w14:paraId="5463DD9F" w14:textId="77777777" w:rsidR="00A310EF" w:rsidRDefault="00A310EF" w:rsidP="00A310EF">
      <w:r>
        <w:t>want that class applied to has to have a attribute class</w:t>
      </w:r>
    </w:p>
    <w:p w14:paraId="1639F3C2" w14:textId="77777777" w:rsidR="00A310EF" w:rsidRDefault="00A310EF" w:rsidP="00A310EF">
      <w:r>
        <w:t>equal to the class name. So in this case we have a p,</w:t>
      </w:r>
    </w:p>
    <w:p w14:paraId="48490888" w14:textId="77777777" w:rsidR="00A310EF" w:rsidRDefault="00A310EF" w:rsidP="00A310EF">
      <w:r>
        <w:t>the paragraph tag and div tag both have the attribute</w:t>
      </w:r>
    </w:p>
    <w:p w14:paraId="34D925F2" w14:textId="77777777" w:rsidR="00A310EF" w:rsidRDefault="00A310EF" w:rsidP="00A310EF">
      <w:r>
        <w:t>class="blue" and therefore, their content or</w:t>
      </w:r>
    </w:p>
    <w:p w14:paraId="099174E8" w14:textId="77777777" w:rsidR="00A310EF" w:rsidRDefault="00A310EF" w:rsidP="00A310EF">
      <w:r>
        <w:t>their text content will be colored blue. Notice that a different paragraph</w:t>
      </w:r>
    </w:p>
    <w:p w14:paraId="2C3EA067" w14:textId="77777777" w:rsidR="00A310EF" w:rsidRDefault="00A310EF" w:rsidP="00A310EF">
      <w:r>
        <w:t>that is not marked with attribute class="blue" is completely</w:t>
      </w:r>
    </w:p>
    <w:p w14:paraId="799C6B21" w14:textId="77777777" w:rsidR="00A310EF" w:rsidRDefault="00A310EF" w:rsidP="00A310EF">
      <w:r>
        <w:t>unaffected by this. Note the differences between</w:t>
      </w:r>
    </w:p>
    <w:p w14:paraId="00C6B76B" w14:textId="77777777" w:rsidR="00A310EF" w:rsidRDefault="00A310EF" w:rsidP="00A310EF">
      <w:r>
        <w:t>the way you define a class and then the way you use the class. You define the class always</w:t>
      </w:r>
    </w:p>
    <w:p w14:paraId="62774309" w14:textId="77777777" w:rsidR="00A310EF" w:rsidRDefault="00A310EF" w:rsidP="00A310EF">
      <w:r>
        <w:t>with a dot in front of a name. There cannot be any space</w:t>
      </w:r>
    </w:p>
    <w:p w14:paraId="14538ED5" w14:textId="77777777" w:rsidR="00A310EF" w:rsidRDefault="00A310EF" w:rsidP="00A310EF">
      <w:r>
        <w:t>between the dot and the name of the class in case no space</w:t>
      </w:r>
    </w:p>
    <w:p w14:paraId="649B4929" w14:textId="77777777" w:rsidR="00A310EF" w:rsidRDefault="00A310EF" w:rsidP="00A310EF">
      <w:r>
        <w:t>between the dot and the word blue. However, when you use the class,</w:t>
      </w:r>
    </w:p>
    <w:p w14:paraId="3452842F" w14:textId="77777777" w:rsidR="00A310EF" w:rsidRDefault="00A310EF" w:rsidP="00A310EF">
      <w:r>
        <w:t>you don't use the dot in its name, you just use its name. So here we have the paragraph</w:t>
      </w:r>
    </w:p>
    <w:p w14:paraId="5CA5D431" w14:textId="77777777" w:rsidR="00A310EF" w:rsidRDefault="00A310EF" w:rsidP="00A310EF">
      <w:r>
        <w:t>tag with class="blue" without the dot in front of it. The last type of selector we're going to</w:t>
      </w:r>
    </w:p>
    <w:p w14:paraId="60CA42D3" w14:textId="77777777" w:rsidR="00A310EF" w:rsidRDefault="00A310EF" w:rsidP="00A310EF">
      <w:r>
        <w:t>take a look at in this lecture is the id selector. The way you specify an id selector</w:t>
      </w:r>
    </w:p>
    <w:p w14:paraId="4A728F7D" w14:textId="77777777" w:rsidR="00A310EF" w:rsidRDefault="00A310EF" w:rsidP="00A310EF">
      <w:r>
        <w:t>is by specifying the value of an id of an element within your HTML document,</w:t>
      </w:r>
    </w:p>
    <w:p w14:paraId="27F78B66" w14:textId="77777777" w:rsidR="00A310EF" w:rsidRDefault="00A310EF" w:rsidP="00A310EF">
      <w:r>
        <w:t>preceded by a pound sign. So the name is a value of some</w:t>
      </w:r>
    </w:p>
    <w:p w14:paraId="5EAB8B7D" w14:textId="77777777" w:rsidR="00A310EF" w:rsidRDefault="00A310EF" w:rsidP="00A310EF">
      <w:r>
        <w:t>id within our HTML document. So for example,</w:t>
      </w:r>
    </w:p>
    <w:p w14:paraId="76132687" w14:textId="77777777" w:rsidR="00A310EF" w:rsidRDefault="00A310EF" w:rsidP="00A310EF">
      <w:r>
        <w:t>if you have a div when id="name" and then you specify your CSS rule with</w:t>
      </w:r>
    </w:p>
    <w:p w14:paraId="57BA0D5D" w14:textId="77777777" w:rsidR="00A310EF" w:rsidRDefault="00A310EF" w:rsidP="00A310EF">
      <w:r>
        <w:t>a selector #name, the CSS declarations for that #name will apply to the content of</w:t>
      </w:r>
    </w:p>
    <w:p w14:paraId="179FA099" w14:textId="77777777" w:rsidR="00A310EF" w:rsidRDefault="00A310EF" w:rsidP="00A310EF">
      <w:r>
        <w:t>the div element with its id value name. Note that obviously everything</w:t>
      </w:r>
    </w:p>
    <w:p w14:paraId="61E0D211" w14:textId="77777777" w:rsidR="00A310EF" w:rsidRDefault="00A310EF" w:rsidP="00A310EF">
      <w:r>
        <w:t>else in the HTML document is completely unaffected by this. Similarly, in the way you define a class</w:t>
      </w:r>
    </w:p>
    <w:p w14:paraId="08E7B0C5" w14:textId="77777777" w:rsidR="00A310EF" w:rsidRDefault="00A310EF" w:rsidP="00A310EF">
      <w:r>
        <w:t>selector versus use a class selector, the id selector is defined</w:t>
      </w:r>
    </w:p>
    <w:p w14:paraId="3B7519D5" w14:textId="77777777" w:rsidR="00A310EF" w:rsidRDefault="00A310EF" w:rsidP="00A310EF">
      <w:r>
        <w:t>with a pound sign followed by the value of an id</w:t>
      </w:r>
    </w:p>
    <w:p w14:paraId="166CD6ED" w14:textId="77777777" w:rsidR="00A310EF" w:rsidRDefault="00A310EF" w:rsidP="00A310EF">
      <w:r>
        <w:lastRenderedPageBreak/>
        <w:t>within your HTML document. And again, you can not have</w:t>
      </w:r>
    </w:p>
    <w:p w14:paraId="687DEDB4" w14:textId="77777777" w:rsidR="00A310EF" w:rsidRDefault="00A310EF" w:rsidP="00A310EF">
      <w:r>
        <w:t>any space between the two. But when you use it the pound goes away, it's just the actual</w:t>
      </w:r>
    </w:p>
    <w:p w14:paraId="421507A7" w14:textId="77777777" w:rsidR="00A310EF" w:rsidRDefault="00A310EF" w:rsidP="00A310EF">
      <w:r>
        <w:t>value of the id itself. Now in order to write</w:t>
      </w:r>
    </w:p>
    <w:p w14:paraId="3BD375C6" w14:textId="77777777" w:rsidR="00A310EF" w:rsidRDefault="00A310EF" w:rsidP="00A310EF">
      <w:r>
        <w:t>more efficient rules, CSS allows us to group several</w:t>
      </w:r>
    </w:p>
    <w:p w14:paraId="3A59FA2E" w14:textId="77777777" w:rsidR="00A310EF" w:rsidRDefault="00A310EF" w:rsidP="00A310EF">
      <w:r>
        <w:t>selectors into one CSS rule. Here we have two selectors grouped</w:t>
      </w:r>
    </w:p>
    <w:p w14:paraId="28DF9AF7" w14:textId="77777777" w:rsidR="00A310EF" w:rsidRDefault="00A310EF" w:rsidP="00A310EF">
      <w:r>
        <w:t>together, div and the selected div for the div element, and</w:t>
      </w:r>
    </w:p>
    <w:p w14:paraId="2548D0EC" w14:textId="77777777" w:rsidR="00A310EF" w:rsidRDefault="00A310EF" w:rsidP="00A310EF">
      <w:r>
        <w:t>a selector class blue grouped into one, since they both share</w:t>
      </w:r>
    </w:p>
    <w:p w14:paraId="7583A361" w14:textId="77777777" w:rsidR="00A310EF" w:rsidRDefault="00A310EF" w:rsidP="00A310EF">
      <w:r>
        <w:t>the same CSS declaration. And you can see, in our HTML, the blue</w:t>
      </w:r>
    </w:p>
    <w:p w14:paraId="561FC28A" w14:textId="77777777" w:rsidR="00A310EF" w:rsidRDefault="00A310EF" w:rsidP="00A310EF">
      <w:r>
        <w:t>colored text will appear in the paragraph tag that has the attribute class="blue"</w:t>
      </w:r>
    </w:p>
    <w:p w14:paraId="1B76FD2E" w14:textId="77777777" w:rsidR="00A310EF" w:rsidRDefault="00A310EF" w:rsidP="00A310EF">
      <w:r>
        <w:t>and in any div tag in the HTML document. So let's take a look at an example</w:t>
      </w:r>
    </w:p>
    <w:p w14:paraId="3EDB8768" w14:textId="77777777" w:rsidR="00A310EF" w:rsidRDefault="00A310EF" w:rsidP="00A310EF">
      <w:r>
        <w:t>of using these selectors. Okay, so here I am in Sublime Text and I'm looking at the file</w:t>
      </w:r>
    </w:p>
    <w:p w14:paraId="06E67561" w14:textId="77777777" w:rsidR="00A310EF" w:rsidRDefault="00A310EF" w:rsidP="00A310EF">
      <w:r>
        <w:t>simple-selectors-before.html and it's located in the examples,</w:t>
      </w:r>
    </w:p>
    <w:p w14:paraId="5231C07C" w14:textId="77777777" w:rsidR="00A310EF" w:rsidRDefault="00A310EF" w:rsidP="00A310EF">
      <w:r>
        <w:t>Lecture 13 folder. Let me go ahead and review the browser and we'll even close the sidebar so we can see</w:t>
      </w:r>
    </w:p>
    <w:p w14:paraId="59B2425E" w14:textId="77777777" w:rsidR="00A310EF" w:rsidRDefault="00A310EF" w:rsidP="00A310EF">
      <w:r>
        <w:t>the browser and the code at the same time. So let's scroll down and take a look</w:t>
      </w:r>
    </w:p>
    <w:p w14:paraId="26A8EA84" w14:textId="77777777" w:rsidR="00A310EF" w:rsidRDefault="00A310EF" w:rsidP="00A310EF">
      <w:r>
        <w:t>at what our HTML structure is like. So if you take a look at the left side of</w:t>
      </w:r>
    </w:p>
    <w:p w14:paraId="39397FAD" w14:textId="77777777" w:rsidR="00A310EF" w:rsidRDefault="00A310EF" w:rsidP="00A310EF">
      <w:r>
        <w:t>the screen, which is the Sublime Text. On the right side of the screen you could</w:t>
      </w:r>
    </w:p>
    <w:p w14:paraId="6DE3F2C0" w14:textId="77777777" w:rsidR="00A310EF" w:rsidRDefault="00A310EF" w:rsidP="00A310EF">
      <w:r>
        <w:t>see that we have the h1 tag right here, which is this heading. We have a couple of h2 headings which</w:t>
      </w:r>
    </w:p>
    <w:p w14:paraId="5CE4A6F6" w14:textId="77777777" w:rsidR="00A310EF" w:rsidRDefault="00A310EF" w:rsidP="00A310EF">
      <w:r>
        <w:t>are called Subheading 1, Subheading 2. We have a few paragraphs. A couple of those paragraphs have</w:t>
      </w:r>
    </w:p>
    <w:p w14:paraId="4AE604E8" w14:textId="77777777" w:rsidR="00A310EF" w:rsidRDefault="00A310EF" w:rsidP="00A310EF">
      <w:r>
        <w:t>a class attribute set it to highlight. And the last thing here on page,</w:t>
      </w:r>
    </w:p>
    <w:p w14:paraId="75571471" w14:textId="77777777" w:rsidR="00A310EF" w:rsidRDefault="00A310EF" w:rsidP="00A310EF">
      <w:r>
        <w:t>we have a div that has a span inside of it with an id</w:t>
      </w:r>
    </w:p>
    <w:p w14:paraId="28B81CED" w14:textId="77777777" w:rsidR="00A310EF" w:rsidRDefault="00A310EF" w:rsidP="00A310EF">
      <w:r>
        <w:t>attribute ="mainPoint". So let's go ahead and scroll up and take</w:t>
      </w:r>
    </w:p>
    <w:p w14:paraId="3A3A7CE6" w14:textId="77777777" w:rsidR="00A310EF" w:rsidRDefault="00A310EF" w:rsidP="00A310EF">
      <w:r>
        <w:t>a look as to what we'd like to do here. So first of all we want all h2 elements to</w:t>
      </w:r>
    </w:p>
    <w:p w14:paraId="70D6645C" w14:textId="77777777" w:rsidR="00A310EF" w:rsidRDefault="00A310EF" w:rsidP="00A310EF">
      <w:r>
        <w:t>be color red and aligned in the center. So in order to do that, we have to substitute these XXX</w:t>
      </w:r>
    </w:p>
    <w:p w14:paraId="6BD51155" w14:textId="77777777" w:rsidR="00A310EF" w:rsidRDefault="00A310EF" w:rsidP="00A310EF">
      <w:r>
        <w:t>with some sort of selector. Well, this is very easy. That's just the h2 element selector,</w:t>
      </w:r>
    </w:p>
    <w:p w14:paraId="6806EA14" w14:textId="77777777" w:rsidR="00A310EF" w:rsidRDefault="00A310EF" w:rsidP="00A310EF">
      <w:r>
        <w:t>that's all it is. So once we do that and</w:t>
      </w:r>
    </w:p>
    <w:p w14:paraId="6C4EF960" w14:textId="77777777" w:rsidR="00A310EF" w:rsidRDefault="00A310EF" w:rsidP="00A310EF">
      <w:r>
        <w:t>we save it and refresh our browser, we can see that both h2 headings</w:t>
      </w:r>
    </w:p>
    <w:p w14:paraId="2CC1B83C" w14:textId="77777777" w:rsidR="00A310EF" w:rsidRDefault="00A310EF" w:rsidP="00A310EF">
      <w:r>
        <w:t>became red and centered. Next, we want to affect every single</w:t>
      </w:r>
    </w:p>
    <w:p w14:paraId="1EC5A00E" w14:textId="77777777" w:rsidR="00A310EF" w:rsidRDefault="00A310EF" w:rsidP="00A310EF">
      <w:r>
        <w:t>element that has an attribute whose class is ="highlight". Well, in order to do that we have</w:t>
      </w:r>
    </w:p>
    <w:p w14:paraId="1E99ECCA" w14:textId="77777777" w:rsidR="00A310EF" w:rsidRDefault="00A310EF" w:rsidP="00A310EF">
      <w:r>
        <w:lastRenderedPageBreak/>
        <w:t>to define the highlight class. And so what we're going to do</w:t>
      </w:r>
    </w:p>
    <w:p w14:paraId="121DC199" w14:textId="77777777" w:rsidR="00A310EF" w:rsidRDefault="00A310EF" w:rsidP="00A310EF">
      <w:r>
        <w:t>here is apply a bigger font size, we'll make it bold, italic. The background of the entire</w:t>
      </w:r>
    </w:p>
    <w:p w14:paraId="1A98D79C" w14:textId="77777777" w:rsidR="00A310EF" w:rsidRDefault="00A310EF" w:rsidP="00A310EF">
      <w:r>
        <w:t>element should turn green. And also we're going to turn</w:t>
      </w:r>
    </w:p>
    <w:p w14:paraId="74944B05" w14:textId="77777777" w:rsidR="00A310EF" w:rsidRDefault="00A310EF" w:rsidP="00A310EF">
      <w:r>
        <w:t>the opacity down a little bit from 1, 1 would be 100%, and .6 is 60%. So the way we define a class selector is by saying .highlight,</w:t>
      </w:r>
    </w:p>
    <w:p w14:paraId="780EE65D" w14:textId="77777777" w:rsidR="00A310EF" w:rsidRDefault="00A310EF" w:rsidP="00A310EF">
      <w:r>
        <w:t>and here's our class selector. Notice, there is not space between</w:t>
      </w:r>
    </w:p>
    <w:p w14:paraId="6EA87F2F" w14:textId="77777777" w:rsidR="00A310EF" w:rsidRDefault="00A310EF" w:rsidP="00A310EF">
      <w:r>
        <w:t>the dot and the highlight. So if we go ahead and refresh. So we have two paragraphs here that</w:t>
      </w:r>
    </w:p>
    <w:p w14:paraId="51242296" w14:textId="77777777" w:rsidR="00A310EF" w:rsidRDefault="00A310EF" w:rsidP="00A310EF">
      <w:r>
        <w:t>had their styles affected by that. And that is because if you scroll down,</w:t>
      </w:r>
    </w:p>
    <w:p w14:paraId="724FBFB6" w14:textId="77777777" w:rsidR="00A310EF" w:rsidRDefault="00A310EF" w:rsidP="00A310EF">
      <w:r>
        <w:t>we have a couple of paragraphs, both with class ="highlight". Next, let's see, we need to have</w:t>
      </w:r>
    </w:p>
    <w:p w14:paraId="787AA68B" w14:textId="77777777" w:rsidR="00A310EF" w:rsidRDefault="00A310EF" w:rsidP="00A310EF">
      <w:r>
        <w:t>the element with id="mainPoint". So the way we specify an id selector</w:t>
      </w:r>
    </w:p>
    <w:p w14:paraId="14542566" w14:textId="77777777" w:rsidR="00A310EF" w:rsidRDefault="00A310EF" w:rsidP="00A310EF">
      <w:r>
        <w:t>is by saying pound sign and the name of the id which is mainPoint. And the upper and</w:t>
      </w:r>
    </w:p>
    <w:p w14:paraId="7B2B7A1D" w14:textId="77777777" w:rsidR="00A310EF" w:rsidRDefault="00A310EF" w:rsidP="00A310EF">
      <w:r>
        <w:t>lowercase letters here do matter. And again, there is no space between</w:t>
      </w:r>
    </w:p>
    <w:p w14:paraId="4DF8B65A" w14:textId="77777777" w:rsidR="00A310EF" w:rsidRDefault="00A310EF" w:rsidP="00A310EF">
      <w:r>
        <w:t>the pound sign and the word mainPoint. So if we go ahead, come over here,</w:t>
      </w:r>
    </w:p>
    <w:p w14:paraId="5978726F" w14:textId="77777777" w:rsidR="00A310EF" w:rsidRDefault="00A310EF" w:rsidP="00A310EF">
      <w:r>
        <w:t>and refresh, we could see that the span that surrounded the words</w:t>
      </w:r>
    </w:p>
    <w:p w14:paraId="7CCB010F" w14:textId="77777777" w:rsidR="00A310EF" w:rsidRDefault="00A310EF" w:rsidP="00A310EF">
      <w:r>
        <w:t>id="mainPoint" became red. And it became a little bit</w:t>
      </w:r>
    </w:p>
    <w:p w14:paraId="12F49C81" w14:textId="77777777" w:rsidR="00A310EF" w:rsidRDefault="00A310EF" w:rsidP="00A310EF">
      <w:r>
        <w:t>of a bigger font size, and opacity's turned down,</w:t>
      </w:r>
    </w:p>
    <w:p w14:paraId="4D24C4AC" w14:textId="77777777" w:rsidR="00A310EF" w:rsidRDefault="00A310EF" w:rsidP="00A310EF">
      <w:r>
        <w:t>and the font is bold. Last, we wanted to take all elements</w:t>
      </w:r>
    </w:p>
    <w:p w14:paraId="1699E316" w14:textId="77777777" w:rsidR="00A310EF" w:rsidRDefault="00A310EF" w:rsidP="00A310EF">
      <w:r>
        <w:t>that are p and elements h1, and we want to group their styles such that</w:t>
      </w:r>
    </w:p>
    <w:p w14:paraId="28A98C59" w14:textId="77777777" w:rsidR="00A310EF" w:rsidRDefault="00A310EF" w:rsidP="00A310EF">
      <w:r>
        <w:t>we don't have to specify them separately. So the way we do that is very</w:t>
      </w:r>
    </w:p>
    <w:p w14:paraId="0B7A0582" w14:textId="77777777" w:rsidR="00A310EF" w:rsidRDefault="00A310EF" w:rsidP="00A310EF">
      <w:r>
        <w:t>simply by saying, p, h1. So we grouped the styles for</w:t>
      </w:r>
    </w:p>
    <w:p w14:paraId="6331F12A" w14:textId="77777777" w:rsidR="00A310EF" w:rsidRDefault="00A310EF" w:rsidP="00A310EF">
      <w:r>
        <w:t>the p element and the h1 element into one. So every p element now and every h1 element should now turn</w:t>
      </w:r>
    </w:p>
    <w:p w14:paraId="0DFDC728" w14:textId="77777777" w:rsidR="00A310EF" w:rsidRDefault="00A310EF" w:rsidP="00A310EF">
      <w:r>
        <w:t>its color to blue and align center. So we'll go ahead and</w:t>
      </w:r>
    </w:p>
    <w:p w14:paraId="5BCDF669" w14:textId="77777777" w:rsidR="00A310EF" w:rsidRDefault="00A310EF" w:rsidP="00A310EF">
      <w:r>
        <w:t>save this document, refresh the browser. And here we go,</w:t>
      </w:r>
    </w:p>
    <w:p w14:paraId="077312C8" w14:textId="77777777" w:rsidR="00A310EF" w:rsidRDefault="00A310EF" w:rsidP="00A310EF">
      <w:r>
        <w:t>every p element and every h1, which there's only one, here turned</w:t>
      </w:r>
    </w:p>
    <w:p w14:paraId="64A44710" w14:textId="77777777" w:rsidR="00A310EF" w:rsidRDefault="00A310EF" w:rsidP="00A310EF">
      <w:r>
        <w:t>blue and aligned in the center. So one thing to notice here is that out of</w:t>
      </w:r>
    </w:p>
    <w:p w14:paraId="0D472ACD" w14:textId="77777777" w:rsidR="00A310EF" w:rsidRDefault="00A310EF" w:rsidP="00A310EF">
      <w:r>
        <w:t>all the selectors, the element selector, the class selector and the id selector,</w:t>
      </w:r>
    </w:p>
    <w:p w14:paraId="7E41A2DB" w14:textId="77777777" w:rsidR="00A310EF" w:rsidRDefault="00A310EF" w:rsidP="00A310EF">
      <w:r>
        <w:t>the id is the least reusable one. That makes sense, right? Since by HTML rules, a particular id attribute value can</w:t>
      </w:r>
    </w:p>
    <w:p w14:paraId="3711A817" w14:textId="77777777" w:rsidR="00A310EF" w:rsidRDefault="00A310EF" w:rsidP="00A310EF">
      <w:r>
        <w:t>only appear once in a document. So for example, the span with id</w:t>
      </w:r>
    </w:p>
    <w:p w14:paraId="3B6A5000" w14:textId="77777777" w:rsidR="00A310EF" w:rsidRDefault="00A310EF" w:rsidP="00A310EF">
      <w:r>
        <w:lastRenderedPageBreak/>
        <w:t>attribute ="mainPoint", I can't really reuse the value mainPoint as an id for</w:t>
      </w:r>
    </w:p>
    <w:p w14:paraId="788BDB13" w14:textId="77777777" w:rsidR="00A310EF" w:rsidRDefault="00A310EF" w:rsidP="00A310EF">
      <w:r>
        <w:t>any other element in this HTML document. So as you plan your styles, it's good to</w:t>
      </w:r>
    </w:p>
    <w:p w14:paraId="28606842" w14:textId="77777777" w:rsidR="00A310EF" w:rsidRDefault="00A310EF" w:rsidP="00A310EF">
      <w:r>
        <w:t>keep this in mind and not basically rely on assigning ids to every single</w:t>
      </w:r>
    </w:p>
    <w:p w14:paraId="158C654D" w14:textId="77777777" w:rsidR="00A310EF" w:rsidRDefault="00A310EF" w:rsidP="00A310EF">
      <w:r>
        <w:t>element in the entire HTML document. Because that way your CSS</w:t>
      </w:r>
    </w:p>
    <w:p w14:paraId="4616ECBA" w14:textId="77777777" w:rsidR="00A310EF" w:rsidRDefault="00A310EF" w:rsidP="00A310EF">
      <w:r>
        <w:t>will not be very efficient. You'll have to write specific rules for</w:t>
      </w:r>
    </w:p>
    <w:p w14:paraId="7884666C" w14:textId="77777777" w:rsidR="00A310EF" w:rsidRDefault="00A310EF" w:rsidP="00A310EF">
      <w:r>
        <w:t>every element, and you won't really be able to generalize and</w:t>
      </w:r>
    </w:p>
    <w:p w14:paraId="0A5A28AF" w14:textId="77777777" w:rsidR="00A310EF" w:rsidRDefault="00A310EF" w:rsidP="00A310EF">
      <w:r>
        <w:t>reuse your CSS styles very easily. In summary, we spoke about</w:t>
      </w:r>
    </w:p>
    <w:p w14:paraId="3FD78755" w14:textId="77777777" w:rsidR="00A310EF" w:rsidRDefault="00A310EF" w:rsidP="00A310EF">
      <w:r>
        <w:t>the syntax of simple CSS selectors. We spoke about the element selector,</w:t>
      </w:r>
    </w:p>
    <w:p w14:paraId="4A6FA5D7" w14:textId="77777777" w:rsidR="00A310EF" w:rsidRDefault="00A310EF" w:rsidP="00A310EF">
      <w:r>
        <w:t>the class selector, that you remember to define with a dot right in front</w:t>
      </w:r>
    </w:p>
    <w:p w14:paraId="3839FA67" w14:textId="77777777" w:rsidR="00A310EF" w:rsidRDefault="00A310EF" w:rsidP="00A310EF">
      <w:r>
        <w:t>of the name, without the space. And the id selector, that you can</w:t>
      </w:r>
    </w:p>
    <w:p w14:paraId="23481E55" w14:textId="77777777" w:rsidR="00A310EF" w:rsidRDefault="00A310EF" w:rsidP="00A310EF">
      <w:r>
        <w:t>find with a pound sign, right before the value of the id and the HTML page,</w:t>
      </w:r>
    </w:p>
    <w:p w14:paraId="20C05F59" w14:textId="77777777" w:rsidR="00A310EF" w:rsidRDefault="00A310EF" w:rsidP="00A310EF">
      <w:r>
        <w:t>again, without the space in between. Next, we're going to talk</w:t>
      </w:r>
    </w:p>
    <w:p w14:paraId="0F16A337" w14:textId="77777777" w:rsidR="00A310EF" w:rsidRDefault="00A310EF" w:rsidP="00A310EF">
      <w:r>
        <w:t>about combining selectors to create a more targeted selection</w:t>
      </w:r>
    </w:p>
    <w:p w14:paraId="5CD18969" w14:textId="72802C33" w:rsidR="00A0228D" w:rsidRDefault="00A310EF" w:rsidP="00A310EF">
      <w:r>
        <w:t>within the document object model.</w:t>
      </w:r>
    </w:p>
    <w:p w14:paraId="08431CB2" w14:textId="11B09609" w:rsidR="00A310EF" w:rsidRDefault="00A310EF"/>
    <w:p w14:paraId="3E7881AE" w14:textId="77777777" w:rsidR="00A310EF" w:rsidRDefault="00A310EF"/>
    <w:sectPr w:rsidR="00A3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34C76"/>
    <w:multiLevelType w:val="hybridMultilevel"/>
    <w:tmpl w:val="F560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AE"/>
    <w:rsid w:val="000B54EA"/>
    <w:rsid w:val="00907BAE"/>
    <w:rsid w:val="00986EB8"/>
    <w:rsid w:val="00A0228D"/>
    <w:rsid w:val="00A310EF"/>
    <w:rsid w:val="00A4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5963"/>
  <w15:chartTrackingRefBased/>
  <w15:docId w15:val="{64EE5BC1-6595-442F-83B8-B25557E4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4</cp:revision>
  <dcterms:created xsi:type="dcterms:W3CDTF">2020-07-04T20:40:00Z</dcterms:created>
  <dcterms:modified xsi:type="dcterms:W3CDTF">2020-07-04T20:52:00Z</dcterms:modified>
</cp:coreProperties>
</file>