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85431" w14:textId="16019695" w:rsidR="00A164BF" w:rsidRDefault="009C24D9" w:rsidP="00C43CE1">
      <w:r w:rsidRPr="009C24D9">
        <w:drawing>
          <wp:inline distT="0" distB="0" distL="0" distR="0" wp14:anchorId="567125AF" wp14:editId="2E874227">
            <wp:extent cx="5943600" cy="3041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41650"/>
                    </a:xfrm>
                    <a:prstGeom prst="rect">
                      <a:avLst/>
                    </a:prstGeom>
                  </pic:spPr>
                </pic:pic>
              </a:graphicData>
            </a:graphic>
          </wp:inline>
        </w:drawing>
      </w:r>
    </w:p>
    <w:p w14:paraId="55FA7F62" w14:textId="05F5C7B8" w:rsidR="009C24D9" w:rsidRDefault="009C24D9" w:rsidP="00C43CE1"/>
    <w:p w14:paraId="48A076B3" w14:textId="30CAFA7D" w:rsidR="009C24D9" w:rsidRDefault="009C24D9" w:rsidP="00C43CE1">
      <w:r>
        <w:t xml:space="preserve">Origin: last declaration wins. Remember HTML is processed sequentially, top to bottom, the lower in the page they are the more precedents they have. For precedence, think of external CSS as declared at the spot where it’s linked to. </w:t>
      </w:r>
    </w:p>
    <w:p w14:paraId="75F84C0C" w14:textId="6AD43C64" w:rsidR="0095116D" w:rsidRDefault="0095116D" w:rsidP="00C43CE1">
      <w:r w:rsidRPr="0095116D">
        <w:drawing>
          <wp:inline distT="0" distB="0" distL="0" distR="0" wp14:anchorId="39835520" wp14:editId="0C77CBDB">
            <wp:extent cx="5943600" cy="3102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2610"/>
                    </a:xfrm>
                    <a:prstGeom prst="rect">
                      <a:avLst/>
                    </a:prstGeom>
                  </pic:spPr>
                </pic:pic>
              </a:graphicData>
            </a:graphic>
          </wp:inline>
        </w:drawing>
      </w:r>
    </w:p>
    <w:p w14:paraId="6B1DC320" w14:textId="24408B73" w:rsidR="0095116D" w:rsidRDefault="0095116D" w:rsidP="00C43CE1">
      <w:r w:rsidRPr="0095116D">
        <w:lastRenderedPageBreak/>
        <w:drawing>
          <wp:inline distT="0" distB="0" distL="0" distR="0" wp14:anchorId="6DC92DCB" wp14:editId="15163423">
            <wp:extent cx="594360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5620"/>
                    </a:xfrm>
                    <a:prstGeom prst="rect">
                      <a:avLst/>
                    </a:prstGeom>
                  </pic:spPr>
                </pic:pic>
              </a:graphicData>
            </a:graphic>
          </wp:inline>
        </w:drawing>
      </w:r>
    </w:p>
    <w:p w14:paraId="5B328D0C" w14:textId="3D59F022" w:rsidR="00A73637" w:rsidRDefault="00A73637" w:rsidP="00C43CE1"/>
    <w:p w14:paraId="3E5E1BF9" w14:textId="240901CE" w:rsidR="00A73637" w:rsidRDefault="00FD6D3D" w:rsidP="00C43CE1">
      <w:r w:rsidRPr="00FD6D3D">
        <w:drawing>
          <wp:inline distT="0" distB="0" distL="0" distR="0" wp14:anchorId="7891228B" wp14:editId="62850476">
            <wp:extent cx="5943600" cy="299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7200"/>
                    </a:xfrm>
                    <a:prstGeom prst="rect">
                      <a:avLst/>
                    </a:prstGeom>
                  </pic:spPr>
                </pic:pic>
              </a:graphicData>
            </a:graphic>
          </wp:inline>
        </w:drawing>
      </w:r>
    </w:p>
    <w:p w14:paraId="0896F4A3" w14:textId="5530A68F" w:rsidR="00FD6D3D" w:rsidRDefault="00FD6D3D" w:rsidP="00C43CE1"/>
    <w:p w14:paraId="46729A35" w14:textId="7103BD3F" w:rsidR="00FD6D3D" w:rsidRDefault="00024D5E" w:rsidP="00C43CE1">
      <w:r w:rsidRPr="00024D5E">
        <w:lastRenderedPageBreak/>
        <w:drawing>
          <wp:inline distT="0" distB="0" distL="0" distR="0" wp14:anchorId="3780103D" wp14:editId="46FBB712">
            <wp:extent cx="5468113" cy="2581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113" cy="2581635"/>
                    </a:xfrm>
                    <a:prstGeom prst="rect">
                      <a:avLst/>
                    </a:prstGeom>
                  </pic:spPr>
                </pic:pic>
              </a:graphicData>
            </a:graphic>
          </wp:inline>
        </w:drawing>
      </w:r>
    </w:p>
    <w:p w14:paraId="44FFB7E3" w14:textId="77777777" w:rsidR="0095116D" w:rsidRDefault="0095116D" w:rsidP="00C43CE1"/>
    <w:p w14:paraId="6640C0BE" w14:textId="393A5E5B" w:rsidR="00A164BF" w:rsidRDefault="00CF3787" w:rsidP="00C43CE1">
      <w:r w:rsidRPr="00CF3787">
        <w:drawing>
          <wp:inline distT="0" distB="0" distL="0" distR="0" wp14:anchorId="2501E4AB" wp14:editId="54AE2E7D">
            <wp:extent cx="5487166" cy="27435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2743583"/>
                    </a:xfrm>
                    <a:prstGeom prst="rect">
                      <a:avLst/>
                    </a:prstGeom>
                  </pic:spPr>
                </pic:pic>
              </a:graphicData>
            </a:graphic>
          </wp:inline>
        </w:drawing>
      </w:r>
    </w:p>
    <w:p w14:paraId="0F42A6F2" w14:textId="0B0B5C3F" w:rsidR="00CF3787" w:rsidRDefault="00CF3787" w:rsidP="00C43CE1"/>
    <w:p w14:paraId="4DDE978E" w14:textId="6BB3E177" w:rsidR="00CF3787" w:rsidRDefault="00C1407D" w:rsidP="00C43CE1">
      <w:r w:rsidRPr="00C1407D">
        <w:lastRenderedPageBreak/>
        <w:drawing>
          <wp:inline distT="0" distB="0" distL="0" distR="0" wp14:anchorId="21D069CF" wp14:editId="5377F667">
            <wp:extent cx="5506218" cy="28960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218" cy="2896004"/>
                    </a:xfrm>
                    <a:prstGeom prst="rect">
                      <a:avLst/>
                    </a:prstGeom>
                  </pic:spPr>
                </pic:pic>
              </a:graphicData>
            </a:graphic>
          </wp:inline>
        </w:drawing>
      </w:r>
      <w:r w:rsidR="00876644" w:rsidRPr="00876644">
        <w:drawing>
          <wp:inline distT="0" distB="0" distL="0" distR="0" wp14:anchorId="6EDD8312" wp14:editId="5C9617F8">
            <wp:extent cx="5943600" cy="3113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3405"/>
                    </a:xfrm>
                    <a:prstGeom prst="rect">
                      <a:avLst/>
                    </a:prstGeom>
                  </pic:spPr>
                </pic:pic>
              </a:graphicData>
            </a:graphic>
          </wp:inline>
        </w:drawing>
      </w:r>
    </w:p>
    <w:p w14:paraId="4971D2A0" w14:textId="77777777" w:rsidR="00C1407D" w:rsidRDefault="00C1407D" w:rsidP="00C43CE1"/>
    <w:p w14:paraId="388B8B7C" w14:textId="6002CB5E" w:rsidR="00C43CE1" w:rsidRDefault="00C43CE1" w:rsidP="00C43CE1">
      <w:r>
        <w:t>[MUSIC] Cascading is a fundamental feature of CSS. It's an algorithm defining how to combine</w:t>
      </w:r>
    </w:p>
    <w:p w14:paraId="5C72EE56" w14:textId="77777777" w:rsidR="00C43CE1" w:rsidRDefault="00C43CE1" w:rsidP="00C43CE1">
      <w:r>
        <w:t>properties values originating from different sources. As the name itself suggests, cascading</w:t>
      </w:r>
    </w:p>
    <w:p w14:paraId="402E2E5C" w14:textId="77777777" w:rsidR="00C43CE1" w:rsidRDefault="00C43CE1" w:rsidP="00C43CE1">
      <w:r>
        <w:t>style sheets, in other words the cascade algorithm, is at the core of</w:t>
      </w:r>
    </w:p>
    <w:p w14:paraId="46B56673" w14:textId="77777777" w:rsidR="00C43CE1" w:rsidRDefault="00C43CE1" w:rsidP="00C43CE1">
      <w:r>
        <w:t>understanding and using CSS. The cascade combine the importance,</w:t>
      </w:r>
    </w:p>
    <w:p w14:paraId="38281A40" w14:textId="77777777" w:rsidR="00C43CE1" w:rsidRDefault="00C43CE1" w:rsidP="00C43CE1">
      <w:r>
        <w:t>origin, specificity and source order of the applicable</w:t>
      </w:r>
    </w:p>
    <w:p w14:paraId="7583E63C" w14:textId="77777777" w:rsidR="00C43CE1" w:rsidRDefault="00C43CE1" w:rsidP="00C43CE1">
      <w:r>
        <w:t>style declarations to determine exactly which declaration</w:t>
      </w:r>
    </w:p>
    <w:p w14:paraId="60247598" w14:textId="77777777" w:rsidR="00C43CE1" w:rsidRDefault="00C43CE1" w:rsidP="00C43CE1">
      <w:r>
        <w:lastRenderedPageBreak/>
        <w:t>should be applied to any given element. And if there's a conflict,</w:t>
      </w:r>
    </w:p>
    <w:p w14:paraId="71C03456" w14:textId="77777777" w:rsidR="00C43CE1" w:rsidRDefault="00C43CE1" w:rsidP="00C43CE1">
      <w:r>
        <w:t>how to resolve that conflict. In other words,</w:t>
      </w:r>
    </w:p>
    <w:p w14:paraId="75A4CB90" w14:textId="77777777" w:rsidR="00C43CE1" w:rsidRDefault="00C43CE1" w:rsidP="00C43CE1">
      <w:r>
        <w:t>how to tell which CSS rule wins. There are a lot of terminology and concepts surrounding</w:t>
      </w:r>
    </w:p>
    <w:p w14:paraId="4E224B1F" w14:textId="77777777" w:rsidR="00C43CE1" w:rsidRDefault="00C43CE1" w:rsidP="00C43CE1">
      <w:r>
        <w:t>the cascading algorithm. However, I believe to have a working</w:t>
      </w:r>
    </w:p>
    <w:p w14:paraId="14A8CF30" w14:textId="77777777" w:rsidR="00C43CE1" w:rsidRDefault="00C43CE1" w:rsidP="00C43CE1">
      <w:r>
        <w:t>knowledge of the cascading algorithm, you should understand these four concepts. And these are origin,</w:t>
      </w:r>
    </w:p>
    <w:p w14:paraId="2B211FA2" w14:textId="77777777" w:rsidR="00C43CE1" w:rsidRDefault="00C43CE1" w:rsidP="00C43CE1">
      <w:r>
        <w:t>or origin precedence, merge, as well as inheritance and</w:t>
      </w:r>
    </w:p>
    <w:p w14:paraId="30C7505C" w14:textId="77777777" w:rsidR="00C43CE1" w:rsidRDefault="00C43CE1" w:rsidP="00C43CE1">
      <w:r>
        <w:t>specificity. So let's tackle the first two,</w:t>
      </w:r>
    </w:p>
    <w:p w14:paraId="6962B056" w14:textId="77777777" w:rsidR="00C43CE1" w:rsidRDefault="00C43CE1" w:rsidP="00C43CE1">
      <w:r>
        <w:t>origin and merge. When two declarations are in conflict, in other words they specify</w:t>
      </w:r>
    </w:p>
    <w:p w14:paraId="0A13C80F" w14:textId="77777777" w:rsidR="00C43CE1" w:rsidRDefault="00C43CE1" w:rsidP="00C43CE1">
      <w:r>
        <w:t>the same property for the same target, origin precedence rule</w:t>
      </w:r>
    </w:p>
    <w:p w14:paraId="33EEA1BF" w14:textId="77777777" w:rsidR="00C43CE1" w:rsidRDefault="00C43CE1" w:rsidP="00C43CE1">
      <w:r>
        <w:t>kicks in, and it's a very simple rule. And the rule is,</w:t>
      </w:r>
    </w:p>
    <w:p w14:paraId="64BFDC00" w14:textId="77777777" w:rsidR="00C43CE1" w:rsidRDefault="00C43CE1" w:rsidP="00C43CE1">
      <w:r>
        <w:t>the last declaration wins. Now, when trying to figure out</w:t>
      </w:r>
    </w:p>
    <w:p w14:paraId="2F67CE02" w14:textId="77777777" w:rsidR="00C43CE1" w:rsidRDefault="00C43CE1" w:rsidP="00C43CE1">
      <w:r>
        <w:t>what the last declaration is, you have to remember that HTML</w:t>
      </w:r>
    </w:p>
    <w:p w14:paraId="3C56ECAE" w14:textId="77777777" w:rsidR="00C43CE1" w:rsidRDefault="00C43CE1" w:rsidP="00C43CE1">
      <w:r>
        <w:t>is processed sequentially. That means top to bottom. So as you see the declarations happen, the lower on the page they are,</w:t>
      </w:r>
    </w:p>
    <w:p w14:paraId="6DC2B3C3" w14:textId="77777777" w:rsidR="00C43CE1" w:rsidRDefault="00C43CE1" w:rsidP="00C43CE1">
      <w:r>
        <w:t>the more precedence they have. And also for precedence, think of external CSS as declared</w:t>
      </w:r>
    </w:p>
    <w:p w14:paraId="617736E6" w14:textId="77777777" w:rsidR="00C43CE1" w:rsidRDefault="00C43CE1" w:rsidP="00C43CE1">
      <w:r>
        <w:t>at the spot where it's linked to. So usually it's declared</w:t>
      </w:r>
    </w:p>
    <w:p w14:paraId="35820786" w14:textId="77777777" w:rsidR="00C43CE1" w:rsidRDefault="00C43CE1" w:rsidP="00C43CE1">
      <w:r>
        <w:t>in the head somewhere, but there could be other styles</w:t>
      </w:r>
    </w:p>
    <w:p w14:paraId="58675DB8" w14:textId="77777777" w:rsidR="00C43CE1" w:rsidRDefault="00C43CE1" w:rsidP="00C43CE1">
      <w:r>
        <w:t>that I declared in the head. And to figure out which</w:t>
      </w:r>
    </w:p>
    <w:p w14:paraId="108344F9" w14:textId="77777777" w:rsidR="00C43CE1" w:rsidRDefault="00C43CE1" w:rsidP="00C43CE1">
      <w:r>
        <w:t>one was declared last, imagine that the entire contents of</w:t>
      </w:r>
    </w:p>
    <w:p w14:paraId="16F9B1DE" w14:textId="77777777" w:rsidR="00C43CE1" w:rsidRDefault="00C43CE1" w:rsidP="00C43CE1">
      <w:r>
        <w:t>an external CSS file were cut and pasted straight into the head portion,</w:t>
      </w:r>
    </w:p>
    <w:p w14:paraId="042947FA" w14:textId="77777777" w:rsidR="00C43CE1" w:rsidRDefault="00C43CE1" w:rsidP="00C43CE1">
      <w:r>
        <w:t>where that external CSS is declared. When different CSS declarations</w:t>
      </w:r>
    </w:p>
    <w:p w14:paraId="3EBAE962" w14:textId="77777777" w:rsidR="00C43CE1" w:rsidRDefault="00C43CE1" w:rsidP="00C43CE1">
      <w:r>
        <w:t>do not conflict, that is, they still target the same element, but</w:t>
      </w:r>
    </w:p>
    <w:p w14:paraId="23982AD9" w14:textId="77777777" w:rsidR="00C43CE1" w:rsidRDefault="00C43CE1" w:rsidP="00C43CE1">
      <w:r>
        <w:t>the CSS properties with which they target that element are different,</w:t>
      </w:r>
    </w:p>
    <w:p w14:paraId="1FB07CEF" w14:textId="77777777" w:rsidR="00C43CE1" w:rsidRDefault="00C43CE1" w:rsidP="00C43CE1">
      <w:r>
        <w:t>there's even a simpler rule. And that is that declarations merge. So a declaration for, for example, font</w:t>
      </w:r>
    </w:p>
    <w:p w14:paraId="50B595D8" w14:textId="77777777" w:rsidR="00C43CE1" w:rsidRDefault="00C43CE1" w:rsidP="00C43CE1">
      <w:r>
        <w:t>size, and a declaration for color, since they're two different properties, when</w:t>
      </w:r>
    </w:p>
    <w:p w14:paraId="61426213" w14:textId="77777777" w:rsidR="00C43CE1" w:rsidRDefault="00C43CE1" w:rsidP="00C43CE1">
      <w:r>
        <w:t>they're targeted to the same element, even if they're targeted from two different</w:t>
      </w:r>
    </w:p>
    <w:p w14:paraId="4AB94E3D" w14:textId="77777777" w:rsidR="00C43CE1" w:rsidRDefault="00C43CE1" w:rsidP="00C43CE1">
      <w:r>
        <w:t>origins, they will merge into one. And the element will get both</w:t>
      </w:r>
    </w:p>
    <w:p w14:paraId="41FB641C" w14:textId="77777777" w:rsidR="00C43CE1" w:rsidRDefault="00C43CE1" w:rsidP="00C43CE1">
      <w:r>
        <w:t>the font size and the color. Let's take a quick look at</w:t>
      </w:r>
    </w:p>
    <w:p w14:paraId="643C59DD" w14:textId="77777777" w:rsidR="00C43CE1" w:rsidRDefault="00C43CE1" w:rsidP="00C43CE1">
      <w:r>
        <w:t>an example of that in code. Okay, so here I am in Sublime Text and</w:t>
      </w:r>
    </w:p>
    <w:p w14:paraId="7A506F5D" w14:textId="77777777" w:rsidR="00C43CE1" w:rsidRDefault="00C43CE1" w:rsidP="00C43CE1">
      <w:r>
        <w:lastRenderedPageBreak/>
        <w:t>I'm looking at origin.html. And it's located in</w:t>
      </w:r>
    </w:p>
    <w:p w14:paraId="7ACD3B31" w14:textId="77777777" w:rsidR="00C43CE1" w:rsidRDefault="00C43CE1" w:rsidP="00C43CE1">
      <w:r>
        <w:t>the examples Lecture17 folder. Let me go ahead and hide the sidebar so</w:t>
      </w:r>
    </w:p>
    <w:p w14:paraId="2E64C31C" w14:textId="77777777" w:rsidR="00C43CE1" w:rsidRDefault="00C43CE1" w:rsidP="00C43CE1">
      <w:r>
        <w:t>we could see the file a little bit better. So to go over the structure of our HTML,</w:t>
      </w:r>
    </w:p>
    <w:p w14:paraId="6A9DC9D5" w14:textId="77777777" w:rsidR="00C43CE1" w:rsidRDefault="00C43CE1" w:rsidP="00C43CE1">
      <w:r>
        <w:t>in the head we have a link that links our external.css, which is also located</w:t>
      </w:r>
    </w:p>
    <w:p w14:paraId="4254E737" w14:textId="77777777" w:rsidR="00C43CE1" w:rsidRDefault="00C43CE1" w:rsidP="00C43CE1">
      <w:r>
        <w:t>in the same folder as this file, and you could see that file is right here. And it specifies that every p, every paragraph tag,</w:t>
      </w:r>
    </w:p>
    <w:p w14:paraId="4E3705F7" w14:textId="77777777" w:rsidR="00C43CE1" w:rsidRDefault="00C43CE1" w:rsidP="00C43CE1">
      <w:r>
        <w:t>should have font size increased to 130%, the background will be gray, and</w:t>
      </w:r>
    </w:p>
    <w:p w14:paraId="2FECBE88" w14:textId="77777777" w:rsidR="00C43CE1" w:rsidRDefault="00C43CE1" w:rsidP="00C43CE1">
      <w:r>
        <w:t>the color of the text will be white. Now, right after that,</w:t>
      </w:r>
    </w:p>
    <w:p w14:paraId="28562D2B" w14:textId="77777777" w:rsidR="00C43CE1" w:rsidRDefault="00C43CE1" w:rsidP="00C43CE1">
      <w:r>
        <w:t>we have a style tag, again, still in the head,</w:t>
      </w:r>
    </w:p>
    <w:p w14:paraId="0D0F8239" w14:textId="77777777" w:rsidR="00C43CE1" w:rsidRDefault="00C43CE1" w:rsidP="00C43CE1">
      <w:r>
        <w:t>that overwrites the p element and says that the color, that is,</w:t>
      </w:r>
    </w:p>
    <w:p w14:paraId="27036FA5" w14:textId="77777777" w:rsidR="00C43CE1" w:rsidRDefault="00C43CE1" w:rsidP="00C43CE1">
      <w:r>
        <w:t>the text color, should be maroon. Now, when we get to</w:t>
      </w:r>
    </w:p>
    <w:p w14:paraId="49DEC37D" w14:textId="77777777" w:rsidR="00C43CE1" w:rsidRDefault="00C43CE1" w:rsidP="00C43CE1">
      <w:r>
        <w:t>the actual viewable content, we have a couple of paragraphs here. The first one is just a simple paragraph</w:t>
      </w:r>
    </w:p>
    <w:p w14:paraId="01FE753F" w14:textId="77777777" w:rsidR="00C43CE1" w:rsidRDefault="00C43CE1" w:rsidP="00C43CE1">
      <w:r>
        <w:t>and the second one is a paragraph where we've declared an attribute style and</w:t>
      </w:r>
    </w:p>
    <w:p w14:paraId="19E49568" w14:textId="77777777" w:rsidR="00C43CE1" w:rsidRDefault="00C43CE1" w:rsidP="00C43CE1">
      <w:r>
        <w:t>specified color of the text to be black. So let's take a look at</w:t>
      </w:r>
    </w:p>
    <w:p w14:paraId="71446E01" w14:textId="77777777" w:rsidR="00C43CE1" w:rsidRDefault="00C43CE1" w:rsidP="00C43CE1">
      <w:r>
        <w:t>the first paragraph. You could see that the background</w:t>
      </w:r>
    </w:p>
    <w:p w14:paraId="693D082F" w14:textId="77777777" w:rsidR="00C43CE1" w:rsidRDefault="00C43CE1" w:rsidP="00C43CE1">
      <w:r>
        <w:t>of the paragraph is gray and the text color is maroon. Now, how do we get this gray and maroon? Well, let's take a look. We first declared external.css. That's the first thing that</w:t>
      </w:r>
    </w:p>
    <w:p w14:paraId="656FDB99" w14:textId="77777777" w:rsidR="00C43CE1" w:rsidRDefault="00C43CE1" w:rsidP="00C43CE1">
      <w:r>
        <w:t>comes in the HTML file. So remember, I told you to think about it</w:t>
      </w:r>
    </w:p>
    <w:p w14:paraId="0F486556" w14:textId="77777777" w:rsidR="00C43CE1" w:rsidRDefault="00C43CE1" w:rsidP="00C43CE1">
      <w:r>
        <w:t>as if we basically took these contents and pasted them straight into this spot. So basically we've declared we want</w:t>
      </w:r>
    </w:p>
    <w:p w14:paraId="6764452B" w14:textId="77777777" w:rsidR="00C43CE1" w:rsidRDefault="00C43CE1" w:rsidP="00C43CE1">
      <w:r>
        <w:t>the font size to be increased, the background color should be gray,</w:t>
      </w:r>
    </w:p>
    <w:p w14:paraId="0CBE73EB" w14:textId="77777777" w:rsidR="00C43CE1" w:rsidRDefault="00C43CE1" w:rsidP="00C43CE1">
      <w:r>
        <w:t>and the text color should be white. However, right after that,</w:t>
      </w:r>
    </w:p>
    <w:p w14:paraId="0171A410" w14:textId="77777777" w:rsidR="00C43CE1" w:rsidRDefault="00C43CE1" w:rsidP="00C43CE1">
      <w:r>
        <w:t>we turned around and overwritten that with another color declaration and said</w:t>
      </w:r>
    </w:p>
    <w:p w14:paraId="7FAFBB4C" w14:textId="77777777" w:rsidR="00C43CE1" w:rsidRDefault="00C43CE1" w:rsidP="00C43CE1">
      <w:r>
        <w:t>that the color in fact should be maroon. And that's really the last thing that we</w:t>
      </w:r>
    </w:p>
    <w:p w14:paraId="13B14960" w14:textId="77777777" w:rsidR="00C43CE1" w:rsidRDefault="00C43CE1" w:rsidP="00C43CE1">
      <w:r>
        <w:t>could see as far as the text color of our paragraph text. And that is why this paragraph right here</w:t>
      </w:r>
    </w:p>
    <w:p w14:paraId="1358A325" w14:textId="77777777" w:rsidR="00C43CE1" w:rsidRDefault="00C43CE1" w:rsidP="00C43CE1">
      <w:r>
        <w:t>does in fact have its text color maroon. That is because of the last</w:t>
      </w:r>
    </w:p>
    <w:p w14:paraId="4A778FEB" w14:textId="77777777" w:rsidR="00C43CE1" w:rsidRDefault="00C43CE1" w:rsidP="00C43CE1">
      <w:r>
        <w:t>declaration of that color, one. The second paragraph, however, has its</w:t>
      </w:r>
    </w:p>
    <w:p w14:paraId="67D8FD2A" w14:textId="77777777" w:rsidR="00C43CE1" w:rsidRDefault="00C43CE1" w:rsidP="00C43CE1">
      <w:r>
        <w:t>text color black because the very last declaration of the text color is black,</w:t>
      </w:r>
    </w:p>
    <w:p w14:paraId="0A752973" w14:textId="77777777" w:rsidR="00C43CE1" w:rsidRDefault="00C43CE1" w:rsidP="00C43CE1">
      <w:r>
        <w:t>so therefore the text color is black. So that's our origin</w:t>
      </w:r>
    </w:p>
    <w:p w14:paraId="4BC3D78D" w14:textId="77777777" w:rsidR="00C43CE1" w:rsidRDefault="00C43CE1" w:rsidP="00C43CE1">
      <w:r>
        <w:lastRenderedPageBreak/>
        <w:t>precedence rule in action. However, unlike the color property,</w:t>
      </w:r>
    </w:p>
    <w:p w14:paraId="33310D99" w14:textId="77777777" w:rsidR="00C43CE1" w:rsidRDefault="00C43CE1" w:rsidP="00C43CE1">
      <w:r>
        <w:t>we have other properties here, which are the background color and</w:t>
      </w:r>
    </w:p>
    <w:p w14:paraId="7BE36418" w14:textId="77777777" w:rsidR="00C43CE1" w:rsidRDefault="00C43CE1" w:rsidP="00C43CE1">
      <w:r>
        <w:t>the font size, that are still being applied to both paragraphs and</w:t>
      </w:r>
    </w:p>
    <w:p w14:paraId="5D83F1CA" w14:textId="77777777" w:rsidR="00C43CE1" w:rsidRDefault="00C43CE1" w:rsidP="00C43CE1">
      <w:r>
        <w:t>that's our example of a merge. In fact, if we right-click on</w:t>
      </w:r>
    </w:p>
    <w:p w14:paraId="29DFC300" w14:textId="77777777" w:rsidR="00C43CE1" w:rsidRDefault="00C43CE1" w:rsidP="00C43CE1">
      <w:r>
        <w:t>this paragraph and go ahead and inspect the element, we can see that</w:t>
      </w:r>
    </w:p>
    <w:p w14:paraId="0848B111" w14:textId="77777777" w:rsidR="00C43CE1" w:rsidRDefault="00C43CE1" w:rsidP="00C43CE1">
      <w:r>
        <w:t>the first paragraph does in fact have the color: maroon and</w:t>
      </w:r>
    </w:p>
    <w:p w14:paraId="67BD9963" w14:textId="77777777" w:rsidR="00C43CE1" w:rsidRDefault="00C43CE1" w:rsidP="00C43CE1">
      <w:r>
        <w:t>it's coming from origin.html, line 9. That's our style tag</w:t>
      </w:r>
    </w:p>
    <w:p w14:paraId="6FB25E5A" w14:textId="77777777" w:rsidR="00C43CE1" w:rsidRDefault="00C43CE1" w:rsidP="00C43CE1">
      <w:r>
        <w:t>inside our head section. But you could see that it's showing</w:t>
      </w:r>
    </w:p>
    <w:p w14:paraId="28DA9869" w14:textId="77777777" w:rsidR="00C43CE1" w:rsidRDefault="00C43CE1" w:rsidP="00C43CE1">
      <w:r>
        <w:t>you that other things apply as well, that background color is gray and</w:t>
      </w:r>
    </w:p>
    <w:p w14:paraId="6515B568" w14:textId="77777777" w:rsidR="00C43CE1" w:rsidRDefault="00C43CE1" w:rsidP="00C43CE1">
      <w:r>
        <w:t>the font size is 130. And the Chrome developer tools are clearly</w:t>
      </w:r>
    </w:p>
    <w:p w14:paraId="0CDD38A4" w14:textId="77777777" w:rsidR="00C43CE1" w:rsidRDefault="00C43CE1" w:rsidP="00C43CE1">
      <w:r>
        <w:t>showing you here that we've overwritten the color that was specified in</w:t>
      </w:r>
    </w:p>
    <w:p w14:paraId="1DD2A799" w14:textId="77777777" w:rsidR="00C43CE1" w:rsidRDefault="00C43CE1" w:rsidP="00C43CE1">
      <w:r>
        <w:t>external.css with our color: maroon. And that's why you see</w:t>
      </w:r>
    </w:p>
    <w:p w14:paraId="35745F04" w14:textId="77777777" w:rsidR="00C43CE1" w:rsidRDefault="00C43CE1" w:rsidP="00C43CE1">
      <w:r>
        <w:t>the color crossed out here. The next concept we're going to</w:t>
      </w:r>
    </w:p>
    <w:p w14:paraId="4C6DEC67" w14:textId="77777777" w:rsidR="00C43CE1" w:rsidRDefault="00C43CE1" w:rsidP="00C43CE1">
      <w:r>
        <w:t>take a look at is inheritance. And it's a pretty simple concept. The basic idea is that you have</w:t>
      </w:r>
    </w:p>
    <w:p w14:paraId="3012FDFE" w14:textId="77777777" w:rsidR="00C43CE1" w:rsidRDefault="00C43CE1" w:rsidP="00C43CE1">
      <w:r>
        <w:t>the document object model tree. And if you specify some CSS property</w:t>
      </w:r>
    </w:p>
    <w:p w14:paraId="63A6B331" w14:textId="77777777" w:rsidR="00C43CE1" w:rsidRDefault="00C43CE1" w:rsidP="00C43CE1">
      <w:r>
        <w:t>on some element, all the children and grandchildren and so on and so</w:t>
      </w:r>
    </w:p>
    <w:p w14:paraId="0D35484E" w14:textId="77777777" w:rsidR="00C43CE1" w:rsidRDefault="00C43CE1" w:rsidP="00C43CE1">
      <w:r>
        <w:t>on of that element will also inherit that property without you having to specify</w:t>
      </w:r>
    </w:p>
    <w:p w14:paraId="50238238" w14:textId="77777777" w:rsidR="00C43CE1" w:rsidRDefault="00C43CE1" w:rsidP="00C43CE1">
      <w:r>
        <w:t>the property for each and every element. So for example,</w:t>
      </w:r>
    </w:p>
    <w:p w14:paraId="7D478CC9" w14:textId="77777777" w:rsidR="00C43CE1" w:rsidRDefault="00C43CE1" w:rsidP="00C43CE1">
      <w:r>
        <w:t>if I specify one property on the body tag, every element that is</w:t>
      </w:r>
    </w:p>
    <w:p w14:paraId="3CF0F12F" w14:textId="77777777" w:rsidR="00C43CE1" w:rsidRDefault="00C43CE1" w:rsidP="00C43CE1">
      <w:r>
        <w:t>a child of a body tag, or even a child of a child of a body tag and</w:t>
      </w:r>
    </w:p>
    <w:p w14:paraId="02615CCA" w14:textId="77777777" w:rsidR="00C43CE1" w:rsidRDefault="00C43CE1" w:rsidP="00C43CE1">
      <w:r>
        <w:t>so on, will inherit that property. Similarly, if I specify a property on</w:t>
      </w:r>
    </w:p>
    <w:p w14:paraId="6C315426" w14:textId="77777777" w:rsidR="00C43CE1" w:rsidRDefault="00C43CE1" w:rsidP="00C43CE1">
      <w:r>
        <w:t>some element within my HTML page, every child and grandchild and so on of that</w:t>
      </w:r>
    </w:p>
    <w:p w14:paraId="3B761A70" w14:textId="77777777" w:rsidR="00C43CE1" w:rsidRDefault="00C43CE1" w:rsidP="00C43CE1">
      <w:r>
        <w:t>element will also inherit that property. But obviously, no parents of that</w:t>
      </w:r>
    </w:p>
    <w:p w14:paraId="3CE102FE" w14:textId="77777777" w:rsidR="00C43CE1" w:rsidRDefault="00C43CE1" w:rsidP="00C43CE1">
      <w:r>
        <w:t>element will inherit that property and therefore will be completely</w:t>
      </w:r>
    </w:p>
    <w:p w14:paraId="1F3CAEFB" w14:textId="77777777" w:rsidR="00C43CE1" w:rsidRDefault="00C43CE1" w:rsidP="00C43CE1">
      <w:r>
        <w:t>unaffected by it. So let's take a look at what</w:t>
      </w:r>
    </w:p>
    <w:p w14:paraId="76118B74" w14:textId="77777777" w:rsidR="00C43CE1" w:rsidRDefault="00C43CE1" w:rsidP="00C43CE1">
      <w:r>
        <w:t>inheritance looks like in code. While inheritance in CSS is a pretty</w:t>
      </w:r>
    </w:p>
    <w:p w14:paraId="1A1FCACB" w14:textId="77777777" w:rsidR="00C43CE1" w:rsidRDefault="00C43CE1" w:rsidP="00C43CE1">
      <w:r>
        <w:t>simple concept to understand, it happens to be a very</w:t>
      </w:r>
    </w:p>
    <w:p w14:paraId="50B385B8" w14:textId="77777777" w:rsidR="00C43CE1" w:rsidRDefault="00C43CE1" w:rsidP="00C43CE1">
      <w:r>
        <w:t>powerful technique as well. It allows me to specify one rule and have all the children of the target</w:t>
      </w:r>
    </w:p>
    <w:p w14:paraId="121DB19F" w14:textId="77777777" w:rsidR="00C43CE1" w:rsidRDefault="00C43CE1" w:rsidP="00C43CE1">
      <w:r>
        <w:t>element inherit that rule. Let's take a look at inheritence.html, which is also located in the same</w:t>
      </w:r>
    </w:p>
    <w:p w14:paraId="1833E912" w14:textId="77777777" w:rsidR="00C43CE1" w:rsidRDefault="00C43CE1" w:rsidP="00C43CE1">
      <w:r>
        <w:lastRenderedPageBreak/>
        <w:t>folder as the previous file. It's a very common practice to specify</w:t>
      </w:r>
    </w:p>
    <w:p w14:paraId="1A8115E2" w14:textId="77777777" w:rsidR="00C43CE1" w:rsidRDefault="00C43CE1" w:rsidP="00C43CE1">
      <w:r>
        <w:t>some declarations for the body tag and the reason is obvious. Body is the top element in our HTML</w:t>
      </w:r>
    </w:p>
    <w:p w14:paraId="6531375F" w14:textId="77777777" w:rsidR="00C43CE1" w:rsidRDefault="00C43CE1" w:rsidP="00C43CE1">
      <w:r>
        <w:t>as far as the view port is concerned. In it, I can specify some rules for</w:t>
      </w:r>
    </w:p>
    <w:p w14:paraId="2C26212A" w14:textId="77777777" w:rsidR="00C43CE1" w:rsidRDefault="00C43CE1" w:rsidP="00C43CE1">
      <w:r>
        <w:t>the entire HTML document and then using our cascade origin precedence,</w:t>
      </w:r>
    </w:p>
    <w:p w14:paraId="4DD30014" w14:textId="77777777" w:rsidR="00C43CE1" w:rsidRDefault="00C43CE1" w:rsidP="00C43CE1">
      <w:r>
        <w:t>overwrite some specific rules a little bit lower down the line, while keeping</w:t>
      </w:r>
    </w:p>
    <w:p w14:paraId="32B6E578" w14:textId="77777777" w:rsidR="00C43CE1" w:rsidRDefault="00C43CE1" w:rsidP="00C43CE1">
      <w:r>
        <w:t>everything else very consistent. So here in our example, as you can see, I specified that any text appearing</w:t>
      </w:r>
    </w:p>
    <w:p w14:paraId="2D8DFD25" w14:textId="77777777" w:rsidR="00C43CE1" w:rsidRDefault="00C43CE1" w:rsidP="00C43CE1">
      <w:r>
        <w:t>in our document should be color: red. And I also specified that everything</w:t>
      </w:r>
    </w:p>
    <w:p w14:paraId="3B353208" w14:textId="77777777" w:rsidR="00C43CE1" w:rsidRDefault="00C43CE1" w:rsidP="00C43CE1">
      <w:r>
        <w:t>should be align: center and, which is very common,</w:t>
      </w:r>
    </w:p>
    <w:p w14:paraId="02CD4297" w14:textId="77777777" w:rsidR="00C43CE1" w:rsidRDefault="00C43CE1" w:rsidP="00C43CE1">
      <w:r>
        <w:t>to specify one font that will be consistent throughout the entire HTML</w:t>
      </w:r>
    </w:p>
    <w:p w14:paraId="17803AA1" w14:textId="77777777" w:rsidR="00C43CE1" w:rsidRDefault="00C43CE1" w:rsidP="00C43CE1">
      <w:r>
        <w:t>document, in this case, Helvetica. Then what I did was I specified</w:t>
      </w:r>
    </w:p>
    <w:p w14:paraId="2D55E691" w14:textId="77777777" w:rsidR="00C43CE1" w:rsidRDefault="00C43CE1" w:rsidP="00C43CE1">
      <w:r>
        <w:t>a particular color of the text just for paragraphs. And even though each paragraph</w:t>
      </w:r>
    </w:p>
    <w:p w14:paraId="537B1C5F" w14:textId="77777777" w:rsidR="00C43CE1" w:rsidRDefault="00C43CE1" w:rsidP="00C43CE1">
      <w:r>
        <w:t>will inherit color: red, we're here to override</w:t>
      </w:r>
    </w:p>
    <w:p w14:paraId="34FC3E3B" w14:textId="77777777" w:rsidR="00C43CE1" w:rsidRDefault="00C43CE1" w:rsidP="00C43CE1">
      <w:r>
        <w:t>that with color: blue. Last, in the H2 tag here a little</w:t>
      </w:r>
    </w:p>
    <w:p w14:paraId="4BEC2F7B" w14:textId="77777777" w:rsidR="00C43CE1" w:rsidRDefault="00C43CE1" w:rsidP="00C43CE1">
      <w:r>
        <w:t>bit lower to the bottom, I'm using again the origin precedence rules to</w:t>
      </w:r>
    </w:p>
    <w:p w14:paraId="3EE6578D" w14:textId="77777777" w:rsidR="00C43CE1" w:rsidRDefault="00C43CE1" w:rsidP="00C43CE1">
      <w:r>
        <w:t>over write the text color to green for this particular subheading too. And as you can see, our H1 here in</w:t>
      </w:r>
    </w:p>
    <w:p w14:paraId="25B99C35" w14:textId="77777777" w:rsidR="00C43CE1" w:rsidRDefault="00C43CE1" w:rsidP="00C43CE1">
      <w:r>
        <w:t>the browser is red and so is the first H2. And they're red even though I never</w:t>
      </w:r>
    </w:p>
    <w:p w14:paraId="5CAA6AE1" w14:textId="77777777" w:rsidR="00C43CE1" w:rsidRDefault="00C43CE1" w:rsidP="00C43CE1">
      <w:r>
        <w:t>specified H1 or H2 to be red. I just said that anything inside the body,</w:t>
      </w:r>
    </w:p>
    <w:p w14:paraId="10D31A79" w14:textId="77777777" w:rsidR="00C43CE1" w:rsidRDefault="00C43CE1" w:rsidP="00C43CE1">
      <w:r>
        <w:t>color should be red. And you notice that every single block</w:t>
      </w:r>
    </w:p>
    <w:p w14:paraId="0DAB5A8B" w14:textId="77777777" w:rsidR="00C43CE1" w:rsidRDefault="00C43CE1" w:rsidP="00C43CE1">
      <w:r>
        <w:t>level element here is centered, and the reason it's centered is because</w:t>
      </w:r>
    </w:p>
    <w:p w14:paraId="01BD3E06" w14:textId="77777777" w:rsidR="00C43CE1" w:rsidRDefault="00C43CE1" w:rsidP="00C43CE1">
      <w:r>
        <w:t>I specified again in the body that the text-align should be centered. Same goes for font-family. It's Helvetica throughout</w:t>
      </w:r>
    </w:p>
    <w:p w14:paraId="54011025" w14:textId="77777777" w:rsidR="00C43CE1" w:rsidRDefault="00C43CE1" w:rsidP="00C43CE1">
      <w:r>
        <w:t>the entire document. Again, I never specified text-align or</w:t>
      </w:r>
    </w:p>
    <w:p w14:paraId="47D53C7A" w14:textId="77777777" w:rsidR="00C43CE1" w:rsidRDefault="00C43CE1" w:rsidP="00C43CE1">
      <w:r>
        <w:t>font-family for every single element in the page, but I did specify</w:t>
      </w:r>
    </w:p>
    <w:p w14:paraId="5A7DE76A" w14:textId="77777777" w:rsidR="00C43CE1" w:rsidRDefault="00C43CE1" w:rsidP="00C43CE1">
      <w:r>
        <w:t>it for the parent element, the body tag. So as you can see,</w:t>
      </w:r>
    </w:p>
    <w:p w14:paraId="2B23B835" w14:textId="77777777" w:rsidR="00C43CE1" w:rsidRDefault="00C43CE1" w:rsidP="00C43CE1">
      <w:r>
        <w:t>this is pretty powerful. Okay, so since this lecture</w:t>
      </w:r>
    </w:p>
    <w:p w14:paraId="145E95E9" w14:textId="77777777" w:rsidR="00C43CE1" w:rsidRDefault="00C43CE1" w:rsidP="00C43CE1">
      <w:r>
        <w:t>is getting a little too long, I'm going to split it up and</w:t>
      </w:r>
    </w:p>
    <w:p w14:paraId="0BA15C79" w14:textId="0BA9B828" w:rsidR="00CB2FDE" w:rsidRDefault="00C43CE1" w:rsidP="00C43CE1">
      <w:r>
        <w:t>we'll finish specificity in part two.</w:t>
      </w:r>
    </w:p>
    <w:sectPr w:rsidR="00CB2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5F"/>
    <w:rsid w:val="00024D5E"/>
    <w:rsid w:val="0064725F"/>
    <w:rsid w:val="00876644"/>
    <w:rsid w:val="0095116D"/>
    <w:rsid w:val="009C24D9"/>
    <w:rsid w:val="00A164BF"/>
    <w:rsid w:val="00A73637"/>
    <w:rsid w:val="00C1407D"/>
    <w:rsid w:val="00C43CE1"/>
    <w:rsid w:val="00CB2FDE"/>
    <w:rsid w:val="00CF3787"/>
    <w:rsid w:val="00FD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3A5A"/>
  <w15:chartTrackingRefBased/>
  <w15:docId w15:val="{4C743A79-E055-4BE2-9908-9E216CD1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8</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Gabriel Moreira Valdez</dc:creator>
  <cp:keywords/>
  <dc:description/>
  <cp:lastModifiedBy>Alvaro Gabriel Moreira Valdez</cp:lastModifiedBy>
  <cp:revision>8</cp:revision>
  <dcterms:created xsi:type="dcterms:W3CDTF">2020-07-05T01:04:00Z</dcterms:created>
  <dcterms:modified xsi:type="dcterms:W3CDTF">2020-07-05T06:45:00Z</dcterms:modified>
</cp:coreProperties>
</file>