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3E0B" w14:textId="5BC7198A" w:rsidR="009437CD" w:rsidRDefault="00877882">
      <w:r w:rsidRPr="00877882">
        <w:drawing>
          <wp:inline distT="0" distB="0" distL="0" distR="0" wp14:anchorId="04CD82E1" wp14:editId="5B22A955">
            <wp:extent cx="5430008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A00C" w14:textId="1A59FA75" w:rsidR="00877882" w:rsidRDefault="00877882">
      <w:r w:rsidRPr="00877882">
        <w:drawing>
          <wp:inline distT="0" distB="0" distL="0" distR="0" wp14:anchorId="430E90C5" wp14:editId="20D4AF68">
            <wp:extent cx="5372850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0D89" w14:textId="349C0269" w:rsidR="00877882" w:rsidRDefault="00877882">
      <w:r w:rsidRPr="00877882">
        <w:lastRenderedPageBreak/>
        <w:drawing>
          <wp:inline distT="0" distB="0" distL="0" distR="0" wp14:anchorId="14CD61BA" wp14:editId="262AE16E">
            <wp:extent cx="5506218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D40" w14:textId="29DBA88D" w:rsidR="00992C3F" w:rsidRDefault="00992C3F"/>
    <w:p w14:paraId="6ADDFD11" w14:textId="1D5C3690" w:rsidR="00992C3F" w:rsidRDefault="00992C3F">
      <w:r w:rsidRPr="00992C3F">
        <w:drawing>
          <wp:inline distT="0" distB="0" distL="0" distR="0" wp14:anchorId="0D7C870C" wp14:editId="7D558B48">
            <wp:extent cx="5487166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F811" w14:textId="390EBF91" w:rsidR="007B5B8B" w:rsidRDefault="007B5B8B">
      <w:r w:rsidRPr="007B5B8B">
        <w:lastRenderedPageBreak/>
        <w:drawing>
          <wp:inline distT="0" distB="0" distL="0" distR="0" wp14:anchorId="10707650" wp14:editId="457796B5">
            <wp:extent cx="5439534" cy="288647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490" w14:textId="7B494EFB" w:rsidR="001A4A04" w:rsidRDefault="00B716F1">
      <w:r w:rsidRPr="00B716F1">
        <w:drawing>
          <wp:inline distT="0" distB="0" distL="0" distR="0" wp14:anchorId="4667E167" wp14:editId="20813F3E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6DCC" w14:textId="2D0DF271" w:rsidR="00BF24F7" w:rsidRDefault="00BF24F7"/>
    <w:p w14:paraId="2553A343" w14:textId="77777777" w:rsidR="00BF24F7" w:rsidRDefault="00BF24F7" w:rsidP="00BF24F7">
      <w:r>
        <w:t>[SOUND] Media queries allow you to group styles together and target</w:t>
      </w:r>
    </w:p>
    <w:p w14:paraId="14AB1842" w14:textId="77777777" w:rsidR="00BF24F7" w:rsidRDefault="00BF24F7" w:rsidP="00BF24F7">
      <w:r>
        <w:t>them to devices based on some criteria. For example, you can target</w:t>
      </w:r>
    </w:p>
    <w:p w14:paraId="02CE6A6E" w14:textId="77777777" w:rsidR="00BF24F7" w:rsidRDefault="00BF24F7" w:rsidP="00BF24F7">
      <w:r>
        <w:t>a device by its width, its height, or orientation like landscape or portrait. Of course one of the most obvious</w:t>
      </w:r>
    </w:p>
    <w:p w14:paraId="43D5B841" w14:textId="77777777" w:rsidR="00BF24F7" w:rsidRDefault="00BF24F7" w:rsidP="00BF24F7">
      <w:r>
        <w:t>differences between viewing a website on a desktop browser and</w:t>
      </w:r>
    </w:p>
    <w:p w14:paraId="790A7B97" w14:textId="77777777" w:rsidR="00BF24F7" w:rsidRDefault="00BF24F7" w:rsidP="00BF24F7">
      <w:r>
        <w:t>your cell phone is the screen size. Remember that using CSS you have the power</w:t>
      </w:r>
    </w:p>
    <w:p w14:paraId="223448DE" w14:textId="77777777" w:rsidR="00BF24F7" w:rsidRDefault="00BF24F7" w:rsidP="00BF24F7">
      <w:r>
        <w:lastRenderedPageBreak/>
        <w:t>to produce very different web page layouts from the same HTML. Remember CSSgarden dot com? So, it only makes sense then, that the</w:t>
      </w:r>
    </w:p>
    <w:p w14:paraId="4ADC2D9C" w14:textId="77777777" w:rsidR="00BF24F7" w:rsidRDefault="00BF24F7" w:rsidP="00BF24F7">
      <w:r>
        <w:t>most common way to adjust the styling and layout of your page is to</w:t>
      </w:r>
    </w:p>
    <w:p w14:paraId="7BCEA604" w14:textId="77777777" w:rsidR="00BF24F7" w:rsidRDefault="00BF24F7" w:rsidP="00BF24F7">
      <w:r>
        <w:t>provide different styles for different screen sizes</w:t>
      </w:r>
    </w:p>
    <w:p w14:paraId="41C3DA52" w14:textId="77777777" w:rsidR="00BF24F7" w:rsidRDefault="00BF24F7" w:rsidP="00BF24F7">
      <w:r>
        <w:t>of the user's devices. This is why it's crucial to learn</w:t>
      </w:r>
    </w:p>
    <w:p w14:paraId="119B40CD" w14:textId="77777777" w:rsidR="00BF24F7" w:rsidRDefault="00BF24F7" w:rsidP="00BF24F7">
      <w:r>
        <w:t>at least the basics of how to utilize media queries. Without them responsive design, which</w:t>
      </w:r>
    </w:p>
    <w:p w14:paraId="0C11B71E" w14:textId="77777777" w:rsidR="00BF24F7" w:rsidRDefault="00BF24F7" w:rsidP="00BF24F7">
      <w:r>
        <w:t>we'll start talking about fairly soon, wouldn't be possible. Let's go ahead and</w:t>
      </w:r>
    </w:p>
    <w:p w14:paraId="1EAAA7AF" w14:textId="77777777" w:rsidR="00BF24F7" w:rsidRDefault="00BF24F7" w:rsidP="00BF24F7">
      <w:r>
        <w:t>explore the basic syntax of media queries. A media query starts with</w:t>
      </w:r>
    </w:p>
    <w:p w14:paraId="13EF9761" w14:textId="77777777" w:rsidR="00BF24F7" w:rsidRDefault="00BF24F7" w:rsidP="00BF24F7">
      <w:r>
        <w:t>a keyword @media, and then it is followed by a media feature,</w:t>
      </w:r>
    </w:p>
    <w:p w14:paraId="698F1D8E" w14:textId="77777777" w:rsidR="00BF24F7" w:rsidRDefault="00BF24F7" w:rsidP="00BF24F7">
      <w:r>
        <w:t>and followed by curly braces. Within those curly braces</w:t>
      </w:r>
    </w:p>
    <w:p w14:paraId="326DCF11" w14:textId="77777777" w:rsidR="00BF24F7" w:rsidRDefault="00BF24F7" w:rsidP="00BF24F7">
      <w:r>
        <w:t>you have your styles, it's basically like a style</w:t>
      </w:r>
    </w:p>
    <w:p w14:paraId="39AD8A08" w14:textId="77777777" w:rsidR="00BF24F7" w:rsidRDefault="00BF24F7" w:rsidP="00BF24F7">
      <w:r>
        <w:t>sheet within a style sheet. Each media feature resolves</w:t>
      </w:r>
    </w:p>
    <w:p w14:paraId="519519FD" w14:textId="77777777" w:rsidR="00BF24F7" w:rsidRDefault="00BF24F7" w:rsidP="00BF24F7">
      <w:r>
        <w:t>to either true or false. You can have more than one media features</w:t>
      </w:r>
    </w:p>
    <w:p w14:paraId="6012EAE1" w14:textId="77777777" w:rsidR="00BF24F7" w:rsidRDefault="00BF24F7" w:rsidP="00BF24F7">
      <w:r>
        <w:t>combine together using logical operators. If the media features resolve to true,</w:t>
      </w:r>
    </w:p>
    <w:p w14:paraId="50C9B020" w14:textId="77777777" w:rsidR="00BF24F7" w:rsidRDefault="00BF24F7" w:rsidP="00BF24F7">
      <w:r>
        <w:t>the style within the curly braces apply. When writing media queries,</w:t>
      </w:r>
    </w:p>
    <w:p w14:paraId="6476952A" w14:textId="77777777" w:rsidR="00BF24F7" w:rsidRDefault="00BF24F7" w:rsidP="00BF24F7">
      <w:r>
        <w:t>make sure you close the curly braces for the media query as a whole and</w:t>
      </w:r>
    </w:p>
    <w:p w14:paraId="3445486C" w14:textId="77777777" w:rsidR="00BF24F7" w:rsidRDefault="00BF24F7" w:rsidP="00BF24F7">
      <w:r>
        <w:t>then separately each styling rule. There are quite a bit of these</w:t>
      </w:r>
    </w:p>
    <w:p w14:paraId="60F81ABE" w14:textId="77777777" w:rsidR="00BF24F7" w:rsidRDefault="00BF24F7" w:rsidP="00BF24F7">
      <w:r>
        <w:t>media features that are available. So you can have max-width, you can have</w:t>
      </w:r>
    </w:p>
    <w:p w14:paraId="2926DE1D" w14:textId="77777777" w:rsidR="00BF24F7" w:rsidRDefault="00BF24F7" w:rsidP="00BF24F7">
      <w:r>
        <w:t>min-width, you can have height which is not listed here, you can even target</w:t>
      </w:r>
    </w:p>
    <w:p w14:paraId="5323D860" w14:textId="77777777" w:rsidR="00BF24F7" w:rsidRDefault="00BF24F7" w:rsidP="00BF24F7">
      <w:r>
        <w:t>orientation of your device, portrait or landscape, you can target only screens</w:t>
      </w:r>
    </w:p>
    <w:p w14:paraId="2130AC8D" w14:textId="77777777" w:rsidR="00BF24F7" w:rsidRDefault="00BF24F7" w:rsidP="00BF24F7">
      <w:r>
        <w:t>as opposed to targeting only print. Again, if any of these things evaluate</w:t>
      </w:r>
    </w:p>
    <w:p w14:paraId="6358503F" w14:textId="77777777" w:rsidR="00BF24F7" w:rsidRDefault="00BF24F7" w:rsidP="00BF24F7">
      <w:r>
        <w:t>to true, the styles contained within the curly braces of the media</w:t>
      </w:r>
    </w:p>
    <w:p w14:paraId="4E0B7579" w14:textId="77777777" w:rsidR="00BF24F7" w:rsidRDefault="00BF24F7" w:rsidP="00BF24F7">
      <w:r>
        <w:t>query will be in effect. As I mentioned before, even though there</w:t>
      </w:r>
    </w:p>
    <w:p w14:paraId="28A69513" w14:textId="77777777" w:rsidR="00BF24F7" w:rsidRDefault="00BF24F7" w:rsidP="00BF24F7">
      <w:r>
        <w:t>are quite a bit of these media features that are available the most common ones</w:t>
      </w:r>
    </w:p>
    <w:p w14:paraId="19B1C5E2" w14:textId="77777777" w:rsidR="00BF24F7" w:rsidRDefault="00BF24F7" w:rsidP="00BF24F7">
      <w:r>
        <w:t>are the max-width and the min-width. And again, the fact that they're the most common</w:t>
      </w:r>
    </w:p>
    <w:p w14:paraId="5401299F" w14:textId="77777777" w:rsidR="00BF24F7" w:rsidRDefault="00BF24F7" w:rsidP="00BF24F7">
      <w:r>
        <w:t>really is connected to the fact that the most common way of targeting different</w:t>
      </w:r>
    </w:p>
    <w:p w14:paraId="4BA68D48" w14:textId="77777777" w:rsidR="00BF24F7" w:rsidRDefault="00BF24F7" w:rsidP="00BF24F7">
      <w:r>
        <w:t>devices is by the width of the device. In addition as I said before, the media features can be</w:t>
      </w:r>
    </w:p>
    <w:p w14:paraId="4F86D8CC" w14:textId="77777777" w:rsidR="00BF24F7" w:rsidRDefault="00BF24F7" w:rsidP="00BF24F7">
      <w:r>
        <w:t>combined using logical operators. One of the most common logical</w:t>
      </w:r>
    </w:p>
    <w:p w14:paraId="0337FB8E" w14:textId="77777777" w:rsidR="00BF24F7" w:rsidRDefault="00BF24F7" w:rsidP="00BF24F7">
      <w:r>
        <w:t>operators is the and operator. As an example, here's a code</w:t>
      </w:r>
    </w:p>
    <w:p w14:paraId="15BA2A37" w14:textId="77777777" w:rsidR="00BF24F7" w:rsidRDefault="00BF24F7" w:rsidP="00BF24F7">
      <w:r>
        <w:lastRenderedPageBreak/>
        <w:t>snippet that targets a width range. Here you see we're targeting any</w:t>
      </w:r>
    </w:p>
    <w:p w14:paraId="21F2393B" w14:textId="77777777" w:rsidR="00BF24F7" w:rsidRDefault="00BF24F7" w:rsidP="00BF24F7">
      <w:r>
        <w:t>device that falls within the range of its width being anywhere from</w:t>
      </w:r>
    </w:p>
    <w:p w14:paraId="648A4E38" w14:textId="77777777" w:rsidR="00BF24F7" w:rsidRDefault="00BF24F7" w:rsidP="00BF24F7">
      <w:r>
        <w:t>768 pixels until 991 pixels. If the devices has a width</w:t>
      </w:r>
    </w:p>
    <w:p w14:paraId="28E7A69E" w14:textId="77777777" w:rsidR="00BF24F7" w:rsidRDefault="00BF24F7" w:rsidP="00BF24F7">
      <w:r>
        <w:t>that is smaller than that or larger than that the styles applied</w:t>
      </w:r>
    </w:p>
    <w:p w14:paraId="59EFC0EE" w14:textId="77777777" w:rsidR="00BF24F7" w:rsidRDefault="00BF24F7" w:rsidP="00BF24F7">
      <w:r>
        <w:t>within this media query will not apply. Another way to combine media features is</w:t>
      </w:r>
    </w:p>
    <w:p w14:paraId="5DC959E1" w14:textId="77777777" w:rsidR="00BF24F7" w:rsidRDefault="00BF24F7" w:rsidP="00BF24F7">
      <w:r>
        <w:t>to place comma in between them which will basically translate into being</w:t>
      </w:r>
    </w:p>
    <w:p w14:paraId="1089EA67" w14:textId="77777777" w:rsidR="00BF24F7" w:rsidRDefault="00BF24F7" w:rsidP="00BF24F7">
      <w:r>
        <w:t>equivalent to an OR operator. In this code snippet we're</w:t>
      </w:r>
    </w:p>
    <w:p w14:paraId="15F226D8" w14:textId="77777777" w:rsidR="00BF24F7" w:rsidRDefault="00BF24F7" w:rsidP="00BF24F7">
      <w:r>
        <w:t>showing that we're targeting any device whose width is no</w:t>
      </w:r>
    </w:p>
    <w:p w14:paraId="05C8F381" w14:textId="77777777" w:rsidR="00BF24F7" w:rsidRDefault="00BF24F7" w:rsidP="00BF24F7">
      <w:r>
        <w:t>larger than 767 pixels or any device that is at</w:t>
      </w:r>
    </w:p>
    <w:p w14:paraId="093256D6" w14:textId="77777777" w:rsidR="00BF24F7" w:rsidRDefault="00BF24F7" w:rsidP="00BF24F7">
      <w:r>
        <w:t>least 992 pixels in width. Now, practically speaking,</w:t>
      </w:r>
    </w:p>
    <w:p w14:paraId="6B3A0158" w14:textId="77777777" w:rsidR="00BF24F7" w:rsidRDefault="00BF24F7" w:rsidP="00BF24F7">
      <w:r>
        <w:t>when you approach responsive design and responsive layouts, the most common</w:t>
      </w:r>
    </w:p>
    <w:p w14:paraId="2B527040" w14:textId="77777777" w:rsidR="00BF24F7" w:rsidRDefault="00BF24F7" w:rsidP="00BF24F7">
      <w:r>
        <w:t>logical operator is the and operator. So if you know that operator,</w:t>
      </w:r>
    </w:p>
    <w:p w14:paraId="14A914A7" w14:textId="77777777" w:rsidR="00BF24F7" w:rsidRDefault="00BF24F7" w:rsidP="00BF24F7">
      <w:r>
        <w:t>you're in pretty good shape. Now before we jump into a code example I'd</w:t>
      </w:r>
    </w:p>
    <w:p w14:paraId="358A167F" w14:textId="77777777" w:rsidR="00BF24F7" w:rsidRDefault="00BF24F7" w:rsidP="00BF24F7">
      <w:r>
        <w:t>like to show you a very common approach how you structure media queries</w:t>
      </w:r>
    </w:p>
    <w:p w14:paraId="0D8DD916" w14:textId="77777777" w:rsidR="00BF24F7" w:rsidRDefault="00BF24F7" w:rsidP="00BF24F7">
      <w:r>
        <w:t>within your style sheet. What usually happens is you have</w:t>
      </w:r>
    </w:p>
    <w:p w14:paraId="15CDD765" w14:textId="77777777" w:rsidR="00BF24F7" w:rsidRDefault="00BF24F7" w:rsidP="00BF24F7">
      <w:r>
        <w:t>a few of these media queries, but you almost always start</w:t>
      </w:r>
    </w:p>
    <w:p w14:paraId="14CCEC3A" w14:textId="77777777" w:rsidR="00BF24F7" w:rsidRDefault="00BF24F7" w:rsidP="00BF24F7">
      <w:r>
        <w:t>with some base styles. Base styles will apply across</w:t>
      </w:r>
    </w:p>
    <w:p w14:paraId="148F18D5" w14:textId="77777777" w:rsidR="00BF24F7" w:rsidRDefault="00BF24F7" w:rsidP="00BF24F7">
      <w:r>
        <w:t>the board no matter what screen size you actually are viewing the website on. Then you go ahead and</w:t>
      </w:r>
    </w:p>
    <w:p w14:paraId="50B859DA" w14:textId="77777777" w:rsidR="00BF24F7" w:rsidRDefault="00BF24F7" w:rsidP="00BF24F7">
      <w:r>
        <w:t>start targeting a particular screen size by either changing some of</w:t>
      </w:r>
    </w:p>
    <w:p w14:paraId="4B5BDC0F" w14:textId="77777777" w:rsidR="00BF24F7" w:rsidRDefault="00BF24F7" w:rsidP="00BF24F7">
      <w:r>
        <w:t>the properties of the base styles or adding something else to them or</w:t>
      </w:r>
    </w:p>
    <w:p w14:paraId="1E15F974" w14:textId="77777777" w:rsidR="00BF24F7" w:rsidRDefault="00BF24F7" w:rsidP="00BF24F7">
      <w:r>
        <w:t>maybe taking something away. Now an important point to point out, and especially when you're using</w:t>
      </w:r>
    </w:p>
    <w:p w14:paraId="4C0F8DFD" w14:textId="77777777" w:rsidR="00BF24F7" w:rsidRDefault="00BF24F7" w:rsidP="00BF24F7">
      <w:r>
        <w:t>widths of screen sizes of the devices is that you have to be very careful</w:t>
      </w:r>
    </w:p>
    <w:p w14:paraId="0BC6FB41" w14:textId="77777777" w:rsidR="00BF24F7" w:rsidRDefault="00BF24F7" w:rsidP="00BF24F7">
      <w:r>
        <w:t>not to overlap range boundaries. So in this example you will notice that</w:t>
      </w:r>
    </w:p>
    <w:p w14:paraId="6BA1A602" w14:textId="77777777" w:rsidR="00BF24F7" w:rsidRDefault="00BF24F7" w:rsidP="00BF24F7">
      <w:r>
        <w:t>the first query has the minimum width of 1200 pixels and the second query</w:t>
      </w:r>
    </w:p>
    <w:p w14:paraId="336A79D0" w14:textId="77777777" w:rsidR="00BF24F7" w:rsidRDefault="00BF24F7" w:rsidP="00BF24F7">
      <w:r>
        <w:t>is coming up it's a range again. And it comes up,</w:t>
      </w:r>
    </w:p>
    <w:p w14:paraId="16CFE75F" w14:textId="77777777" w:rsidR="00BF24F7" w:rsidRDefault="00BF24F7" w:rsidP="00BF24F7">
      <w:r>
        <w:t>up to max width of 1199 pixels, if I were to say 1200 pixels it</w:t>
      </w:r>
    </w:p>
    <w:p w14:paraId="40EBF3F0" w14:textId="77777777" w:rsidR="00BF24F7" w:rsidRDefault="00BF24F7" w:rsidP="00BF24F7">
      <w:r>
        <w:t>will mean there always inclusive. It will mean that both sets</w:t>
      </w:r>
    </w:p>
    <w:p w14:paraId="36FA2284" w14:textId="77777777" w:rsidR="00BF24F7" w:rsidRDefault="00BF24F7" w:rsidP="00BF24F7">
      <w:r>
        <w:t>of styles will apply and most probably things will be pretty</w:t>
      </w:r>
    </w:p>
    <w:p w14:paraId="350B041C" w14:textId="77777777" w:rsidR="00BF24F7" w:rsidRDefault="00BF24F7" w:rsidP="00BF24F7">
      <w:r>
        <w:t>messy and very hard to maintain. So it's important when you structure these</w:t>
      </w:r>
    </w:p>
    <w:p w14:paraId="02A97E11" w14:textId="77777777" w:rsidR="00BF24F7" w:rsidRDefault="00BF24F7" w:rsidP="00BF24F7">
      <w:r>
        <w:lastRenderedPageBreak/>
        <w:t>media queries that you have very clean, separate boundaries. In part two of this lecture, we're</w:t>
      </w:r>
    </w:p>
    <w:p w14:paraId="0B1AAFE5" w14:textId="6E828512" w:rsidR="00BF24F7" w:rsidRDefault="00BF24F7" w:rsidP="00BF24F7">
      <w:r>
        <w:t>going to jump into the code editor and see these concepts in action.</w:t>
      </w:r>
    </w:p>
    <w:p w14:paraId="20380564" w14:textId="20339EED" w:rsidR="00BF24F7" w:rsidRDefault="00BF24F7" w:rsidP="00BF24F7"/>
    <w:p w14:paraId="52064120" w14:textId="77777777" w:rsidR="009D6061" w:rsidRDefault="009D6061" w:rsidP="009D6061">
      <w:r>
        <w:t>[MUSIC] Okay, so I'm in sublime text and I'm looking at the file code</w:t>
      </w:r>
    </w:p>
    <w:p w14:paraId="54FD5BA4" w14:textId="77777777" w:rsidR="009D6061" w:rsidRDefault="009D6061" w:rsidP="009D6061">
      <w:r>
        <w:t>media queries before.html. And it's located in</w:t>
      </w:r>
    </w:p>
    <w:p w14:paraId="16B17574" w14:textId="77777777" w:rsidR="009D6061" w:rsidRDefault="009D6061" w:rsidP="009D6061">
      <w:r>
        <w:t>the examples lecture 23 folder. Let's take a quick look at</w:t>
      </w:r>
    </w:p>
    <w:p w14:paraId="30F39292" w14:textId="77777777" w:rsidR="009D6061" w:rsidRDefault="009D6061" w:rsidP="009D6061">
      <w:r>
        <w:t>the structure of our html. And it's a very simple one. Again, just a H1 just to</w:t>
      </w:r>
    </w:p>
    <w:p w14:paraId="0B4AC40F" w14:textId="77777777" w:rsidR="009D6061" w:rsidRDefault="009D6061" w:rsidP="009D6061">
      <w:r>
        <w:t>tell us where we're holding. You know we have in our HTML</w:t>
      </w:r>
    </w:p>
    <w:p w14:paraId="4E501ED5" w14:textId="77777777" w:rsidR="009D6061" w:rsidRDefault="009D6061" w:rsidP="009D6061">
      <w:r>
        <w:t>really is two paragraphs. First one is ID'd with p1, and</w:t>
      </w:r>
    </w:p>
    <w:p w14:paraId="72BBB1BC" w14:textId="77777777" w:rsidR="009D6061" w:rsidRDefault="009D6061" w:rsidP="009D6061">
      <w:r>
        <w:t>the second one is ID'd with p2. Let's take a look at the styles that</w:t>
      </w:r>
    </w:p>
    <w:p w14:paraId="259E69C4" w14:textId="77777777" w:rsidR="009D6061" w:rsidRDefault="009D6061" w:rsidP="009D6061">
      <w:r>
        <w:t>we have for these paragraphs so far. As you can see, we're following our own</w:t>
      </w:r>
    </w:p>
    <w:p w14:paraId="494C5068" w14:textId="77777777" w:rsidR="009D6061" w:rsidRDefault="009D6061" w:rsidP="009D6061">
      <w:r>
        <w:t>advice, and we have some base styling that we're going to apply to these paragraphs</w:t>
      </w:r>
    </w:p>
    <w:p w14:paraId="0FB57535" w14:textId="77777777" w:rsidR="009D6061" w:rsidRDefault="009D6061" w:rsidP="009D6061">
      <w:r>
        <w:t>before we even get to the media queries. We're not going to pay</w:t>
      </w:r>
    </w:p>
    <w:p w14:paraId="3F5E3A69" w14:textId="77777777" w:rsidR="009D6061" w:rsidRDefault="009D6061" w:rsidP="009D6061">
      <w:r>
        <w:t>too much attention to H1. That's just really for our web page</w:t>
      </w:r>
    </w:p>
    <w:p w14:paraId="1CF3A4EA" w14:textId="77777777" w:rsidR="009D6061" w:rsidRDefault="009D6061" w:rsidP="009D6061">
      <w:r>
        <w:t>to look a little bit more decent. We'll pay attention to</w:t>
      </w:r>
    </w:p>
    <w:p w14:paraId="4A0A6585" w14:textId="77777777" w:rsidR="009D6061" w:rsidRDefault="009D6061" w:rsidP="009D6061">
      <w:r>
        <w:t>the paragraph tags however. So here we're targeting our paragraph and</w:t>
      </w:r>
    </w:p>
    <w:p w14:paraId="0BE58838" w14:textId="77777777" w:rsidR="009D6061" w:rsidRDefault="009D6061" w:rsidP="009D6061">
      <w:r>
        <w:t>basically just giving it a border of 1 pixel solid black and</w:t>
      </w:r>
    </w:p>
    <w:p w14:paraId="7FA78B34" w14:textId="77777777" w:rsidR="009D6061" w:rsidRDefault="009D6061" w:rsidP="009D6061">
      <w:r>
        <w:t>giving it a bottom margin of 15 pixels. And then we're distinguishing each</w:t>
      </w:r>
    </w:p>
    <w:p w14:paraId="5994594D" w14:textId="77777777" w:rsidR="009D6061" w:rsidRDefault="009D6061" w:rsidP="009D6061">
      <w:r>
        <w:t>paragraph by using the ID selector. By giving it a particular color in</w:t>
      </w:r>
    </w:p>
    <w:p w14:paraId="2B32D24A" w14:textId="77777777" w:rsidR="009D6061" w:rsidRDefault="009D6061" w:rsidP="009D6061">
      <w:r>
        <w:t>the first paragraph is going to be fairly large. It's going to be 300 pixels by 300 pixels. And the second one is going to</w:t>
      </w:r>
    </w:p>
    <w:p w14:paraId="57BA2943" w14:textId="77777777" w:rsidR="009D6061" w:rsidRDefault="009D6061" w:rsidP="009D6061">
      <w:r>
        <w:t>be a different color and it's going to be 50 pixels by 50 pixels. Let's take a look as to what</w:t>
      </w:r>
    </w:p>
    <w:p w14:paraId="1BCDDB04" w14:textId="77777777" w:rsidR="009D6061" w:rsidRDefault="009D6061" w:rsidP="009D6061">
      <w:r>
        <w:t>this looks like in the browser. So here are our two paragraphs. One is fairly large, another one's small. Let's take a look at what happens if</w:t>
      </w:r>
    </w:p>
    <w:p w14:paraId="4357DC9A" w14:textId="77777777" w:rsidR="009D6061" w:rsidRDefault="009D6061" w:rsidP="009D6061">
      <w:r>
        <w:t>we make the browser width smaller and smaller and smaller. And as you can see,</w:t>
      </w:r>
    </w:p>
    <w:p w14:paraId="1CB6E9F9" w14:textId="77777777" w:rsidR="009D6061" w:rsidRDefault="009D6061" w:rsidP="009D6061">
      <w:r>
        <w:t>really nothing happens at all, right? We could go on and nothing is going on. So let's take a look at what we</w:t>
      </w:r>
    </w:p>
    <w:p w14:paraId="303AA9C2" w14:textId="77777777" w:rsidR="009D6061" w:rsidRDefault="009D6061" w:rsidP="009D6061">
      <w:r>
        <w:t>could do with our media queries. So here I have a couple of sections</w:t>
      </w:r>
    </w:p>
    <w:p w14:paraId="558F4913" w14:textId="77777777" w:rsidR="009D6061" w:rsidRDefault="009D6061" w:rsidP="009D6061">
      <w:r>
        <w:t>that I specifically designated for our media queries. The first one is going to try</w:t>
      </w:r>
    </w:p>
    <w:p w14:paraId="74F33052" w14:textId="77777777" w:rsidR="009D6061" w:rsidRDefault="009D6061" w:rsidP="009D6061">
      <w:r>
        <w:t>to target large devices only. So what are large devices? Well, large devices in my vocabulary</w:t>
      </w:r>
    </w:p>
    <w:p w14:paraId="3091B280" w14:textId="77777777" w:rsidR="009D6061" w:rsidRDefault="009D6061" w:rsidP="009D6061">
      <w:r>
        <w:lastRenderedPageBreak/>
        <w:t>will be anything that is at least 1,200 pixels wide. So let's go ahead and</w:t>
      </w:r>
    </w:p>
    <w:p w14:paraId="6079A3F3" w14:textId="77777777" w:rsidR="009D6061" w:rsidRDefault="009D6061" w:rsidP="009D6061">
      <w:r>
        <w:t>write media query for that. And the min width, right, min width is</w:t>
      </w:r>
    </w:p>
    <w:p w14:paraId="35939E1C" w14:textId="77777777" w:rsidR="009D6061" w:rsidRDefault="009D6061" w:rsidP="009D6061">
      <w:r>
        <w:t>going to be 1200, and don't forget pixels, and we'll open the curly brace and close</w:t>
      </w:r>
    </w:p>
    <w:p w14:paraId="7B25632C" w14:textId="77777777" w:rsidR="009D6061" w:rsidRDefault="009D6061" w:rsidP="009D6061">
      <w:r>
        <w:t>the curly brace and we're ready to target our paragraphs just for devices that</w:t>
      </w:r>
    </w:p>
    <w:p w14:paraId="645A885E" w14:textId="77777777" w:rsidR="009D6061" w:rsidRDefault="009D6061" w:rsidP="009D6061">
      <w:r>
        <w:t>are at least as large as 1200 pixels wide. So we'll go ahead and do our first</w:t>
      </w:r>
    </w:p>
    <w:p w14:paraId="002E61E2" w14:textId="77777777" w:rsidR="009D6061" w:rsidRDefault="009D6061" w:rsidP="009D6061">
      <w:r>
        <w:t>paragraph and what we'll do is we'll change it's width to let's say,</w:t>
      </w:r>
    </w:p>
    <w:p w14:paraId="0E6DC584" w14:textId="77777777" w:rsidR="009D6061" w:rsidRDefault="009D6061" w:rsidP="009D6061">
      <w:r>
        <w:t>a windows width to let's 80%. So what that will mean is paragraph</w:t>
      </w:r>
    </w:p>
    <w:p w14:paraId="243F0517" w14:textId="77777777" w:rsidR="009D6061" w:rsidRDefault="009D6061" w:rsidP="009D6061">
      <w:r>
        <w:t>number one at width 1200 pixels or wider will take 80% of our screen. As for paragraph number two, we'll</w:t>
      </w:r>
    </w:p>
    <w:p w14:paraId="20B304AD" w14:textId="77777777" w:rsidR="009D6061" w:rsidRDefault="009D6061" w:rsidP="009D6061">
      <w:r>
        <w:t>make it that it's width is 150 pixels. Which is a little bit larger than it is. Actually, three times as large, right? Because it was 50 pixels before. And, we'll actually change it's</w:t>
      </w:r>
    </w:p>
    <w:p w14:paraId="0EC72B2E" w14:textId="77777777" w:rsidR="009D6061" w:rsidRDefault="009D6061" w:rsidP="009D6061">
      <w:r>
        <w:t>height to 150 pixels as well. So, it will be a perfect square. Okay, so let's save our file and</w:t>
      </w:r>
    </w:p>
    <w:p w14:paraId="09D03E62" w14:textId="77777777" w:rsidR="009D6061" w:rsidRDefault="009D6061" w:rsidP="009D6061">
      <w:r>
        <w:t>switch to our browser, and let's reload and let's take a look. Since our browser now is</w:t>
      </w:r>
    </w:p>
    <w:p w14:paraId="14F5F1B2" w14:textId="77777777" w:rsidR="009D6061" w:rsidRDefault="009D6061" w:rsidP="009D6061">
      <w:r>
        <w:t>definitely wider than 1200 pixels, you see that both of the paragraphs</w:t>
      </w:r>
    </w:p>
    <w:p w14:paraId="3A460711" w14:textId="77777777" w:rsidR="009D6061" w:rsidRDefault="009D6061" w:rsidP="009D6061">
      <w:r>
        <w:t>actually were affected. Now, how do I know that my browser</w:t>
      </w:r>
    </w:p>
    <w:p w14:paraId="2B89E301" w14:textId="77777777" w:rsidR="009D6061" w:rsidRDefault="009D6061" w:rsidP="009D6061">
      <w:r>
        <w:t>is wider than 1200 pixels? Well, if I press Cmd+Option+I, or on PCs Ctrl+Option,</w:t>
      </w:r>
    </w:p>
    <w:p w14:paraId="63D6704F" w14:textId="77777777" w:rsidR="009D6061" w:rsidRDefault="009D6061" w:rsidP="009D6061">
      <w:r>
        <w:t>I will bring up my Chrome developer tools. And now if I start dragging the side of</w:t>
      </w:r>
    </w:p>
    <w:p w14:paraId="349F6376" w14:textId="77777777" w:rsidR="009D6061" w:rsidRDefault="009D6061" w:rsidP="009D6061">
      <w:r>
        <w:t>the browser you'll see in the top right corner that it's showing</w:t>
      </w:r>
    </w:p>
    <w:p w14:paraId="61B77AC2" w14:textId="77777777" w:rsidR="009D6061" w:rsidRDefault="009D6061" w:rsidP="009D6061">
      <w:r>
        <w:t>you the actual size. And you see something else interesting, you see at 1214 pixels as we go smaller</w:t>
      </w:r>
    </w:p>
    <w:p w14:paraId="56ED5CF6" w14:textId="77777777" w:rsidR="009D6061" w:rsidRDefault="009D6061" w:rsidP="009D6061">
      <w:r>
        <w:t>and smaller when it goes to pass 1200 pixels, you see that everything jumps</w:t>
      </w:r>
    </w:p>
    <w:p w14:paraId="6B142633" w14:textId="77777777" w:rsidR="009D6061" w:rsidRDefault="009D6061" w:rsidP="009D6061">
      <w:r>
        <w:t>to it's original base sizes, right? And if I make it a little wider again,</w:t>
      </w:r>
    </w:p>
    <w:p w14:paraId="7F0A74C0" w14:textId="77777777" w:rsidR="009D6061" w:rsidRDefault="009D6061" w:rsidP="009D6061">
      <w:r>
        <w:t>it would jump again to this styles that the media query width meet</w:t>
      </w:r>
    </w:p>
    <w:p w14:paraId="4F2DDE43" w14:textId="77777777" w:rsidR="009D6061" w:rsidRDefault="009D6061" w:rsidP="009D6061">
      <w:r>
        <w:t>with 1200 pixels specified. Let's go back and make this larger again. Let switch back to our code and</w:t>
      </w:r>
    </w:p>
    <w:p w14:paraId="2DB49B90" w14:textId="77777777" w:rsidR="009D6061" w:rsidRDefault="009D6061" w:rsidP="009D6061">
      <w:r>
        <w:t>write one more media query but this time for medium size devices. So what are medium sized devices? Well medium sized devices is</w:t>
      </w:r>
    </w:p>
    <w:p w14:paraId="04C0BA62" w14:textId="77777777" w:rsidR="009D6061" w:rsidRDefault="009D6061" w:rsidP="009D6061">
      <w:r>
        <w:t>probably something around 992 pixels and 1199 pixels. Now where am I pulling out these numbers? Well I'll tell you the secret,</w:t>
      </w:r>
    </w:p>
    <w:p w14:paraId="70BAF79F" w14:textId="77777777" w:rsidR="009D6061" w:rsidRDefault="009D6061" w:rsidP="009D6061">
      <w:r>
        <w:t>I'm cheating a little bit. I'm pulling them out out of</w:t>
      </w:r>
    </w:p>
    <w:p w14:paraId="4FBA8D8A" w14:textId="77777777" w:rsidR="009D6061" w:rsidRDefault="009D6061" w:rsidP="009D6061">
      <w:r>
        <w:t>the standard ranges, width ranges, that the Twitter Bootstrap framework defines</w:t>
      </w:r>
    </w:p>
    <w:p w14:paraId="42D4CDDC" w14:textId="77777777" w:rsidR="009D6061" w:rsidRDefault="009D6061" w:rsidP="009D6061">
      <w:r>
        <w:t>for its different media device sizes. We'll speak about</w:t>
      </w:r>
    </w:p>
    <w:p w14:paraId="78EA4BE2" w14:textId="77777777" w:rsidR="009D6061" w:rsidRDefault="009D6061" w:rsidP="009D6061">
      <w:r>
        <w:lastRenderedPageBreak/>
        <w:t>Twitter Bootstrap fairly soon. But for now,</w:t>
      </w:r>
    </w:p>
    <w:p w14:paraId="4F6E0A92" w14:textId="77777777" w:rsidR="009D6061" w:rsidRDefault="009D6061" w:rsidP="009D6061">
      <w:r>
        <w:t>our media query should be minimum width of 992px and remember that and,</w:t>
      </w:r>
    </w:p>
    <w:p w14:paraId="4B986B6A" w14:textId="77777777" w:rsidR="009D6061" w:rsidRDefault="009D6061" w:rsidP="009D6061">
      <w:r>
        <w:t>and max-width Of 1099 pixels. And remember we're trying make sure</w:t>
      </w:r>
    </w:p>
    <w:p w14:paraId="315D9C52" w14:textId="77777777" w:rsidR="009D6061" w:rsidRDefault="009D6061" w:rsidP="009D6061">
      <w:r>
        <w:t>we don't overlap with the previous media query otherwise we'll basically</w:t>
      </w:r>
    </w:p>
    <w:p w14:paraId="6F42D552" w14:textId="77777777" w:rsidR="009D6061" w:rsidRDefault="009D6061" w:rsidP="009D6061">
      <w:r>
        <w:t>going to end up applying both style again. So we're going to open up the curly brace</w:t>
      </w:r>
    </w:p>
    <w:p w14:paraId="71FE9B54" w14:textId="77777777" w:rsidR="009D6061" w:rsidRDefault="009D6061" w:rsidP="009D6061">
      <w:r>
        <w:t>and we'll target again Paragraph 1, and we'll go ahead and make it smaller. We'll make its width still in percent,</w:t>
      </w:r>
    </w:p>
    <w:p w14:paraId="4F99DF20" w14:textId="77777777" w:rsidR="009D6061" w:rsidRDefault="009D6061" w:rsidP="009D6061">
      <w:r>
        <w:t>but at least we'll make it small. We'll make it 50%. And paragraph number 2,</w:t>
      </w:r>
    </w:p>
    <w:p w14:paraId="5D11A0F8" w14:textId="77777777" w:rsidR="009D6061" w:rsidRDefault="009D6061" w:rsidP="009D6061">
      <w:r>
        <w:t>we'll make it's width to 100 pixels. So again, a little bit smaller than for</w:t>
      </w:r>
    </w:p>
    <w:p w14:paraId="08593BD7" w14:textId="77777777" w:rsidR="009D6061" w:rsidRDefault="009D6061" w:rsidP="009D6061">
      <w:r>
        <w:t>a larger screen size. And the height also,</w:t>
      </w:r>
    </w:p>
    <w:p w14:paraId="6259503D" w14:textId="77777777" w:rsidR="009D6061" w:rsidRDefault="009D6061" w:rsidP="009D6061">
      <w:r>
        <w:t>we'll make it 100 pixels. So now you can see that our base</w:t>
      </w:r>
    </w:p>
    <w:p w14:paraId="176829A7" w14:textId="77777777" w:rsidR="009D6061" w:rsidRDefault="009D6061" w:rsidP="009D6061">
      <w:r>
        <w:t>size makes our first one 300 by 300, second 50 by 50. If the screen width falls into range</w:t>
      </w:r>
    </w:p>
    <w:p w14:paraId="121297F4" w14:textId="77777777" w:rsidR="009D6061" w:rsidRDefault="009D6061" w:rsidP="009D6061">
      <w:r>
        <w:t>of 992 pixels and 1199 pixels. We're going to increase our</w:t>
      </w:r>
    </w:p>
    <w:p w14:paraId="6E5C2C87" w14:textId="77777777" w:rsidR="009D6061" w:rsidRDefault="009D6061" w:rsidP="009D6061">
      <w:r>
        <w:t>size of the first one and we'll make it 50% of the screen. And paragraph number two will become</w:t>
      </w:r>
    </w:p>
    <w:p w14:paraId="61251C6B" w14:textId="77777777" w:rsidR="009D6061" w:rsidRDefault="009D6061" w:rsidP="009D6061">
      <w:r>
        <w:t>100 by 100 instead of 50 by 50. And if we stretch our browser</w:t>
      </w:r>
    </w:p>
    <w:p w14:paraId="67C02BEE" w14:textId="77777777" w:rsidR="009D6061" w:rsidRDefault="009D6061" w:rsidP="009D6061">
      <w:r>
        <w:t>all the way to 1200 pixels and above, the first paragraph will</w:t>
      </w:r>
    </w:p>
    <w:p w14:paraId="52623B5A" w14:textId="77777777" w:rsidR="009D6061" w:rsidRDefault="009D6061" w:rsidP="009D6061">
      <w:r>
        <w:t>become 80% of the screen and the second paragraph will</w:t>
      </w:r>
    </w:p>
    <w:p w14:paraId="1D8BC922" w14:textId="77777777" w:rsidR="009D6061" w:rsidRDefault="009D6061" w:rsidP="009D6061">
      <w:r>
        <w:t>become 150 pixels large. And obviously not of this makes any sense</w:t>
      </w:r>
    </w:p>
    <w:p w14:paraId="16AFE43D" w14:textId="77777777" w:rsidR="009D6061" w:rsidRDefault="009D6061" w:rsidP="009D6061">
      <w:r>
        <w:t>in terms of a nice layout this is really just an example to try it up. So let's switch the browser and</w:t>
      </w:r>
    </w:p>
    <w:p w14:paraId="74D3A530" w14:textId="77777777" w:rsidR="009D6061" w:rsidRDefault="009D6061" w:rsidP="009D6061">
      <w:r>
        <w:t>see how that worked out. Let's make this a little bit smaller so</w:t>
      </w:r>
    </w:p>
    <w:p w14:paraId="76752901" w14:textId="77777777" w:rsidR="009D6061" w:rsidRDefault="009D6061" w:rsidP="009D6061">
      <w:r>
        <w:t>we could see all of them. But still see the screen sizes. And go ahead and refresh it. So we're now at above 1200. As we go a little bit slower to 1200 when we get to a little bit less that 1200</w:t>
      </w:r>
    </w:p>
    <w:p w14:paraId="07B31443" w14:textId="77777777" w:rsidR="009D6061" w:rsidRDefault="009D6061" w:rsidP="009D6061">
      <w:r>
        <w:t>we switch to our second media query which makes this be 50% of</w:t>
      </w:r>
    </w:p>
    <w:p w14:paraId="7C1CFC6B" w14:textId="77777777" w:rsidR="009D6061" w:rsidRDefault="009D6061" w:rsidP="009D6061">
      <w:r>
        <w:t>the screen as opposed to 80. We could go back. We could see the 80% of the screen. That's the 80% of the screen. And go a little bit down and if we below</w:t>
      </w:r>
    </w:p>
    <w:p w14:paraId="7F0C89E8" w14:textId="77777777" w:rsidR="009D6061" w:rsidRDefault="009D6061" w:rsidP="009D6061">
      <w:r>
        <w:t>1200 this is 50% of the screen and this is 100 by 100 pixels and</w:t>
      </w:r>
    </w:p>
    <w:p w14:paraId="1F137EFF" w14:textId="77777777" w:rsidR="009D6061" w:rsidRDefault="009D6061" w:rsidP="009D6061">
      <w:r>
        <w:t>if we go even below 992 pixels. As we get closer and</w:t>
      </w:r>
    </w:p>
    <w:p w14:paraId="49FBBDE6" w14:textId="77777777" w:rsidR="009D6061" w:rsidRDefault="009D6061" w:rsidP="009D6061">
      <w:r>
        <w:t>we switch from 992 to 991, you can see that we're back to our</w:t>
      </w:r>
    </w:p>
    <w:p w14:paraId="59B10269" w14:textId="77777777" w:rsidR="009D6061" w:rsidRDefault="009D6061" w:rsidP="009D6061">
      <w:r>
        <w:t>base style then because we have no media query that is defined for</w:t>
      </w:r>
    </w:p>
    <w:p w14:paraId="76B65886" w14:textId="77777777" w:rsidR="009D6061" w:rsidRDefault="009D6061" w:rsidP="009D6061">
      <w:r>
        <w:t>that particular screen size. I'd like to show you one more thing that</w:t>
      </w:r>
    </w:p>
    <w:p w14:paraId="4C6EF97A" w14:textId="77777777" w:rsidR="009D6061" w:rsidRDefault="009D6061" w:rsidP="009D6061">
      <w:r>
        <w:lastRenderedPageBreak/>
        <w:t>the Chrome developer tools has here. You'll see this cell-phone looking icon. If we click that we'll</w:t>
      </w:r>
    </w:p>
    <w:p w14:paraId="58658D45" w14:textId="77777777" w:rsidR="009D6061" w:rsidRDefault="009D6061" w:rsidP="009D6061">
      <w:r>
        <w:t>see a whole different view of our page that</w:t>
      </w:r>
    </w:p>
    <w:p w14:paraId="4AE962A3" w14:textId="77777777" w:rsidR="009D6061" w:rsidRDefault="009D6061" w:rsidP="009D6061">
      <w:r>
        <w:t>we're able to play with. And it tells us here that we might</w:t>
      </w:r>
    </w:p>
    <w:p w14:paraId="7679E77F" w14:textId="77777777" w:rsidR="009D6061" w:rsidRDefault="009D6061" w:rsidP="009D6061">
      <w:r>
        <w:t>need to reload so we'll go ahead and reload that right now to</w:t>
      </w:r>
    </w:p>
    <w:p w14:paraId="3DB2DCA3" w14:textId="77777777" w:rsidR="009D6061" w:rsidRDefault="009D6061" w:rsidP="009D6061">
      <w:r>
        <w:t>get rid of that warning. But you see here I can select any device I</w:t>
      </w:r>
    </w:p>
    <w:p w14:paraId="11C72977" w14:textId="77777777" w:rsidR="009D6061" w:rsidRDefault="009D6061" w:rsidP="009D6061">
      <w:r>
        <w:t>want and even select between portrait and landscape mode and see what my website</w:t>
      </w:r>
    </w:p>
    <w:p w14:paraId="208E8250" w14:textId="77777777" w:rsidR="009D6061" w:rsidRDefault="009D6061" w:rsidP="009D6061">
      <w:r>
        <w:t>looks like on that particular device. And I could also go ahead and</w:t>
      </w:r>
    </w:p>
    <w:p w14:paraId="162A06DD" w14:textId="77777777" w:rsidR="009D6061" w:rsidRDefault="009D6061" w:rsidP="009D6061">
      <w:r>
        <w:t>change the device size right here just by dragging the border of this thing. And one more thing is if you take a look, it actually shows us in our own</w:t>
      </w:r>
    </w:p>
    <w:p w14:paraId="655610EB" w14:textId="77777777" w:rsidR="009D6061" w:rsidRDefault="009D6061" w:rsidP="009D6061">
      <w:r>
        <w:t>CSS that we loaded into this page, what are the different ranges in terms</w:t>
      </w:r>
    </w:p>
    <w:p w14:paraId="31D3EFE6" w14:textId="77777777" w:rsidR="009D6061" w:rsidRDefault="009D6061" w:rsidP="009D6061">
      <w:r>
        <w:t>of the media queries that exist. And you can see here we have</w:t>
      </w:r>
    </w:p>
    <w:p w14:paraId="2AA70CF1" w14:textId="77777777" w:rsidR="009D6061" w:rsidRDefault="009D6061" w:rsidP="009D6061">
      <w:r>
        <w:t>one that's from 992 to 1199. And the other from 1200 and on. And if we go ahead and start selecting some devices let's see</w:t>
      </w:r>
    </w:p>
    <w:p w14:paraId="65A850D7" w14:textId="77777777" w:rsidR="009D6061" w:rsidRDefault="009D6061" w:rsidP="009D6061">
      <w:r>
        <w:t>what does it look like on the Apple iPad. It looks just like that</w:t>
      </w:r>
    </w:p>
    <w:p w14:paraId="05323967" w14:textId="77777777" w:rsidR="009D6061" w:rsidRDefault="009D6061" w:rsidP="009D6061">
      <w:r>
        <w:t>in the portrait mode. But if I switch,</w:t>
      </w:r>
    </w:p>
    <w:p w14:paraId="72D0CA1B" w14:textId="77777777" w:rsidR="009D6061" w:rsidRDefault="009D6061" w:rsidP="009D6061">
      <w:r>
        <w:t>it'll be in landscape mode. It's telling us again to refresh. Go ahead and do that. And you can see that</w:t>
      </w:r>
    </w:p>
    <w:p w14:paraId="4EE655A9" w14:textId="77777777" w:rsidR="009D6061" w:rsidRDefault="009D6061" w:rsidP="009D6061">
      <w:r>
        <w:t>we can actually go and see what happens at these break points. And the points between one media query and</w:t>
      </w:r>
    </w:p>
    <w:p w14:paraId="757104F1" w14:textId="77777777" w:rsidR="009D6061" w:rsidRDefault="009D6061" w:rsidP="009D6061">
      <w:r>
        <w:t>another one, it's called break points. So we're now going towards</w:t>
      </w:r>
    </w:p>
    <w:p w14:paraId="0BD77582" w14:textId="77777777" w:rsidR="009D6061" w:rsidRDefault="009D6061" w:rsidP="009D6061">
      <w:r>
        <w:t>our second break point, and when we get there you see that our</w:t>
      </w:r>
    </w:p>
    <w:p w14:paraId="63C3BBB0" w14:textId="77777777" w:rsidR="009D6061" w:rsidRDefault="009D6061" w:rsidP="009D6061">
      <w:r>
        <w:t>first box basically made itself 80% and I can't remember what the size of that box</w:t>
      </w:r>
    </w:p>
    <w:p w14:paraId="6704495E" w14:textId="77777777" w:rsidR="009D6061" w:rsidRDefault="009D6061" w:rsidP="009D6061">
      <w:r>
        <w:t>anymore is, but you see the difference. And if we jump back,</w:t>
      </w:r>
    </w:p>
    <w:p w14:paraId="2A7F93B6" w14:textId="77777777" w:rsidR="009D6061" w:rsidRDefault="009D6061" w:rsidP="009D6061">
      <w:r>
        <w:t>now this one is applying and we make it even smaller than that,</w:t>
      </w:r>
    </w:p>
    <w:p w14:paraId="7B526A8E" w14:textId="77777777" w:rsidR="009D6061" w:rsidRDefault="009D6061" w:rsidP="009D6061">
      <w:r>
        <w:t>that breakpoint, 992 pixels. At 991 pixels,</w:t>
      </w:r>
    </w:p>
    <w:p w14:paraId="23CEC7B1" w14:textId="77777777" w:rsidR="009D6061" w:rsidRDefault="009D6061" w:rsidP="009D6061">
      <w:r>
        <w:t>the break points will change. And now we are back to our base styling. So Chrome development tools are incredibly</w:t>
      </w:r>
    </w:p>
    <w:p w14:paraId="4ECF9FC0" w14:textId="77777777" w:rsidR="009D6061" w:rsidRDefault="009D6061" w:rsidP="009D6061">
      <w:r>
        <w:t>useful when you're trying to design and test and basically see and debug</w:t>
      </w:r>
    </w:p>
    <w:p w14:paraId="0E306969" w14:textId="77777777" w:rsidR="009D6061" w:rsidRDefault="009D6061" w:rsidP="009D6061">
      <w:r>
        <w:t>a little bit your responsive designs. So in summary, we'll look at</w:t>
      </w:r>
    </w:p>
    <w:p w14:paraId="7248A0C2" w14:textId="77777777" w:rsidR="009D6061" w:rsidRDefault="009D6061" w:rsidP="009D6061">
      <w:r>
        <w:t>a basic syntax of a media query. And remember it's @media with some</w:t>
      </w:r>
    </w:p>
    <w:p w14:paraId="674C147B" w14:textId="77777777" w:rsidR="009D6061" w:rsidRDefault="009D6061" w:rsidP="009D6061">
      <w:r>
        <w:t>media feature in parenthesis. Or you could combine media features</w:t>
      </w:r>
    </w:p>
    <w:p w14:paraId="6CBAA300" w14:textId="77777777" w:rsidR="009D6061" w:rsidRDefault="009D6061" w:rsidP="009D6061">
      <w:r>
        <w:lastRenderedPageBreak/>
        <w:t>with some logical operators, or here we have media</w:t>
      </w:r>
    </w:p>
    <w:p w14:paraId="4F0C1B8E" w14:textId="77777777" w:rsidR="009D6061" w:rsidRDefault="009D6061" w:rsidP="009D6061">
      <w:r>
        <w:t>feature in parenthesis. Followed by some logical operator, and in responsive layouts it's usually the and</w:t>
      </w:r>
    </w:p>
    <w:p w14:paraId="1E89E770" w14:textId="77777777" w:rsidR="009D6061" w:rsidRDefault="009D6061" w:rsidP="009D6061">
      <w:r>
        <w:t>operator. And then followed another media feature,</w:t>
      </w:r>
    </w:p>
    <w:p w14:paraId="2B8066CA" w14:textId="77777777" w:rsidR="009D6061" w:rsidRDefault="009D6061" w:rsidP="009D6061">
      <w:r>
        <w:t>also again in parenthesis. Remember not to overlap breakpoints. We talked about how if we structure our</w:t>
      </w:r>
    </w:p>
    <w:p w14:paraId="77F42893" w14:textId="77777777" w:rsidR="009D6061" w:rsidRDefault="009D6061" w:rsidP="009D6061">
      <w:r>
        <w:t>media queries with different widths of different devices, that the breakpoints</w:t>
      </w:r>
    </w:p>
    <w:p w14:paraId="6CC57D65" w14:textId="77777777" w:rsidR="009D6061" w:rsidRDefault="009D6061" w:rsidP="009D6061">
      <w:r>
        <w:t>of these widths should not over lap, even by one pixel. Usually the way you approach this is</w:t>
      </w:r>
    </w:p>
    <w:p w14:paraId="6F687E67" w14:textId="77777777" w:rsidR="009D6061" w:rsidRDefault="009D6061" w:rsidP="009D6061">
      <w:r>
        <w:t>you provide some base styling and then you change or add to them in</w:t>
      </w:r>
    </w:p>
    <w:p w14:paraId="16C63938" w14:textId="77777777" w:rsidR="009D6061" w:rsidRDefault="009D6061" w:rsidP="009D6061">
      <w:r>
        <w:t>each of the media queries, and usually structuring your assess in</w:t>
      </w:r>
    </w:p>
    <w:p w14:paraId="4D8DE04D" w14:textId="77777777" w:rsidR="009D6061" w:rsidRDefault="009D6061" w:rsidP="009D6061">
      <w:r>
        <w:t>this way, makes it much cleaner and also much easier to</w:t>
      </w:r>
    </w:p>
    <w:p w14:paraId="56E2C456" w14:textId="77777777" w:rsidR="009D6061" w:rsidRDefault="009D6061" w:rsidP="009D6061">
      <w:r>
        <w:t>maintain down the line. Next we're going to speak</w:t>
      </w:r>
    </w:p>
    <w:p w14:paraId="7764BC84" w14:textId="5492F354" w:rsidR="00BF24F7" w:rsidRDefault="009D6061" w:rsidP="009D6061">
      <w:r>
        <w:t>about responsive layouts.</w:t>
      </w:r>
    </w:p>
    <w:sectPr w:rsidR="00BF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BD"/>
    <w:rsid w:val="001A4A04"/>
    <w:rsid w:val="007B5B8B"/>
    <w:rsid w:val="00877882"/>
    <w:rsid w:val="009437CD"/>
    <w:rsid w:val="00947BBD"/>
    <w:rsid w:val="00992C3F"/>
    <w:rsid w:val="009D6061"/>
    <w:rsid w:val="00A43743"/>
    <w:rsid w:val="00B716F1"/>
    <w:rsid w:val="00B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75F4"/>
  <w15:chartTrackingRefBased/>
  <w15:docId w15:val="{C5478735-4C79-49DF-AAA2-60632AE3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9</cp:revision>
  <dcterms:created xsi:type="dcterms:W3CDTF">2020-07-05T15:26:00Z</dcterms:created>
  <dcterms:modified xsi:type="dcterms:W3CDTF">2020-07-05T15:41:00Z</dcterms:modified>
</cp:coreProperties>
</file>