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8F25" w14:textId="1B79DAE4" w:rsidR="001F6DAA" w:rsidRDefault="00246FAA">
      <w:r w:rsidRPr="00246FAA">
        <w:drawing>
          <wp:inline distT="0" distB="0" distL="0" distR="0" wp14:anchorId="0DD56006" wp14:editId="1151E273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DFC" w14:textId="2D01C6D7" w:rsidR="0092088C" w:rsidRDefault="0092088C"/>
    <w:p w14:paraId="3835EBF0" w14:textId="5EFD9E70" w:rsidR="0092088C" w:rsidRDefault="0092088C">
      <w:r w:rsidRPr="0092088C">
        <w:drawing>
          <wp:inline distT="0" distB="0" distL="0" distR="0" wp14:anchorId="0C347286" wp14:editId="7D8423C3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20F4" w14:textId="13610A8F" w:rsidR="004604E1" w:rsidRDefault="004604E1"/>
    <w:p w14:paraId="0CDEC23B" w14:textId="6ED99714" w:rsidR="004604E1" w:rsidRDefault="004604E1">
      <w:r w:rsidRPr="004604E1">
        <w:lastRenderedPageBreak/>
        <w:drawing>
          <wp:inline distT="0" distB="0" distL="0" distR="0" wp14:anchorId="18045973" wp14:editId="70BA4821">
            <wp:extent cx="5943600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C50A" w14:textId="1F80AED6" w:rsidR="00AC6CA3" w:rsidRDefault="00AC6CA3">
      <w:r w:rsidRPr="00AC6CA3">
        <w:drawing>
          <wp:inline distT="0" distB="0" distL="0" distR="0" wp14:anchorId="26BFFFB7" wp14:editId="51D6698E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CF54" w14:textId="7A59A899" w:rsidR="00247130" w:rsidRDefault="00247130"/>
    <w:p w14:paraId="36379172" w14:textId="77777777" w:rsidR="00247130" w:rsidRDefault="00247130" w:rsidP="00247130">
      <w:r>
        <w:t>[MUSIC] Responsive design was born</w:t>
      </w:r>
    </w:p>
    <w:p w14:paraId="0CD39729" w14:textId="77777777" w:rsidR="00247130" w:rsidRDefault="00247130" w:rsidP="00247130">
      <w:r>
        <w:t>primarily out of the need to deal with the explosion of mobile</w:t>
      </w:r>
    </w:p>
    <w:p w14:paraId="2C5AC415" w14:textId="77777777" w:rsidR="00247130" w:rsidRDefault="00247130" w:rsidP="00247130">
      <w:r>
        <w:t>devices that started being able to browse the web much in the same way that</w:t>
      </w:r>
    </w:p>
    <w:p w14:paraId="31211858" w14:textId="77777777" w:rsidR="00247130" w:rsidRDefault="00247130" w:rsidP="00247130">
      <w:r>
        <w:t>a desktop browser user browsed the web. I found this line graph on the web and it's attributed to some research</w:t>
      </w:r>
    </w:p>
    <w:p w14:paraId="5DAFC314" w14:textId="77777777" w:rsidR="00247130" w:rsidRDefault="00247130" w:rsidP="00247130">
      <w:r>
        <w:t>done by Morgan Stanley Research. I don't really know how exact</w:t>
      </w:r>
    </w:p>
    <w:p w14:paraId="3ADBD1AC" w14:textId="77777777" w:rsidR="00247130" w:rsidRDefault="00247130" w:rsidP="00247130">
      <w:r>
        <w:t>any of these numbers are, but the general point is well known. Browsing on the mobile devices exceeds</w:t>
      </w:r>
    </w:p>
    <w:p w14:paraId="1E07938B" w14:textId="77777777" w:rsidR="00247130" w:rsidRDefault="00247130" w:rsidP="00247130">
      <w:r>
        <w:lastRenderedPageBreak/>
        <w:t>that of regular desktop browser. And if you look at this graph, that sounds just about right, that this</w:t>
      </w:r>
    </w:p>
    <w:p w14:paraId="23B41018" w14:textId="77777777" w:rsidR="00247130" w:rsidRDefault="00247130" w:rsidP="00247130">
      <w:r>
        <w:t>actually happened around 2013, 2014. So it's been a little</w:t>
      </w:r>
    </w:p>
    <w:p w14:paraId="4DDA1EF7" w14:textId="77777777" w:rsidR="00247130" w:rsidRDefault="00247130" w:rsidP="00247130">
      <w:r>
        <w:t>bit since that happened. So, the point is,</w:t>
      </w:r>
    </w:p>
    <w:p w14:paraId="43E2D70D" w14:textId="77777777" w:rsidR="00247130" w:rsidRDefault="00247130" w:rsidP="00247130">
      <w:r>
        <w:t>you just can't ignore mobile. You have to design your sites for</w:t>
      </w:r>
    </w:p>
    <w:p w14:paraId="7060E815" w14:textId="77777777" w:rsidR="00247130" w:rsidRDefault="00247130" w:rsidP="00247130">
      <w:r>
        <w:t>mobile, as well. But when it comes to mobile,</w:t>
      </w:r>
    </w:p>
    <w:p w14:paraId="50B47014" w14:textId="77777777" w:rsidR="00247130" w:rsidRDefault="00247130" w:rsidP="00247130">
      <w:r>
        <w:t>there's so many devices. So, which devices do we want to target and</w:t>
      </w:r>
    </w:p>
    <w:p w14:paraId="353C923F" w14:textId="77777777" w:rsidR="00247130" w:rsidRDefault="00247130" w:rsidP="00247130">
      <w:r>
        <w:t>which devices do we want to support? And the answer is really, all of them. You can't really afford</w:t>
      </w:r>
    </w:p>
    <w:p w14:paraId="6FC352B3" w14:textId="77777777" w:rsidR="00247130" w:rsidRDefault="00247130" w:rsidP="00247130">
      <w:r>
        <w:t>to ignore any of them. There's such a plethora of</w:t>
      </w:r>
    </w:p>
    <w:p w14:paraId="334898BC" w14:textId="77777777" w:rsidR="00247130" w:rsidRDefault="00247130" w:rsidP="00247130">
      <w:r>
        <w:t>these devices out there, and ignoring some of them would</w:t>
      </w:r>
    </w:p>
    <w:p w14:paraId="031839F2" w14:textId="77777777" w:rsidR="00247130" w:rsidRDefault="00247130" w:rsidP="00247130">
      <w:r>
        <w:t>ignore a chunk of your user base. So how does responsive</w:t>
      </w:r>
    </w:p>
    <w:p w14:paraId="53739DA1" w14:textId="77777777" w:rsidR="00247130" w:rsidRDefault="00247130" w:rsidP="00247130">
      <w:r>
        <w:t>design help us do that? Well, I think the answer lies</w:t>
      </w:r>
    </w:p>
    <w:p w14:paraId="1573037C" w14:textId="77777777" w:rsidR="00247130" w:rsidRDefault="00247130" w:rsidP="00247130">
      <w:r>
        <w:t>in what responsive design is. So what is a responsive web site? Well, that's a site that's designed</w:t>
      </w:r>
    </w:p>
    <w:p w14:paraId="785955EE" w14:textId="77777777" w:rsidR="00247130" w:rsidRDefault="00247130" w:rsidP="00247130">
      <w:r>
        <w:t>to adapt its layout to the viewing environment by using fluid,</w:t>
      </w:r>
    </w:p>
    <w:p w14:paraId="164279E8" w14:textId="77777777" w:rsidR="00247130" w:rsidRDefault="00247130" w:rsidP="00247130">
      <w:r>
        <w:t>proportion-based grids, flexible images, and CSS3 media queries. And by proportion-based grids,</w:t>
      </w:r>
    </w:p>
    <w:p w14:paraId="0F4B893C" w14:textId="77777777" w:rsidR="00247130" w:rsidRDefault="00247130" w:rsidP="00247130">
      <w:r>
        <w:t>what we mean is or hinting to Is that</w:t>
      </w:r>
    </w:p>
    <w:p w14:paraId="5FDC6F01" w14:textId="77777777" w:rsidR="00247130" w:rsidRDefault="00247130" w:rsidP="00247130">
      <w:r>
        <w:t>the width of these grids or these columns as we'll see in a moment</w:t>
      </w:r>
    </w:p>
    <w:p w14:paraId="269B59A6" w14:textId="77777777" w:rsidR="00247130" w:rsidRDefault="00247130" w:rsidP="00247130">
      <w:r>
        <w:t>should be specified using a percentage. I really like this visualization</w:t>
      </w:r>
    </w:p>
    <w:p w14:paraId="30CAF871" w14:textId="77777777" w:rsidR="00247130" w:rsidRDefault="00247130" w:rsidP="00247130">
      <w:r>
        <w:t>that somebody put together and put on Wikipedia when you search for</w:t>
      </w:r>
    </w:p>
    <w:p w14:paraId="75A9D74C" w14:textId="77777777" w:rsidR="00247130" w:rsidRDefault="00247130" w:rsidP="00247130">
      <w:r>
        <w:t>responsive design client. So this is one of the images on that page. And this is basically paraphrasing or</w:t>
      </w:r>
    </w:p>
    <w:p w14:paraId="0FB56D0F" w14:textId="77777777" w:rsidR="00247130" w:rsidRDefault="00247130" w:rsidP="00247130">
      <w:r>
        <w:t>maybe actually taking verbatim, a quote from Bruce Lee,</w:t>
      </w:r>
    </w:p>
    <w:p w14:paraId="3E258209" w14:textId="77777777" w:rsidR="00247130" w:rsidRDefault="00247130" w:rsidP="00247130">
      <w:r>
        <w:t>a famous martial arts expert. And basically it says you put water</w:t>
      </w:r>
    </w:p>
    <w:p w14:paraId="3FFA65D7" w14:textId="77777777" w:rsidR="00247130" w:rsidRDefault="00247130" w:rsidP="00247130">
      <w:r>
        <w:t>in a a cup, it becomes the cup. You put water in a bottle,</w:t>
      </w:r>
    </w:p>
    <w:p w14:paraId="0421C964" w14:textId="77777777" w:rsidR="00247130" w:rsidRDefault="00247130" w:rsidP="00247130">
      <w:r>
        <w:t>it becomes the bottle. And you put it in a teapot,</w:t>
      </w:r>
    </w:p>
    <w:p w14:paraId="1F37C477" w14:textId="77777777" w:rsidR="00247130" w:rsidRDefault="00247130" w:rsidP="00247130">
      <w:r>
        <w:t>it becomes the teapot. And the idea is pretty simple that</w:t>
      </w:r>
    </w:p>
    <w:p w14:paraId="3978D97B" w14:textId="77777777" w:rsidR="00247130" w:rsidRDefault="00247130" w:rsidP="00247130">
      <w:r>
        <w:t>content should be like water. You put it in whatever different</w:t>
      </w:r>
    </w:p>
    <w:p w14:paraId="6C3C0BC3" w14:textId="77777777" w:rsidR="00247130" w:rsidRDefault="00247130" w:rsidP="00247130">
      <w:r>
        <w:t>devices you put it into and it should still display,</w:t>
      </w:r>
    </w:p>
    <w:p w14:paraId="569C2E00" w14:textId="77777777" w:rsidR="00247130" w:rsidRDefault="00247130" w:rsidP="00247130">
      <w:r>
        <w:t>the content should be the same, and the information conveyed</w:t>
      </w:r>
    </w:p>
    <w:p w14:paraId="409DA113" w14:textId="77777777" w:rsidR="00247130" w:rsidRDefault="00247130" w:rsidP="00247130">
      <w:r>
        <w:t>should be the same. And perhaps the only thing that's</w:t>
      </w:r>
    </w:p>
    <w:p w14:paraId="7A391F07" w14:textId="77777777" w:rsidR="00247130" w:rsidRDefault="00247130" w:rsidP="00247130">
      <w:r>
        <w:lastRenderedPageBreak/>
        <w:t>different is the shape of that content, right? The way it's being displayed. So using kind of the idea of the previous</w:t>
      </w:r>
    </w:p>
    <w:p w14:paraId="7C685A88" w14:textId="77777777" w:rsidR="00247130" w:rsidRDefault="00247130" w:rsidP="00247130">
      <w:r>
        <w:t>graphic, we can certainly understand now, that the site's layout is supposed</w:t>
      </w:r>
    </w:p>
    <w:p w14:paraId="4A661183" w14:textId="77777777" w:rsidR="00247130" w:rsidRDefault="00247130" w:rsidP="00247130">
      <w:r>
        <w:t>to adapt to the size of the device. In practice,</w:t>
      </w:r>
    </w:p>
    <w:p w14:paraId="48BA9D0A" w14:textId="77777777" w:rsidR="00247130" w:rsidRDefault="00247130" w:rsidP="00247130">
      <w:r>
        <w:t>most of the time if not all the time, this means that the site should adjust</w:t>
      </w:r>
    </w:p>
    <w:p w14:paraId="3A27694A" w14:textId="77777777" w:rsidR="00247130" w:rsidRDefault="00247130" w:rsidP="00247130">
      <w:r>
        <w:t>based on the width of the device. And I should also point out</w:t>
      </w:r>
    </w:p>
    <w:p w14:paraId="14FF21DD" w14:textId="77777777" w:rsidR="00247130" w:rsidRDefault="00247130" w:rsidP="00247130">
      <w:r>
        <w:t>that content verbosity or its visual delivery may change. For example for a restaurant site,</w:t>
      </w:r>
    </w:p>
    <w:p w14:paraId="1AC2D6EE" w14:textId="77777777" w:rsidR="00247130" w:rsidRDefault="00247130" w:rsidP="00247130">
      <w:r>
        <w:t>a phone number which used to be displayed somewhere in the site without attracting</w:t>
      </w:r>
    </w:p>
    <w:p w14:paraId="3FBC326A" w14:textId="77777777" w:rsidR="00247130" w:rsidRDefault="00247130" w:rsidP="00247130">
      <w:r>
        <w:t>too much attention to itself for a desktop version of that</w:t>
      </w:r>
    </w:p>
    <w:p w14:paraId="31E6F110" w14:textId="77777777" w:rsidR="00247130" w:rsidRDefault="00247130" w:rsidP="00247130">
      <w:r>
        <w:t>site Is now front and center, and the most prominent</w:t>
      </w:r>
    </w:p>
    <w:p w14:paraId="03BAC384" w14:textId="77777777" w:rsidR="00247130" w:rsidRDefault="00247130" w:rsidP="00247130">
      <w:r>
        <w:t>item on the page on a mobile site. And that's, perhaps, because we</w:t>
      </w:r>
    </w:p>
    <w:p w14:paraId="2EEB441E" w14:textId="77777777" w:rsidR="00247130" w:rsidRDefault="00247130" w:rsidP="00247130">
      <w:r>
        <w:t>want people to have their phones. Once they have their phone, to be able to</w:t>
      </w:r>
    </w:p>
    <w:p w14:paraId="12A11056" w14:textId="77777777" w:rsidR="00247130" w:rsidRDefault="00247130" w:rsidP="00247130">
      <w:r>
        <w:t>just tap and call, and put their order in, or perhaps, we just don't have</w:t>
      </w:r>
    </w:p>
    <w:p w14:paraId="47FC7A20" w14:textId="77777777" w:rsidR="00247130" w:rsidRDefault="00247130" w:rsidP="00247130">
      <w:r>
        <w:t>the flexibility in the mobile device. To let them go find that</w:t>
      </w:r>
    </w:p>
    <w:p w14:paraId="3BE5F105" w14:textId="77777777" w:rsidR="00247130" w:rsidRDefault="00247130" w:rsidP="00247130">
      <w:r>
        <w:t>phone number somewhere else. Or just glance at it because of</w:t>
      </w:r>
    </w:p>
    <w:p w14:paraId="7F5C2D05" w14:textId="77777777" w:rsidR="00247130" w:rsidRDefault="00247130" w:rsidP="00247130">
      <w:r>
        <w:t>our real estate being so small. That's number one, number two is</w:t>
      </w:r>
    </w:p>
    <w:p w14:paraId="0E3821B7" w14:textId="77777777" w:rsidR="00247130" w:rsidRDefault="00247130" w:rsidP="00247130">
      <w:r>
        <w:t>some parts of the site may even be hidden on the mobile version</w:t>
      </w:r>
    </w:p>
    <w:p w14:paraId="1A721790" w14:textId="77777777" w:rsidR="00247130" w:rsidRDefault="00247130" w:rsidP="00247130">
      <w:r>
        <w:t>as we now have to measure very carefully which parts</w:t>
      </w:r>
    </w:p>
    <w:p w14:paraId="25FEBDFD" w14:textId="77777777" w:rsidR="00247130" w:rsidRDefault="00247130" w:rsidP="00247130">
      <w:r>
        <w:t>are the most crucial. Now, are there any alternatives to</w:t>
      </w:r>
    </w:p>
    <w:p w14:paraId="38CB621C" w14:textId="77777777" w:rsidR="00247130" w:rsidRDefault="00247130" w:rsidP="00247130">
      <w:r>
        <w:t>the responds of design principles? Well actually they are? What you could do is you could have</w:t>
      </w:r>
    </w:p>
    <w:p w14:paraId="6D7FA5C9" w14:textId="77777777" w:rsidR="00247130" w:rsidRDefault="00247130" w:rsidP="00247130">
      <w:r>
        <w:t>a service high technology that detects your user agent, in other words</w:t>
      </w:r>
    </w:p>
    <w:p w14:paraId="5507F326" w14:textId="77777777" w:rsidR="00247130" w:rsidRDefault="00247130" w:rsidP="00247130">
      <w:r>
        <w:t>the type of browser that you using and figure out whether or not you're on na</w:t>
      </w:r>
    </w:p>
    <w:p w14:paraId="2D07DEA2" w14:textId="77777777" w:rsidR="00247130" w:rsidRDefault="00247130" w:rsidP="00247130">
      <w:r>
        <w:t>mobile device or on a desktop device and then based on our information either</w:t>
      </w:r>
    </w:p>
    <w:p w14:paraId="21F4C0EC" w14:textId="77777777" w:rsidR="00247130" w:rsidRDefault="00247130" w:rsidP="00247130">
      <w:r>
        <w:t>serve up a regular desktop version of the website or serve up to the client</w:t>
      </w:r>
    </w:p>
    <w:p w14:paraId="4599EFEE" w14:textId="77777777" w:rsidR="00247130" w:rsidRDefault="00247130" w:rsidP="00247130">
      <w:r>
        <w:t>the mobile version of that website. And this is basically what the websites</w:t>
      </w:r>
    </w:p>
    <w:p w14:paraId="3D966144" w14:textId="77777777" w:rsidR="00247130" w:rsidRDefault="00247130" w:rsidP="00247130">
      <w:r>
        <w:t>that wanted to have a mobile version as well. Used to do before the responsive</w:t>
      </w:r>
    </w:p>
    <w:p w14:paraId="4D1E4572" w14:textId="77777777" w:rsidR="00247130" w:rsidRDefault="00247130" w:rsidP="00247130">
      <w:r>
        <w:t>design kind of came to the forefront. But the problem is there's a couple</w:t>
      </w:r>
    </w:p>
    <w:p w14:paraId="1D5AF4CB" w14:textId="77777777" w:rsidR="00247130" w:rsidRDefault="00247130" w:rsidP="00247130">
      <w:r>
        <w:t>of issues with this type of approach. Number one is, you have high risk</w:t>
      </w:r>
    </w:p>
    <w:p w14:paraId="456DC312" w14:textId="77777777" w:rsidR="00247130" w:rsidRDefault="00247130" w:rsidP="00247130">
      <w:r>
        <w:t>of feature diversion between apps, because now you really</w:t>
      </w:r>
    </w:p>
    <w:p w14:paraId="1EE173A4" w14:textId="77777777" w:rsidR="00247130" w:rsidRDefault="00247130" w:rsidP="00247130">
      <w:r>
        <w:lastRenderedPageBreak/>
        <w:t>technically speaking now, we now have really two different</w:t>
      </w:r>
    </w:p>
    <w:p w14:paraId="4A1E15D9" w14:textId="77777777" w:rsidR="00247130" w:rsidRDefault="00247130" w:rsidP="00247130">
      <w:r>
        <w:t>applications running your website. One is a mobile version,</w:t>
      </w:r>
    </w:p>
    <w:p w14:paraId="7F38F34E" w14:textId="77777777" w:rsidR="00247130" w:rsidRDefault="00247130" w:rsidP="00247130">
      <w:r>
        <w:t>one is a desktop version. Number one, number two is, well mobile devices are just too</w:t>
      </w:r>
    </w:p>
    <w:p w14:paraId="46DAF07F" w14:textId="77777777" w:rsidR="00247130" w:rsidRDefault="00247130" w:rsidP="00247130">
      <w:r>
        <w:t>varied in size among themselves. So it's hard to make a mobile</w:t>
      </w:r>
    </w:p>
    <w:p w14:paraId="58490709" w14:textId="77777777" w:rsidR="00247130" w:rsidRDefault="00247130" w:rsidP="00247130">
      <w:r>
        <w:t>site that satisfies every client. So what ends up happening is that you end</w:t>
      </w:r>
    </w:p>
    <w:p w14:paraId="049FC861" w14:textId="77777777" w:rsidR="00247130" w:rsidRDefault="00247130" w:rsidP="00247130">
      <w:r>
        <w:t>up sacrificing user experience because your trying to kind of make one,</w:t>
      </w:r>
    </w:p>
    <w:p w14:paraId="00D6D821" w14:textId="77777777" w:rsidR="00247130" w:rsidRDefault="00247130" w:rsidP="00247130">
      <w:r>
        <w:t>mobile website that fits them all and that, basically, never works. So, nowadays, by and large, because of these issues, people</w:t>
      </w:r>
    </w:p>
    <w:p w14:paraId="4D2E27E1" w14:textId="77777777" w:rsidR="00247130" w:rsidRDefault="00247130" w:rsidP="00247130">
      <w:r>
        <w:t>really stay away from this approach. The largest part of responsive design is,</w:t>
      </w:r>
    </w:p>
    <w:p w14:paraId="7EBCBDEC" w14:textId="77777777" w:rsidR="00247130" w:rsidRDefault="00247130" w:rsidP="00247130">
      <w:r>
        <w:t>obviously, the layout. And the most common layout out there or</w:t>
      </w:r>
    </w:p>
    <w:p w14:paraId="29CF1493" w14:textId="77777777" w:rsidR="00247130" w:rsidRDefault="00247130" w:rsidP="00247130">
      <w:r>
        <w:t>responsive layout, is a 12-column grid responsive layout and this is what,</w:t>
      </w:r>
    </w:p>
    <w:p w14:paraId="08551F67" w14:textId="77777777" w:rsidR="00247130" w:rsidRDefault="00247130" w:rsidP="00247130">
      <w:r>
        <w:t>a bootstrap, Twitter bootstrap uses and just about almost really every responsive</w:t>
      </w:r>
    </w:p>
    <w:p w14:paraId="44A25748" w14:textId="77777777" w:rsidR="00247130" w:rsidRDefault="00247130" w:rsidP="00247130">
      <w:r>
        <w:t>framework out there uses nowadays. And, the reason 12 is what's used</w:t>
      </w:r>
    </w:p>
    <w:p w14:paraId="22FB4D15" w14:textId="77777777" w:rsidR="00247130" w:rsidRDefault="00247130" w:rsidP="00247130">
      <w:r>
        <w:t>is because of the factors of 12. You could basically, t's evenly,</w:t>
      </w:r>
    </w:p>
    <w:p w14:paraId="1DC8F5FF" w14:textId="77777777" w:rsidR="00247130" w:rsidRDefault="00247130" w:rsidP="00247130">
      <w:r>
        <w:t>nicely divisible by 1, 2, 3, 4, 6, and obviously 12 itself, which means,</w:t>
      </w:r>
    </w:p>
    <w:p w14:paraId="41920989" w14:textId="77777777" w:rsidR="00247130" w:rsidRDefault="00247130" w:rsidP="00247130">
      <w:r>
        <w:t>we could sub-divide our page into sections that are evenly</w:t>
      </w:r>
    </w:p>
    <w:p w14:paraId="1A8494B4" w14:textId="77777777" w:rsidR="00247130" w:rsidRDefault="00247130" w:rsidP="00247130">
      <w:r>
        <w:t>split and nicely layout themselves. So for example we could have content</w:t>
      </w:r>
    </w:p>
    <w:p w14:paraId="6B497F40" w14:textId="77777777" w:rsidR="00247130" w:rsidRDefault="00247130" w:rsidP="00247130">
      <w:r>
        <w:t>that is split into three columns out of the 12 so it's three, three,</w:t>
      </w:r>
    </w:p>
    <w:p w14:paraId="7DA3AD7C" w14:textId="77777777" w:rsidR="00247130" w:rsidRDefault="00247130" w:rsidP="00247130">
      <w:r>
        <w:t>three, three so that all adds up to 12. Now in case you're confused,</w:t>
      </w:r>
    </w:p>
    <w:p w14:paraId="0B437C57" w14:textId="77777777" w:rsidR="00247130" w:rsidRDefault="00247130" w:rsidP="00247130">
      <w:r>
        <w:t>I just left some padding here, I kind of assumed there's some</w:t>
      </w:r>
    </w:p>
    <w:p w14:paraId="3705C6AF" w14:textId="77777777" w:rsidR="00247130" w:rsidRDefault="00247130" w:rsidP="00247130">
      <w:r>
        <w:t>padding just for visualization and be able to see the different</w:t>
      </w:r>
    </w:p>
    <w:p w14:paraId="73A40070" w14:textId="77777777" w:rsidR="00247130" w:rsidRDefault="00247130" w:rsidP="00247130">
      <w:r>
        <w:t>columns easier. And obviously you can six and</w:t>
      </w:r>
    </w:p>
    <w:p w14:paraId="75B1B2DC" w14:textId="77777777" w:rsidR="00247130" w:rsidRDefault="00247130" w:rsidP="00247130">
      <w:r>
        <w:t>six in this layout. And four, four and four. And any other combination you want. You can have eight and four,</w:t>
      </w:r>
    </w:p>
    <w:p w14:paraId="3D278A99" w14:textId="77777777" w:rsidR="00247130" w:rsidRDefault="00247130" w:rsidP="00247130">
      <w:r>
        <w:t>you could have nine and three and so on. When I approach these responsive layouts, Is that we know that the browser</w:t>
      </w:r>
    </w:p>
    <w:p w14:paraId="30FCDFFB" w14:textId="77777777" w:rsidR="00247130" w:rsidRDefault="00247130" w:rsidP="00247130">
      <w:r>
        <w:t>window is 100%, right? That's the width of the browser window. Which means that we calculate what one</w:t>
      </w:r>
    </w:p>
    <w:p w14:paraId="70297633" w14:textId="77777777" w:rsidR="00247130" w:rsidRDefault="00247130" w:rsidP="00247130">
      <w:r>
        <w:t>column in this 12 column grid layout is. That's 100% divided by 12. And that's turns out to be</w:t>
      </w:r>
    </w:p>
    <w:p w14:paraId="01A87074" w14:textId="77777777" w:rsidR="00247130" w:rsidRDefault="00247130" w:rsidP="00247130">
      <w:r>
        <w:t>about 8.33% which means when we specify in our framework,</w:t>
      </w:r>
    </w:p>
    <w:p w14:paraId="35EEB13D" w14:textId="77777777" w:rsidR="00247130" w:rsidRDefault="00247130" w:rsidP="00247130">
      <w:r>
        <w:lastRenderedPageBreak/>
        <w:t>in our bootstrap or whatever it is we were using,</w:t>
      </w:r>
    </w:p>
    <w:p w14:paraId="21123340" w14:textId="77777777" w:rsidR="00247130" w:rsidRDefault="00247130" w:rsidP="00247130">
      <w:r>
        <w:t>how wide a particular column should be. We can convert this</w:t>
      </w:r>
    </w:p>
    <w:p w14:paraId="5244E522" w14:textId="77777777" w:rsidR="00247130" w:rsidRDefault="00247130" w:rsidP="00247130">
      <w:r>
        <w:t>threes into 25% because three columns is 25% of 12 columns. And the 6 columns become 50% of the 12</w:t>
      </w:r>
    </w:p>
    <w:p w14:paraId="38171CBF" w14:textId="77777777" w:rsidR="00247130" w:rsidRDefault="00247130" w:rsidP="00247130">
      <w:r>
        <w:t>columns and the 444 becomes 33.33%. And obviously we're not limited</w:t>
      </w:r>
    </w:p>
    <w:p w14:paraId="69B6AB98" w14:textId="77777777" w:rsidR="00247130" w:rsidRDefault="00247130" w:rsidP="00247130">
      <w:r>
        <w:t>to having just one 12 grid. 12 column grid layout. We can certainly have nested ones so</w:t>
      </w:r>
    </w:p>
    <w:p w14:paraId="1FE1C8C0" w14:textId="77777777" w:rsidR="00247130" w:rsidRDefault="00247130" w:rsidP="00247130">
      <w:r>
        <w:t>if you have 4 4, 4, and 4. Inside each 4 columns we</w:t>
      </w:r>
    </w:p>
    <w:p w14:paraId="33DF421F" w14:textId="77777777" w:rsidR="00247130" w:rsidRDefault="00247130" w:rsidP="00247130">
      <w:r>
        <w:t>could consider that 100% and then have another 12-column</w:t>
      </w:r>
    </w:p>
    <w:p w14:paraId="16F866F9" w14:textId="77777777" w:rsidR="00247130" w:rsidRDefault="00247130" w:rsidP="00247130">
      <w:r>
        <w:t>grid layout inside of it. So here in the first in</w:t>
      </w:r>
    </w:p>
    <w:p w14:paraId="52930B6A" w14:textId="77777777" w:rsidR="00247130" w:rsidRDefault="00247130" w:rsidP="00247130">
      <w:r>
        <w:t>the left one we see. 6 and 6. In the middle one we see a bunch of 3's. And the most right one we see 4, 4, and 4. And that's totally acceptable,</w:t>
      </w:r>
    </w:p>
    <w:p w14:paraId="6E29BABF" w14:textId="77777777" w:rsidR="00247130" w:rsidRDefault="00247130" w:rsidP="00247130">
      <w:r>
        <w:t>in fact is done all the time. Okay, so enough theory for</w:t>
      </w:r>
    </w:p>
    <w:p w14:paraId="51EE180A" w14:textId="77777777" w:rsidR="00247130" w:rsidRDefault="00247130" w:rsidP="00247130">
      <w:r>
        <w:t>part one of this lecture. And in part two of this lecture</w:t>
      </w:r>
    </w:p>
    <w:p w14:paraId="5CA5E2AD" w14:textId="361D0BC7" w:rsidR="00247130" w:rsidRDefault="00247130" w:rsidP="00247130">
      <w:r>
        <w:t>we're going to go ahead and jump into the code editor. And see these concepts in action.</w:t>
      </w:r>
    </w:p>
    <w:sectPr w:rsidR="0024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F5"/>
    <w:rsid w:val="001F6DAA"/>
    <w:rsid w:val="00246FAA"/>
    <w:rsid w:val="00247130"/>
    <w:rsid w:val="003C21F5"/>
    <w:rsid w:val="004604E1"/>
    <w:rsid w:val="00774BF6"/>
    <w:rsid w:val="0092088C"/>
    <w:rsid w:val="00AC6CA3"/>
    <w:rsid w:val="00F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B6C2"/>
  <w15:chartTrackingRefBased/>
  <w15:docId w15:val="{5384A3C9-ED23-408E-8ABD-EC5496F2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8</cp:revision>
  <dcterms:created xsi:type="dcterms:W3CDTF">2020-07-05T15:42:00Z</dcterms:created>
  <dcterms:modified xsi:type="dcterms:W3CDTF">2020-07-05T16:02:00Z</dcterms:modified>
</cp:coreProperties>
</file>