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D91A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Here is the complete </w:t>
      </w: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Infrastructure as Code (</w:t>
      </w:r>
      <w:proofErr w:type="spellStart"/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IaC</w:t>
      </w:r>
      <w:proofErr w:type="spellEnd"/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) Runbook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covering </w:t>
      </w: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Days 1 through 8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>.</w:t>
      </w:r>
    </w:p>
    <w:p w14:paraId="61B3A5D1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This document consolidates all the Azure CLI scripts you need to reproduce your current environment from scratch. You can run these commands directly in the </w:t>
      </w: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Azure Cloud Shell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(Bash).</w:t>
      </w:r>
    </w:p>
    <w:p w14:paraId="43ED27EE" w14:textId="77777777" w:rsidR="0038474C" w:rsidRPr="0038474C" w:rsidRDefault="0038474C" w:rsidP="0038474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3847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pict w14:anchorId="30AFCA00">
          <v:rect id="_x0000_i1181" style="width:0;height:1.5pt" o:hralign="center" o:hrstd="t" o:hr="t" fillcolor="#a0a0a0" stroked="f"/>
        </w:pict>
      </w:r>
    </w:p>
    <w:p w14:paraId="7C21A99A" w14:textId="77777777" w:rsidR="0038474C" w:rsidRPr="0038474C" w:rsidRDefault="0038474C" w:rsidP="0038474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38474C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en-CA"/>
          <w14:ligatures w14:val="none"/>
        </w:rPr>
        <w:t>💻</w:t>
      </w:r>
      <w:r w:rsidRPr="0038474C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CA"/>
          <w14:ligatures w14:val="none"/>
        </w:rPr>
        <w:t xml:space="preserve"> Azure Security Bootcamp: </w:t>
      </w:r>
      <w:proofErr w:type="spellStart"/>
      <w:r w:rsidRPr="0038474C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CA"/>
          <w14:ligatures w14:val="none"/>
        </w:rPr>
        <w:t>IaC</w:t>
      </w:r>
      <w:proofErr w:type="spellEnd"/>
      <w:r w:rsidRPr="0038474C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CA"/>
          <w14:ligatures w14:val="none"/>
        </w:rPr>
        <w:t xml:space="preserve"> Runbook</w:t>
      </w:r>
    </w:p>
    <w:p w14:paraId="32747879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Status: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Completed (Days 1–8)</w:t>
      </w:r>
    </w:p>
    <w:p w14:paraId="393E99CB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Language: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Azure CLI (Bash)</w:t>
      </w:r>
    </w:p>
    <w:p w14:paraId="319EC070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Region Scope: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Canada Central</w:t>
      </w:r>
    </w:p>
    <w:p w14:paraId="32494B4D" w14:textId="77777777" w:rsidR="0038474C" w:rsidRPr="0038474C" w:rsidRDefault="0038474C" w:rsidP="003847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84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pict w14:anchorId="62E533D2">
          <v:rect id="_x0000_i1182" style="width:0;height:1.5pt" o:hralign="center" o:hrstd="t" o:hr="t" fillcolor="#a0a0a0" stroked="f"/>
        </w:pict>
      </w:r>
    </w:p>
    <w:p w14:paraId="40DA8ECE" w14:textId="77777777" w:rsidR="0038474C" w:rsidRPr="0038474C" w:rsidRDefault="0038474C" w:rsidP="003847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CA"/>
          <w14:ligatures w14:val="none"/>
        </w:rPr>
        <w:t>Phase 1: Foundations (Identity &amp; Governance)</w:t>
      </w:r>
    </w:p>
    <w:p w14:paraId="1BA559C4" w14:textId="77777777" w:rsidR="0038474C" w:rsidRPr="0038474C" w:rsidRDefault="0038474C" w:rsidP="0038474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CA"/>
          <w14:ligatures w14:val="none"/>
        </w:rPr>
        <w:t>Day 1: Identity as Code</w:t>
      </w:r>
    </w:p>
    <w:p w14:paraId="31718161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Goal: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Create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>RedTeamUser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and assign the "Reader" role.</w:t>
      </w:r>
    </w:p>
    <w:p w14:paraId="6A7D4386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62944AFD" w14:textId="77777777" w:rsidR="0038474C" w:rsidRPr="0038474C" w:rsidRDefault="0038474C" w:rsidP="0038474C">
      <w:pPr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444746"/>
          <w:kern w:val="0"/>
          <w:sz w:val="22"/>
          <w:szCs w:val="22"/>
          <w:shd w:val="clear" w:color="auto" w:fill="F0F4F9"/>
          <w:lang w:eastAsia="en-CA"/>
          <w14:ligatures w14:val="none"/>
        </w:rPr>
        <w:t>Bash</w:t>
      </w:r>
    </w:p>
    <w:p w14:paraId="6E0DA78C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CE18552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1. Variables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userName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RedTeamUser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domain=$(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rest --method get --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url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https://graph.microsoft.com/v1.0/domains --query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'value[?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isDefault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].id'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-o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tsv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userUPN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userName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@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$domain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password=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"RedTeamStart123!"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</w:t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In production, use Key Vault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2. Create the User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ad user create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--display-name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"Red Team User"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--user-principal-name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userUPN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--password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$password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--force-change-password-next-sign-in </w:t>
      </w:r>
      <w:r w:rsidRPr="0038474C">
        <w:rPr>
          <w:rFonts w:ascii="Arial" w:eastAsia="Times New Roman" w:hAnsi="Arial" w:cs="Arial"/>
          <w:color w:val="B55908"/>
          <w:kern w:val="0"/>
          <w:sz w:val="20"/>
          <w:szCs w:val="20"/>
          <w:shd w:val="clear" w:color="auto" w:fill="F0F4F9"/>
          <w:lang w:eastAsia="en-CA"/>
          <w14:ligatures w14:val="none"/>
        </w:rPr>
        <w:t>false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3. Assign "Reader" Role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subId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=$(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account show --query id -o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tsv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role assignment create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--assignee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userUPN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--role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"Reader"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lastRenderedPageBreak/>
        <w:t xml:space="preserve">  --scope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"/subscriptions/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subId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</w:p>
    <w:p w14:paraId="12C45E27" w14:textId="77777777" w:rsidR="0038474C" w:rsidRPr="0038474C" w:rsidRDefault="0038474C" w:rsidP="0038474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CA"/>
          <w14:ligatures w14:val="none"/>
        </w:rPr>
        <w:t>Day 2: The Fortress (Resource Groups &amp; Locks)</w:t>
      </w:r>
    </w:p>
    <w:p w14:paraId="125CBCF6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Goal: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Create the Resource Group and lock it immediately.</w:t>
      </w:r>
    </w:p>
    <w:p w14:paraId="0AC9E517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7E664DE9" w14:textId="77777777" w:rsidR="0038474C" w:rsidRPr="0038474C" w:rsidRDefault="0038474C" w:rsidP="0038474C">
      <w:pPr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444746"/>
          <w:kern w:val="0"/>
          <w:sz w:val="22"/>
          <w:szCs w:val="22"/>
          <w:shd w:val="clear" w:color="auto" w:fill="F0F4F9"/>
          <w:lang w:eastAsia="en-CA"/>
          <w14:ligatures w14:val="none"/>
        </w:rPr>
        <w:t>Bash</w:t>
      </w:r>
    </w:p>
    <w:p w14:paraId="35C7EA71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179C233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1. Variables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"RG-Bootcamp-01"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loc=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canadacentral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2. Create Resource Group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group create --name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--location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$loc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3. Apply Delete Lock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group lock create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--name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DoNotDelete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--lock-type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CanNotDelete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--resource-group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--notes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"Protects Bootcamp Resources"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</w:p>
    <w:p w14:paraId="471BED80" w14:textId="77777777" w:rsidR="0038474C" w:rsidRPr="0038474C" w:rsidRDefault="0038474C" w:rsidP="0038474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CA"/>
          <w14:ligatures w14:val="none"/>
        </w:rPr>
        <w:t>Day 3: Region Intelligence</w:t>
      </w:r>
    </w:p>
    <w:p w14:paraId="15733293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Goal: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Verify region pairs and physical locations programmatically.</w:t>
      </w:r>
    </w:p>
    <w:p w14:paraId="7F67FA87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3031809" w14:textId="77777777" w:rsidR="0038474C" w:rsidRPr="0038474C" w:rsidRDefault="0038474C" w:rsidP="0038474C">
      <w:pPr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444746"/>
          <w:kern w:val="0"/>
          <w:sz w:val="22"/>
          <w:szCs w:val="22"/>
          <w:shd w:val="clear" w:color="auto" w:fill="F0F4F9"/>
          <w:lang w:eastAsia="en-CA"/>
          <w14:ligatures w14:val="none"/>
        </w:rPr>
        <w:t>Bash</w:t>
      </w:r>
    </w:p>
    <w:p w14:paraId="38BDE903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68A0E676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Query Canada Central's metadata to see its Paired Region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account list-locations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--query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"[?name=='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canadacentral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'</w:t>
      </w:r>
      <w:proofErr w:type="gram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].{</w:t>
      </w:r>
      <w:proofErr w:type="spellStart"/>
      <w:proofErr w:type="gram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Name:name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 xml:space="preserve">, </w:t>
      </w:r>
      <w:proofErr w:type="spellStart"/>
      <w:proofErr w:type="gram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PairedRegion:metadata</w:t>
      </w:r>
      <w:proofErr w:type="gram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.pairedRegion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[0].name}"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--output table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</w:p>
    <w:p w14:paraId="7FB63CEB" w14:textId="77777777" w:rsidR="0038474C" w:rsidRPr="0038474C" w:rsidRDefault="0038474C" w:rsidP="0038474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CA"/>
          <w14:ligatures w14:val="none"/>
        </w:rPr>
        <w:t>Day 4: Storage &amp; SAS Tokens</w:t>
      </w:r>
    </w:p>
    <w:p w14:paraId="0D4BED79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Goal: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Create storage, upload a file, and generate a 10-minute SAS token.</w:t>
      </w:r>
    </w:p>
    <w:p w14:paraId="34E1F63A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BAFDC8B" w14:textId="77777777" w:rsidR="0038474C" w:rsidRPr="0038474C" w:rsidRDefault="0038474C" w:rsidP="0038474C">
      <w:pPr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444746"/>
          <w:kern w:val="0"/>
          <w:sz w:val="22"/>
          <w:szCs w:val="22"/>
          <w:shd w:val="clear" w:color="auto" w:fill="F0F4F9"/>
          <w:lang w:eastAsia="en-CA"/>
          <w14:ligatures w14:val="none"/>
        </w:rPr>
        <w:t>Bash</w:t>
      </w:r>
    </w:p>
    <w:p w14:paraId="04ACB9A9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715B30DA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1. Variables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storageName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sabootcamp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$RANDOM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containerName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"top-secret"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fileName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"passwords.txt"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2. Create Storage (Standard LRS)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storage account create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storageName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--resource-group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--location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$loc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sku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Standard_LRS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3. Create Private Container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storage container create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containerName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--account-name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storageName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--auth-mode login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--public-access off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4. Generate SAS Token (Expires in 10 mins)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end=$(date -u -d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"10 minutes"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'+%Y-%m-%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dT%</w:t>
      </w:r>
      <w:proofErr w:type="gram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H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:%</w:t>
      </w:r>
      <w:proofErr w:type="gram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MZ'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sas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=$(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storage blob generate-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sas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--account-name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storageName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--container-name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containerName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fileName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--permissions r --expiry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$end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--https-only --output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tsv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967D2"/>
          <w:kern w:val="0"/>
          <w:sz w:val="20"/>
          <w:szCs w:val="20"/>
          <w:shd w:val="clear" w:color="auto" w:fill="F0F4F9"/>
          <w:lang w:eastAsia="en-CA"/>
          <w14:ligatures w14:val="none"/>
        </w:rPr>
        <w:t>echo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"SAS URL: https://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$storageName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.blob.core.windows.net/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$containerName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/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$fileName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?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$sas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</w:p>
    <w:p w14:paraId="526E1EB2" w14:textId="77777777" w:rsidR="0038474C" w:rsidRPr="0038474C" w:rsidRDefault="0038474C" w:rsidP="0038474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CA"/>
          <w14:ligatures w14:val="none"/>
        </w:rPr>
        <w:t>Day 5: The Invisible Wall (Azure Policy)</w:t>
      </w:r>
    </w:p>
    <w:p w14:paraId="659C641C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Goal: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Assign a policy to block non-Canadian resources.</w:t>
      </w:r>
    </w:p>
    <w:p w14:paraId="3BB97105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431A767" w14:textId="77777777" w:rsidR="0038474C" w:rsidRPr="0038474C" w:rsidRDefault="0038474C" w:rsidP="0038474C">
      <w:pPr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444746"/>
          <w:kern w:val="0"/>
          <w:sz w:val="22"/>
          <w:szCs w:val="22"/>
          <w:shd w:val="clear" w:color="auto" w:fill="F0F4F9"/>
          <w:lang w:eastAsia="en-CA"/>
          <w14:ligatures w14:val="none"/>
        </w:rPr>
        <w:t>Bash</w:t>
      </w:r>
    </w:p>
    <w:p w14:paraId="0FF00B6A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06F291B1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1. Get Scope and Definition IDs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scopeId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=$(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group show --name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--query id -o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tsv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policyDef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=$(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policy definition list --query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"[?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displayName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=='Allowed locations'].name"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-o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tsv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2. Assign Policy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policy assignment create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--name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"Block-Non-Canada"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--display-name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"Enforce Canadian Regions"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--scope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scopeId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--policy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policyDef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--params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'{"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allowedLocations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": {"value": ["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canadacentral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", "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canadaeast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"]}}'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</w:p>
    <w:p w14:paraId="22CBDEE9" w14:textId="77777777" w:rsidR="0038474C" w:rsidRPr="0038474C" w:rsidRDefault="0038474C" w:rsidP="003847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84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pict w14:anchorId="0E01E69E">
          <v:rect id="_x0000_i1183" style="width:0;height:1.5pt" o:hralign="center" o:hrstd="t" o:hr="t" fillcolor="#a0a0a0" stroked="f"/>
        </w:pict>
      </w:r>
    </w:p>
    <w:p w14:paraId="02335F8C" w14:textId="77777777" w:rsidR="0038474C" w:rsidRPr="0038474C" w:rsidRDefault="0038474C" w:rsidP="003847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CA"/>
          <w14:ligatures w14:val="none"/>
        </w:rPr>
        <w:t>Phase 2: The Hardened Core (Network &amp; Compute)</w:t>
      </w:r>
    </w:p>
    <w:p w14:paraId="07E53B9B" w14:textId="77777777" w:rsidR="0038474C" w:rsidRPr="0038474C" w:rsidRDefault="0038474C" w:rsidP="0038474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CA"/>
          <w14:ligatures w14:val="none"/>
        </w:rPr>
        <w:t>Day 6: Network Segmentation</w:t>
      </w:r>
    </w:p>
    <w:p w14:paraId="002C5034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Goal: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Create the VNET and two isolated subnets (web and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>db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>).</w:t>
      </w:r>
    </w:p>
    <w:p w14:paraId="3F0D896A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055D6A61" w14:textId="77777777" w:rsidR="0038474C" w:rsidRPr="0038474C" w:rsidRDefault="0038474C" w:rsidP="0038474C">
      <w:pPr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444746"/>
          <w:kern w:val="0"/>
          <w:sz w:val="22"/>
          <w:szCs w:val="22"/>
          <w:shd w:val="clear" w:color="auto" w:fill="F0F4F9"/>
          <w:lang w:eastAsia="en-CA"/>
          <w14:ligatures w14:val="none"/>
        </w:rPr>
        <w:t>Bash</w:t>
      </w:r>
    </w:p>
    <w:p w14:paraId="6BC6AF0D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40367F2F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1. Create VNET + Web Subnet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vnetName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"vnet-bootcamp-01"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network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vnet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create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vnetName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--resource-group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--location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$loc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--address-prefixes 10.0.0.0/16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--subnet-name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snet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-web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--subnet-prefix 10.0.1.0/24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2. Add DB Subnet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network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vnet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subnet create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--name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snet-db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--resource-group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vnet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vnetName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--address-prefixes 10.0.2.0/24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</w:p>
    <w:p w14:paraId="05B9F27D" w14:textId="77777777" w:rsidR="0038474C" w:rsidRPr="0038474C" w:rsidRDefault="0038474C" w:rsidP="0038474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CA"/>
          <w14:ligatures w14:val="none"/>
        </w:rPr>
        <w:t>Day 7: The Checkpoint (NSG)</w:t>
      </w:r>
    </w:p>
    <w:p w14:paraId="499852AB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Goal: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Create an NSG, allow HTTP, and attach it to the Subnet.</w:t>
      </w:r>
    </w:p>
    <w:p w14:paraId="73A838DE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79A992F" w14:textId="77777777" w:rsidR="0038474C" w:rsidRPr="0038474C" w:rsidRDefault="0038474C" w:rsidP="0038474C">
      <w:pPr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444746"/>
          <w:kern w:val="0"/>
          <w:sz w:val="22"/>
          <w:szCs w:val="22"/>
          <w:shd w:val="clear" w:color="auto" w:fill="F0F4F9"/>
          <w:lang w:eastAsia="en-CA"/>
          <w14:ligatures w14:val="none"/>
        </w:rPr>
        <w:t>Bash</w:t>
      </w:r>
    </w:p>
    <w:p w14:paraId="20F34F5B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31382123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1. Create NSG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nsgName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=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nsg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-web"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network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nsg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create --name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nsgName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--resource-group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--location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$loc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2. Add Allow-HTTP Rule (Priority 100)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network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nsg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rule create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--name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AllowWeb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nsg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nsgName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--resource-group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--priority 100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--access Allow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--protocol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Tcp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--direction Inbound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--destination-port-ranges 80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3. Associate NSG to Subnet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network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vnet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subnet update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--name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snet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-web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vnet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vnetName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--resource-group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--network-security-group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nsgName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</w:p>
    <w:p w14:paraId="515C15B4" w14:textId="77777777" w:rsidR="0038474C" w:rsidRPr="0038474C" w:rsidRDefault="0038474C" w:rsidP="0038474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eastAsia="en-CA"/>
          <w14:ligatures w14:val="none"/>
        </w:rPr>
        <w:t>Day 8: The Target (Secure VM)</w:t>
      </w:r>
    </w:p>
    <w:p w14:paraId="54B97A00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Goal: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Deploy a VM with </w:t>
      </w:r>
      <w:r w:rsidRPr="0038474C">
        <w:rPr>
          <w:rFonts w:ascii="Arial" w:eastAsia="Times New Roman" w:hAnsi="Arial" w:cs="Arial"/>
          <w:i/>
          <w:iCs/>
          <w:color w:val="1F1F1F"/>
          <w:kern w:val="0"/>
          <w:sz w:val="22"/>
          <w:szCs w:val="22"/>
          <w:lang w:eastAsia="en-CA"/>
          <w14:ligatures w14:val="none"/>
        </w:rPr>
        <w:t>no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open management ports and inject IIS via Agent.</w:t>
      </w:r>
    </w:p>
    <w:p w14:paraId="6A8A2325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07337C7" w14:textId="77777777" w:rsidR="0038474C" w:rsidRPr="0038474C" w:rsidRDefault="0038474C" w:rsidP="0038474C">
      <w:pPr>
        <w:spacing w:before="120" w:after="150" w:line="240" w:lineRule="auto"/>
        <w:ind w:left="240" w:right="1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444746"/>
          <w:kern w:val="0"/>
          <w:sz w:val="22"/>
          <w:szCs w:val="22"/>
          <w:shd w:val="clear" w:color="auto" w:fill="F0F4F9"/>
          <w:lang w:eastAsia="en-CA"/>
          <w14:ligatures w14:val="none"/>
        </w:rPr>
        <w:t>Bash</w:t>
      </w:r>
    </w:p>
    <w:p w14:paraId="6F2FB85D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4C0B748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1. Create VM (No Inbound Ports, No NIC NSG)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We rely on the Subnet NSG created in Day 7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vm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create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--resource-group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--name vm-web-01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--image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proofErr w:type="gram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MicrosoftWindowsServer:MicrosoftWindowsServer</w:t>
      </w:r>
      <w:proofErr w:type="gram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:2022-datacenter-azure-</w:t>
      </w:r>
      <w:proofErr w:type="gram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edition:latest</w:t>
      </w:r>
      <w:proofErr w:type="gram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--admin-username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BootcampAdmin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--admin-password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"S3cureP@ssw0rd123!"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--size Standard_B2s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vnet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-name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vnetName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--subnet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snet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-web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--public-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ip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-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sku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Standard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nsg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5F6368"/>
          <w:kern w:val="0"/>
          <w:sz w:val="20"/>
          <w:szCs w:val="20"/>
          <w:shd w:val="clear" w:color="auto" w:fill="F0F4F9"/>
          <w:lang w:eastAsia="en-CA"/>
          <w14:ligatures w14:val="none"/>
        </w:rPr>
        <w:t># 2. Inject IIS (The "Backdoor")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az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vm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run-command invoke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--command-id </w:t>
      </w:r>
      <w:proofErr w:type="spellStart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>RunPowerShellScript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>  --name vm-web-01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--resource-group </w:t>
      </w:r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$</w:t>
      </w:r>
      <w:proofErr w:type="spellStart"/>
      <w:r w:rsidRPr="0038474C">
        <w:rPr>
          <w:rFonts w:ascii="Arial" w:eastAsia="Times New Roman" w:hAnsi="Arial" w:cs="Arial"/>
          <w:color w:val="D93025"/>
          <w:kern w:val="0"/>
          <w:sz w:val="20"/>
          <w:szCs w:val="20"/>
          <w:shd w:val="clear" w:color="auto" w:fill="F0F4F9"/>
          <w:lang w:eastAsia="en-CA"/>
          <w14:ligatures w14:val="none"/>
        </w:rPr>
        <w:t>rgName</w:t>
      </w:r>
      <w:proofErr w:type="spellEnd"/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t xml:space="preserve"> \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  <w:t xml:space="preserve">  --scripts </w:t>
      </w:r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"Install-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WindowsFeature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 xml:space="preserve"> -name Web-Server -</w:t>
      </w:r>
      <w:proofErr w:type="spellStart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IncludeManagementTools</w:t>
      </w:r>
      <w:proofErr w:type="spellEnd"/>
      <w:r w:rsidRPr="0038474C">
        <w:rPr>
          <w:rFonts w:ascii="Arial" w:eastAsia="Times New Roman" w:hAnsi="Arial" w:cs="Arial"/>
          <w:color w:val="188038"/>
          <w:kern w:val="0"/>
          <w:sz w:val="20"/>
          <w:szCs w:val="20"/>
          <w:shd w:val="clear" w:color="auto" w:fill="F0F4F9"/>
          <w:lang w:eastAsia="en-CA"/>
          <w14:ligatures w14:val="none"/>
        </w:rPr>
        <w:t>"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0F4F9"/>
          <w:lang w:eastAsia="en-CA"/>
          <w14:ligatures w14:val="none"/>
        </w:rPr>
        <w:br/>
      </w:r>
    </w:p>
    <w:p w14:paraId="4044036C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9F90161">
          <v:rect id="_x0000_i1184" style="width:0;height:1.5pt" o:hralign="center" o:hrstd="t" o:hr="t" fillcolor="#a0a0a0" stroked="f"/>
        </w:pict>
      </w:r>
    </w:p>
    <w:p w14:paraId="0C441DE7" w14:textId="77777777" w:rsidR="0038474C" w:rsidRPr="0038474C" w:rsidRDefault="0038474C" w:rsidP="00384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 xml:space="preserve">End of </w:t>
      </w:r>
      <w:proofErr w:type="spellStart"/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IaC</w:t>
      </w:r>
      <w:proofErr w:type="spellEnd"/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 xml:space="preserve"> Runbook (Days 1–8).</w:t>
      </w:r>
    </w:p>
    <w:p w14:paraId="2C3BEE53" w14:textId="77777777" w:rsidR="0038474C" w:rsidRPr="0038474C" w:rsidRDefault="0038474C" w:rsidP="00384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You are now fully synced up. We resume with </w:t>
      </w:r>
      <w:r w:rsidRPr="0038474C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eastAsia="en-CA"/>
          <w14:ligatures w14:val="none"/>
        </w:rPr>
        <w:t>Day 9</w:t>
      </w:r>
      <w:r w:rsidRPr="0038474C">
        <w:rPr>
          <w:rFonts w:ascii="Arial" w:eastAsia="Times New Roman" w:hAnsi="Arial" w:cs="Arial"/>
          <w:color w:val="1F1F1F"/>
          <w:kern w:val="0"/>
          <w:sz w:val="22"/>
          <w:szCs w:val="22"/>
          <w:lang w:eastAsia="en-CA"/>
          <w14:ligatures w14:val="none"/>
        </w:rPr>
        <w:t xml:space="preserve"> whenever you are ready!</w:t>
      </w:r>
    </w:p>
    <w:p w14:paraId="765E18A3" w14:textId="77777777" w:rsidR="0038474C" w:rsidRDefault="0038474C"/>
    <w:sectPr w:rsidR="003847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 w:formatting="0"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4C"/>
    <w:rsid w:val="000363DF"/>
    <w:rsid w:val="0038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BE30"/>
  <w15:chartTrackingRefBased/>
  <w15:docId w15:val="{7A0F416C-B81C-4A0A-AE1C-F5DBDE0AC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 Amore</dc:creator>
  <cp:keywords/>
  <dc:description/>
  <cp:lastModifiedBy>Ayo Amore</cp:lastModifiedBy>
  <cp:revision>1</cp:revision>
  <dcterms:created xsi:type="dcterms:W3CDTF">2026-01-28T10:37:00Z</dcterms:created>
  <dcterms:modified xsi:type="dcterms:W3CDTF">2026-01-28T10:38:00Z</dcterms:modified>
</cp:coreProperties>
</file>