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CCF317" w14:textId="77777777" w:rsidR="002C1DF9" w:rsidRDefault="00000000" w:rsidP="003B2A5E">
      <w:pPr>
        <w:pStyle w:val="FrameContents"/>
      </w:pPr>
      <w:r>
        <w:rPr>
          <w:noProof/>
        </w:rPr>
        <w:drawing>
          <wp:anchor distT="0" distB="0" distL="0" distR="0" simplePos="0" relativeHeight="251655168" behindDoc="1" locked="0" layoutInCell="0" allowOverlap="1" wp14:anchorId="48799F68" wp14:editId="4F49616C">
            <wp:simplePos x="0" y="0"/>
            <wp:positionH relativeFrom="column">
              <wp:posOffset>-1080135</wp:posOffset>
            </wp:positionH>
            <wp:positionV relativeFrom="paragraph">
              <wp:posOffset>-899795</wp:posOffset>
            </wp:positionV>
            <wp:extent cx="7772400" cy="7415530"/>
            <wp:effectExtent l="0" t="0" r="0" b="0"/>
            <wp:wrapNone/>
            <wp:docPr id="1" name="Imagen 9" descr="Vista de una play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descr="Vista de una playa&#10;&#10;Descripción generada automáticamente"/>
                    <pic:cNvPicPr>
                      <a:picLocks noChangeAspect="1" noChangeArrowheads="1"/>
                    </pic:cNvPicPr>
                  </pic:nvPicPr>
                  <pic:blipFill>
                    <a:blip r:embed="rId8"/>
                    <a:stretch>
                      <a:fillRect/>
                    </a:stretch>
                  </pic:blipFill>
                  <pic:spPr bwMode="auto">
                    <a:xfrm>
                      <a:off x="0" y="0"/>
                      <a:ext cx="7772400" cy="7415530"/>
                    </a:xfrm>
                    <a:prstGeom prst="rect">
                      <a:avLst/>
                    </a:prstGeom>
                  </pic:spPr>
                </pic:pic>
              </a:graphicData>
            </a:graphic>
          </wp:anchor>
        </w:drawing>
      </w:r>
      <w:r>
        <w:rPr>
          <w:noProof/>
        </w:rPr>
        <w:drawing>
          <wp:anchor distT="0" distB="0" distL="0" distR="0" simplePos="0" relativeHeight="251656192" behindDoc="0" locked="0" layoutInCell="0" allowOverlap="1" wp14:anchorId="00B1257B" wp14:editId="46970CAA">
            <wp:simplePos x="0" y="0"/>
            <wp:positionH relativeFrom="page">
              <wp:posOffset>5486400</wp:posOffset>
            </wp:positionH>
            <wp:positionV relativeFrom="paragraph">
              <wp:posOffset>-309245</wp:posOffset>
            </wp:positionV>
            <wp:extent cx="2004060" cy="2004060"/>
            <wp:effectExtent l="0" t="0" r="0" b="0"/>
            <wp:wrapNone/>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pic:cNvPicPr>
                      <a:picLocks noChangeAspect="1" noChangeArrowheads="1"/>
                    </pic:cNvPicPr>
                  </pic:nvPicPr>
                  <pic:blipFill>
                    <a:blip r:embed="rId9"/>
                    <a:stretch>
                      <a:fillRect/>
                    </a:stretch>
                  </pic:blipFill>
                  <pic:spPr bwMode="auto">
                    <a:xfrm>
                      <a:off x="0" y="0"/>
                      <a:ext cx="2004060" cy="2004060"/>
                    </a:xfrm>
                    <a:prstGeom prst="rect">
                      <a:avLst/>
                    </a:prstGeom>
                  </pic:spPr>
                </pic:pic>
              </a:graphicData>
            </a:graphic>
          </wp:anchor>
        </w:drawing>
      </w:r>
    </w:p>
    <w:p w14:paraId="2996967E" w14:textId="77777777" w:rsidR="002C1DF9" w:rsidRDefault="002C1DF9"/>
    <w:p w14:paraId="11183126" w14:textId="58A20C19" w:rsidR="002C1DF9" w:rsidRDefault="00000000">
      <w:r>
        <w:rPr>
          <w:noProof/>
        </w:rPr>
        <mc:AlternateContent>
          <mc:Choice Requires="wps">
            <w:drawing>
              <wp:anchor distT="0" distB="0" distL="0" distR="0" simplePos="0" relativeHeight="251658240" behindDoc="0" locked="0" layoutInCell="0" allowOverlap="1" wp14:anchorId="02DE7348" wp14:editId="2BCDBB5D">
                <wp:simplePos x="0" y="0"/>
                <wp:positionH relativeFrom="column">
                  <wp:posOffset>-527685</wp:posOffset>
                </wp:positionH>
                <wp:positionV relativeFrom="paragraph">
                  <wp:posOffset>-58420</wp:posOffset>
                </wp:positionV>
                <wp:extent cx="3867150" cy="1154430"/>
                <wp:effectExtent l="0" t="0" r="0" b="0"/>
                <wp:wrapNone/>
                <wp:docPr id="3" name="Cuadro de texto 2"/>
                <wp:cNvGraphicFramePr/>
                <a:graphic xmlns:a="http://schemas.openxmlformats.org/drawingml/2006/main">
                  <a:graphicData uri="http://schemas.microsoft.com/office/word/2010/wordprocessingShape">
                    <wps:wsp>
                      <wps:cNvSpPr/>
                      <wps:spPr>
                        <a:xfrm>
                          <a:off x="0" y="0"/>
                          <a:ext cx="3867120" cy="1154520"/>
                        </a:xfrm>
                        <a:prstGeom prst="rect">
                          <a:avLst/>
                        </a:prstGeom>
                        <a:noFill/>
                        <a:ln>
                          <a:noFill/>
                        </a:ln>
                      </wps:spPr>
                      <wps:style>
                        <a:lnRef idx="2">
                          <a:schemeClr val="accent2"/>
                        </a:lnRef>
                        <a:fillRef idx="1">
                          <a:schemeClr val="lt1"/>
                        </a:fillRef>
                        <a:effectRef idx="0">
                          <a:schemeClr val="accent2"/>
                        </a:effectRef>
                        <a:fontRef idx="minor"/>
                      </wps:style>
                      <wps:txbx>
                        <w:txbxContent>
                          <w:p w14:paraId="1DDAD2F5" w14:textId="77777777" w:rsidR="002C1DF9" w:rsidRDefault="00000000">
                            <w:pPr>
                              <w:pStyle w:val="FrameContents"/>
                              <w:spacing w:after="0"/>
                              <w:rPr>
                                <w:sz w:val="36"/>
                                <w:szCs w:val="36"/>
                              </w:rPr>
                            </w:pPr>
                            <w:r>
                              <w:rPr>
                                <w:b/>
                                <w:bCs/>
                                <w:color w:val="262626" w:themeColor="text1" w:themeTint="D9"/>
                                <w:sz w:val="36"/>
                                <w:szCs w:val="36"/>
                              </w:rPr>
                              <w:t>ESTIMACIÓN DE PROYECTO DE ENERGÍA SOLAR</w:t>
                            </w:r>
                          </w:p>
                          <w:p w14:paraId="6EDBC3FD" w14:textId="77777777" w:rsidR="002C1DF9" w:rsidRDefault="00000000">
                            <w:pPr>
                              <w:pStyle w:val="FrameContents"/>
                              <w:spacing w:after="0"/>
                              <w:rPr>
                                <w:b/>
                                <w:bCs/>
                                <w:color w:val="262626" w:themeColor="text1" w:themeTint="D9"/>
                                <w:sz w:val="16"/>
                                <w:szCs w:val="16"/>
                              </w:rPr>
                            </w:pPr>
                            <w:r>
                              <w:rPr>
                                <w:b/>
                                <w:bCs/>
                                <w:color w:val="262626" w:themeColor="text1" w:themeTint="D9"/>
                                <w:sz w:val="16"/>
                                <w:szCs w:val="16"/>
                              </w:rPr>
                              <w:t>Preparado por: WattsonBot</w:t>
                            </w:r>
                          </w:p>
                          <w:p w14:paraId="7FFAA995" w14:textId="77777777" w:rsidR="002C1DF9" w:rsidRDefault="002C1DF9">
                            <w:pPr>
                              <w:pStyle w:val="FrameContents"/>
                              <w:rPr>
                                <w:b/>
                                <w:bCs/>
                                <w:color w:val="262626" w:themeColor="text1" w:themeTint="D9"/>
                                <w:sz w:val="44"/>
                                <w:szCs w:val="44"/>
                              </w:rPr>
                            </w:pPr>
                          </w:p>
                          <w:p w14:paraId="4E48AFE4" w14:textId="77777777" w:rsidR="002C1DF9" w:rsidRDefault="002C1DF9">
                            <w:pPr>
                              <w:pStyle w:val="FrameContents"/>
                              <w:rPr>
                                <w:b/>
                                <w:bCs/>
                                <w:color w:val="262626" w:themeColor="text1" w:themeTint="D9"/>
                                <w:sz w:val="44"/>
                                <w:szCs w:val="44"/>
                              </w:rPr>
                            </w:pPr>
                          </w:p>
                        </w:txbxContent>
                      </wps:txbx>
                      <wps:bodyPr anchor="ctr">
                        <a:noAutofit/>
                      </wps:bodyPr>
                    </wps:wsp>
                  </a:graphicData>
                </a:graphic>
              </wp:anchor>
            </w:drawing>
          </mc:Choice>
          <mc:Fallback>
            <w:pict>
              <v:rect w14:anchorId="02DE7348" id="_x0000_s1026" style="position:absolute;margin-left:-41.55pt;margin-top:-4.6pt;width:304.5pt;height:90.9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va3xQEAAMgDAAAOAAAAZHJzL2Uyb0RvYy54bWysU01v2zAMvQ/YfxB0X/yxtSuCOEXRorsM&#10;W7F2P0CRqViAJAqSGjv/fpTiOe3W07CLTFF8j+QjvbmerGEHCFGj63izqjkDJ7HXbt/xn0/3H644&#10;i0m4Xhh00PEjRH69ff9uM/o1tDig6SEwInFxPfqODyn5dVVFOYAVcYUeHD0qDFYkuoZ91QcxErs1&#10;VVvXl9WIofcBJcRI3rvTI98WfqVApu9KRUjMdJxqS+UM5dzls9puxHofhB+0nMsQ/1CFFdpR0oXq&#10;TiTBnoP+i8pqGTCiSiuJtkKltITSA3XT1H908zgID6UXEif6Rab4/2jlt8Ojfwgkw+jjOpKZu5hU&#10;sPlL9bGpiHVcxIIpMUnOj1eXn5uWNJX01jQXny7oQjzVGe5DTF8ALctGxwNNo4gkDl9jOoX+DsnZ&#10;HN5rY8pEjHvlIM7sqc41FisdDeQ4436AYrqnqtqSoKwP3JrADoIGL6QEl9q5uhKdYYqyLcDmLaBJ&#10;zQyaYzMMylotwPot4OuMC6JkRZcWsNUOQ0nxoqFspmk3zUPZYX98CEw4OSBtrkyhZHR485xQ6SJk&#10;hpziZpVoXcoo5tXO+/jyXqLOP+D2FwAAAP//AwBQSwMEFAAGAAgAAAAhAENcrB7fAAAACgEAAA8A&#10;AABkcnMvZG93bnJldi54bWxMj8tOwzAQRfdI/IM1SOxap0EtaRqnAiSEUBcVhe4d200i4nFkO4/+&#10;PcMKdjOaozvnFvvZdmw0PrQOBayWCTCDyukWawFfn6+LDFiIErXsHBoBVxNgX97eFDLXbsIPM55i&#10;zSgEQy4FNDH2OedBNcbKsHS9QbpdnLcy0uprrr2cKNx2PE2SDbeyRfrQyN68NEZ9nwYr4Owuz5NV&#10;Fb6P12M7vB28UtlBiPu7+WkHLJo5/sHwq0/qUJJT5QbUgXUCFtnDilAatikwAtbpegusIvIx3QAv&#10;C/6/QvkDAAD//wMAUEsBAi0AFAAGAAgAAAAhALaDOJL+AAAA4QEAABMAAAAAAAAAAAAAAAAAAAAA&#10;AFtDb250ZW50X1R5cGVzXS54bWxQSwECLQAUAAYACAAAACEAOP0h/9YAAACUAQAACwAAAAAAAAAA&#10;AAAAAAAvAQAAX3JlbHMvLnJlbHNQSwECLQAUAAYACAAAACEA0qr2t8UBAADIAwAADgAAAAAAAAAA&#10;AAAAAAAuAgAAZHJzL2Uyb0RvYy54bWxQSwECLQAUAAYACAAAACEAQ1ysHt8AAAAKAQAADwAAAAAA&#10;AAAAAAAAAAAfBAAAZHJzL2Rvd25yZXYueG1sUEsFBgAAAAAEAAQA8wAAACsFAAAAAA==&#10;" o:allowincell="f" filled="f" stroked="f" strokeweight="1pt">
                <v:textbox>
                  <w:txbxContent>
                    <w:p w14:paraId="1DDAD2F5" w14:textId="77777777" w:rsidR="002C1DF9" w:rsidRDefault="00000000">
                      <w:pPr>
                        <w:pStyle w:val="FrameContents"/>
                        <w:spacing w:after="0"/>
                        <w:rPr>
                          <w:sz w:val="36"/>
                          <w:szCs w:val="36"/>
                        </w:rPr>
                      </w:pPr>
                      <w:r>
                        <w:rPr>
                          <w:b/>
                          <w:bCs/>
                          <w:color w:val="262626" w:themeColor="text1" w:themeTint="D9"/>
                          <w:sz w:val="36"/>
                          <w:szCs w:val="36"/>
                        </w:rPr>
                        <w:t>ESTIMACIÓN DE PROYECTO DE ENERGÍA SOLAR</w:t>
                      </w:r>
                    </w:p>
                    <w:p w14:paraId="6EDBC3FD" w14:textId="77777777" w:rsidR="002C1DF9" w:rsidRDefault="00000000">
                      <w:pPr>
                        <w:pStyle w:val="FrameContents"/>
                        <w:spacing w:after="0"/>
                        <w:rPr>
                          <w:b/>
                          <w:bCs/>
                          <w:color w:val="262626" w:themeColor="text1" w:themeTint="D9"/>
                          <w:sz w:val="16"/>
                          <w:szCs w:val="16"/>
                        </w:rPr>
                      </w:pPr>
                      <w:r>
                        <w:rPr>
                          <w:b/>
                          <w:bCs/>
                          <w:color w:val="262626" w:themeColor="text1" w:themeTint="D9"/>
                          <w:sz w:val="16"/>
                          <w:szCs w:val="16"/>
                        </w:rPr>
                        <w:t>Preparado por: WattsonBot</w:t>
                      </w:r>
                    </w:p>
                    <w:p w14:paraId="7FFAA995" w14:textId="77777777" w:rsidR="002C1DF9" w:rsidRDefault="002C1DF9">
                      <w:pPr>
                        <w:pStyle w:val="FrameContents"/>
                        <w:rPr>
                          <w:b/>
                          <w:bCs/>
                          <w:color w:val="262626" w:themeColor="text1" w:themeTint="D9"/>
                          <w:sz w:val="44"/>
                          <w:szCs w:val="44"/>
                        </w:rPr>
                      </w:pPr>
                    </w:p>
                    <w:p w14:paraId="4E48AFE4" w14:textId="77777777" w:rsidR="002C1DF9" w:rsidRDefault="002C1DF9">
                      <w:pPr>
                        <w:pStyle w:val="FrameContents"/>
                        <w:rPr>
                          <w:b/>
                          <w:bCs/>
                          <w:color w:val="262626" w:themeColor="text1" w:themeTint="D9"/>
                          <w:sz w:val="44"/>
                          <w:szCs w:val="44"/>
                        </w:rPr>
                      </w:pPr>
                    </w:p>
                  </w:txbxContent>
                </v:textbox>
              </v:rect>
            </w:pict>
          </mc:Fallback>
        </mc:AlternateContent>
      </w:r>
    </w:p>
    <w:p w14:paraId="68223C52" w14:textId="0C2F571A" w:rsidR="002C1DF9" w:rsidRDefault="002C1DF9">
      <w:pPr>
        <w:pStyle w:val="NormalWeb"/>
        <w:spacing w:before="280" w:after="280"/>
      </w:pPr>
    </w:p>
    <w:p w14:paraId="0470F481" w14:textId="5BB71271" w:rsidR="002C1DF9" w:rsidRDefault="002270F5">
      <w:r>
        <w:rPr>
          <w:noProof/>
        </w:rPr>
        <w:drawing>
          <wp:anchor distT="0" distB="0" distL="0" distR="0" simplePos="0" relativeHeight="251657216" behindDoc="0" locked="0" layoutInCell="0" allowOverlap="1" wp14:anchorId="39D3151E" wp14:editId="7AB62E26">
            <wp:simplePos x="0" y="0"/>
            <wp:positionH relativeFrom="page">
              <wp:posOffset>-2343150</wp:posOffset>
            </wp:positionH>
            <wp:positionV relativeFrom="paragraph">
              <wp:posOffset>519430</wp:posOffset>
            </wp:positionV>
            <wp:extent cx="11038840" cy="7357745"/>
            <wp:effectExtent l="0" t="0" r="0" b="0"/>
            <wp:wrapNone/>
            <wp:docPr id="5" name="Imagen 6" descr="Molino de viento en la montañ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Molino de viento en la montaña&#10;&#10;Descripción generada automáticamente"/>
                    <pic:cNvPicPr>
                      <a:picLocks noChangeAspect="1" noChangeArrowheads="1"/>
                    </pic:cNvPicPr>
                  </pic:nvPicPr>
                  <pic:blipFill>
                    <a:blip r:embed="rId10"/>
                    <a:stretch>
                      <a:fillRect/>
                    </a:stretch>
                  </pic:blipFill>
                  <pic:spPr bwMode="auto">
                    <a:xfrm>
                      <a:off x="0" y="0"/>
                      <a:ext cx="11038840" cy="7357745"/>
                    </a:xfrm>
                    <a:prstGeom prst="rect">
                      <a:avLst/>
                    </a:prstGeom>
                  </pic:spPr>
                </pic:pic>
              </a:graphicData>
            </a:graphic>
          </wp:anchor>
        </w:drawing>
      </w:r>
    </w:p>
    <w:p w14:paraId="7C609CC0" w14:textId="77777777" w:rsidR="002C1DF9" w:rsidRDefault="002C1DF9">
      <w:pPr>
        <w:pStyle w:val="NormalWeb"/>
        <w:spacing w:before="280" w:after="280"/>
      </w:pPr>
    </w:p>
    <w:p w14:paraId="216A722E" w14:textId="77777777" w:rsidR="002C1DF9" w:rsidRDefault="002C1DF9"/>
    <w:p w14:paraId="0BAB0F14" w14:textId="77777777" w:rsidR="002C1DF9" w:rsidRDefault="002C1DF9"/>
    <w:p w14:paraId="3C6E26DE" w14:textId="77777777" w:rsidR="002C1DF9" w:rsidRDefault="002C1DF9"/>
    <w:p w14:paraId="68D5D9C1" w14:textId="77777777" w:rsidR="002C1DF9" w:rsidRDefault="002C1DF9"/>
    <w:p w14:paraId="6F0FA969" w14:textId="77777777" w:rsidR="002C1DF9" w:rsidRDefault="002C1DF9"/>
    <w:p w14:paraId="46E31B5A" w14:textId="77777777" w:rsidR="002C1DF9" w:rsidRDefault="002C1DF9"/>
    <w:p w14:paraId="119D2F6E" w14:textId="77777777" w:rsidR="002C1DF9" w:rsidRDefault="002C1DF9"/>
    <w:p w14:paraId="5631395F" w14:textId="77777777" w:rsidR="002C1DF9" w:rsidRDefault="002C1DF9"/>
    <w:p w14:paraId="3972C402" w14:textId="77777777" w:rsidR="002C1DF9" w:rsidRDefault="002C1DF9"/>
    <w:p w14:paraId="02D65A0C" w14:textId="77777777" w:rsidR="002C1DF9" w:rsidRDefault="002C1DF9"/>
    <w:p w14:paraId="74491F40" w14:textId="77777777" w:rsidR="002C1DF9" w:rsidRDefault="002C1DF9"/>
    <w:p w14:paraId="3440D07D" w14:textId="77777777" w:rsidR="002C1DF9" w:rsidRDefault="002C1DF9"/>
    <w:p w14:paraId="358B2E17" w14:textId="6643CA84" w:rsidR="002C1DF9" w:rsidRDefault="002C1DF9"/>
    <w:p w14:paraId="37740AAA" w14:textId="5E8E76D5" w:rsidR="002C1DF9" w:rsidRDefault="002C1DF9"/>
    <w:p w14:paraId="79C9DB38" w14:textId="7D13A131" w:rsidR="002C1DF9" w:rsidRDefault="002C1DF9"/>
    <w:p w14:paraId="4FEBEDC7" w14:textId="317F9104" w:rsidR="002C1DF9" w:rsidRDefault="002C1DF9"/>
    <w:p w14:paraId="290DBDA4" w14:textId="6E5F8824" w:rsidR="002C1DF9" w:rsidRDefault="002C1DF9"/>
    <w:p w14:paraId="0F3107F6" w14:textId="19DCDD58" w:rsidR="002C1DF9" w:rsidRDefault="002C1DF9"/>
    <w:p w14:paraId="670B1180" w14:textId="00FE0BDB" w:rsidR="002C1DF9" w:rsidRDefault="002C1DF9"/>
    <w:p w14:paraId="2EAB50FD" w14:textId="4C610910" w:rsidR="002C1DF9" w:rsidRDefault="002C1DF9"/>
    <w:p w14:paraId="1DDEB847" w14:textId="77777777" w:rsidR="00302642" w:rsidRDefault="00302642" w:rsidP="00A360B9">
      <w:pPr>
        <w:spacing w:after="0" w:line="276" w:lineRule="auto"/>
      </w:pPr>
    </w:p>
    <w:p w14:paraId="16DE3174" w14:textId="77777777" w:rsidR="00302642" w:rsidRDefault="00302642" w:rsidP="00A360B9">
      <w:pPr>
        <w:spacing w:after="0" w:line="276" w:lineRule="auto"/>
      </w:pPr>
    </w:p>
    <w:p w14:paraId="1527B81A" w14:textId="045047C6" w:rsidR="00A360B9" w:rsidRDefault="00A360B9" w:rsidP="00A360B9">
      <w:pPr>
        <w:spacing w:after="0" w:line="276" w:lineRule="auto"/>
      </w:pPr>
      <w:r>
        <w:rPr>
          <w:noProof/>
        </w:rPr>
        <w:lastRenderedPageBreak/>
        <mc:AlternateContent>
          <mc:Choice Requires="wps">
            <w:drawing>
              <wp:inline distT="0" distB="0" distL="0" distR="0" wp14:anchorId="3265AFD9" wp14:editId="3A47810D">
                <wp:extent cx="3267986" cy="304804"/>
                <wp:effectExtent l="0" t="0" r="8890" b="0"/>
                <wp:docPr id="1872552395" name="Rectángulo 1"/>
                <wp:cNvGraphicFramePr/>
                <a:graphic xmlns:a="http://schemas.openxmlformats.org/drawingml/2006/main">
                  <a:graphicData uri="http://schemas.microsoft.com/office/word/2010/wordprocessingShape">
                    <wps:wsp>
                      <wps:cNvSpPr/>
                      <wps:spPr>
                        <a:xfrm>
                          <a:off x="0" y="0"/>
                          <a:ext cx="3267986" cy="304804"/>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14:paraId="47684325" w14:textId="77777777" w:rsidR="00A360B9" w:rsidRDefault="00A360B9" w:rsidP="00A360B9">
                            <w:pPr>
                              <w:pStyle w:val="FrameContents"/>
                              <w:spacing w:after="0"/>
                              <w:rPr>
                                <w:b/>
                                <w:bCs/>
                              </w:rPr>
                            </w:pPr>
                            <w:r>
                              <w:rPr>
                                <w:b/>
                                <w:bCs/>
                                <w:color w:val="FFFFFF"/>
                              </w:rPr>
                              <w:t>Detalles del proyecto</w:t>
                            </w:r>
                          </w:p>
                        </w:txbxContent>
                      </wps:txbx>
                      <wps:bodyPr anchor="ctr">
                        <a:prstTxWarp prst="textNoShape">
                          <a:avLst/>
                        </a:prstTxWarp>
                        <a:noAutofit/>
                      </wps:bodyPr>
                    </wps:wsp>
                  </a:graphicData>
                </a:graphic>
              </wp:inline>
            </w:drawing>
          </mc:Choice>
          <mc:Fallback>
            <w:pict>
              <v:rect w14:anchorId="3265AFD9" id="Rectángulo 1" o:spid="_x0000_s1027" style="width:257.3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POBQIAAFgEAAAOAAAAZHJzL2Uyb0RvYy54bWysVMFu2zAMvQ/YPwi6L3aSrsuMOEW7IrsM&#10;XbF22FmRpViALAqUmjh/P0p2na4Fdhh2kSWRfOR7pLy+6jvLDgqDAVfz+azkTDkJjXH7mv983H5Y&#10;cRaicI2w4FTNTyrwq837d+ujr9QCWrCNQkYgLlRHX/M2Rl8VRZCt6kSYgVeOjBqwE5GOuC8aFEdC&#10;72yxKMvL4gjYeASpQqDb28HINxlfayXjd62DiszWnGqLecW87tJabNai2qPwrZFjGeIfquiEcZR0&#10;groVUbAnNG+gOiMRAug4k9AVoLWRKnMgNvPyFZuHVniVuZA4wU8yhf8HK+8OD/4eSYajD1WgbWLR&#10;a+zSl+pjfRbrNIml+sgkXS4Xl58+ry45k2Rblher8iKpWZyjPYb4VUHH0qbmSM3IGonDtxAH12eX&#10;lCyANc3WWJsPuN99scgOghq3vVndLK9H9D/crEvODlLYgJhuijOXvIsnq5KfdT+UZqah6he5kjxm&#10;asojpFQuzgdTKxo1pJ9/LMs8KcRtishMM2BC1pR/wh4B0gi/xR6qHP1TqMpTOgWXfytsCJ4icmZw&#10;cQrujAPMOr3gnbax3/VEnF5osqabHTSne2TCyRboPciIOXFqyGP/S6Afuxap33fwPImietW8wTcV&#10;4uD6KYI2ubPnDGM3aHyzYuNTS+/j5Tl7nX8Im98AAAD//wMAUEsDBBQABgAIAAAAIQBLjnu/3AAA&#10;AAQBAAAPAAAAZHJzL2Rvd25yZXYueG1sTI9RS8MwFIXfBf9DuIJvLt2Yo9Smo4zJGMLcquBr1lyb&#10;YnNTkqyt/97oi3u5cDiHc76bryfTsQGdby0JmM8SYEi1VS01At7fnh9SYD5IUrKzhAK+0cO6uL3J&#10;ZabsSCccqtCwWEI+kwJ0CH3Gua81GulntkeK3qd1RoYoXcOVk2MsNx1fJMmKG9lSXNCyx43G+qu6&#10;GAHVy6FMDxu3H7b1sR/3rx/lTu+EuL+byidgAafwH4Zf/IgORWQ62wspzzoB8ZHwd6P3OF+ugJ0F&#10;LNMEeJHza/jiBwAA//8DAFBLAQItABQABgAIAAAAIQC2gziS/gAAAOEBAAATAAAAAAAAAAAAAAAA&#10;AAAAAABbQ29udGVudF9UeXBlc10ueG1sUEsBAi0AFAAGAAgAAAAhADj9If/WAAAAlAEAAAsAAAAA&#10;AAAAAAAAAAAALwEAAF9yZWxzLy5yZWxzUEsBAi0AFAAGAAgAAAAhAOc+s84FAgAAWAQAAA4AAAAA&#10;AAAAAAAAAAAALgIAAGRycy9lMm9Eb2MueG1sUEsBAi0AFAAGAAgAAAAhAEuOe7/cAAAABAEAAA8A&#10;AAAAAAAAAAAAAAAAXwQAAGRycy9kb3ducmV2LnhtbFBLBQYAAAAABAAEAPMAAABoBQAAAAA=&#10;" fillcolor="#fb8b3a" stroked="f" strokeweight="1pt">
                <v:textbox>
                  <w:txbxContent>
                    <w:p w14:paraId="47684325" w14:textId="77777777" w:rsidR="00A360B9" w:rsidRDefault="00A360B9" w:rsidP="00A360B9">
                      <w:pPr>
                        <w:pStyle w:val="FrameContents"/>
                        <w:spacing w:after="0"/>
                        <w:rPr>
                          <w:b/>
                          <w:bCs/>
                        </w:rPr>
                      </w:pPr>
                      <w:r>
                        <w:rPr>
                          <w:b/>
                          <w:bCs/>
                          <w:color w:val="FFFFFF"/>
                        </w:rPr>
                        <w:t>Detalles del proyecto</w:t>
                      </w:r>
                    </w:p>
                  </w:txbxContent>
                </v:textbox>
                <w10:anchorlock/>
              </v:rect>
            </w:pict>
          </mc:Fallback>
        </mc:AlternateContent>
      </w:r>
      <w:r>
        <w:t xml:space="preserve"> </w:t>
      </w:r>
      <w:r>
        <w:rPr>
          <w:noProof/>
        </w:rPr>
        <mc:AlternateContent>
          <mc:Choice Requires="wps">
            <w:drawing>
              <wp:inline distT="0" distB="0" distL="0" distR="0" wp14:anchorId="03D9042B" wp14:editId="07AA69CA">
                <wp:extent cx="2255855" cy="304804"/>
                <wp:effectExtent l="0" t="0" r="0" b="0"/>
                <wp:docPr id="1068069466" name="Rectángulo 1"/>
                <wp:cNvGraphicFramePr/>
                <a:graphic xmlns:a="http://schemas.openxmlformats.org/drawingml/2006/main">
                  <a:graphicData uri="http://schemas.microsoft.com/office/word/2010/wordprocessingShape">
                    <wps:wsp>
                      <wps:cNvSpPr/>
                      <wps:spPr>
                        <a:xfrm>
                          <a:off x="0" y="0"/>
                          <a:ext cx="2255855" cy="304804"/>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14:paraId="787D81CF" w14:textId="77777777" w:rsidR="00A360B9" w:rsidRDefault="00A360B9" w:rsidP="00A360B9">
                            <w:pPr>
                              <w:pStyle w:val="FrameContents"/>
                              <w:spacing w:after="0"/>
                              <w:rPr>
                                <w:b/>
                                <w:bCs/>
                              </w:rPr>
                            </w:pPr>
                            <w:r>
                              <w:rPr>
                                <w:b/>
                                <w:bCs/>
                                <w:color w:val="FFFFFF"/>
                              </w:rPr>
                              <w:t>Ubicación</w:t>
                            </w:r>
                          </w:p>
                        </w:txbxContent>
                      </wps:txbx>
                      <wps:bodyPr anchor="ctr">
                        <a:prstTxWarp prst="textNoShape">
                          <a:avLst/>
                        </a:prstTxWarp>
                        <a:noAutofit/>
                      </wps:bodyPr>
                    </wps:wsp>
                  </a:graphicData>
                </a:graphic>
              </wp:inline>
            </w:drawing>
          </mc:Choice>
          <mc:Fallback>
            <w:pict>
              <v:rect w14:anchorId="03D9042B" id="_x0000_s1028" style="width:177.6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6AAwIAAFgEAAAOAAAAZHJzL2Uyb0RvYy54bWysVE1v2zAMvQ/YfxB0b+ykzRAYcYp+ILsM&#10;XbF22FmRpViALAqUmjj/fpTsOl0L7DDsIksU+cj3SHl93XeWHRQGA67m81nJmXISGuP2Nf/5vL1Y&#10;cRaicI2w4FTNTyrw683nT+ujr9QCWrCNQkYgLlRHX/M2Rl8VRZCt6kSYgVeOLjVgJyIdcV80KI6E&#10;3tliUZZfiiNg4xGkCoGs98Ml32R8rZWM37UOKjJbc6ot5hXzuktrsVmLao/Ct0aOZYh/qKITxlHS&#10;CepeRMFe0HyA6oxECKDjTEJXgNZGqsyB2MzLd2yeWuFV5kLiBD/JFP4frHw4PPlHJBmOPlSBtolF&#10;r7FLX6qP9Vms0ySW6iOTZFwslsvVcsmZpLvL8mpVXiU1i3O0xxC/KuhY2tQcqRlZI3H4FuLg+uqS&#10;kgWwptkaa/MB97s7i+wgqHHb29Xt5c2I/oebdcnZQQobEJOlOHPJu3iyKvlZ90NpZppUfa4kj5ma&#10;8ggplYvz4aoVjRrSz5dlmSeFuE0RmWkGTMia8k/YI0Aa4Y/YQ5WjfwpVeUqn4PJvhQ3BU0TODC5O&#10;wZ1xgFmnN7zTNva7nogn3oSRLDtoTo/IhJMt0HuQEXPi1JDn/pdAP3YtUr8f4HUSRfWueYNvKsTB&#10;zUsEbXJnzxnGbtD4ZsXGp5bex9tz9jr/EDa/AQAA//8DAFBLAwQUAAYACAAAACEAsysvb90AAAAE&#10;AQAADwAAAGRycy9kb3ducmV2LnhtbEyPUUvDMBSF34X9h3AF31yqc6PUpqMMZQxhm1XwNWuuTVlz&#10;U5Ksrf/e6Iu+XDicwznfzdeT6diAzreWBNzNE2BItVUtNQLe355vU2A+SFKys4QCvtDDuphd5TJT&#10;dqRXHKrQsFhCPpMCdAh9xrmvNRrp57ZHit6ndUaGKF3DlZNjLDcdv0+SFTeypbigZY8bjfW5uhgB&#10;1cu+TPcbtxue6mM/7g4f5VZvhbi5nspHYAGn8BeGH/yIDkVkOtkLKc86AfGR8Hujt1guF8BOAh7S&#10;BHiR8//wxTcAAAD//wMAUEsBAi0AFAAGAAgAAAAhALaDOJL+AAAA4QEAABMAAAAAAAAAAAAAAAAA&#10;AAAAAFtDb250ZW50X1R5cGVzXS54bWxQSwECLQAUAAYACAAAACEAOP0h/9YAAACUAQAACwAAAAAA&#10;AAAAAAAAAAAvAQAAX3JlbHMvLnJlbHNQSwECLQAUAAYACAAAACEAx2HOgAMCAABYBAAADgAAAAAA&#10;AAAAAAAAAAAuAgAAZHJzL2Uyb0RvYy54bWxQSwECLQAUAAYACAAAACEAsysvb90AAAAEAQAADwAA&#10;AAAAAAAAAAAAAABdBAAAZHJzL2Rvd25yZXYueG1sUEsFBgAAAAAEAAQA8wAAAGcFAAAAAA==&#10;" fillcolor="#fb8b3a" stroked="f" strokeweight="1pt">
                <v:textbox>
                  <w:txbxContent>
                    <w:p w14:paraId="787D81CF" w14:textId="77777777" w:rsidR="00A360B9" w:rsidRDefault="00A360B9" w:rsidP="00A360B9">
                      <w:pPr>
                        <w:pStyle w:val="FrameContents"/>
                        <w:spacing w:after="0"/>
                        <w:rPr>
                          <w:b/>
                          <w:bCs/>
                        </w:rPr>
                      </w:pPr>
                      <w:r>
                        <w:rPr>
                          <w:b/>
                          <w:bCs/>
                          <w:color w:val="FFFFFF"/>
                        </w:rPr>
                        <w:t>Ubicación</w:t>
                      </w:r>
                    </w:p>
                  </w:txbxContent>
                </v:textbox>
                <w10:anchorlock/>
              </v:rect>
            </w:pict>
          </mc:Fallback>
        </mc:AlternateContent>
      </w:r>
    </w:p>
    <w:p w14:paraId="4F968724" w14:textId="2B893C4D" w:rsidR="002C1DF9" w:rsidRDefault="00A360B9" w:rsidP="00A360B9">
      <w:pPr>
        <w:spacing w:line="240" w:lineRule="auto"/>
      </w:pPr>
      <w:r>
        <w:rPr>
          <w:noProof/>
        </w:rPr>
        <mc:AlternateContent>
          <mc:Choice Requires="wps">
            <w:drawing>
              <wp:inline distT="0" distB="0" distL="0" distR="0" wp14:anchorId="74BE0C20" wp14:editId="2469E172">
                <wp:extent cx="3260090" cy="2571115"/>
                <wp:effectExtent l="0" t="0" r="16510" b="19685"/>
                <wp:docPr id="1362062390" name="Cuadro de texto 2"/>
                <wp:cNvGraphicFramePr/>
                <a:graphic xmlns:a="http://schemas.openxmlformats.org/drawingml/2006/main">
                  <a:graphicData uri="http://schemas.microsoft.com/office/word/2010/wordprocessingShape">
                    <wps:wsp>
                      <wps:cNvSpPr/>
                      <wps:spPr>
                        <a:xfrm>
                          <a:off x="0" y="0"/>
                          <a:ext cx="3260090" cy="2571115"/>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14:paraId="6B408D13" w14:textId="77777777" w:rsidR="002C1DF9" w:rsidRDefault="00000000">
                            <w:pPr>
                              <w:pStyle w:val="FrameContents"/>
                              <w:spacing w:after="0" w:line="360" w:lineRule="auto"/>
                              <w:rPr>
                                <w:sz w:val="18"/>
                                <w:szCs w:val="18"/>
                              </w:rPr>
                            </w:pPr>
                            <w:r>
                              <w:rPr>
                                <w:color w:val="000000"/>
                                <w:sz w:val="18"/>
                                <w:szCs w:val="18"/>
                              </w:rPr>
                              <w:t>Proyecto: {{</w:t>
                            </w:r>
                            <w:r>
                              <w:rPr>
                                <w:color w:val="000000"/>
                                <w:sz w:val="18"/>
                                <w:szCs w:val="18"/>
                              </w:rPr>
                              <w:t>nombreProyecto}}</w:t>
                            </w:r>
                          </w:p>
                          <w:p w14:paraId="2670FB67" w14:textId="77777777" w:rsidR="002C1DF9" w:rsidRDefault="00000000">
                            <w:pPr>
                              <w:pStyle w:val="FrameContents"/>
                              <w:spacing w:after="0" w:line="360" w:lineRule="auto"/>
                              <w:rPr>
                                <w:sz w:val="18"/>
                                <w:szCs w:val="18"/>
                              </w:rPr>
                            </w:pPr>
                            <w:r>
                              <w:rPr>
                                <w:color w:val="000000"/>
                                <w:sz w:val="18"/>
                                <w:szCs w:val="18"/>
                              </w:rPr>
                              <w:t>Dirección: {{dirProyecto}}</w:t>
                            </w:r>
                          </w:p>
                          <w:p w14:paraId="57696EAA" w14:textId="77777777" w:rsidR="002C1DF9" w:rsidRDefault="00000000">
                            <w:pPr>
                              <w:pStyle w:val="FrameContents"/>
                              <w:spacing w:after="0" w:line="360" w:lineRule="auto"/>
                              <w:rPr>
                                <w:sz w:val="18"/>
                                <w:szCs w:val="18"/>
                              </w:rPr>
                            </w:pPr>
                            <w:r>
                              <w:rPr>
                                <w:color w:val="000000"/>
                                <w:sz w:val="18"/>
                                <w:szCs w:val="18"/>
                              </w:rPr>
                              <w:t>Potencia instalada: {{potenciaInstalada}} kwp</w:t>
                            </w:r>
                          </w:p>
                          <w:p w14:paraId="02C75E35" w14:textId="77777777" w:rsidR="002C1DF9" w:rsidRDefault="00000000">
                            <w:pPr>
                              <w:pStyle w:val="FrameContents"/>
                              <w:spacing w:after="0" w:line="360" w:lineRule="auto"/>
                              <w:rPr>
                                <w:sz w:val="18"/>
                                <w:szCs w:val="18"/>
                              </w:rPr>
                            </w:pPr>
                            <w:r>
                              <w:rPr>
                                <w:color w:val="000000"/>
                                <w:sz w:val="18"/>
                                <w:szCs w:val="18"/>
                              </w:rPr>
                              <w:t>Número de paneles: {{nPaneles}} (400w)</w:t>
                            </w:r>
                          </w:p>
                          <w:p w14:paraId="3575C0B1" w14:textId="77777777" w:rsidR="002C1DF9" w:rsidRDefault="00000000">
                            <w:pPr>
                              <w:pStyle w:val="FrameContents"/>
                              <w:spacing w:after="0" w:line="360" w:lineRule="auto"/>
                              <w:rPr>
                                <w:sz w:val="18"/>
                                <w:szCs w:val="18"/>
                              </w:rPr>
                            </w:pPr>
                            <w:r>
                              <w:rPr>
                                <w:color w:val="000000"/>
                                <w:sz w:val="18"/>
                                <w:szCs w:val="18"/>
                              </w:rPr>
                              <w:t>Ahorro en {{tiempoVidaPy}} años: {{ahorroTotal}}</w:t>
                            </w:r>
                          </w:p>
                          <w:p w14:paraId="016E0AF1" w14:textId="77777777" w:rsidR="002C1DF9" w:rsidRDefault="00000000">
                            <w:pPr>
                              <w:pStyle w:val="FrameContents"/>
                              <w:spacing w:after="0" w:line="360" w:lineRule="auto"/>
                              <w:rPr>
                                <w:sz w:val="18"/>
                                <w:szCs w:val="18"/>
                              </w:rPr>
                            </w:pPr>
                            <w:r>
                              <w:rPr>
                                <w:color w:val="000000"/>
                                <w:sz w:val="18"/>
                                <w:szCs w:val="18"/>
                              </w:rPr>
                              <w:t>Costo estimado de instalación: {{costoInstalacion}}</w:t>
                            </w:r>
                          </w:p>
                          <w:p w14:paraId="75A67259" w14:textId="77777777" w:rsidR="002C1DF9" w:rsidRDefault="00000000">
                            <w:pPr>
                              <w:pStyle w:val="FrameContents"/>
                              <w:spacing w:after="0" w:line="360" w:lineRule="auto"/>
                              <w:rPr>
                                <w:sz w:val="18"/>
                                <w:szCs w:val="18"/>
                              </w:rPr>
                            </w:pPr>
                            <w:r>
                              <w:rPr>
                                <w:color w:val="000000"/>
                                <w:sz w:val="18"/>
                                <w:szCs w:val="18"/>
                              </w:rPr>
                              <w:t>HSP: {{horasSolaresPico}}h</w:t>
                            </w:r>
                          </w:p>
                          <w:p w14:paraId="0D7DC662" w14:textId="77777777" w:rsidR="002C1DF9" w:rsidRDefault="00000000">
                            <w:pPr>
                              <w:pStyle w:val="FrameContents"/>
                              <w:spacing w:after="0" w:line="360" w:lineRule="auto"/>
                              <w:rPr>
                                <w:sz w:val="18"/>
                                <w:szCs w:val="18"/>
                              </w:rPr>
                            </w:pPr>
                            <w:r>
                              <w:rPr>
                                <w:color w:val="000000"/>
                                <w:sz w:val="18"/>
                                <w:szCs w:val="18"/>
                              </w:rPr>
                              <w:t>Perdidas: {{perdidas}}%</w:t>
                            </w:r>
                          </w:p>
                          <w:p w14:paraId="2D305AF8" w14:textId="77777777" w:rsidR="002C1DF9" w:rsidRDefault="00000000">
                            <w:pPr>
                              <w:pStyle w:val="FrameContents"/>
                              <w:spacing w:after="0" w:line="360" w:lineRule="auto"/>
                              <w:rPr>
                                <w:sz w:val="18"/>
                                <w:szCs w:val="18"/>
                              </w:rPr>
                            </w:pPr>
                            <w:r>
                              <w:rPr>
                                <w:color w:val="000000"/>
                                <w:sz w:val="18"/>
                                <w:szCs w:val="18"/>
                              </w:rPr>
                              <w:t>Inclinación: {{inclinacion}} °</w:t>
                            </w:r>
                          </w:p>
                          <w:p w14:paraId="331EACDE" w14:textId="77777777" w:rsidR="002C1DF9" w:rsidRDefault="00000000">
                            <w:pPr>
                              <w:pStyle w:val="FrameContents"/>
                              <w:spacing w:after="0" w:line="360" w:lineRule="auto"/>
                              <w:rPr>
                                <w:sz w:val="18"/>
                                <w:szCs w:val="18"/>
                              </w:rPr>
                            </w:pPr>
                            <w:r>
                              <w:rPr>
                                <w:color w:val="000000"/>
                                <w:sz w:val="18"/>
                                <w:szCs w:val="18"/>
                              </w:rPr>
                              <w:t xml:space="preserve">Orientación: {{orientacion}}° </w:t>
                            </w:r>
                          </w:p>
                          <w:p w14:paraId="3ADA9325" w14:textId="77777777" w:rsidR="002C1DF9" w:rsidRDefault="002C1DF9">
                            <w:pPr>
                              <w:pStyle w:val="FrameContents"/>
                              <w:rPr>
                                <w:color w:val="000000"/>
                              </w:rPr>
                            </w:pPr>
                          </w:p>
                        </w:txbxContent>
                      </wps:txbx>
                      <wps:bodyPr wrap="square" anchor="t">
                        <a:noAutofit/>
                      </wps:bodyPr>
                    </wps:wsp>
                  </a:graphicData>
                </a:graphic>
              </wp:inline>
            </w:drawing>
          </mc:Choice>
          <mc:Fallback>
            <w:pict>
              <v:rect w14:anchorId="74BE0C20" id="Cuadro de texto 2" o:spid="_x0000_s1029" style="width:256.7pt;height:20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065AEAAC0EAAAOAAAAZHJzL2Uyb0RvYy54bWysU9uO0zAQfUfiHyy/01zQLhA1XQGr8oJg&#10;xcIHuM64seR4jO026d8zdkO6y654QLSSY3vmzMw5M17fTINhR/BBo215tSo5Ayux03bf8h/ft6/e&#10;chaisJ0waKHlJwj8ZvPyxXp0DdTYo+nAMwpiQzO6lvcxuqYoguxhEGGFDiwZFfpBRDr6fdF5MVL0&#10;wRR1WV4XI/rOeZQQAt3eno18k+MrBTJ+VSpAZKblVFvMq8/rLq3FZi2avReu13IuQ/xDFYPQlpIu&#10;oW5FFOzg9ZNQg5YeA6q4kjgUqJSWkDkQm6r8g819LxxkLiROcItM4f+FlV+O9+7OkwyjC02gbWIx&#10;KT+kL9XHpizWaRELpsgkXb6ur8vyHWkqyVZfvamq6irJWVzgzof4CXBgadNyT93IIonj5xDPrr9d&#10;UraARndbbUw++P3uo/HsKKhz2/yboz9yM/bvyA/b9H+KpCoTtLiwzrt4MpACGvsNFNMd8axzyXkg&#10;YSlISAk21nPc7J1giopfgNVzQBOrGTT7JhjkQV2A5XPAxxkXRM6KNi7gQVv0OcUDQmkbp91EjKhx&#10;yZpudtid7jwbafpbHn4ehAfOhJU90gM5d8ri+0NEpXO3LphZOJrJ3O/5/aShf3jOXpdXvvkFAAD/&#10;/wMAUEsDBBQABgAIAAAAIQDop8yl3QAAAAUBAAAPAAAAZHJzL2Rvd25yZXYueG1sTI/NTsMwEITv&#10;SLyDtUhcKuqkTStI41QIwRn6o0rc3HibRI3Xke204e1ZuMBlpdGMZr4t1qPtxAV9aB0pSKcJCKTK&#10;mZZqBfvd28MjiBA1Gd05QgVfGGBd3t4UOjfuShu8bGMtuIRCrhU0Mfa5lKFq0OowdT0SeyfnrY4s&#10;fS2N11cut52cJclSWt0SLzS6x5cGq/N2sAp6s4uvm/PnjIb9x/yQ+snhfZgodX83Pq9ARBzjXxh+&#10;8BkdSmY6uoFMEJ0CfiT+XvYW6TwDcVSQJdkTyLKQ/+nLbwAAAP//AwBQSwECLQAUAAYACAAAACEA&#10;toM4kv4AAADhAQAAEwAAAAAAAAAAAAAAAAAAAAAAW0NvbnRlbnRfVHlwZXNdLnhtbFBLAQItABQA&#10;BgAIAAAAIQA4/SH/1gAAAJQBAAALAAAAAAAAAAAAAAAAAC8BAABfcmVscy8ucmVsc1BLAQItABQA&#10;BgAIAAAAIQAefX065AEAAC0EAAAOAAAAAAAAAAAAAAAAAC4CAABkcnMvZTJvRG9jLnhtbFBLAQIt&#10;ABQABgAIAAAAIQDop8yl3QAAAAUBAAAPAAAAAAAAAAAAAAAAAD4EAABkcnMvZG93bnJldi54bWxQ&#10;SwUGAAAAAAQABADzAAAASAUAAAAA&#10;" strokecolor="#bfbfbf" strokeweight="1pt">
                <v:textbox>
                  <w:txbxContent>
                    <w:p w14:paraId="6B408D13" w14:textId="77777777" w:rsidR="002C1DF9" w:rsidRDefault="00000000">
                      <w:pPr>
                        <w:pStyle w:val="FrameContents"/>
                        <w:spacing w:after="0" w:line="360" w:lineRule="auto"/>
                        <w:rPr>
                          <w:sz w:val="18"/>
                          <w:szCs w:val="18"/>
                        </w:rPr>
                      </w:pPr>
                      <w:r>
                        <w:rPr>
                          <w:color w:val="000000"/>
                          <w:sz w:val="18"/>
                          <w:szCs w:val="18"/>
                        </w:rPr>
                        <w:t>Proyecto: {{</w:t>
                      </w:r>
                      <w:r>
                        <w:rPr>
                          <w:color w:val="000000"/>
                          <w:sz w:val="18"/>
                          <w:szCs w:val="18"/>
                        </w:rPr>
                        <w:t>nombreProyecto}}</w:t>
                      </w:r>
                    </w:p>
                    <w:p w14:paraId="2670FB67" w14:textId="77777777" w:rsidR="002C1DF9" w:rsidRDefault="00000000">
                      <w:pPr>
                        <w:pStyle w:val="FrameContents"/>
                        <w:spacing w:after="0" w:line="360" w:lineRule="auto"/>
                        <w:rPr>
                          <w:sz w:val="18"/>
                          <w:szCs w:val="18"/>
                        </w:rPr>
                      </w:pPr>
                      <w:r>
                        <w:rPr>
                          <w:color w:val="000000"/>
                          <w:sz w:val="18"/>
                          <w:szCs w:val="18"/>
                        </w:rPr>
                        <w:t>Dirección: {{dirProyecto}}</w:t>
                      </w:r>
                    </w:p>
                    <w:p w14:paraId="57696EAA" w14:textId="77777777" w:rsidR="002C1DF9" w:rsidRDefault="00000000">
                      <w:pPr>
                        <w:pStyle w:val="FrameContents"/>
                        <w:spacing w:after="0" w:line="360" w:lineRule="auto"/>
                        <w:rPr>
                          <w:sz w:val="18"/>
                          <w:szCs w:val="18"/>
                        </w:rPr>
                      </w:pPr>
                      <w:r>
                        <w:rPr>
                          <w:color w:val="000000"/>
                          <w:sz w:val="18"/>
                          <w:szCs w:val="18"/>
                        </w:rPr>
                        <w:t>Potencia instalada: {{potenciaInstalada}} kwp</w:t>
                      </w:r>
                    </w:p>
                    <w:p w14:paraId="02C75E35" w14:textId="77777777" w:rsidR="002C1DF9" w:rsidRDefault="00000000">
                      <w:pPr>
                        <w:pStyle w:val="FrameContents"/>
                        <w:spacing w:after="0" w:line="360" w:lineRule="auto"/>
                        <w:rPr>
                          <w:sz w:val="18"/>
                          <w:szCs w:val="18"/>
                        </w:rPr>
                      </w:pPr>
                      <w:r>
                        <w:rPr>
                          <w:color w:val="000000"/>
                          <w:sz w:val="18"/>
                          <w:szCs w:val="18"/>
                        </w:rPr>
                        <w:t>Número de paneles: {{nPaneles}} (400w)</w:t>
                      </w:r>
                    </w:p>
                    <w:p w14:paraId="3575C0B1" w14:textId="77777777" w:rsidR="002C1DF9" w:rsidRDefault="00000000">
                      <w:pPr>
                        <w:pStyle w:val="FrameContents"/>
                        <w:spacing w:after="0" w:line="360" w:lineRule="auto"/>
                        <w:rPr>
                          <w:sz w:val="18"/>
                          <w:szCs w:val="18"/>
                        </w:rPr>
                      </w:pPr>
                      <w:r>
                        <w:rPr>
                          <w:color w:val="000000"/>
                          <w:sz w:val="18"/>
                          <w:szCs w:val="18"/>
                        </w:rPr>
                        <w:t>Ahorro en {{tiempoVidaPy}} años: {{ahorroTotal}}</w:t>
                      </w:r>
                    </w:p>
                    <w:p w14:paraId="016E0AF1" w14:textId="77777777" w:rsidR="002C1DF9" w:rsidRDefault="00000000">
                      <w:pPr>
                        <w:pStyle w:val="FrameContents"/>
                        <w:spacing w:after="0" w:line="360" w:lineRule="auto"/>
                        <w:rPr>
                          <w:sz w:val="18"/>
                          <w:szCs w:val="18"/>
                        </w:rPr>
                      </w:pPr>
                      <w:r>
                        <w:rPr>
                          <w:color w:val="000000"/>
                          <w:sz w:val="18"/>
                          <w:szCs w:val="18"/>
                        </w:rPr>
                        <w:t>Costo estimado de instalación: {{costoInstalacion}}</w:t>
                      </w:r>
                    </w:p>
                    <w:p w14:paraId="75A67259" w14:textId="77777777" w:rsidR="002C1DF9" w:rsidRDefault="00000000">
                      <w:pPr>
                        <w:pStyle w:val="FrameContents"/>
                        <w:spacing w:after="0" w:line="360" w:lineRule="auto"/>
                        <w:rPr>
                          <w:sz w:val="18"/>
                          <w:szCs w:val="18"/>
                        </w:rPr>
                      </w:pPr>
                      <w:r>
                        <w:rPr>
                          <w:color w:val="000000"/>
                          <w:sz w:val="18"/>
                          <w:szCs w:val="18"/>
                        </w:rPr>
                        <w:t>HSP: {{horasSolaresPico}}h</w:t>
                      </w:r>
                    </w:p>
                    <w:p w14:paraId="0D7DC662" w14:textId="77777777" w:rsidR="002C1DF9" w:rsidRDefault="00000000">
                      <w:pPr>
                        <w:pStyle w:val="FrameContents"/>
                        <w:spacing w:after="0" w:line="360" w:lineRule="auto"/>
                        <w:rPr>
                          <w:sz w:val="18"/>
                          <w:szCs w:val="18"/>
                        </w:rPr>
                      </w:pPr>
                      <w:r>
                        <w:rPr>
                          <w:color w:val="000000"/>
                          <w:sz w:val="18"/>
                          <w:szCs w:val="18"/>
                        </w:rPr>
                        <w:t>Perdidas: {{perdidas}}%</w:t>
                      </w:r>
                    </w:p>
                    <w:p w14:paraId="2D305AF8" w14:textId="77777777" w:rsidR="002C1DF9" w:rsidRDefault="00000000">
                      <w:pPr>
                        <w:pStyle w:val="FrameContents"/>
                        <w:spacing w:after="0" w:line="360" w:lineRule="auto"/>
                        <w:rPr>
                          <w:sz w:val="18"/>
                          <w:szCs w:val="18"/>
                        </w:rPr>
                      </w:pPr>
                      <w:r>
                        <w:rPr>
                          <w:color w:val="000000"/>
                          <w:sz w:val="18"/>
                          <w:szCs w:val="18"/>
                        </w:rPr>
                        <w:t>Inclinación: {{inclinacion}} °</w:t>
                      </w:r>
                    </w:p>
                    <w:p w14:paraId="331EACDE" w14:textId="77777777" w:rsidR="002C1DF9" w:rsidRDefault="00000000">
                      <w:pPr>
                        <w:pStyle w:val="FrameContents"/>
                        <w:spacing w:after="0" w:line="360" w:lineRule="auto"/>
                        <w:rPr>
                          <w:sz w:val="18"/>
                          <w:szCs w:val="18"/>
                        </w:rPr>
                      </w:pPr>
                      <w:r>
                        <w:rPr>
                          <w:color w:val="000000"/>
                          <w:sz w:val="18"/>
                          <w:szCs w:val="18"/>
                        </w:rPr>
                        <w:t xml:space="preserve">Orientación: {{orientacion}}° </w:t>
                      </w:r>
                    </w:p>
                    <w:p w14:paraId="3ADA9325" w14:textId="77777777" w:rsidR="002C1DF9" w:rsidRDefault="002C1DF9">
                      <w:pPr>
                        <w:pStyle w:val="FrameContents"/>
                        <w:rPr>
                          <w:color w:val="000000"/>
                        </w:rPr>
                      </w:pPr>
                    </w:p>
                  </w:txbxContent>
                </v:textbox>
                <w10:anchorlock/>
              </v:rect>
            </w:pict>
          </mc:Fallback>
        </mc:AlternateContent>
      </w:r>
      <w:r w:rsidR="00835CC0">
        <w:t xml:space="preserve"> </w:t>
      </w:r>
      <w:r>
        <w:rPr>
          <w:noProof/>
        </w:rPr>
        <mc:AlternateContent>
          <mc:Choice Requires="wps">
            <w:drawing>
              <wp:inline distT="0" distB="0" distL="0" distR="0" wp14:anchorId="36175D0E" wp14:editId="73E0EDB4">
                <wp:extent cx="2240448" cy="2571547"/>
                <wp:effectExtent l="0" t="0" r="26670" b="19685"/>
                <wp:docPr id="1086572863" name="Cuadro de texto 2"/>
                <wp:cNvGraphicFramePr/>
                <a:graphic xmlns:a="http://schemas.openxmlformats.org/drawingml/2006/main">
                  <a:graphicData uri="http://schemas.microsoft.com/office/word/2010/wordprocessingShape">
                    <wps:wsp>
                      <wps:cNvSpPr/>
                      <wps:spPr>
                        <a:xfrm>
                          <a:off x="0" y="0"/>
                          <a:ext cx="2240448" cy="2571547"/>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14:paraId="6CD498BB" w14:textId="77777777" w:rsidR="002C1DF9" w:rsidRDefault="00000000" w:rsidP="00835CC0">
                            <w:pPr>
                              <w:pStyle w:val="FrameContents"/>
                              <w:jc w:val="center"/>
                              <w:rPr>
                                <w:color w:val="000000"/>
                              </w:rPr>
                            </w:pPr>
                            <w:r>
                              <w:rPr>
                                <w:color w:val="000000"/>
                              </w:rPr>
                              <w:t>{{</w:t>
                            </w:r>
                            <w:r>
                              <w:rPr>
                                <w:color w:val="000000"/>
                              </w:rPr>
                              <w:t>imglUbicacion}}</w:t>
                            </w:r>
                          </w:p>
                        </w:txbxContent>
                      </wps:txbx>
                      <wps:bodyPr wrap="square" anchor="ctr">
                        <a:noAutofit/>
                      </wps:bodyPr>
                    </wps:wsp>
                  </a:graphicData>
                </a:graphic>
              </wp:inline>
            </w:drawing>
          </mc:Choice>
          <mc:Fallback>
            <w:pict>
              <v:rect w14:anchorId="36175D0E" id="_x0000_s1030" style="width:176.4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yM5gEAAC8EAAAOAAAAZHJzL2Uyb0RvYy54bWysU9uO0zAQfUfiHyy/01zUZVHUdAWsyguC&#10;FQsf4DrjxpJjm7HbpH/P2BvSXXbFA6KVHNszZ+acmfHmZhoMOwEG7WzLq1XJGVjpOm0PLf/xfffm&#10;HWchCtsJ4yy0/AyB32xfv9qMvoHa9c50gIyC2NCMvuV9jL4piiB7GERYOQ+WjMrhICId8VB0KEaK&#10;PpiiLsu3xeiw8+gkhEC3tw9Gvs3xlQIZvyoVIDLTcuIW84p53ae12G5Ec0Dhey1nGuIfWAxCW0q6&#10;hLoVUbAj6mehBi3RBafiSrqhcEppCVkDqanKP9Tc98JD1kLFCX4pU/h/YeWX072/QyrD6EMTaJtU&#10;TAqH9CV+bMrFOi/FgikySZd1vS7Xa2qvJFt9dV1dra9TOYsL3GOIn8ANLG1ajtSNXCRx+hzig+tv&#10;l5QtOKO7nTYmH/Cw/2iQnQR1bpd/c/Qnbsb+Hflhl/7PkcQyQYuL6ryLZwMpoLHfQDHdJZ2Zch5I&#10;WAgJKcHGeo6bvRNMEfkFWL0ENLGaQbNvgkEe1AVYvgR8mnFB5KzOxgU8aOswp3gkKG3jtJ9IUcvX&#10;yZpu9q473yEbafpbHn4eBQJnwsre0QORETMN694fo1M69+uCmktHU5k7Pr+gNPaPz9nr8s63vwAA&#10;AP//AwBQSwMEFAAGAAgAAAAhACf4esjdAAAABQEAAA8AAABkcnMvZG93bnJldi54bWxMj0FLw0AQ&#10;he+C/2EZwYvY3VRbSppNEUUvCtLUS2/b7DQJzc7G7KZN/72jF3t5MLzhve9lq9G14oh9aDxpSCYK&#10;BFLpbUOVhq/N6/0CRIiGrGk9oYYzBljl11eZSa0/0RqPRawEh1BIjYY6xi6VMpQ1OhMmvkNib+97&#10;ZyKffSVtb04c7lo5VWounWmIG2rT4XON5aEYnIZmfR4P7y9vyn4OyTbZWPwovu+0vr0Zn5YgIo7x&#10;/xl+8Rkdcmba+YFsEK0GHhL/lL2H2ZRn7DQ8qpkCmWfykj7/AQAA//8DAFBLAQItABQABgAIAAAA&#10;IQC2gziS/gAAAOEBAAATAAAAAAAAAAAAAAAAAAAAAABbQ29udGVudF9UeXBlc10ueG1sUEsBAi0A&#10;FAAGAAgAAAAhADj9If/WAAAAlAEAAAsAAAAAAAAAAAAAAAAALwEAAF9yZWxzLy5yZWxzUEsBAi0A&#10;FAAGAAgAAAAhADK7HIzmAQAALwQAAA4AAAAAAAAAAAAAAAAALgIAAGRycy9lMm9Eb2MueG1sUEsB&#10;Ai0AFAAGAAgAAAAhACf4esjdAAAABQEAAA8AAAAAAAAAAAAAAAAAQAQAAGRycy9kb3ducmV2Lnht&#10;bFBLBQYAAAAABAAEAPMAAABKBQAAAAA=&#10;" strokecolor="#bfbfbf" strokeweight="1pt">
                <v:textbox>
                  <w:txbxContent>
                    <w:p w14:paraId="6CD498BB" w14:textId="77777777" w:rsidR="002C1DF9" w:rsidRDefault="00000000" w:rsidP="00835CC0">
                      <w:pPr>
                        <w:pStyle w:val="FrameContents"/>
                        <w:jc w:val="center"/>
                        <w:rPr>
                          <w:color w:val="000000"/>
                        </w:rPr>
                      </w:pPr>
                      <w:r>
                        <w:rPr>
                          <w:color w:val="000000"/>
                        </w:rPr>
                        <w:t>{{</w:t>
                      </w:r>
                      <w:r>
                        <w:rPr>
                          <w:color w:val="000000"/>
                        </w:rPr>
                        <w:t>imglUbicacion}}</w:t>
                      </w:r>
                    </w:p>
                  </w:txbxContent>
                </v:textbox>
                <w10:anchorlock/>
              </v:rect>
            </w:pict>
          </mc:Fallback>
        </mc:AlternateContent>
      </w:r>
    </w:p>
    <w:p w14:paraId="02928E42" w14:textId="7E81AF50" w:rsidR="00A360B9" w:rsidRDefault="00A360B9" w:rsidP="00A360B9">
      <w:pPr>
        <w:spacing w:after="0" w:line="276" w:lineRule="auto"/>
      </w:pPr>
      <w:r>
        <w:rPr>
          <w:noProof/>
        </w:rPr>
        <mc:AlternateContent>
          <mc:Choice Requires="wps">
            <w:drawing>
              <wp:inline distT="0" distB="0" distL="0" distR="0" wp14:anchorId="502F9715" wp14:editId="14799A86">
                <wp:extent cx="5585891" cy="304800"/>
                <wp:effectExtent l="0" t="0" r="0" b="0"/>
                <wp:docPr id="16" name="Rectángulo 1"/>
                <wp:cNvGraphicFramePr/>
                <a:graphic xmlns:a="http://schemas.openxmlformats.org/drawingml/2006/main">
                  <a:graphicData uri="http://schemas.microsoft.com/office/word/2010/wordprocessingShape">
                    <wps:wsp>
                      <wps:cNvSpPr/>
                      <wps:spPr>
                        <a:xfrm>
                          <a:off x="0" y="0"/>
                          <a:ext cx="5585891" cy="30480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14:paraId="3218DA76" w14:textId="77777777" w:rsidR="00A360B9" w:rsidRDefault="00A360B9" w:rsidP="00A360B9">
                            <w:pPr>
                              <w:pStyle w:val="FrameContents"/>
                              <w:spacing w:after="0"/>
                              <w:rPr>
                                <w:b/>
                                <w:bCs/>
                              </w:rPr>
                            </w:pPr>
                            <w:r>
                              <w:rPr>
                                <w:b/>
                                <w:bCs/>
                                <w:color w:val="FFFFFF"/>
                              </w:rPr>
                              <w:t>Producción mensual</w:t>
                            </w:r>
                          </w:p>
                        </w:txbxContent>
                      </wps:txbx>
                      <wps:bodyPr anchor="ctr">
                        <a:prstTxWarp prst="textNoShape">
                          <a:avLst/>
                        </a:prstTxWarp>
                        <a:noAutofit/>
                      </wps:bodyPr>
                    </wps:wsp>
                  </a:graphicData>
                </a:graphic>
              </wp:inline>
            </w:drawing>
          </mc:Choice>
          <mc:Fallback>
            <w:pict>
              <v:rect w14:anchorId="502F9715" id="_x0000_s1031" style="width:439.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JAwIAAFgEAAAOAAAAZHJzL2Uyb0RvYy54bWysVMFu2zAMvQ/YPwi6L3bSZciMOEW7IrsM&#10;XbF22FmRqViALAqSmjh/P0p2na4Feih2kSWRfHzko7y+7DvDDuCDRlvz+azkDKzERtt9zX8/bD+t&#10;OAtR2EYYtFDzEwR+ufn4YX10FSywRdOAZwRiQ3V0NW9jdFVRBNlCJ8IMHVgyKvSdiHT0+6Lx4kjo&#10;nSkWZfmlOKJvnEcJIdDtzWDkm4yvFMj4U6kAkZmaE7eYV5/XXVqLzVpUey9cq+VIQ7yDRSe0paQT&#10;1I2Igj16/Qqq09JjQBVnErsCldIScg1Uzbx8Uc19KxzkWqg5wU1tCv8PVt4e7t2dpzYcXagCbVMV&#10;vfJd+hI/1udmnaZmQR+ZpMvlcrVcfZ1zJsl2UX5elbmbxTna+RC/A3YsbWruSYzcI3H4ESJlJNcn&#10;l5QsoNHNVhuTD36/+2Y8OwgSbnu9ur64SlpRyD9uxiZniylsMKeb4lxL3sWTgeRn7C9QTDfEfpGZ&#10;5DGDKY+QEmycD6ZWNDCkny/LqbYpInPJgAlZUf4JewRII/wae2A5+qdQyFM6BZdvERuCp4icGW2c&#10;gjtt0ec+Pas7bWO/66lwUi1Z080Om9OdZ8LKFuk9yOhz4iTIQ/9HeDeqFknvW3yaRFG9EG/wTUQs&#10;Xj1GVDore84wqkHjmzs2PrX0Pp6fs9f5h7D5CwAA//8DAFBLAwQUAAYACAAAACEAO9XOv9wAAAAE&#10;AQAADwAAAGRycy9kb3ducmV2LnhtbEyPUUvDMBSF3wf7D+EKvm2pIq7WpqMMZQxhah3sNWuuTVlz&#10;U5Ksrf/e6Iu+XDicwznfzdeT6diAzreWBNwsE2BItVUtNQIOH8+LFJgPkpTsLKGAL/SwLuazXGbK&#10;jvSOQxUaFkvIZ1KADqHPOPe1RiP90vZI0fu0zsgQpWu4cnKM5abjt0lyz41sKS5o2eNGY32uLkZA&#10;9bIv0/3G7Yan+q0fd6/Hcqu3QlxfTeUjsIBT+AvDD35EhyIyneyFlGedgPhI+L3RS1cPK2AnAXdp&#10;ArzI+X/44hsAAP//AwBQSwECLQAUAAYACAAAACEAtoM4kv4AAADhAQAAEwAAAAAAAAAAAAAAAAAA&#10;AAAAW0NvbnRlbnRfVHlwZXNdLnhtbFBLAQItABQABgAIAAAAIQA4/SH/1gAAAJQBAAALAAAAAAAA&#10;AAAAAAAAAC8BAABfcmVscy8ucmVsc1BLAQItABQABgAIAAAAIQA6/WsJAwIAAFgEAAAOAAAAAAAA&#10;AAAAAAAAAC4CAABkcnMvZTJvRG9jLnhtbFBLAQItABQABgAIAAAAIQA71c6/3AAAAAQBAAAPAAAA&#10;AAAAAAAAAAAAAF0EAABkcnMvZG93bnJldi54bWxQSwUGAAAAAAQABADzAAAAZgUAAAAA&#10;" fillcolor="#fb8b3a" stroked="f" strokeweight="1pt">
                <v:textbox>
                  <w:txbxContent>
                    <w:p w14:paraId="3218DA76" w14:textId="77777777" w:rsidR="00A360B9" w:rsidRDefault="00A360B9" w:rsidP="00A360B9">
                      <w:pPr>
                        <w:pStyle w:val="FrameContents"/>
                        <w:spacing w:after="0"/>
                        <w:rPr>
                          <w:b/>
                          <w:bCs/>
                        </w:rPr>
                      </w:pPr>
                      <w:r>
                        <w:rPr>
                          <w:b/>
                          <w:bCs/>
                          <w:color w:val="FFFFFF"/>
                        </w:rPr>
                        <w:t>Producción mensual</w:t>
                      </w:r>
                    </w:p>
                  </w:txbxContent>
                </v:textbox>
                <w10:anchorlock/>
              </v:rect>
            </w:pict>
          </mc:Fallback>
        </mc:AlternateContent>
      </w:r>
    </w:p>
    <w:p w14:paraId="5D7CD310" w14:textId="36EBD90E" w:rsidR="00A360B9" w:rsidRDefault="00A360B9" w:rsidP="00A360B9">
      <w:pPr>
        <w:spacing w:line="276" w:lineRule="auto"/>
      </w:pPr>
      <w:r>
        <w:rPr>
          <w:noProof/>
        </w:rPr>
        <mc:AlternateContent>
          <mc:Choice Requires="wps">
            <w:drawing>
              <wp:inline distT="0" distB="0" distL="0" distR="0" wp14:anchorId="10F2C71B" wp14:editId="4CCD0231">
                <wp:extent cx="5590540" cy="2435225"/>
                <wp:effectExtent l="0" t="0" r="10160" b="22225"/>
                <wp:docPr id="18" name="Cuadro de texto 2"/>
                <wp:cNvGraphicFramePr/>
                <a:graphic xmlns:a="http://schemas.openxmlformats.org/drawingml/2006/main">
                  <a:graphicData uri="http://schemas.microsoft.com/office/word/2010/wordprocessingShape">
                    <wps:wsp>
                      <wps:cNvSpPr/>
                      <wps:spPr>
                        <a:xfrm>
                          <a:off x="0" y="0"/>
                          <a:ext cx="5590540" cy="2435225"/>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14:paraId="4510F74B" w14:textId="77777777" w:rsidR="00A360B9" w:rsidRDefault="00A360B9" w:rsidP="00A360B9">
                            <w:pPr>
                              <w:pStyle w:val="FrameContents"/>
                              <w:jc w:val="center"/>
                              <w:rPr>
                                <w:color w:val="000000"/>
                              </w:rPr>
                            </w:pPr>
                            <w:r>
                              <w:rPr>
                                <w:color w:val="000000"/>
                              </w:rPr>
                              <w:t>{{</w:t>
                            </w:r>
                            <w:r>
                              <w:rPr>
                                <w:color w:val="000000"/>
                              </w:rPr>
                              <w:t>imglProduccion}}</w:t>
                            </w:r>
                          </w:p>
                        </w:txbxContent>
                      </wps:txbx>
                      <wps:bodyPr anchor="ctr">
                        <a:noAutofit/>
                      </wps:bodyPr>
                    </wps:wsp>
                  </a:graphicData>
                </a:graphic>
              </wp:inline>
            </w:drawing>
          </mc:Choice>
          <mc:Fallback>
            <w:pict>
              <v:rect w14:anchorId="10F2C71B" id="_x0000_s1032" style="width:440.2pt;height:19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AD3QEAACEEAAAOAAAAZHJzL2Uyb0RvYy54bWysU9Fu2yAUfZ+0f0C8L3a8utqsONW2KnuZ&#10;tmrdPoDgS4yEuQho7Pz9LtRz2rXqQ7VEwsC959x7DrC5mgbDjuCDRtvy9arkDKzETttDy3//2r37&#10;wFmIwnbCoIWWnyDwq+3bN5vRNVBhj6YDz4jEhmZ0Le9jdE1RBNnDIMIKHVgKKvSDiLT0h6LzYiT2&#10;wRRVWV4WI/rOeZQQAu1e3wf5NvMrBTL+UCpAZKbl1FvMo8/jPo3FdiOagxeu13JuQ7yii0FoS0UX&#10;qmsRBbvz+gnVoKXHgCquJA4FKqUlZA2kZl3+o+a2Fw6yFjInuMWm8P9o5ffjrbvxZMPoQhNomlRM&#10;yg/pS/2xKZt1WsyCKTJJm3X9sawvyFNJserifV1VdbKzOMOdD/Er4MDSpOWeTiObJI7fQrxP/ZuS&#10;qgU0uttpY/LCH/ZfjGdHQSe3y7+Z/VGasS8jP+/S/ymSukzQ4qw6z+LJQCI09icopjvSWeWW84WE&#10;pSEhJdhYzbw5O8EUNb8A188BTVzPoDk3wSBf1AVYPgd8XHFB5Kpo4wIetEWfSzwQlKZx2k+kqOWX&#10;KZp29tidbjwTVvZIT0JGnwtb/HQXUel8Que82Sy6h/mM5zeTLvrDdc46v+ztHwAAAP//AwBQSwME&#10;FAAGAAgAAAAhAHh/DW7dAAAABQEAAA8AAABkcnMvZG93bnJldi54bWxMj0FLw0AQhe9C/8Myghex&#10;u7EqIWZSiqIXBWnqxds2Oyah2dmY3bTpv+/Wi14GHu/x3jf5crKd2NPgW8cIyVyBIK6cablG+Ny8&#10;3KQgfNBsdOeYEI7kYVnMLnKdGXfgNe3LUItYwj7TCE0IfSalrxqy2s9dTxy9bzdYHaIcamkGfYjl&#10;tpO3Sj1Iq1uOC43u6amhaleOFqFdH6fd2/OrMh9j8pVsDL2XP9eIV5fT6hFEoCn8heGMH9GhiExb&#10;N7LxokOIj4TfG700VXcgtgiLdHEPssjlf/riBAAA//8DAFBLAQItABQABgAIAAAAIQC2gziS/gAA&#10;AOEBAAATAAAAAAAAAAAAAAAAAAAAAABbQ29udGVudF9UeXBlc10ueG1sUEsBAi0AFAAGAAgAAAAh&#10;ADj9If/WAAAAlAEAAAsAAAAAAAAAAAAAAAAALwEAAF9yZWxzLy5yZWxzUEsBAi0AFAAGAAgAAAAh&#10;AMzjAAPdAQAAIQQAAA4AAAAAAAAAAAAAAAAALgIAAGRycy9lMm9Eb2MueG1sUEsBAi0AFAAGAAgA&#10;AAAhAHh/DW7dAAAABQEAAA8AAAAAAAAAAAAAAAAANwQAAGRycy9kb3ducmV2LnhtbFBLBQYAAAAA&#10;BAAEAPMAAABBBQAAAAA=&#10;" strokecolor="#bfbfbf" strokeweight="1pt">
                <v:textbox>
                  <w:txbxContent>
                    <w:p w14:paraId="4510F74B" w14:textId="77777777" w:rsidR="00A360B9" w:rsidRDefault="00A360B9" w:rsidP="00A360B9">
                      <w:pPr>
                        <w:pStyle w:val="FrameContents"/>
                        <w:jc w:val="center"/>
                        <w:rPr>
                          <w:color w:val="000000"/>
                        </w:rPr>
                      </w:pPr>
                      <w:r>
                        <w:rPr>
                          <w:color w:val="000000"/>
                        </w:rPr>
                        <w:t>{{</w:t>
                      </w:r>
                      <w:r>
                        <w:rPr>
                          <w:color w:val="000000"/>
                        </w:rPr>
                        <w:t>imglProduccion}}</w:t>
                      </w:r>
                    </w:p>
                  </w:txbxContent>
                </v:textbox>
                <w10:anchorlock/>
              </v:rect>
            </w:pict>
          </mc:Fallback>
        </mc:AlternateContent>
      </w:r>
    </w:p>
    <w:p w14:paraId="2ED54636" w14:textId="6DC1D19A" w:rsidR="00A360B9" w:rsidRDefault="00945686" w:rsidP="007C6EA3">
      <w:pPr>
        <w:spacing w:after="0" w:line="276" w:lineRule="auto"/>
      </w:pPr>
      <w:r>
        <w:rPr>
          <w:noProof/>
        </w:rPr>
        <mc:AlternateContent>
          <mc:Choice Requires="wps">
            <w:drawing>
              <wp:inline distT="0" distB="0" distL="0" distR="0" wp14:anchorId="08B371A2" wp14:editId="0277DA42">
                <wp:extent cx="5612130" cy="304800"/>
                <wp:effectExtent l="0" t="0" r="7620" b="0"/>
                <wp:docPr id="20" name="Rectángulo 1"/>
                <wp:cNvGraphicFramePr/>
                <a:graphic xmlns:a="http://schemas.openxmlformats.org/drawingml/2006/main">
                  <a:graphicData uri="http://schemas.microsoft.com/office/word/2010/wordprocessingShape">
                    <wps:wsp>
                      <wps:cNvSpPr/>
                      <wps:spPr>
                        <a:xfrm>
                          <a:off x="0" y="0"/>
                          <a:ext cx="5612130" cy="30480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14:paraId="400DEACF" w14:textId="77777777" w:rsidR="002C1DF9" w:rsidRDefault="00000000">
                            <w:pPr>
                              <w:pStyle w:val="FrameContents"/>
                              <w:spacing w:after="0"/>
                              <w:rPr>
                                <w:b/>
                                <w:bCs/>
                              </w:rPr>
                            </w:pPr>
                            <w:r>
                              <w:rPr>
                                <w:b/>
                                <w:bCs/>
                                <w:color w:val="FFFFFF"/>
                              </w:rPr>
                              <w:t>Producción anual</w:t>
                            </w:r>
                          </w:p>
                        </w:txbxContent>
                      </wps:txbx>
                      <wps:bodyPr anchor="ctr">
                        <a:prstTxWarp prst="textNoShape">
                          <a:avLst/>
                        </a:prstTxWarp>
                        <a:noAutofit/>
                      </wps:bodyPr>
                    </wps:wsp>
                  </a:graphicData>
                </a:graphic>
              </wp:inline>
            </w:drawing>
          </mc:Choice>
          <mc:Fallback>
            <w:pict>
              <v:rect w14:anchorId="08B371A2" id="_x0000_s1033" style="width:441.9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vqLAwIAAFgEAAAOAAAAZHJzL2Uyb0RvYy54bWysVFFv2yAQfp+0/4B4X2wnaxdZcap2VfYy&#10;dVXbac8EQ4yEOQQ0dv79DuySrpX2MO0FA3f33XffHd5cjb0mR+G8AtPQalFSIgyHVplDQ38+7T6t&#10;KfGBmZZpMKKhJ+Hp1fbjh81ga7GEDnQrHEEQ4+vBNrQLwdZF4XkneuYXYIVBowTXs4BHdyhaxwZE&#10;73WxLMvLYgDXWgdceI+3t5ORbhO+lIKHH1J6EYhuKHILaXVp3ce12G5YfXDMdorPNNg/sOiZMpg0&#10;Q92ywMizU++gesUdeJBhwaEvQErFRaoBq6nKN9U8dsyKVAuK422Wyf8/WH53fLT3DmUYrK89bmMV&#10;o3R9/CI/MiaxTlksMQbC8fLislpWK9SUo21Vfl6XSc3iHG2dD98E9CRuGuqwGUkjdvzuA2ZE1xeX&#10;mMyDVu1OaZ0O7rD/qh05Mmzc7mZ9s7qOvcKQP9y0ic4GYthkjjfFuZa0Cyctop82D0IS1SL7ZWKS&#10;xkzkPIxzYUI1mTrWiil9dVHm2nJE4pIAI7LE/Bl7Bogj/B57Yjn7x1CRpjQHl38jNgXniJQZTMjB&#10;vTLgkk6v6o7bMO5HLLyhX6I13uyhPd07wgzvAN8DDy4ljg15Gn8xZ+euBez3HbxMIqvfNG/yjUQM&#10;XD8HkCp19pxh7gaOb1Jsfmrxfbw+J6/zD2H7GwAA//8DAFBLAwQUAAYACAAAACEA+pvn/dsAAAAE&#10;AQAADwAAAGRycy9kb3ducmV2LnhtbEyPT0vEMBDF74LfIYzgzU39g5TadCmLsizCqlXwmm3GpthM&#10;SpJt67d39KKXB8Mb3vu9cr24QUwYYu9JweUqA4HUetNTp+Dt9eEiBxGTJqMHT6jgCyOsq9OTUhfG&#10;z/SCU5M6wSEUC63ApjQWUsbWotNx5Uck9j58cDrxGTppgp453A3yKstupdM9cYPVI24stp/N0Slo&#10;Hvd1vt+E3XTfPo/z7um93tqtUudnS30HIuGS/p7hB5/RoWKmgz+SiWJQwEPSr7KX59c846DgJs9A&#10;VqX8D199AwAA//8DAFBLAQItABQABgAIAAAAIQC2gziS/gAAAOEBAAATAAAAAAAAAAAAAAAAAAAA&#10;AABbQ29udGVudF9UeXBlc10ueG1sUEsBAi0AFAAGAAgAAAAhADj9If/WAAAAlAEAAAsAAAAAAAAA&#10;AAAAAAAALwEAAF9yZWxzLy5yZWxzUEsBAi0AFAAGAAgAAAAhAHhW+osDAgAAWAQAAA4AAAAAAAAA&#10;AAAAAAAALgIAAGRycy9lMm9Eb2MueG1sUEsBAi0AFAAGAAgAAAAhAPqb5/3bAAAABAEAAA8AAAAA&#10;AAAAAAAAAAAAXQQAAGRycy9kb3ducmV2LnhtbFBLBQYAAAAABAAEAPMAAABlBQAAAAA=&#10;" fillcolor="#fb8b3a" stroked="f" strokeweight="1pt">
                <v:textbox>
                  <w:txbxContent>
                    <w:p w14:paraId="400DEACF" w14:textId="77777777" w:rsidR="002C1DF9" w:rsidRDefault="00000000">
                      <w:pPr>
                        <w:pStyle w:val="FrameContents"/>
                        <w:spacing w:after="0"/>
                        <w:rPr>
                          <w:b/>
                          <w:bCs/>
                        </w:rPr>
                      </w:pPr>
                      <w:r>
                        <w:rPr>
                          <w:b/>
                          <w:bCs/>
                          <w:color w:val="FFFFFF"/>
                        </w:rPr>
                        <w:t>Producción anual</w:t>
                      </w:r>
                    </w:p>
                  </w:txbxContent>
                </v:textbox>
                <w10:anchorlock/>
              </v:rect>
            </w:pict>
          </mc:Fallback>
        </mc:AlternateContent>
      </w:r>
    </w:p>
    <w:p w14:paraId="00F28512" w14:textId="582C0783" w:rsidR="00A360B9" w:rsidRDefault="00945686" w:rsidP="00A360B9">
      <w:pPr>
        <w:spacing w:line="240" w:lineRule="auto"/>
      </w:pPr>
      <w:r>
        <w:rPr>
          <w:noProof/>
        </w:rPr>
        <mc:AlternateContent>
          <mc:Choice Requires="wps">
            <w:drawing>
              <wp:inline distT="0" distB="0" distL="0" distR="0" wp14:anchorId="1439C494" wp14:editId="4EFF359D">
                <wp:extent cx="5591810" cy="952500"/>
                <wp:effectExtent l="0" t="0" r="27940" b="19050"/>
                <wp:docPr id="22" name="Cuadro de texto 2"/>
                <wp:cNvGraphicFramePr/>
                <a:graphic xmlns:a="http://schemas.openxmlformats.org/drawingml/2006/main">
                  <a:graphicData uri="http://schemas.microsoft.com/office/word/2010/wordprocessingShape">
                    <wps:wsp>
                      <wps:cNvSpPr/>
                      <wps:spPr>
                        <a:xfrm>
                          <a:off x="0" y="0"/>
                          <a:ext cx="5591810" cy="952500"/>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14:paraId="24CCA28A" w14:textId="77777777" w:rsidR="002C1DF9" w:rsidRDefault="00000000">
                            <w:pPr>
                              <w:pStyle w:val="FrameContents"/>
                              <w:spacing w:after="0" w:line="360" w:lineRule="auto"/>
                              <w:rPr>
                                <w:sz w:val="18"/>
                                <w:szCs w:val="18"/>
                              </w:rPr>
                            </w:pPr>
                            <w:r>
                              <w:rPr>
                                <w:color w:val="000000"/>
                                <w:sz w:val="18"/>
                                <w:szCs w:val="18"/>
                              </w:rPr>
                              <w:t>Producción anual: {{</w:t>
                            </w:r>
                            <w:r>
                              <w:rPr>
                                <w:color w:val="000000"/>
                                <w:sz w:val="18"/>
                                <w:szCs w:val="18"/>
                              </w:rPr>
                              <w:t>prodAnual}} kwh</w:t>
                            </w:r>
                          </w:p>
                          <w:p w14:paraId="598443D9" w14:textId="77777777" w:rsidR="002C1DF9" w:rsidRDefault="00000000">
                            <w:pPr>
                              <w:pStyle w:val="FrameContents"/>
                              <w:spacing w:after="0" w:line="360" w:lineRule="auto"/>
                              <w:rPr>
                                <w:sz w:val="18"/>
                                <w:szCs w:val="18"/>
                              </w:rPr>
                            </w:pPr>
                            <w:r>
                              <w:rPr>
                                <w:color w:val="000000"/>
                                <w:sz w:val="18"/>
                                <w:szCs w:val="18"/>
                              </w:rPr>
                              <w:t>Consumo anual: {{consumoAnual}} kwh</w:t>
                            </w:r>
                          </w:p>
                          <w:p w14:paraId="422BD31E" w14:textId="77777777" w:rsidR="002C1DF9" w:rsidRDefault="00000000">
                            <w:pPr>
                              <w:pStyle w:val="FrameContents"/>
                              <w:spacing w:after="0" w:line="360" w:lineRule="auto"/>
                              <w:rPr>
                                <w:sz w:val="18"/>
                                <w:szCs w:val="18"/>
                              </w:rPr>
                            </w:pPr>
                            <w:r>
                              <w:rPr>
                                <w:color w:val="000000"/>
                                <w:sz w:val="18"/>
                                <w:szCs w:val="18"/>
                              </w:rPr>
                              <w:t>Porcentaje de ahorro: {{PorcAhorroAnual}} %</w:t>
                            </w:r>
                          </w:p>
                          <w:p w14:paraId="264F0655" w14:textId="77777777" w:rsidR="002C1DF9" w:rsidRDefault="00000000">
                            <w:pPr>
                              <w:pStyle w:val="FrameContents"/>
                              <w:spacing w:after="0" w:line="360" w:lineRule="auto"/>
                              <w:rPr>
                                <w:sz w:val="18"/>
                                <w:szCs w:val="18"/>
                              </w:rPr>
                            </w:pPr>
                            <w:r>
                              <w:rPr>
                                <w:color w:val="000000"/>
                                <w:sz w:val="18"/>
                                <w:szCs w:val="18"/>
                              </w:rPr>
                              <w:t>Área requerida: {{areaRequerida}} M</w:t>
                            </w:r>
                            <w:r>
                              <w:rPr>
                                <w:color w:val="000000"/>
                                <w:sz w:val="18"/>
                                <w:szCs w:val="18"/>
                                <w:vertAlign w:val="superscript"/>
                              </w:rPr>
                              <w:t>2</w:t>
                            </w:r>
                            <w:r>
                              <w:rPr>
                                <w:color w:val="000000"/>
                                <w:sz w:val="18"/>
                                <w:szCs w:val="18"/>
                              </w:rPr>
                              <w:t xml:space="preserve"> </w:t>
                            </w:r>
                          </w:p>
                          <w:p w14:paraId="40B2BBF4" w14:textId="77777777" w:rsidR="002C1DF9" w:rsidRDefault="002C1DF9">
                            <w:pPr>
                              <w:pStyle w:val="FrameContents"/>
                              <w:rPr>
                                <w:color w:val="000000"/>
                              </w:rPr>
                            </w:pPr>
                          </w:p>
                        </w:txbxContent>
                      </wps:txbx>
                      <wps:bodyPr wrap="square" anchor="t">
                        <a:noAutofit/>
                      </wps:bodyPr>
                    </wps:wsp>
                  </a:graphicData>
                </a:graphic>
              </wp:inline>
            </w:drawing>
          </mc:Choice>
          <mc:Fallback>
            <w:pict>
              <v:rect w14:anchorId="1439C494" id="_x0000_s1034" style="width:440.3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1vy5gEAACwEAAAOAAAAZHJzL2Uyb0RvYy54bWysU9tu2zAMfR+wfxD0vvgCZEiDOEW3InsZ&#10;tmLtPkCRqViALGqSEjt/P0r1nHYt9jA0AWRJ5CF5DqnN9dgbdgIfNNqGV4uSM7ASW20PDf/5sPuw&#10;4ixEYVth0ELDzxD49fb9u83g1lBjh6YFzyiIDevBNbyL0a2LIsgOehEW6MCSUaHvRaSjPxStFwNF&#10;701Rl+XHYkDfOo8SQqDb20cj3+b4SoGM35UKEJlpONUW8+rzuk9rsd2I9cEL12k5lSH+o4peaEtJ&#10;51C3Igp29PpFqF5LjwFVXEjsC1RKS8gciE1V/sXmvhMOMhcSJ7hZpvB2YeW307278yTD4MI60Dax&#10;GJXv05fqY2MW6zyLBWNkki6Xy6tqVZGmkmxXy3pZZjWLC9r5EL8A9ixtGu6pGVkjcfoaImUk1z8u&#10;KVlAo9udNiYf/GH/2Xh2EtS4Xf6lXhHkmZux/0Z+2qX/SyTFSdDiQjrv4tlACmjsD1BMt0SzziXn&#10;eYS5ICEl2FhPcbN3gikqfgZWrwFNrCbQ5JtgkOd0BpavAZ9nnBE5K9o4g3tt0ecUTwilbRz3IzFq&#10;+CpZ080e2/OdZwMNf8PDr6PwwJmwskN6H4+dsnhzjKh07tYFMwlHI5k7Mj2fNPNPz9nr8si3vwEA&#10;AP//AwBQSwMEFAAGAAgAAAAhAMvA+hPbAAAABQEAAA8AAABkcnMvZG93bnJldi54bWxMj81qwzAQ&#10;hO+FvIPYQi6hkZLSYFzLIZTm3OaHQG+KtbVNrJWR5MR9+257aS8Dywwz3xbr0XXiiiG2njQs5goE&#10;UuVtS7WG42H7kIGIyZA1nSfU8IUR1uXkrjC59Tfa4XWfasElFHOjoUmpz6WMVYPOxLnvkdj79MGZ&#10;xGeopQ3mxuWuk0ulVtKZlnihMT2+NFhd9oPT0NtDet1dPpY0HN8fT4swO70NM62n9+PmGUTCMf2F&#10;4Qef0aFkprMfyEbRaeBH0q+yl2VqBeLMoSelQJaF/E9ffgMAAP//AwBQSwECLQAUAAYACAAAACEA&#10;toM4kv4AAADhAQAAEwAAAAAAAAAAAAAAAAAAAAAAW0NvbnRlbnRfVHlwZXNdLnhtbFBLAQItABQA&#10;BgAIAAAAIQA4/SH/1gAAAJQBAAALAAAAAAAAAAAAAAAAAC8BAABfcmVscy8ucmVsc1BLAQItABQA&#10;BgAIAAAAIQDr61vy5gEAACwEAAAOAAAAAAAAAAAAAAAAAC4CAABkcnMvZTJvRG9jLnhtbFBLAQIt&#10;ABQABgAIAAAAIQDLwPoT2wAAAAUBAAAPAAAAAAAAAAAAAAAAAEAEAABkcnMvZG93bnJldi54bWxQ&#10;SwUGAAAAAAQABADzAAAASAUAAAAA&#10;" strokecolor="#bfbfbf" strokeweight="1pt">
                <v:textbox>
                  <w:txbxContent>
                    <w:p w14:paraId="24CCA28A" w14:textId="77777777" w:rsidR="002C1DF9" w:rsidRDefault="00000000">
                      <w:pPr>
                        <w:pStyle w:val="FrameContents"/>
                        <w:spacing w:after="0" w:line="360" w:lineRule="auto"/>
                        <w:rPr>
                          <w:sz w:val="18"/>
                          <w:szCs w:val="18"/>
                        </w:rPr>
                      </w:pPr>
                      <w:r>
                        <w:rPr>
                          <w:color w:val="000000"/>
                          <w:sz w:val="18"/>
                          <w:szCs w:val="18"/>
                        </w:rPr>
                        <w:t>Producción anual: {{</w:t>
                      </w:r>
                      <w:r>
                        <w:rPr>
                          <w:color w:val="000000"/>
                          <w:sz w:val="18"/>
                          <w:szCs w:val="18"/>
                        </w:rPr>
                        <w:t>prodAnual}} kwh</w:t>
                      </w:r>
                    </w:p>
                    <w:p w14:paraId="598443D9" w14:textId="77777777" w:rsidR="002C1DF9" w:rsidRDefault="00000000">
                      <w:pPr>
                        <w:pStyle w:val="FrameContents"/>
                        <w:spacing w:after="0" w:line="360" w:lineRule="auto"/>
                        <w:rPr>
                          <w:sz w:val="18"/>
                          <w:szCs w:val="18"/>
                        </w:rPr>
                      </w:pPr>
                      <w:r>
                        <w:rPr>
                          <w:color w:val="000000"/>
                          <w:sz w:val="18"/>
                          <w:szCs w:val="18"/>
                        </w:rPr>
                        <w:t>Consumo anual: {{consumoAnual}} kwh</w:t>
                      </w:r>
                    </w:p>
                    <w:p w14:paraId="422BD31E" w14:textId="77777777" w:rsidR="002C1DF9" w:rsidRDefault="00000000">
                      <w:pPr>
                        <w:pStyle w:val="FrameContents"/>
                        <w:spacing w:after="0" w:line="360" w:lineRule="auto"/>
                        <w:rPr>
                          <w:sz w:val="18"/>
                          <w:szCs w:val="18"/>
                        </w:rPr>
                      </w:pPr>
                      <w:r>
                        <w:rPr>
                          <w:color w:val="000000"/>
                          <w:sz w:val="18"/>
                          <w:szCs w:val="18"/>
                        </w:rPr>
                        <w:t>Porcentaje de ahorro: {{PorcAhorroAnual}} %</w:t>
                      </w:r>
                    </w:p>
                    <w:p w14:paraId="264F0655" w14:textId="77777777" w:rsidR="002C1DF9" w:rsidRDefault="00000000">
                      <w:pPr>
                        <w:pStyle w:val="FrameContents"/>
                        <w:spacing w:after="0" w:line="360" w:lineRule="auto"/>
                        <w:rPr>
                          <w:sz w:val="18"/>
                          <w:szCs w:val="18"/>
                        </w:rPr>
                      </w:pPr>
                      <w:r>
                        <w:rPr>
                          <w:color w:val="000000"/>
                          <w:sz w:val="18"/>
                          <w:szCs w:val="18"/>
                        </w:rPr>
                        <w:t>Área requerida: {{areaRequerida}} M</w:t>
                      </w:r>
                      <w:r>
                        <w:rPr>
                          <w:color w:val="000000"/>
                          <w:sz w:val="18"/>
                          <w:szCs w:val="18"/>
                          <w:vertAlign w:val="superscript"/>
                        </w:rPr>
                        <w:t>2</w:t>
                      </w:r>
                      <w:r>
                        <w:rPr>
                          <w:color w:val="000000"/>
                          <w:sz w:val="18"/>
                          <w:szCs w:val="18"/>
                        </w:rPr>
                        <w:t xml:space="preserve"> </w:t>
                      </w:r>
                    </w:p>
                    <w:p w14:paraId="40B2BBF4" w14:textId="77777777" w:rsidR="002C1DF9" w:rsidRDefault="002C1DF9">
                      <w:pPr>
                        <w:pStyle w:val="FrameContents"/>
                        <w:rPr>
                          <w:color w:val="000000"/>
                        </w:rPr>
                      </w:pPr>
                    </w:p>
                  </w:txbxContent>
                </v:textbox>
                <w10:anchorlock/>
              </v:rect>
            </w:pict>
          </mc:Fallback>
        </mc:AlternateContent>
      </w:r>
    </w:p>
    <w:p w14:paraId="66862E12" w14:textId="77777777" w:rsidR="00302642" w:rsidRDefault="00302642" w:rsidP="00A360B9">
      <w:pPr>
        <w:spacing w:line="240" w:lineRule="auto"/>
      </w:pPr>
    </w:p>
    <w:p w14:paraId="58BEB8C9" w14:textId="34FD7048" w:rsidR="002C1DF9" w:rsidRDefault="00000000" w:rsidP="007C6EA3">
      <w:pPr>
        <w:spacing w:after="0" w:line="276" w:lineRule="auto"/>
      </w:pPr>
      <w:r>
        <w:rPr>
          <w:noProof/>
        </w:rPr>
        <w:lastRenderedPageBreak/>
        <mc:AlternateContent>
          <mc:Choice Requires="wps">
            <w:drawing>
              <wp:inline distT="0" distB="0" distL="0" distR="0" wp14:anchorId="66596727" wp14:editId="73E32152">
                <wp:extent cx="5574182" cy="304800"/>
                <wp:effectExtent l="0" t="0" r="7620" b="0"/>
                <wp:docPr id="24" name="Rectángulo 1"/>
                <wp:cNvGraphicFramePr/>
                <a:graphic xmlns:a="http://schemas.openxmlformats.org/drawingml/2006/main">
                  <a:graphicData uri="http://schemas.microsoft.com/office/word/2010/wordprocessingShape">
                    <wps:wsp>
                      <wps:cNvSpPr/>
                      <wps:spPr>
                        <a:xfrm>
                          <a:off x="0" y="0"/>
                          <a:ext cx="5574182" cy="30480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14:paraId="14867423" w14:textId="77777777" w:rsidR="002C1DF9" w:rsidRDefault="00000000">
                            <w:pPr>
                              <w:pStyle w:val="FrameContents"/>
                              <w:spacing w:after="0"/>
                              <w:rPr>
                                <w:b/>
                                <w:bCs/>
                              </w:rPr>
                            </w:pPr>
                            <w:r>
                              <w:rPr>
                                <w:b/>
                                <w:bCs/>
                                <w:color w:val="FFFFFF"/>
                              </w:rPr>
                              <w:t xml:space="preserve">Análisis Financiero </w:t>
                            </w:r>
                          </w:p>
                        </w:txbxContent>
                      </wps:txbx>
                      <wps:bodyPr anchor="ctr">
                        <a:prstTxWarp prst="textNoShape">
                          <a:avLst/>
                        </a:prstTxWarp>
                        <a:noAutofit/>
                      </wps:bodyPr>
                    </wps:wsp>
                  </a:graphicData>
                </a:graphic>
              </wp:inline>
            </w:drawing>
          </mc:Choice>
          <mc:Fallback>
            <w:pict>
              <v:rect w14:anchorId="66596727" id="_x0000_s1035" style="width:438.9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jNBAIAAFgEAAAOAAAAZHJzL2Uyb0RvYy54bWysVE1v2zAMvQ/YfxB0X+ykzZYZcYp2RXYZ&#10;umLtsLMiU7EAWRQkNXH+/SjZdboW2GHYRZZEvsfHD3l91XeGHcAHjbbm81nJGViJjbb7mv983H5Y&#10;cRaisI0waKHmJwj8avP+3froKlhgi6YBz4jEhuroat7G6KqiCLKFToQZOrBkVOg7Eeno90XjxZHY&#10;O1MsyvJjcUTfOI8SQqDb28HIN5lfKZDxu1IBIjM1J20xrz6vu7QWm7Wo9l64VstRhvgHFZ3QloJO&#10;VLciCvbk9RuqTkuPAVWcSewKVEpLyDlQNvPyVTYPrXCQc6HiBDeVKfw/Wnl3eHD3nspwdKEKtE1Z&#10;9Mp36Uv6WJ+LdZqKBX1kki6Xy0+X89WCM0m2i/JyVeZqFme08yF+BexY2tTcUzNyjcThW4gUkVyf&#10;XVKwgEY3W21MPvj97ovx7CCocdub1c3FdeoVQf5wMzY5W0ywwZxuinMueRdPBpKfsT9AMd2Q+kVW&#10;kscMpjhCSrBxPpha0cAQfr4sp9wmRNaSCROzovgT90iQRvgt96By9E9QyFM6gcu/CRvAEyJHRhsn&#10;cKct+lynF3mnbex3PSVe88/Jmm522JzuPRNWtkjvQUafA6eGPPa/hHdj1yL1+w6fJ1FUr5o3+CYh&#10;Fq+fIiqdO3uOMHaDxjdXbHxq6X28PGev8w9h8xsAAP//AwBQSwMEFAAGAAgAAAAhAJGjiqfcAAAA&#10;BAEAAA8AAABkcnMvZG93bnJldi54bWxMj0FLw0AQhe+C/2EZwZvdKGJDmk0JRSlFqDUKvW6zYzaY&#10;nQ3ZbRL/vaMXvTwY3vDe9/L17Dox4hBaTwpuFwkIpNqblhoF729PNymIEDUZ3XlCBV8YYF1cXuQ6&#10;M36iVxyr2AgOoZBpBTbGPpMy1BadDgvfI7H34QenI59DI82gJw53nbxLkgfpdEvcYHWPG4v1Z3V2&#10;CqrnfZnuN8NufKwP/bR7OZZbu1Xq+mouVyAizvHvGX7wGR0KZjr5M5kgOgU8JP4qe+lyyTNOCu7T&#10;BGSRy//wxTcAAAD//wMAUEsBAi0AFAAGAAgAAAAhALaDOJL+AAAA4QEAABMAAAAAAAAAAAAAAAAA&#10;AAAAAFtDb250ZW50X1R5cGVzXS54bWxQSwECLQAUAAYACAAAACEAOP0h/9YAAACUAQAACwAAAAAA&#10;AAAAAAAAAAAvAQAAX3JlbHMvLnJlbHNQSwECLQAUAAYACAAAACEAB4pozQQCAABYBAAADgAAAAAA&#10;AAAAAAAAAAAuAgAAZHJzL2Uyb0RvYy54bWxQSwECLQAUAAYACAAAACEAkaOKp9wAAAAEAQAADwAA&#10;AAAAAAAAAAAAAABeBAAAZHJzL2Rvd25yZXYueG1sUEsFBgAAAAAEAAQA8wAAAGcFAAAAAA==&#10;" fillcolor="#fb8b3a" stroked="f" strokeweight="1pt">
                <v:textbox>
                  <w:txbxContent>
                    <w:p w14:paraId="14867423" w14:textId="77777777" w:rsidR="002C1DF9" w:rsidRDefault="00000000">
                      <w:pPr>
                        <w:pStyle w:val="FrameContents"/>
                        <w:spacing w:after="0"/>
                        <w:rPr>
                          <w:b/>
                          <w:bCs/>
                        </w:rPr>
                      </w:pPr>
                      <w:r>
                        <w:rPr>
                          <w:b/>
                          <w:bCs/>
                          <w:color w:val="FFFFFF"/>
                        </w:rPr>
                        <w:t xml:space="preserve">Análisis Financiero </w:t>
                      </w:r>
                    </w:p>
                  </w:txbxContent>
                </v:textbox>
                <w10:anchorlock/>
              </v:rect>
            </w:pict>
          </mc:Fallback>
        </mc:AlternateContent>
      </w:r>
    </w:p>
    <w:p w14:paraId="01B244C3" w14:textId="41577094" w:rsidR="007C6EA3" w:rsidRDefault="007C6EA3">
      <w:r>
        <w:rPr>
          <w:noProof/>
        </w:rPr>
        <mc:AlternateContent>
          <mc:Choice Requires="wps">
            <w:drawing>
              <wp:inline distT="0" distB="0" distL="0" distR="0" wp14:anchorId="43400B5B" wp14:editId="1DDE9FCC">
                <wp:extent cx="2765145" cy="926465"/>
                <wp:effectExtent l="0" t="0" r="16510" b="26035"/>
                <wp:docPr id="1083758965" name="Cuadro de texto 2"/>
                <wp:cNvGraphicFramePr/>
                <a:graphic xmlns:a="http://schemas.openxmlformats.org/drawingml/2006/main">
                  <a:graphicData uri="http://schemas.microsoft.com/office/word/2010/wordprocessingShape">
                    <wps:wsp>
                      <wps:cNvSpPr/>
                      <wps:spPr>
                        <a:xfrm>
                          <a:off x="0" y="0"/>
                          <a:ext cx="2765145" cy="926465"/>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14:paraId="1B3D0D15" w14:textId="77777777" w:rsidR="007C6EA3" w:rsidRDefault="007C6EA3" w:rsidP="007C6EA3">
                            <w:pPr>
                              <w:pStyle w:val="FrameContents"/>
                              <w:spacing w:after="0" w:line="360" w:lineRule="auto"/>
                              <w:rPr>
                                <w:sz w:val="18"/>
                                <w:szCs w:val="18"/>
                              </w:rPr>
                            </w:pPr>
                            <w:r>
                              <w:rPr>
                                <w:color w:val="000000"/>
                                <w:sz w:val="18"/>
                                <w:szCs w:val="18"/>
                              </w:rPr>
                              <w:t>Tiempo de vida proyecto: {{</w:t>
                            </w:r>
                            <w:r>
                              <w:rPr>
                                <w:color w:val="000000"/>
                                <w:sz w:val="18"/>
                                <w:szCs w:val="18"/>
                              </w:rPr>
                              <w:t>tiempoVidaPy }} años</w:t>
                            </w:r>
                          </w:p>
                          <w:p w14:paraId="102B982D" w14:textId="77777777" w:rsidR="007C6EA3" w:rsidRDefault="007C6EA3" w:rsidP="007C6EA3">
                            <w:pPr>
                              <w:pStyle w:val="FrameContents"/>
                              <w:spacing w:after="0" w:line="360" w:lineRule="auto"/>
                              <w:rPr>
                                <w:sz w:val="18"/>
                                <w:szCs w:val="18"/>
                              </w:rPr>
                            </w:pPr>
                            <w:r>
                              <w:rPr>
                                <w:color w:val="000000"/>
                                <w:sz w:val="18"/>
                                <w:szCs w:val="18"/>
                              </w:rPr>
                              <w:t>Ahorro mensual promedio: {{ahorroMensual}}</w:t>
                            </w:r>
                          </w:p>
                          <w:p w14:paraId="7379BD01" w14:textId="77777777" w:rsidR="007C6EA3" w:rsidRDefault="007C6EA3" w:rsidP="007C6EA3">
                            <w:pPr>
                              <w:pStyle w:val="FrameContents"/>
                              <w:spacing w:after="0" w:line="360" w:lineRule="auto"/>
                              <w:rPr>
                                <w:sz w:val="18"/>
                                <w:szCs w:val="18"/>
                              </w:rPr>
                            </w:pPr>
                            <w:r>
                              <w:rPr>
                                <w:color w:val="000000"/>
                                <w:sz w:val="18"/>
                                <w:szCs w:val="18"/>
                              </w:rPr>
                              <w:t>Ahorro anual: {{ahorroAnual}}</w:t>
                            </w:r>
                          </w:p>
                          <w:p w14:paraId="2054B438" w14:textId="77777777" w:rsidR="007C6EA3" w:rsidRDefault="007C6EA3" w:rsidP="007C6EA3">
                            <w:pPr>
                              <w:pStyle w:val="FrameContents"/>
                              <w:spacing w:after="0" w:line="360" w:lineRule="auto"/>
                              <w:rPr>
                                <w:sz w:val="18"/>
                                <w:szCs w:val="18"/>
                              </w:rPr>
                            </w:pPr>
                            <w:r>
                              <w:rPr>
                                <w:color w:val="000000"/>
                                <w:sz w:val="18"/>
                                <w:szCs w:val="18"/>
                              </w:rPr>
                              <w:t>Ahorro en {{tiempoVidaPy}} años: ${{ahorroTotal}}</w:t>
                            </w:r>
                          </w:p>
                          <w:p w14:paraId="6C928EB3" w14:textId="77777777" w:rsidR="007C6EA3" w:rsidRDefault="007C6EA3" w:rsidP="007C6EA3">
                            <w:pPr>
                              <w:pStyle w:val="FrameContents"/>
                              <w:spacing w:after="0" w:line="360" w:lineRule="auto"/>
                              <w:rPr>
                                <w:sz w:val="18"/>
                                <w:szCs w:val="18"/>
                              </w:rPr>
                            </w:pPr>
                          </w:p>
                        </w:txbxContent>
                      </wps:txbx>
                      <wps:bodyPr anchor="t">
                        <a:noAutofit/>
                      </wps:bodyPr>
                    </wps:wsp>
                  </a:graphicData>
                </a:graphic>
              </wp:inline>
            </w:drawing>
          </mc:Choice>
          <mc:Fallback>
            <w:pict>
              <v:rect w14:anchorId="43400B5B" id="_x0000_s1036" style="width:217.75pt;height:7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O02gEAAB8EAAAOAAAAZHJzL2Uyb0RvYy54bWysU9tuEzEQfUfiHyy/k72oCRBlUwFVeEFQ&#10;UfgAx2tnLXk9lu1mN3/PeLJsWlr1oSKRvL7MOTNnLpvrsbfsqEI04BpeLUrOlJPQGndo+O9fu3cf&#10;OItJuFZYcKrhJxX59fbtm83g16qGDmyrAkMSF9eDb3iXkl8XRZSd6kVcgFcOHzWEXiQ8hkPRBjEg&#10;e2+LuixXxQCh9QGkihFvb86PfEv8WiuZfmgdVWK24RhbojXQus9rsd2I9SEI3xk5hSFeEUUvjEOn&#10;M9WNSILdB/OEqjcyQASdFhL6ArQ2UpEGVFOV/6i564RXpAWTE/2cpvj/aOX3452/DZiGwcd1xG1W&#10;MerQ5y/Gx0ZK1mlOlhoTk3hZv18tq6slZxLfPtarq9UyZ7O4oH2I6auCnuVNwwMWg3Ikjt9iOpv+&#10;NcnOIljT7oy1dAiH/Rcb2FFg4Xb0m9gfmVn3MvLzLv+fIjHKDC0uommXTlZlQut+Ks1Mm2VSyNSP&#10;ag5ISKlcqidess4wjcHPwOo5oE3VBJpsM0xRn87A8jngY48zgryCSzO4Nw4CuXggKG/TuB9REc4o&#10;NX2+2kN7ug1MONkBjsS5OA4+3SfQhgp0sZpyhV1IJZ4mJrf5wzNZXeZ6+wcAAP//AwBQSwMEFAAG&#10;AAgAAAAhAJBsKX/cAAAABQEAAA8AAABkcnMvZG93bnJldi54bWxMj0trwzAQhO+F/gexhV5CI+fh&#10;0jqWQwjtuc2DQG+KtbFNrJWR5MT99932kl4Glhlmvs2Xg23FBX1oHCmYjBMQSKUzDVUK9rv3pxcQ&#10;IWoyunWECr4xwLK4v8t1ZtyVNnjZxkpwCYVMK6hj7DIpQ1mj1WHsOiT2Ts5bHfn0lTReX7nctnKa&#10;JM/S6oZ4odYdrmssz9veKujMLr5tzl9T6vefs8PEjw4f/Uipx4dhtQARcYi3MPziMzoUzHR0PZkg&#10;WgX8SPxT9uazNAVx5NA8fQVZ5PI/ffEDAAD//wMAUEsBAi0AFAAGAAgAAAAhALaDOJL+AAAA4QEA&#10;ABMAAAAAAAAAAAAAAAAAAAAAAFtDb250ZW50X1R5cGVzXS54bWxQSwECLQAUAAYACAAAACEAOP0h&#10;/9YAAACUAQAACwAAAAAAAAAAAAAAAAAvAQAAX3JlbHMvLnJlbHNQSwECLQAUAAYACAAAACEAtHsz&#10;tNoBAAAfBAAADgAAAAAAAAAAAAAAAAAuAgAAZHJzL2Uyb0RvYy54bWxQSwECLQAUAAYACAAAACEA&#10;kGwpf9wAAAAFAQAADwAAAAAAAAAAAAAAAAA0BAAAZHJzL2Rvd25yZXYueG1sUEsFBgAAAAAEAAQA&#10;8wAAAD0FAAAAAA==&#10;" strokecolor="#bfbfbf" strokeweight="1pt">
                <v:textbox>
                  <w:txbxContent>
                    <w:p w14:paraId="1B3D0D15" w14:textId="77777777" w:rsidR="007C6EA3" w:rsidRDefault="007C6EA3" w:rsidP="007C6EA3">
                      <w:pPr>
                        <w:pStyle w:val="FrameContents"/>
                        <w:spacing w:after="0" w:line="360" w:lineRule="auto"/>
                        <w:rPr>
                          <w:sz w:val="18"/>
                          <w:szCs w:val="18"/>
                        </w:rPr>
                      </w:pPr>
                      <w:r>
                        <w:rPr>
                          <w:color w:val="000000"/>
                          <w:sz w:val="18"/>
                          <w:szCs w:val="18"/>
                        </w:rPr>
                        <w:t>Tiempo de vida proyecto: {{</w:t>
                      </w:r>
                      <w:r>
                        <w:rPr>
                          <w:color w:val="000000"/>
                          <w:sz w:val="18"/>
                          <w:szCs w:val="18"/>
                        </w:rPr>
                        <w:t>tiempoVidaPy }} años</w:t>
                      </w:r>
                    </w:p>
                    <w:p w14:paraId="102B982D" w14:textId="77777777" w:rsidR="007C6EA3" w:rsidRDefault="007C6EA3" w:rsidP="007C6EA3">
                      <w:pPr>
                        <w:pStyle w:val="FrameContents"/>
                        <w:spacing w:after="0" w:line="360" w:lineRule="auto"/>
                        <w:rPr>
                          <w:sz w:val="18"/>
                          <w:szCs w:val="18"/>
                        </w:rPr>
                      </w:pPr>
                      <w:r>
                        <w:rPr>
                          <w:color w:val="000000"/>
                          <w:sz w:val="18"/>
                          <w:szCs w:val="18"/>
                        </w:rPr>
                        <w:t>Ahorro mensual promedio: {{ahorroMensual}}</w:t>
                      </w:r>
                    </w:p>
                    <w:p w14:paraId="7379BD01" w14:textId="77777777" w:rsidR="007C6EA3" w:rsidRDefault="007C6EA3" w:rsidP="007C6EA3">
                      <w:pPr>
                        <w:pStyle w:val="FrameContents"/>
                        <w:spacing w:after="0" w:line="360" w:lineRule="auto"/>
                        <w:rPr>
                          <w:sz w:val="18"/>
                          <w:szCs w:val="18"/>
                        </w:rPr>
                      </w:pPr>
                      <w:r>
                        <w:rPr>
                          <w:color w:val="000000"/>
                          <w:sz w:val="18"/>
                          <w:szCs w:val="18"/>
                        </w:rPr>
                        <w:t>Ahorro anual: {{ahorroAnual}}</w:t>
                      </w:r>
                    </w:p>
                    <w:p w14:paraId="2054B438" w14:textId="77777777" w:rsidR="007C6EA3" w:rsidRDefault="007C6EA3" w:rsidP="007C6EA3">
                      <w:pPr>
                        <w:pStyle w:val="FrameContents"/>
                        <w:spacing w:after="0" w:line="360" w:lineRule="auto"/>
                        <w:rPr>
                          <w:sz w:val="18"/>
                          <w:szCs w:val="18"/>
                        </w:rPr>
                      </w:pPr>
                      <w:r>
                        <w:rPr>
                          <w:color w:val="000000"/>
                          <w:sz w:val="18"/>
                          <w:szCs w:val="18"/>
                        </w:rPr>
                        <w:t>Ahorro en {{tiempoVidaPy}} años: ${{ahorroTotal}}</w:t>
                      </w:r>
                    </w:p>
                    <w:p w14:paraId="6C928EB3" w14:textId="77777777" w:rsidR="007C6EA3" w:rsidRDefault="007C6EA3" w:rsidP="007C6EA3">
                      <w:pPr>
                        <w:pStyle w:val="FrameContents"/>
                        <w:spacing w:after="0" w:line="360" w:lineRule="auto"/>
                        <w:rPr>
                          <w:sz w:val="18"/>
                          <w:szCs w:val="18"/>
                        </w:rPr>
                      </w:pPr>
                    </w:p>
                  </w:txbxContent>
                </v:textbox>
                <w10:anchorlock/>
              </v:rect>
            </w:pict>
          </mc:Fallback>
        </mc:AlternateContent>
      </w:r>
      <w:r>
        <w:rPr>
          <w:noProof/>
        </w:rPr>
        <mc:AlternateContent>
          <mc:Choice Requires="wps">
            <w:drawing>
              <wp:inline distT="0" distB="0" distL="0" distR="0" wp14:anchorId="5286BB0D" wp14:editId="4AEBE555">
                <wp:extent cx="2779776" cy="926465"/>
                <wp:effectExtent l="0" t="0" r="20955" b="26035"/>
                <wp:docPr id="865762561" name="Cuadro de texto 2"/>
                <wp:cNvGraphicFramePr/>
                <a:graphic xmlns:a="http://schemas.openxmlformats.org/drawingml/2006/main">
                  <a:graphicData uri="http://schemas.microsoft.com/office/word/2010/wordprocessingShape">
                    <wps:wsp>
                      <wps:cNvSpPr/>
                      <wps:spPr>
                        <a:xfrm>
                          <a:off x="0" y="0"/>
                          <a:ext cx="2779776" cy="926465"/>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14:paraId="389BACC7" w14:textId="77777777" w:rsidR="007C6EA3" w:rsidRDefault="007C6EA3" w:rsidP="007C6EA3">
                            <w:pPr>
                              <w:pStyle w:val="FrameContents"/>
                              <w:spacing w:after="0" w:line="360" w:lineRule="auto"/>
                              <w:rPr>
                                <w:sz w:val="18"/>
                                <w:szCs w:val="18"/>
                              </w:rPr>
                            </w:pPr>
                            <w:r>
                              <w:rPr>
                                <w:color w:val="000000"/>
                                <w:sz w:val="18"/>
                                <w:szCs w:val="18"/>
                              </w:rPr>
                              <w:t>Costo de instalación: {{</w:t>
                            </w:r>
                            <w:r>
                              <w:rPr>
                                <w:color w:val="000000"/>
                                <w:sz w:val="18"/>
                                <w:szCs w:val="18"/>
                              </w:rPr>
                              <w:t>costoInstalacion}}</w:t>
                            </w:r>
                          </w:p>
                          <w:p w14:paraId="47401AF2" w14:textId="77777777" w:rsidR="007C6EA3" w:rsidRDefault="007C6EA3" w:rsidP="007C6EA3">
                            <w:pPr>
                              <w:pStyle w:val="FrameContents"/>
                              <w:spacing w:after="0" w:line="360" w:lineRule="auto"/>
                              <w:rPr>
                                <w:sz w:val="18"/>
                                <w:szCs w:val="18"/>
                              </w:rPr>
                            </w:pPr>
                            <w:r>
                              <w:rPr>
                                <w:color w:val="000000"/>
                                <w:sz w:val="18"/>
                                <w:szCs w:val="18"/>
                              </w:rPr>
                              <w:t xml:space="preserve">Costo de energía en {{tiempoVidaPy}} años: </w:t>
                            </w:r>
                          </w:p>
                          <w:p w14:paraId="015688CA" w14:textId="77777777" w:rsidR="007C6EA3" w:rsidRPr="003B2A5E" w:rsidRDefault="007C6EA3" w:rsidP="007C6EA3">
                            <w:pPr>
                              <w:pStyle w:val="FrameContents"/>
                              <w:spacing w:after="0" w:line="360" w:lineRule="auto"/>
                              <w:rPr>
                                <w:sz w:val="18"/>
                                <w:szCs w:val="18"/>
                                <w:lang w:val="en-GB"/>
                              </w:rPr>
                            </w:pPr>
                            <w:r w:rsidRPr="003B2A5E">
                              <w:rPr>
                                <w:color w:val="000000"/>
                                <w:sz w:val="18"/>
                                <w:szCs w:val="18"/>
                                <w:lang w:val="en-GB"/>
                              </w:rPr>
                              <w:t xml:space="preserve">Sin paneles: {{CostoSinPaneles}} </w:t>
                            </w:r>
                          </w:p>
                          <w:p w14:paraId="6FCA5CCF" w14:textId="77777777" w:rsidR="007C6EA3" w:rsidRPr="003B2A5E" w:rsidRDefault="007C6EA3" w:rsidP="007C6EA3">
                            <w:pPr>
                              <w:pStyle w:val="FrameContents"/>
                              <w:spacing w:after="0" w:line="360" w:lineRule="auto"/>
                              <w:rPr>
                                <w:sz w:val="18"/>
                                <w:szCs w:val="18"/>
                                <w:lang w:val="en-GB"/>
                              </w:rPr>
                            </w:pPr>
                            <w:r w:rsidRPr="003B2A5E">
                              <w:rPr>
                                <w:color w:val="000000"/>
                                <w:sz w:val="18"/>
                                <w:szCs w:val="18"/>
                                <w:lang w:val="en-GB"/>
                              </w:rPr>
                              <w:t>Con paneles: {{ CostoConPaneles }}</w:t>
                            </w:r>
                          </w:p>
                        </w:txbxContent>
                      </wps:txbx>
                      <wps:bodyPr anchor="t">
                        <a:noAutofit/>
                      </wps:bodyPr>
                    </wps:wsp>
                  </a:graphicData>
                </a:graphic>
              </wp:inline>
            </w:drawing>
          </mc:Choice>
          <mc:Fallback>
            <w:pict>
              <v:rect w14:anchorId="5286BB0D" id="_x0000_s1037" style="width:218.9pt;height:7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LA2wEAAB8EAAAOAAAAZHJzL2Uyb0RvYy54bWysU11v0zAUfUfiP1h+p0kjaFnUdAKm8oJg&#10;YuwHuI7dWHJ8Ldtr0n/P9W1INzbtAdFKjj/uOfece+3N9dhbdlQhGnANXy5KzpST0Bp3aPj9r927&#10;j5zFJFwrLDjV8JOK/Hr79s1m8LWqoAPbqsCQxMV68A3vUvJ1UUTZqV7EBXjl8FBD6EXCZTgUbRAD&#10;sve2qMpyVQwQWh9Aqhhx9+Z8yLfEr7WS6YfWUSVmG47aEo2Bxn0ei+1G1IcgfGfkJEP8g4peGIdJ&#10;Z6obkQR7COYZVW9kgAg6LST0BWhtpCIP6GZZ/uXmrhNekRcsTvRzmeL/o5Xfj3f+NmAZBh/riNPs&#10;YtShz1/Ux0Yq1mkulhoTk7hZrddX6/WKM4lnV9Xq/epDrmZxQfsQ01cFPcuThgdsBtVIHL/FdA79&#10;E5KTRbCm3RlraREO+y82sKPAxu3oN7E/CbPudeTnXf4/R6LKDC0upmmWTlZlQut+Ks1Mm22SZLqP&#10;ahYkpFQuVRMvRWeYRvEzcPkS0KblBJpiM0zRPZ2B5UvApxlnBGUFl2ZwbxwESvHIUJ6mcT+iI3yj&#10;pCBv7aE93QYmnOwAn8S5OQ4+PSTQhhp0iZpqhbeQWjy9mHzNH68p6vKut78BAAD//wMAUEsDBBQA&#10;BgAIAAAAIQBZP+uz3AAAAAUBAAAPAAAAZHJzL2Rvd25yZXYueG1sTI9LT8MwEITvSPwHa5G4VNTp&#10;AwppnAoheqYvVerNjbdJ1Hgd2U4b/j1LL3BZaTSj2W+yRW8bcUEfakcKRsMEBFLhTE2lgt12+fQK&#10;IkRNRjeOUME3Bljk93eZTo270hovm1gKLqGQagVVjG0qZSgqtDoMXYvE3sl5qyNLX0rj9ZXLbSPH&#10;SfIira6JP1S6xY8Ki/Omswpas42f6/NhTN1uNdmP/GD/1Q2Uenzo3+cgIvbxLwy/+IwOOTMdXUcm&#10;iEYBD4m3y950MuMZRw5Nn99A5pn8T5//AAAA//8DAFBLAQItABQABgAIAAAAIQC2gziS/gAAAOEB&#10;AAATAAAAAAAAAAAAAAAAAAAAAABbQ29udGVudF9UeXBlc10ueG1sUEsBAi0AFAAGAAgAAAAhADj9&#10;If/WAAAAlAEAAAsAAAAAAAAAAAAAAAAALwEAAF9yZWxzLy5yZWxzUEsBAi0AFAAGAAgAAAAhAGkJ&#10;YsDbAQAAHwQAAA4AAAAAAAAAAAAAAAAALgIAAGRycy9lMm9Eb2MueG1sUEsBAi0AFAAGAAgAAAAh&#10;AFk/67PcAAAABQEAAA8AAAAAAAAAAAAAAAAANQQAAGRycy9kb3ducmV2LnhtbFBLBQYAAAAABAAE&#10;APMAAAA+BQAAAAA=&#10;" strokecolor="#bfbfbf" strokeweight="1pt">
                <v:textbox>
                  <w:txbxContent>
                    <w:p w14:paraId="389BACC7" w14:textId="77777777" w:rsidR="007C6EA3" w:rsidRDefault="007C6EA3" w:rsidP="007C6EA3">
                      <w:pPr>
                        <w:pStyle w:val="FrameContents"/>
                        <w:spacing w:after="0" w:line="360" w:lineRule="auto"/>
                        <w:rPr>
                          <w:sz w:val="18"/>
                          <w:szCs w:val="18"/>
                        </w:rPr>
                      </w:pPr>
                      <w:r>
                        <w:rPr>
                          <w:color w:val="000000"/>
                          <w:sz w:val="18"/>
                          <w:szCs w:val="18"/>
                        </w:rPr>
                        <w:t>Costo de instalación: {{</w:t>
                      </w:r>
                      <w:r>
                        <w:rPr>
                          <w:color w:val="000000"/>
                          <w:sz w:val="18"/>
                          <w:szCs w:val="18"/>
                        </w:rPr>
                        <w:t>costoInstalacion}}</w:t>
                      </w:r>
                    </w:p>
                    <w:p w14:paraId="47401AF2" w14:textId="77777777" w:rsidR="007C6EA3" w:rsidRDefault="007C6EA3" w:rsidP="007C6EA3">
                      <w:pPr>
                        <w:pStyle w:val="FrameContents"/>
                        <w:spacing w:after="0" w:line="360" w:lineRule="auto"/>
                        <w:rPr>
                          <w:sz w:val="18"/>
                          <w:szCs w:val="18"/>
                        </w:rPr>
                      </w:pPr>
                      <w:r>
                        <w:rPr>
                          <w:color w:val="000000"/>
                          <w:sz w:val="18"/>
                          <w:szCs w:val="18"/>
                        </w:rPr>
                        <w:t xml:space="preserve">Costo de energía en {{tiempoVidaPy}} años: </w:t>
                      </w:r>
                    </w:p>
                    <w:p w14:paraId="015688CA" w14:textId="77777777" w:rsidR="007C6EA3" w:rsidRPr="003B2A5E" w:rsidRDefault="007C6EA3" w:rsidP="007C6EA3">
                      <w:pPr>
                        <w:pStyle w:val="FrameContents"/>
                        <w:spacing w:after="0" w:line="360" w:lineRule="auto"/>
                        <w:rPr>
                          <w:sz w:val="18"/>
                          <w:szCs w:val="18"/>
                          <w:lang w:val="en-GB"/>
                        </w:rPr>
                      </w:pPr>
                      <w:r w:rsidRPr="003B2A5E">
                        <w:rPr>
                          <w:color w:val="000000"/>
                          <w:sz w:val="18"/>
                          <w:szCs w:val="18"/>
                          <w:lang w:val="en-GB"/>
                        </w:rPr>
                        <w:t xml:space="preserve">Sin paneles: {{CostoSinPaneles}} </w:t>
                      </w:r>
                    </w:p>
                    <w:p w14:paraId="6FCA5CCF" w14:textId="77777777" w:rsidR="007C6EA3" w:rsidRPr="003B2A5E" w:rsidRDefault="007C6EA3" w:rsidP="007C6EA3">
                      <w:pPr>
                        <w:pStyle w:val="FrameContents"/>
                        <w:spacing w:after="0" w:line="360" w:lineRule="auto"/>
                        <w:rPr>
                          <w:sz w:val="18"/>
                          <w:szCs w:val="18"/>
                          <w:lang w:val="en-GB"/>
                        </w:rPr>
                      </w:pPr>
                      <w:r w:rsidRPr="003B2A5E">
                        <w:rPr>
                          <w:color w:val="000000"/>
                          <w:sz w:val="18"/>
                          <w:szCs w:val="18"/>
                          <w:lang w:val="en-GB"/>
                        </w:rPr>
                        <w:t>Con paneles: {{ CostoConPaneles }}</w:t>
                      </w:r>
                    </w:p>
                  </w:txbxContent>
                </v:textbox>
                <w10:anchorlock/>
              </v:rect>
            </w:pict>
          </mc:Fallback>
        </mc:AlternateContent>
      </w:r>
    </w:p>
    <w:p w14:paraId="4BF7229E" w14:textId="77777777" w:rsidR="007C6EA3" w:rsidRDefault="00000000" w:rsidP="007C6EA3">
      <w:pPr>
        <w:spacing w:after="0" w:line="276" w:lineRule="auto"/>
      </w:pPr>
      <w:r>
        <w:rPr>
          <w:noProof/>
        </w:rPr>
        <mc:AlternateContent>
          <mc:Choice Requires="wps">
            <w:drawing>
              <wp:inline distT="0" distB="0" distL="0" distR="0" wp14:anchorId="46D8DE32" wp14:editId="1B87F1F1">
                <wp:extent cx="5612130" cy="304800"/>
                <wp:effectExtent l="0" t="0" r="7620" b="0"/>
                <wp:docPr id="30" name="Rectángulo 1"/>
                <wp:cNvGraphicFramePr/>
                <a:graphic xmlns:a="http://schemas.openxmlformats.org/drawingml/2006/main">
                  <a:graphicData uri="http://schemas.microsoft.com/office/word/2010/wordprocessingShape">
                    <wps:wsp>
                      <wps:cNvSpPr/>
                      <wps:spPr>
                        <a:xfrm>
                          <a:off x="0" y="0"/>
                          <a:ext cx="5612130" cy="304800"/>
                        </a:xfrm>
                        <a:prstGeom prst="rect">
                          <a:avLst/>
                        </a:prstGeom>
                        <a:solidFill>
                          <a:srgbClr val="FB8B3A"/>
                        </a:solidFill>
                        <a:ln>
                          <a:noFill/>
                        </a:ln>
                      </wps:spPr>
                      <wps:style>
                        <a:lnRef idx="2">
                          <a:schemeClr val="accent1">
                            <a:shade val="15000"/>
                          </a:schemeClr>
                        </a:lnRef>
                        <a:fillRef idx="1">
                          <a:schemeClr val="accent1"/>
                        </a:fillRef>
                        <a:effectRef idx="0">
                          <a:schemeClr val="accent1"/>
                        </a:effectRef>
                        <a:fontRef idx="minor"/>
                      </wps:style>
                      <wps:txbx>
                        <w:txbxContent>
                          <w:p w14:paraId="3977F886" w14:textId="77777777" w:rsidR="002C1DF9" w:rsidRDefault="00000000">
                            <w:pPr>
                              <w:pStyle w:val="FrameContents"/>
                              <w:spacing w:after="0"/>
                              <w:rPr>
                                <w:b/>
                                <w:bCs/>
                              </w:rPr>
                            </w:pPr>
                            <w:r>
                              <w:rPr>
                                <w:b/>
                                <w:bCs/>
                                <w:color w:val="FFFFFF"/>
                              </w:rPr>
                              <w:t>Costos acumulados {{</w:t>
                            </w:r>
                            <w:r>
                              <w:rPr>
                                <w:color w:val="FFFFFF"/>
                                <w:sz w:val="18"/>
                                <w:szCs w:val="18"/>
                              </w:rPr>
                              <w:t xml:space="preserve"> </w:t>
                            </w:r>
                            <w:r>
                              <w:rPr>
                                <w:b/>
                                <w:bCs/>
                                <w:color w:val="FFFFFF"/>
                              </w:rPr>
                              <w:t>tiempoVidaPy }} años</w:t>
                            </w:r>
                          </w:p>
                        </w:txbxContent>
                      </wps:txbx>
                      <wps:bodyPr anchor="ctr">
                        <a:prstTxWarp prst="textNoShape">
                          <a:avLst/>
                        </a:prstTxWarp>
                        <a:noAutofit/>
                      </wps:bodyPr>
                    </wps:wsp>
                  </a:graphicData>
                </a:graphic>
              </wp:inline>
            </w:drawing>
          </mc:Choice>
          <mc:Fallback>
            <w:pict>
              <v:rect w14:anchorId="46D8DE32" id="_x0000_s1038" style="width:441.9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nlBAIAAFkEAAAOAAAAZHJzL2Uyb0RvYy54bWysVE1v2zAMvQ/YfxB8b2wnaxEYcYp+ILsM&#10;XbF22FmRpViALAqUGjv/fpTsOl0L7DDsIksi+fj4SHlzPXSGHSV6DbbOykWRMWkFNNoe6uzn8+5i&#10;nTEfuG24ASvr7CR9dr39/GnTu0ouoQXTSGQEYn3VuzprQ3BVnnvRyo77BThpyagAOx7oiIe8Qd4T&#10;emfyZVFc5T1g4xCE9J5u70djtk34SkkRvivlZWCmzohbSCumdR/XfLvh1QG5a7WYaPB/YNFxbSnp&#10;DHXPA2cvqD9AdVogeFBhIaDLQSktZKqBqimLd9U8tdzJVAuJ490sk/9/sOLh+OQekWTona88bWMV&#10;g8IufokfG5JYp1ksOQQm6PLyqlyWK9JUkG1VfFkXSc38HO3Qh68SOhY3dYbUjKQRP37zgTKS66tL&#10;TObB6GanjUkHPOzvDLIjp8btbte3q5vYKwr5w83Y6Gwhho3meJOfa0m7cDIy+hn7QyqmG2K/TEzS&#10;mMk5DxdC2lCOppY3ckxfXhZzbXNE4pIAI7Ki/DP2BBBH+CP2yHLyj6EyTekcXPyN2Bg8R6TMYMMc&#10;3GkLmHR6U3fchmE/UOH0QpfRHK/20JwekXErWqAHIQKmzLEjz8Mvjm5qW6CGP8DrKPLqXfdG38jE&#10;ws1LAKVTa88ZpnbQ/CbJprcWH8jbc/I6/xG2vwEAAP//AwBQSwMEFAAGAAgAAAAhAPqb5/3bAAAA&#10;BAEAAA8AAABkcnMvZG93bnJldi54bWxMj09LxDAQxe+C3yGM4M1N/YOU2nQpi7IswqpV8JptxqbY&#10;TEqSbeu3d/SilwfDG977vXK9uEFMGGLvScHlKgOB1HrTU6fg7fXhIgcRkyajB0+o4AsjrKvTk1IX&#10;xs/0glOTOsEhFAutwKY0FlLG1qLTceVHJPY+fHA68Rk6aYKeOdwN8irLbqXTPXGD1SNuLLafzdEp&#10;aB73db7fhN103z6P8+7pvd7arVLnZ0t9ByLhkv6e4Qef0aFipoM/koliUMBD0q+yl+fXPOOg4CbP&#10;QFal/A9ffQMAAP//AwBQSwECLQAUAAYACAAAACEAtoM4kv4AAADhAQAAEwAAAAAAAAAAAAAAAAAA&#10;AAAAW0NvbnRlbnRfVHlwZXNdLnhtbFBLAQItABQABgAIAAAAIQA4/SH/1gAAAJQBAAALAAAAAAAA&#10;AAAAAAAAAC8BAABfcmVscy8ucmVsc1BLAQItABQABgAIAAAAIQBsHCnlBAIAAFkEAAAOAAAAAAAA&#10;AAAAAAAAAC4CAABkcnMvZTJvRG9jLnhtbFBLAQItABQABgAIAAAAIQD6m+f92wAAAAQBAAAPAAAA&#10;AAAAAAAAAAAAAF4EAABkcnMvZG93bnJldi54bWxQSwUGAAAAAAQABADzAAAAZgUAAAAA&#10;" fillcolor="#fb8b3a" stroked="f" strokeweight="1pt">
                <v:textbox>
                  <w:txbxContent>
                    <w:p w14:paraId="3977F886" w14:textId="77777777" w:rsidR="002C1DF9" w:rsidRDefault="00000000">
                      <w:pPr>
                        <w:pStyle w:val="FrameContents"/>
                        <w:spacing w:after="0"/>
                        <w:rPr>
                          <w:b/>
                          <w:bCs/>
                        </w:rPr>
                      </w:pPr>
                      <w:r>
                        <w:rPr>
                          <w:b/>
                          <w:bCs/>
                          <w:color w:val="FFFFFF"/>
                        </w:rPr>
                        <w:t>Costos acumulados {{</w:t>
                      </w:r>
                      <w:r>
                        <w:rPr>
                          <w:color w:val="FFFFFF"/>
                          <w:sz w:val="18"/>
                          <w:szCs w:val="18"/>
                        </w:rPr>
                        <w:t xml:space="preserve"> </w:t>
                      </w:r>
                      <w:r>
                        <w:rPr>
                          <w:b/>
                          <w:bCs/>
                          <w:color w:val="FFFFFF"/>
                        </w:rPr>
                        <w:t>tiempoVidaPy }} años</w:t>
                      </w:r>
                    </w:p>
                  </w:txbxContent>
                </v:textbox>
                <w10:anchorlock/>
              </v:rect>
            </w:pict>
          </mc:Fallback>
        </mc:AlternateContent>
      </w:r>
    </w:p>
    <w:p w14:paraId="0922DDCE" w14:textId="62F7E1E9" w:rsidR="009F2D02" w:rsidRDefault="009F2D02">
      <w:r>
        <w:rPr>
          <w:noProof/>
        </w:rPr>
        <mc:AlternateContent>
          <mc:Choice Requires="wps">
            <w:drawing>
              <wp:inline distT="0" distB="0" distL="0" distR="0" wp14:anchorId="01E6FA33" wp14:editId="04FE0A9C">
                <wp:extent cx="5591175" cy="2593975"/>
                <wp:effectExtent l="0" t="0" r="28575" b="15875"/>
                <wp:docPr id="32" name="Cuadro de texto 2"/>
                <wp:cNvGraphicFramePr/>
                <a:graphic xmlns:a="http://schemas.openxmlformats.org/drawingml/2006/main">
                  <a:graphicData uri="http://schemas.microsoft.com/office/word/2010/wordprocessingShape">
                    <wps:wsp>
                      <wps:cNvSpPr/>
                      <wps:spPr>
                        <a:xfrm>
                          <a:off x="0" y="0"/>
                          <a:ext cx="5591175" cy="2593975"/>
                        </a:xfrm>
                        <a:prstGeom prst="rect">
                          <a:avLst/>
                        </a:prstGeom>
                        <a:solidFill>
                          <a:srgbClr val="FFFFFF"/>
                        </a:solidFill>
                        <a:ln>
                          <a:solidFill>
                            <a:srgbClr val="BFBFBF"/>
                          </a:solidFill>
                        </a:ln>
                      </wps:spPr>
                      <wps:style>
                        <a:lnRef idx="2">
                          <a:schemeClr val="accent2"/>
                        </a:lnRef>
                        <a:fillRef idx="1">
                          <a:schemeClr val="lt1"/>
                        </a:fillRef>
                        <a:effectRef idx="0">
                          <a:schemeClr val="accent2"/>
                        </a:effectRef>
                        <a:fontRef idx="minor"/>
                      </wps:style>
                      <wps:txbx>
                        <w:txbxContent>
                          <w:p w14:paraId="62FB1128" w14:textId="77777777" w:rsidR="009F2D02" w:rsidRDefault="009F2D02" w:rsidP="009F2D02">
                            <w:pPr>
                              <w:pStyle w:val="FrameContents"/>
                              <w:jc w:val="center"/>
                              <w:rPr>
                                <w:color w:val="000000"/>
                              </w:rPr>
                            </w:pPr>
                            <w:r>
                              <w:rPr>
                                <w:color w:val="000000"/>
                              </w:rPr>
                              <w:t>{{</w:t>
                            </w:r>
                            <w:r>
                              <w:rPr>
                                <w:color w:val="000000"/>
                              </w:rPr>
                              <w:t>imglFlujoCostos}}</w:t>
                            </w:r>
                          </w:p>
                        </w:txbxContent>
                      </wps:txbx>
                      <wps:bodyPr wrap="square" anchor="ctr">
                        <a:noAutofit/>
                      </wps:bodyPr>
                    </wps:wsp>
                  </a:graphicData>
                </a:graphic>
              </wp:inline>
            </w:drawing>
          </mc:Choice>
          <mc:Fallback>
            <w:pict>
              <v:rect w14:anchorId="01E6FA33" id="_x0000_s1039" style="width:440.25pt;height:20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qD5wEAADAEAAAOAAAAZHJzL2Uyb0RvYy54bWysU9uO0zAQfUfiHyy/0zRZFWjUdAWsyguC&#10;FQsf4DrjxpJjm7HbpH/P2JtNd9kVD4hWcnyZc+ac8XhzPfaGnQCDdrbh5WLJGVjpWm0PDf/5Y/fm&#10;PWchCtsK4yw0/AyBX29fv9oMvobKdc60gIxIbKgH3/AuRl8XRZAd9CIsnAdLh8phLyIt8VC0KAZi&#10;701RLZdvi8Fh69FJCIF2b+4P+TbzKwUyflMqQGSm4aQt5hHzuE9jsd2I+oDCd1pOMsQ/qOiFtpR0&#10;proRUbAj6mdUvZboglNxIV1fOKW0hOyB3JTLP9zcdcJD9kLFCX4uU/h/tPLr6c7fIpVh8KEONE0u&#10;RoV9+pI+NuZinediwRiZpM3Val2W71acSTqrVuurNS2Ip7jAPYb4GVzP0qThSLeRiyROX0K8D30I&#10;SdmCM7rdaWPyAg/7TwbZSdDN7fJvYn8SZuzfkR936f8cSSoTtLi4zrN4NpAIjf0OiumWfFZZcm5I&#10;mAUJKcHGauLN0QmmSPwMLF8CmlhOoCk2wSA36gxcvgR8mnFG5KzOxhnca+swp3hkKE3juB/JET3S&#10;q3SctvauPd8iG6j9Gx5+HQUCZ8LKztELkRGzDus+HKNTOl/YBTXVjtoyX/n0hFLfP17nqMtD3/4G&#10;AAD//wMAUEsDBBQABgAIAAAAIQArLuEd3QAAAAUBAAAPAAAAZHJzL2Rvd25yZXYueG1sTI9BS8NA&#10;EIXvQv/DMoIXsbsRW0LMphRFLwrS1Iu3bXZMQrOzMbtp03/v6KW9DDze471v8tXkOnHAIbSeNCRz&#10;BQKp8ralWsPn9uUuBRGiIWs6T6jhhAFWxewqN5n1R9rgoYy14BIKmdHQxNhnUoaqQWfC3PdI7H37&#10;wZnIcqilHcyRy10n75VaSmda4oXG9PjUYLUvR6eh3Zym/dvzq7IfY/KVbC2+lz+3Wt9cT+tHEBGn&#10;eA7DHz6jQ8FMOz+SDaLTwI/E/8temqoFiJ2GB5UuQBa5vKQvfgEAAP//AwBQSwECLQAUAAYACAAA&#10;ACEAtoM4kv4AAADhAQAAEwAAAAAAAAAAAAAAAAAAAAAAW0NvbnRlbnRfVHlwZXNdLnhtbFBLAQIt&#10;ABQABgAIAAAAIQA4/SH/1gAAAJQBAAALAAAAAAAAAAAAAAAAAC8BAABfcmVscy8ucmVsc1BLAQIt&#10;ABQABgAIAAAAIQBiasqD5wEAADAEAAAOAAAAAAAAAAAAAAAAAC4CAABkcnMvZTJvRG9jLnhtbFBL&#10;AQItABQABgAIAAAAIQArLuEd3QAAAAUBAAAPAAAAAAAAAAAAAAAAAEEEAABkcnMvZG93bnJldi54&#10;bWxQSwUGAAAAAAQABADzAAAASwUAAAAA&#10;" strokecolor="#bfbfbf" strokeweight="1pt">
                <v:textbox>
                  <w:txbxContent>
                    <w:p w14:paraId="62FB1128" w14:textId="77777777" w:rsidR="009F2D02" w:rsidRDefault="009F2D02" w:rsidP="009F2D02">
                      <w:pPr>
                        <w:pStyle w:val="FrameContents"/>
                        <w:jc w:val="center"/>
                        <w:rPr>
                          <w:color w:val="000000"/>
                        </w:rPr>
                      </w:pPr>
                      <w:r>
                        <w:rPr>
                          <w:color w:val="000000"/>
                        </w:rPr>
                        <w:t>{{</w:t>
                      </w:r>
                      <w:r>
                        <w:rPr>
                          <w:color w:val="000000"/>
                        </w:rPr>
                        <w:t>imglFlujoCostos}}</w:t>
                      </w:r>
                    </w:p>
                  </w:txbxContent>
                </v:textbox>
                <w10:anchorlock/>
              </v:rect>
            </w:pict>
          </mc:Fallback>
        </mc:AlternateContent>
      </w:r>
    </w:p>
    <w:p w14:paraId="6F5AEDD9" w14:textId="6932F07A" w:rsidR="002C1DF9" w:rsidRDefault="002C1DF9"/>
    <w:p w14:paraId="0E639725" w14:textId="77777777" w:rsidR="002C1DF9" w:rsidRDefault="002C1DF9"/>
    <w:p w14:paraId="1DAA1CEB" w14:textId="77777777" w:rsidR="002C1DF9" w:rsidRDefault="002C1DF9"/>
    <w:p w14:paraId="222418DF" w14:textId="77777777" w:rsidR="002C1DF9" w:rsidRDefault="002C1DF9"/>
    <w:p w14:paraId="5DDAF103" w14:textId="77777777" w:rsidR="002C1DF9" w:rsidRDefault="002C1DF9"/>
    <w:p w14:paraId="335CDD4D" w14:textId="77777777" w:rsidR="002C1DF9" w:rsidRDefault="002C1DF9"/>
    <w:p w14:paraId="709E2CE7" w14:textId="77777777" w:rsidR="002C1DF9" w:rsidRDefault="002C1DF9"/>
    <w:p w14:paraId="5827BA3D" w14:textId="77777777" w:rsidR="00A84430" w:rsidRDefault="00A84430"/>
    <w:p w14:paraId="61605A76" w14:textId="77777777" w:rsidR="00094D1C" w:rsidRDefault="00094D1C"/>
    <w:p w14:paraId="7B69017D" w14:textId="77777777" w:rsidR="00C325B9" w:rsidRDefault="00C325B9"/>
    <w:p w14:paraId="2E89EA4F" w14:textId="77777777" w:rsidR="002C1DF9" w:rsidRDefault="00000000">
      <w:r>
        <w:rPr>
          <w:b/>
          <w:bCs/>
        </w:rPr>
        <w:t xml:space="preserve">¿Qué es un sistema de </w:t>
      </w:r>
      <w:proofErr w:type="spellStart"/>
      <w:r>
        <w:rPr>
          <w:b/>
          <w:bCs/>
        </w:rPr>
        <w:t>Energia</w:t>
      </w:r>
      <w:proofErr w:type="spellEnd"/>
      <w:r>
        <w:rPr>
          <w:b/>
          <w:bCs/>
        </w:rPr>
        <w:t xml:space="preserve"> Solar </w:t>
      </w:r>
      <w:proofErr w:type="spellStart"/>
      <w:r>
        <w:rPr>
          <w:b/>
          <w:bCs/>
        </w:rPr>
        <w:t>OnGrid</w:t>
      </w:r>
      <w:proofErr w:type="spellEnd"/>
      <w:r>
        <w:rPr>
          <w:b/>
          <w:bCs/>
        </w:rPr>
        <w:t>?</w:t>
      </w:r>
    </w:p>
    <w:p w14:paraId="7BEEB66E" w14:textId="2BF74623" w:rsidR="002C1DF9" w:rsidRDefault="00A84430">
      <w:pPr>
        <w:pStyle w:val="Textoindependiente"/>
        <w:jc w:val="both"/>
        <w:rPr>
          <w:sz w:val="20"/>
          <w:szCs w:val="20"/>
        </w:rPr>
      </w:pPr>
      <w:r>
        <w:rPr>
          <w:rFonts w:eastAsiaTheme="majorEastAsia"/>
          <w:noProof/>
          <w:sz w:val="16"/>
          <w:szCs w:val="16"/>
        </w:rPr>
        <w:lastRenderedPageBreak/>
        <w:drawing>
          <wp:anchor distT="0" distB="0" distL="0" distR="0" simplePos="0" relativeHeight="251660288" behindDoc="0" locked="0" layoutInCell="0" allowOverlap="1" wp14:anchorId="30516A31" wp14:editId="46ACBD08">
            <wp:simplePos x="0" y="0"/>
            <wp:positionH relativeFrom="column">
              <wp:posOffset>564515</wp:posOffset>
            </wp:positionH>
            <wp:positionV relativeFrom="paragraph">
              <wp:posOffset>1166495</wp:posOffset>
            </wp:positionV>
            <wp:extent cx="4641850" cy="2235200"/>
            <wp:effectExtent l="19050" t="19050" r="25400" b="12700"/>
            <wp:wrapTopAndBottom/>
            <wp:docPr id="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pic:cNvPicPr>
                      <a:picLocks noChangeAspect="1" noChangeArrowheads="1"/>
                    </pic:cNvPicPr>
                  </pic:nvPicPr>
                  <pic:blipFill>
                    <a:blip r:embed="rId11"/>
                    <a:srcRect l="-122" t="-231" r="-122" b="-231"/>
                    <a:stretch>
                      <a:fillRect/>
                    </a:stretch>
                  </pic:blipFill>
                  <pic:spPr bwMode="auto">
                    <a:xfrm>
                      <a:off x="0" y="0"/>
                      <a:ext cx="4641850" cy="2235200"/>
                    </a:xfrm>
                    <a:prstGeom prst="rect">
                      <a:avLst/>
                    </a:prstGeom>
                    <a:ln w="635">
                      <a:solidFill>
                        <a:srgbClr val="000000"/>
                      </a:solidFill>
                    </a:ln>
                  </pic:spPr>
                </pic:pic>
              </a:graphicData>
            </a:graphic>
            <wp14:sizeRelV relativeFrom="margin">
              <wp14:pctHeight>0</wp14:pctHeight>
            </wp14:sizeRelV>
          </wp:anchor>
        </w:drawing>
      </w:r>
      <w:r w:rsidR="00000000">
        <w:rPr>
          <w:sz w:val="20"/>
          <w:szCs w:val="20"/>
        </w:rPr>
        <w:t xml:space="preserve">Un sistema </w:t>
      </w:r>
      <w:proofErr w:type="spellStart"/>
      <w:r w:rsidR="00000000">
        <w:rPr>
          <w:sz w:val="20"/>
          <w:szCs w:val="20"/>
        </w:rPr>
        <w:t>on</w:t>
      </w:r>
      <w:proofErr w:type="spellEnd"/>
      <w:r w:rsidR="00000000">
        <w:rPr>
          <w:sz w:val="20"/>
          <w:szCs w:val="20"/>
        </w:rPr>
        <w:t xml:space="preserve"> </w:t>
      </w:r>
      <w:proofErr w:type="spellStart"/>
      <w:r w:rsidR="00000000">
        <w:rPr>
          <w:sz w:val="20"/>
          <w:szCs w:val="20"/>
        </w:rPr>
        <w:t>grid</w:t>
      </w:r>
      <w:proofErr w:type="spellEnd"/>
      <w:r w:rsidR="00000000">
        <w:rPr>
          <w:sz w:val="20"/>
          <w:szCs w:val="20"/>
        </w:rPr>
        <w:t xml:space="preserve">, también conocido como sistema conectado a la red, es un tipo de sistema de energía solar que está conectado directamente a la red eléctrica convencional. En este tipo de configuración, la energía generada por los paneles solares se utiliza primero para abastecer las necesidades energéticas del hogar o negocio. Cualquier exceso de energía producido se envía a la red eléctrica, y el propietario del sistema puede recibir créditos o compensaciones por esta energía a través de esquemas de net </w:t>
      </w:r>
      <w:proofErr w:type="spellStart"/>
      <w:r w:rsidR="00000000">
        <w:rPr>
          <w:sz w:val="20"/>
          <w:szCs w:val="20"/>
        </w:rPr>
        <w:t>metering</w:t>
      </w:r>
      <w:proofErr w:type="spellEnd"/>
      <w:r w:rsidR="00000000">
        <w:rPr>
          <w:sz w:val="20"/>
          <w:szCs w:val="20"/>
        </w:rPr>
        <w:t xml:space="preserve"> o tarifas de alimentación.</w:t>
      </w:r>
    </w:p>
    <w:p w14:paraId="0FD9A315" w14:textId="7A806D8A" w:rsidR="002C1DF9" w:rsidRDefault="002C1DF9">
      <w:pPr>
        <w:rPr>
          <w:rStyle w:val="Textoennegrita"/>
          <w:rFonts w:eastAsiaTheme="majorEastAsia"/>
          <w:sz w:val="16"/>
          <w:szCs w:val="16"/>
        </w:rPr>
      </w:pPr>
    </w:p>
    <w:p w14:paraId="2B521FB1" w14:textId="77777777" w:rsidR="002C1DF9" w:rsidRDefault="00000000">
      <w:pPr>
        <w:pStyle w:val="Textoindependiente"/>
      </w:pPr>
      <w:r>
        <w:rPr>
          <w:rStyle w:val="Textoennegrita"/>
        </w:rPr>
        <w:t>¿Qué factores pueden afectar el rendimiento de un sistema de energía solar?</w:t>
      </w:r>
    </w:p>
    <w:p w14:paraId="08969296" w14:textId="547807DA" w:rsidR="002C1DF9" w:rsidRDefault="00000000">
      <w:pPr>
        <w:pStyle w:val="Textoindependiente"/>
        <w:numPr>
          <w:ilvl w:val="0"/>
          <w:numId w:val="1"/>
        </w:numPr>
        <w:tabs>
          <w:tab w:val="clear" w:pos="709"/>
          <w:tab w:val="left" w:pos="0"/>
        </w:tabs>
        <w:jc w:val="both"/>
        <w:rPr>
          <w:sz w:val="20"/>
          <w:szCs w:val="20"/>
        </w:rPr>
      </w:pPr>
      <w:r>
        <w:rPr>
          <w:sz w:val="20"/>
          <w:szCs w:val="20"/>
        </w:rPr>
        <w:t xml:space="preserve">La eficiencia del sistema de energía solar puede verse significativamente afectada por la orientación y el ángulo de inclinación de los paneles solares. Una orientación adecuada hacia el sol y un ángulo de inclinación óptimo pueden maximizar la captación de energía solar y, por lo tanto, mejorar el rendimiento general del </w:t>
      </w:r>
      <w:r w:rsidR="009F2D02">
        <w:rPr>
          <w:sz w:val="20"/>
          <w:szCs w:val="20"/>
        </w:rPr>
        <w:t>sistema.</w:t>
      </w:r>
    </w:p>
    <w:p w14:paraId="13822A56" w14:textId="77777777" w:rsidR="002C1DF9" w:rsidRDefault="00000000">
      <w:pPr>
        <w:pStyle w:val="Textoindependiente"/>
        <w:numPr>
          <w:ilvl w:val="0"/>
          <w:numId w:val="1"/>
        </w:numPr>
        <w:tabs>
          <w:tab w:val="clear" w:pos="709"/>
          <w:tab w:val="left" w:pos="0"/>
        </w:tabs>
        <w:jc w:val="both"/>
        <w:rPr>
          <w:sz w:val="20"/>
          <w:szCs w:val="20"/>
        </w:rPr>
      </w:pPr>
      <w:r>
        <w:rPr>
          <w:sz w:val="20"/>
          <w:szCs w:val="20"/>
        </w:rPr>
        <w:t>Ubicación geográfica: La ubicación geográfica del sistema afecta la cantidad de radiación solar recibida, lo que a su vez influye en la producción de energía.</w:t>
      </w:r>
    </w:p>
    <w:p w14:paraId="039ECE4F" w14:textId="77777777" w:rsidR="002C1DF9" w:rsidRDefault="00000000">
      <w:pPr>
        <w:pStyle w:val="Textoindependiente"/>
        <w:numPr>
          <w:ilvl w:val="0"/>
          <w:numId w:val="1"/>
        </w:numPr>
        <w:tabs>
          <w:tab w:val="clear" w:pos="709"/>
          <w:tab w:val="left" w:pos="0"/>
        </w:tabs>
        <w:jc w:val="both"/>
        <w:rPr>
          <w:sz w:val="20"/>
          <w:szCs w:val="20"/>
        </w:rPr>
      </w:pPr>
      <w:r>
        <w:rPr>
          <w:sz w:val="20"/>
          <w:szCs w:val="20"/>
        </w:rPr>
        <w:t>Sombras: La presencia de sombras, ya sea por edificios, árboles u otros obstáculos, puede reducir significativamente el rendimiento del sistema.</w:t>
      </w:r>
    </w:p>
    <w:p w14:paraId="7E5D4E7D" w14:textId="77777777" w:rsidR="002C1DF9" w:rsidRDefault="00000000">
      <w:pPr>
        <w:pStyle w:val="Textoindependiente"/>
        <w:numPr>
          <w:ilvl w:val="0"/>
          <w:numId w:val="1"/>
        </w:numPr>
        <w:tabs>
          <w:tab w:val="clear" w:pos="709"/>
          <w:tab w:val="left" w:pos="0"/>
        </w:tabs>
        <w:jc w:val="both"/>
        <w:rPr>
          <w:sz w:val="20"/>
          <w:szCs w:val="20"/>
        </w:rPr>
      </w:pPr>
      <w:r>
        <w:rPr>
          <w:sz w:val="20"/>
          <w:szCs w:val="20"/>
        </w:rPr>
        <w:t>Temperatura: La temperatura ambiente puede afectar la eficiencia de los paneles solares. En general, un aumento de la temperatura puede reducir la producción de energía.</w:t>
      </w:r>
    </w:p>
    <w:p w14:paraId="5C990E8A" w14:textId="77777777" w:rsidR="002C1DF9" w:rsidRDefault="00000000">
      <w:pPr>
        <w:pStyle w:val="Textoindependiente"/>
        <w:numPr>
          <w:ilvl w:val="0"/>
          <w:numId w:val="1"/>
        </w:numPr>
        <w:tabs>
          <w:tab w:val="clear" w:pos="709"/>
          <w:tab w:val="left" w:pos="0"/>
        </w:tabs>
        <w:jc w:val="both"/>
        <w:rPr>
          <w:sz w:val="20"/>
          <w:szCs w:val="20"/>
        </w:rPr>
      </w:pPr>
      <w:r>
        <w:rPr>
          <w:sz w:val="20"/>
          <w:szCs w:val="20"/>
        </w:rPr>
        <w:t>Mantenimiento: Un adecuado mantenimiento del sistema, que incluya la limpieza periódica de los paneles solares y la inspección de componentes, puede garantizar un rendimiento óptimo a lo largo del tiempo.</w:t>
      </w:r>
    </w:p>
    <w:p w14:paraId="76CFAB28" w14:textId="77777777" w:rsidR="002C1DF9" w:rsidRDefault="002C1DF9">
      <w:pPr>
        <w:pStyle w:val="NormalWeb"/>
        <w:spacing w:before="280" w:after="280"/>
        <w:rPr>
          <w:sz w:val="16"/>
          <w:szCs w:val="16"/>
        </w:rPr>
      </w:pPr>
    </w:p>
    <w:p w14:paraId="0D7F6B5B" w14:textId="77777777" w:rsidR="003B2A5E" w:rsidRDefault="003B2A5E">
      <w:pPr>
        <w:pStyle w:val="NormalWeb"/>
        <w:spacing w:before="280" w:after="280"/>
        <w:rPr>
          <w:sz w:val="16"/>
          <w:szCs w:val="16"/>
        </w:rPr>
      </w:pPr>
    </w:p>
    <w:p w14:paraId="17E6145F" w14:textId="77777777" w:rsidR="002C1DF9" w:rsidRDefault="00000000">
      <w:pPr>
        <w:pStyle w:val="NormalWeb"/>
        <w:spacing w:before="280" w:after="280"/>
        <w:rPr>
          <w:sz w:val="16"/>
          <w:szCs w:val="16"/>
        </w:rPr>
      </w:pPr>
      <w:r>
        <w:rPr>
          <w:rStyle w:val="Textoennegrita"/>
          <w:rFonts w:eastAsiaTheme="majorEastAsia"/>
          <w:sz w:val="16"/>
          <w:szCs w:val="16"/>
        </w:rPr>
        <w:t>Descargo de Responsabilidad</w:t>
      </w:r>
    </w:p>
    <w:p w14:paraId="70A83748" w14:textId="77777777" w:rsidR="002C1DF9" w:rsidRDefault="00000000">
      <w:pPr>
        <w:pStyle w:val="NormalWeb"/>
        <w:spacing w:before="280" w:after="0" w:afterAutospacing="0"/>
        <w:jc w:val="both"/>
        <w:rPr>
          <w:sz w:val="16"/>
          <w:szCs w:val="16"/>
        </w:rPr>
      </w:pPr>
      <w:r>
        <w:rPr>
          <w:sz w:val="16"/>
          <w:szCs w:val="16"/>
        </w:rPr>
        <w:lastRenderedPageBreak/>
        <w:t>Este informe ha sido generado por un software automatizado con el propósito de brindar una estimación preliminar basada en la factura de energía proporcionada por el usuario y otros datos introducidos. Aunque se ha realizado un esfuerzo considerable para asegurar que la información proporcionada sea precisa y se base en metodologías de cálculo reconocidas, este documento no debe ser interpretado como un asesoramiento financiero, técnico o profesional definitivo.</w:t>
      </w:r>
    </w:p>
    <w:p w14:paraId="005DBCE5" w14:textId="77777777" w:rsidR="002C1DF9" w:rsidRDefault="00000000">
      <w:pPr>
        <w:pStyle w:val="NormalWeb"/>
        <w:spacing w:before="280" w:after="280"/>
        <w:jc w:val="both"/>
        <w:rPr>
          <w:sz w:val="16"/>
          <w:szCs w:val="16"/>
        </w:rPr>
      </w:pPr>
      <w:r>
        <w:rPr>
          <w:sz w:val="16"/>
          <w:szCs w:val="16"/>
        </w:rPr>
        <w:t>Los resultados presentados en este informe son estimaciones y están sujetos a variaciones debido a una amplia gama de factores externos, incluyendo, pero no limitándose a, cambios en las tarifas de energía, condiciones meteorológicas, y modificaciones en la regulación aplicable a sistemas de energía solar. La exactitud de las estimaciones de producción energética y análisis financiero depende de la precisión de los datos proporcionados por el usuario y no se garantiza que reflejen el rendimiento real del sistema.</w:t>
      </w:r>
    </w:p>
    <w:p w14:paraId="27245ADC" w14:textId="77777777" w:rsidR="002C1DF9" w:rsidRDefault="00000000">
      <w:pPr>
        <w:pStyle w:val="NormalWeb"/>
        <w:spacing w:before="280" w:after="280"/>
        <w:jc w:val="both"/>
        <w:rPr>
          <w:sz w:val="16"/>
          <w:szCs w:val="16"/>
        </w:rPr>
      </w:pPr>
      <w:r>
        <w:rPr>
          <w:sz w:val="16"/>
          <w:szCs w:val="16"/>
        </w:rPr>
        <w:t>Este documento no sustituye el asesoramiento de profesionales calificados en el ámbito de la energía solar. Se recomienda encarecidamente consultar con un especialista en energía solar antes de tomar cualquier decisión de inversión basada en la información contenida en este informe. Ni el desarrollador del software, ni ninguna entidad asociada, asumirán responsabilidad alguna por decisiones tomadas o acciones realizadas en base a la información proporcionada en este documento.</w:t>
      </w:r>
    </w:p>
    <w:p w14:paraId="38BE7035" w14:textId="77777777" w:rsidR="002C1DF9" w:rsidRDefault="00000000">
      <w:pPr>
        <w:pStyle w:val="NormalWeb"/>
        <w:spacing w:before="280" w:after="280"/>
        <w:jc w:val="both"/>
        <w:rPr>
          <w:sz w:val="16"/>
          <w:szCs w:val="16"/>
        </w:rPr>
      </w:pPr>
      <w:r>
        <w:rPr>
          <w:sz w:val="16"/>
          <w:szCs w:val="16"/>
        </w:rPr>
        <w:t>Al utilizar este software y aceptar este informe, el usuario reconoce y acepta las limitaciones y condiciones aquí expresadas.</w:t>
      </w:r>
    </w:p>
    <w:p w14:paraId="7CE371A6" w14:textId="77777777" w:rsidR="002C1DF9" w:rsidRDefault="002C1DF9"/>
    <w:p w14:paraId="3C8BE9B0" w14:textId="77777777" w:rsidR="002C1DF9" w:rsidRDefault="002C1DF9"/>
    <w:p w14:paraId="5E90CC7E" w14:textId="77777777" w:rsidR="002C1DF9" w:rsidRDefault="002C1DF9"/>
    <w:p w14:paraId="7401E984" w14:textId="77777777" w:rsidR="002C1DF9" w:rsidRDefault="002C1DF9"/>
    <w:p w14:paraId="086874CD" w14:textId="77777777" w:rsidR="002C1DF9" w:rsidRDefault="002C1DF9"/>
    <w:p w14:paraId="2A559C17" w14:textId="77777777" w:rsidR="002C1DF9" w:rsidRDefault="002C1DF9"/>
    <w:p w14:paraId="3151DA00" w14:textId="77777777" w:rsidR="002C1DF9" w:rsidRDefault="002C1DF9"/>
    <w:p w14:paraId="2C24FBF5" w14:textId="77777777" w:rsidR="002C1DF9" w:rsidRDefault="002C1DF9"/>
    <w:p w14:paraId="21E2A432" w14:textId="77777777" w:rsidR="002C1DF9" w:rsidRDefault="002C1DF9"/>
    <w:p w14:paraId="0EC1E2DD" w14:textId="77777777" w:rsidR="002C1DF9" w:rsidRDefault="002C1DF9"/>
    <w:p w14:paraId="3F2903D0" w14:textId="77777777" w:rsidR="002C1DF9" w:rsidRDefault="002C1DF9"/>
    <w:p w14:paraId="23842000" w14:textId="77777777" w:rsidR="002C1DF9" w:rsidRDefault="002C1DF9"/>
    <w:p w14:paraId="1ECC66E2" w14:textId="77777777" w:rsidR="002C1DF9" w:rsidRDefault="002C1DF9"/>
    <w:p w14:paraId="2293BF80" w14:textId="77777777" w:rsidR="002C1DF9" w:rsidRDefault="002C1DF9"/>
    <w:p w14:paraId="19264B59" w14:textId="77777777" w:rsidR="002C1DF9" w:rsidRDefault="002C1DF9"/>
    <w:sectPr w:rsidR="002C1DF9">
      <w:headerReference w:type="default" r:id="rId12"/>
      <w:footerReference w:type="default" r:id="rId13"/>
      <w:pgSz w:w="12240" w:h="15840"/>
      <w:pgMar w:top="1417" w:right="1701" w:bottom="1417" w:left="1701" w:header="680"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BCE043" w14:textId="77777777" w:rsidR="004C4DDF" w:rsidRDefault="004C4DDF">
      <w:pPr>
        <w:spacing w:after="0" w:line="240" w:lineRule="auto"/>
      </w:pPr>
      <w:r>
        <w:separator/>
      </w:r>
    </w:p>
  </w:endnote>
  <w:endnote w:type="continuationSeparator" w:id="0">
    <w:p w14:paraId="709ACDDF" w14:textId="77777777" w:rsidR="004C4DDF" w:rsidRDefault="004C4D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ptos Black">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931" w:type="dxa"/>
      <w:tblLayout w:type="fixed"/>
      <w:tblLook w:val="06A0" w:firstRow="1" w:lastRow="0" w:firstColumn="1" w:lastColumn="0" w:noHBand="1" w:noVBand="1"/>
    </w:tblPr>
    <w:tblGrid>
      <w:gridCol w:w="2945"/>
      <w:gridCol w:w="2158"/>
      <w:gridCol w:w="3828"/>
    </w:tblGrid>
    <w:tr w:rsidR="002C1DF9" w:rsidRPr="00302642" w14:paraId="73B72D92" w14:textId="77777777" w:rsidTr="00F506C2">
      <w:trPr>
        <w:trHeight w:val="300"/>
      </w:trPr>
      <w:tc>
        <w:tcPr>
          <w:tcW w:w="2945" w:type="dxa"/>
        </w:tcPr>
        <w:p w14:paraId="47A0B303" w14:textId="77777777" w:rsidR="002C1DF9" w:rsidRPr="00302642" w:rsidRDefault="002C1DF9">
          <w:pPr>
            <w:pStyle w:val="Encabezado"/>
            <w:widowControl w:val="0"/>
            <w:ind w:left="-115"/>
            <w:rPr>
              <w:sz w:val="12"/>
              <w:szCs w:val="12"/>
            </w:rPr>
          </w:pPr>
        </w:p>
      </w:tc>
      <w:tc>
        <w:tcPr>
          <w:tcW w:w="2158" w:type="dxa"/>
        </w:tcPr>
        <w:p w14:paraId="7B004B3C" w14:textId="77777777" w:rsidR="002C1DF9" w:rsidRPr="00302642" w:rsidRDefault="002C1DF9">
          <w:pPr>
            <w:pStyle w:val="Encabezado"/>
            <w:widowControl w:val="0"/>
            <w:jc w:val="center"/>
            <w:rPr>
              <w:sz w:val="12"/>
              <w:szCs w:val="12"/>
            </w:rPr>
          </w:pPr>
        </w:p>
      </w:tc>
      <w:tc>
        <w:tcPr>
          <w:tcW w:w="3828" w:type="dxa"/>
        </w:tcPr>
        <w:p w14:paraId="2B04C079" w14:textId="77777777" w:rsidR="00F506C2" w:rsidRPr="00302642" w:rsidRDefault="00F506C2" w:rsidP="00F506C2">
          <w:pPr>
            <w:pStyle w:val="FrameContents"/>
            <w:spacing w:after="0"/>
            <w:jc w:val="right"/>
            <w:rPr>
              <w:color w:val="BFBFBF" w:themeColor="background1" w:themeShade="BF"/>
              <w:sz w:val="12"/>
              <w:szCs w:val="12"/>
            </w:rPr>
          </w:pPr>
          <w:r w:rsidRPr="00302642">
            <w:rPr>
              <w:color w:val="BFBFBF" w:themeColor="background1" w:themeShade="BF"/>
              <w:sz w:val="12"/>
              <w:szCs w:val="12"/>
            </w:rPr>
            <w:t>Adolfo Moreno</w:t>
          </w:r>
        </w:p>
        <w:p w14:paraId="7058AE15" w14:textId="77777777" w:rsidR="00F506C2" w:rsidRPr="00302642" w:rsidRDefault="00F506C2" w:rsidP="00F506C2">
          <w:pPr>
            <w:pStyle w:val="FrameContents"/>
            <w:spacing w:after="0"/>
            <w:jc w:val="right"/>
            <w:rPr>
              <w:color w:val="BFBFBF" w:themeColor="background1" w:themeShade="BF"/>
              <w:sz w:val="12"/>
              <w:szCs w:val="12"/>
            </w:rPr>
          </w:pPr>
          <w:hyperlink>
            <w:r w:rsidRPr="00302642">
              <w:rPr>
                <w:rStyle w:val="Hipervnculo"/>
                <w:color w:val="BFBFBF" w:themeColor="background1" w:themeShade="BF"/>
                <w:sz w:val="12"/>
                <w:szCs w:val="12"/>
              </w:rPr>
              <w:t>amoreno.ing@gmail.com</w:t>
            </w:r>
          </w:hyperlink>
        </w:p>
        <w:p w14:paraId="151B4A73" w14:textId="77777777" w:rsidR="00F506C2" w:rsidRPr="00302642" w:rsidRDefault="00F506C2" w:rsidP="00F506C2">
          <w:pPr>
            <w:pStyle w:val="FrameContents"/>
            <w:spacing w:after="0"/>
            <w:jc w:val="right"/>
            <w:rPr>
              <w:color w:val="BFBFBF" w:themeColor="background1" w:themeShade="BF"/>
              <w:sz w:val="12"/>
              <w:szCs w:val="12"/>
            </w:rPr>
          </w:pPr>
          <w:hyperlink>
            <w:r w:rsidRPr="00302642">
              <w:rPr>
                <w:rStyle w:val="Hipervnculo"/>
                <w:color w:val="BFBFBF" w:themeColor="background1" w:themeShade="BF"/>
                <w:sz w:val="12"/>
                <w:szCs w:val="12"/>
              </w:rPr>
              <w:t>https://www.linkedin.com/in/amorenoing</w:t>
            </w:r>
          </w:hyperlink>
        </w:p>
        <w:p w14:paraId="55533222" w14:textId="77777777" w:rsidR="002C1DF9" w:rsidRPr="00302642" w:rsidRDefault="002C1DF9">
          <w:pPr>
            <w:pStyle w:val="Encabezado"/>
            <w:widowControl w:val="0"/>
            <w:ind w:right="-115"/>
            <w:jc w:val="right"/>
            <w:rPr>
              <w:sz w:val="12"/>
              <w:szCs w:val="12"/>
            </w:rPr>
          </w:pPr>
        </w:p>
      </w:tc>
    </w:tr>
  </w:tbl>
  <w:p w14:paraId="555C3778" w14:textId="77777777" w:rsidR="002C1DF9" w:rsidRPr="00302642" w:rsidRDefault="002C1DF9">
    <w:pPr>
      <w:pStyle w:val="Piedepgina"/>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0C446" w14:textId="77777777" w:rsidR="004C4DDF" w:rsidRDefault="004C4DDF">
      <w:pPr>
        <w:spacing w:after="0" w:line="240" w:lineRule="auto"/>
      </w:pPr>
      <w:r>
        <w:separator/>
      </w:r>
    </w:p>
  </w:footnote>
  <w:footnote w:type="continuationSeparator" w:id="0">
    <w:p w14:paraId="735977F9" w14:textId="77777777" w:rsidR="004C4DDF" w:rsidRDefault="004C4D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99970" w14:textId="02BD4DE4" w:rsidR="002C1DF9" w:rsidRDefault="00C028FA">
    <w:pPr>
      <w:pStyle w:val="Encabezado"/>
      <w:jc w:val="right"/>
    </w:pPr>
    <w:r>
      <w:rPr>
        <w:noProof/>
      </w:rPr>
      <w:drawing>
        <wp:inline distT="0" distB="0" distL="0" distR="0" wp14:anchorId="3361C685" wp14:editId="4909B9FB">
          <wp:extent cx="656590" cy="671830"/>
          <wp:effectExtent l="0" t="0" r="0" b="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noChangeArrowheads="1"/>
                  </pic:cNvPicPr>
                </pic:nvPicPr>
                <pic:blipFill>
                  <a:blip r:embed="rId1"/>
                  <a:srcRect l="1020" r="1020"/>
                  <a:stretch>
                    <a:fillRect/>
                  </a:stretch>
                </pic:blipFill>
                <pic:spPr bwMode="auto">
                  <a:xfrm>
                    <a:off x="0" y="0"/>
                    <a:ext cx="656590" cy="671830"/>
                  </a:xfrm>
                  <a:prstGeom prst="rect">
                    <a:avLst/>
                  </a:prstGeom>
                </pic:spPr>
              </pic:pic>
            </a:graphicData>
          </a:graphic>
        </wp:inline>
      </w:drawing>
    </w:r>
    <w:r>
      <w:rPr>
        <w:noProof/>
      </w:rPr>
      <mc:AlternateContent>
        <mc:Choice Requires="wps">
          <w:drawing>
            <wp:anchor distT="0" distB="0" distL="0" distR="0" simplePos="0" relativeHeight="8" behindDoc="1" locked="0" layoutInCell="0" allowOverlap="1" wp14:anchorId="5A1A0B17" wp14:editId="34284D12">
              <wp:simplePos x="0" y="0"/>
              <wp:positionH relativeFrom="column">
                <wp:posOffset>-163195</wp:posOffset>
              </wp:positionH>
              <wp:positionV relativeFrom="paragraph">
                <wp:posOffset>480060</wp:posOffset>
              </wp:positionV>
              <wp:extent cx="984885" cy="314325"/>
              <wp:effectExtent l="0" t="0" r="0" b="0"/>
              <wp:wrapNone/>
              <wp:docPr id="35" name="Cuadro de texto 1"/>
              <wp:cNvGraphicFramePr/>
              <a:graphic xmlns:a="http://schemas.openxmlformats.org/drawingml/2006/main">
                <a:graphicData uri="http://schemas.microsoft.com/office/word/2010/wordprocessingShape">
                  <wps:wsp>
                    <wps:cNvSpPr/>
                    <wps:spPr>
                      <a:xfrm>
                        <a:off x="0" y="0"/>
                        <a:ext cx="984960" cy="314280"/>
                      </a:xfrm>
                      <a:prstGeom prst="rect">
                        <a:avLst/>
                      </a:prstGeom>
                      <a:noFill/>
                      <a:ln w="6350">
                        <a:noFill/>
                      </a:ln>
                    </wps:spPr>
                    <wps:style>
                      <a:lnRef idx="0">
                        <a:scrgbClr r="0" g="0" b="0"/>
                      </a:lnRef>
                      <a:fillRef idx="0">
                        <a:scrgbClr r="0" g="0" b="0"/>
                      </a:fillRef>
                      <a:effectRef idx="0">
                        <a:scrgbClr r="0" g="0" b="0"/>
                      </a:effectRef>
                      <a:fontRef idx="minor"/>
                    </wps:style>
                    <wps:txbx>
                      <w:txbxContent>
                        <w:p w14:paraId="3214646E" w14:textId="77777777" w:rsidR="002C1DF9" w:rsidRDefault="00000000">
                          <w:pPr>
                            <w:pStyle w:val="FrameContents"/>
                            <w:jc w:val="center"/>
                            <w:rPr>
                              <w:b/>
                              <w:bCs/>
                              <w:color w:val="E97132" w:themeColor="accent2"/>
                              <w:sz w:val="14"/>
                              <w:szCs w:val="14"/>
                            </w:rPr>
                          </w:pPr>
                          <w:proofErr w:type="spellStart"/>
                          <w:r>
                            <w:rPr>
                              <w:b/>
                              <w:bCs/>
                              <w:color w:val="E97132" w:themeColor="accent2"/>
                              <w:sz w:val="14"/>
                              <w:szCs w:val="14"/>
                            </w:rPr>
                            <w:t>WattsonBot</w:t>
                          </w:r>
                          <w:proofErr w:type="spellEnd"/>
                        </w:p>
                      </w:txbxContent>
                    </wps:txbx>
                    <wps:bodyPr tIns="731520" bIns="731520" anchor="t">
                      <a:prstTxWarp prst="textNoShape">
                        <a:avLst/>
                      </a:prstTxWarp>
                      <a:noAutofit/>
                    </wps:bodyPr>
                  </wps:wsp>
                </a:graphicData>
              </a:graphic>
            </wp:anchor>
          </w:drawing>
        </mc:Choice>
        <mc:Fallback>
          <w:pict>
            <v:rect w14:anchorId="5A1A0B17" id="Cuadro de texto 1" o:spid="_x0000_s1040" style="position:absolute;left:0;text-align:left;margin-left:-12.85pt;margin-top:37.8pt;width:77.55pt;height:24.75pt;z-index:-5033164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0J5wEAADAEAAAOAAAAZHJzL2Uyb0RvYy54bWysU8tu2zAQvBfoPxC815LtxHUEy0HRIEWB&#10;Ig3yQM80RVoESC5BMpb8911SstympwS9UHzs7M7srDbXvdHkIHxQYGs6n5WUCMuhUXZf0+en209r&#10;SkJktmEarKjpUQR6vf34YdO5SiygBd0ITzCJDVXnatrG6KqiCLwVhoUZOGHxUYI3LOLR74vGsw6z&#10;G10synJVdOAb54GLEPD2Znik25xfSsHjTymDiETXFLnFvPq87tJabDes2nvmWsVHGuwdLAxTFotO&#10;qW5YZOTFq39SGcU9BJBxxsEUIKXiImtANfPylZrHljmRtWBzgpvaFP5fWn53eHT3HtvQuVAF3CYV&#10;vfQmfZEf6XOzjlOzRB8Jx8ur9cXVClvK8Wk5v1isczOLM9j5EL8JMCRtaurRi9widvgRIhbE0FNI&#10;qmXhVmmd/dCWdDVdLS/LDJheEKEtAs9U8y4etUgZtH0QkqgmM04Xgfv97qv2ZDAcJxL5nmzPyRCQ&#10;AiVWfiN2hCS0yHP2RvwEyvXBxglvlAWfBnPQOahLQmO/60ejdtAc7z2J3y3Owufl/HKRlP11Ypa3&#10;gMKHpqdOP/W/mHejHRF9vIPThLHqlStDbOJm4ctLBKmyZYnGUHukh2OZnRx/oTT3f55z1PlH3/4G&#10;AAD//wMAUEsDBBQABgAIAAAAIQDZno+t3wAAAAoBAAAPAAAAZHJzL2Rvd25yZXYueG1sTI9Nb8Iw&#10;DIbvk/YfIiPtBindCqxrihDStN0YHwe4mca01RqnagJ0/37pabvZ8qPXz5ste9OIG3WutqxgOolA&#10;EBdW11wqOOzfxwsQziNrbCyTgh9ysMwfHzJMtb3zlm47X4oQwi5FBZX3bSqlKyoy6Ca2JQ63i+0M&#10;+rB2pdQd3kO4aWQcRTNpsObwocKW1hUV37urUWCkPW4/N5svt8bDcbVwz/rjxEo9jfrVGwhPvf+D&#10;YdAP6pAHp7O9snaiUTCOk3lAFcyTGYgBiF9fQJyHIZmCzDP5v0L+CwAA//8DAFBLAQItABQABgAI&#10;AAAAIQC2gziS/gAAAOEBAAATAAAAAAAAAAAAAAAAAAAAAABbQ29udGVudF9UeXBlc10ueG1sUEsB&#10;Ai0AFAAGAAgAAAAhADj9If/WAAAAlAEAAAsAAAAAAAAAAAAAAAAALwEAAF9yZWxzLy5yZWxzUEsB&#10;Ai0AFAAGAAgAAAAhAIQSTQnnAQAAMAQAAA4AAAAAAAAAAAAAAAAALgIAAGRycy9lMm9Eb2MueG1s&#10;UEsBAi0AFAAGAAgAAAAhANmej63fAAAACgEAAA8AAAAAAAAAAAAAAAAAQQQAAGRycy9kb3ducmV2&#10;LnhtbFBLBQYAAAAABAAEAPMAAABNBQAAAAA=&#10;" o:allowincell="f" filled="f" stroked="f" strokeweight=".5pt">
              <v:textbox inset=",57.6pt,,57.6pt">
                <w:txbxContent>
                  <w:p w14:paraId="3214646E" w14:textId="77777777" w:rsidR="002C1DF9" w:rsidRDefault="00000000">
                    <w:pPr>
                      <w:pStyle w:val="FrameContents"/>
                      <w:jc w:val="center"/>
                      <w:rPr>
                        <w:b/>
                        <w:bCs/>
                        <w:color w:val="E97132" w:themeColor="accent2"/>
                        <w:sz w:val="14"/>
                        <w:szCs w:val="14"/>
                      </w:rPr>
                    </w:pPr>
                    <w:proofErr w:type="spellStart"/>
                    <w:r>
                      <w:rPr>
                        <w:b/>
                        <w:bCs/>
                        <w:color w:val="E97132" w:themeColor="accent2"/>
                        <w:sz w:val="14"/>
                        <w:szCs w:val="14"/>
                      </w:rPr>
                      <w:t>WattsonBot</w:t>
                    </w:r>
                    <w:proofErr w:type="spellEnd"/>
                  </w:p>
                </w:txbxContent>
              </v:textbox>
            </v:rect>
          </w:pict>
        </mc:Fallback>
      </mc:AlternateContent>
    </w:r>
    <w:r>
      <w:rPr>
        <w:noProof/>
      </w:rPr>
      <mc:AlternateContent>
        <mc:Choice Requires="wps">
          <w:drawing>
            <wp:inline distT="0" distB="0" distL="0" distR="0" wp14:anchorId="09216B9B" wp14:editId="3214F182">
              <wp:extent cx="4244197" cy="663346"/>
              <wp:effectExtent l="0" t="0" r="4445" b="3810"/>
              <wp:docPr id="37" name="Cuadro de texto 2"/>
              <wp:cNvGraphicFramePr/>
              <a:graphic xmlns:a="http://schemas.openxmlformats.org/drawingml/2006/main">
                <a:graphicData uri="http://schemas.microsoft.com/office/word/2010/wordprocessingShape">
                  <wps:wsp>
                    <wps:cNvSpPr/>
                    <wps:spPr>
                      <a:xfrm>
                        <a:off x="0" y="0"/>
                        <a:ext cx="4244197" cy="663346"/>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70C4B67" w14:textId="77777777" w:rsidR="002C1DF9" w:rsidRDefault="00000000">
                          <w:pPr>
                            <w:pStyle w:val="FrameContents"/>
                            <w:spacing w:after="0"/>
                            <w:jc w:val="center"/>
                            <w:rPr>
                              <w:rFonts w:ascii="Aptos Black" w:hAnsi="Aptos Black" w:cs="ADLaM Display"/>
                              <w:b/>
                              <w:bCs/>
                              <w:color w:val="808080" w:themeColor="background1" w:themeShade="80"/>
                              <w:sz w:val="20"/>
                              <w:szCs w:val="20"/>
                            </w:rPr>
                          </w:pPr>
                          <w:r>
                            <w:rPr>
                              <w:rFonts w:ascii="Aptos Black" w:hAnsi="Aptos Black" w:cs="ADLaM Display"/>
                              <w:b/>
                              <w:bCs/>
                              <w:color w:val="808080" w:themeColor="background1" w:themeShade="80"/>
                              <w:sz w:val="20"/>
                              <w:szCs w:val="20"/>
                            </w:rPr>
                            <w:t>REPORTE DE PRODUCCIÓN</w:t>
                          </w:r>
                        </w:p>
                        <w:p w14:paraId="3DB5833D" w14:textId="77777777" w:rsidR="002C1DF9" w:rsidRDefault="00000000">
                          <w:pPr>
                            <w:pStyle w:val="FrameContents"/>
                            <w:spacing w:after="0"/>
                            <w:jc w:val="center"/>
                            <w:rPr>
                              <w:rFonts w:ascii="Aptos Black" w:hAnsi="Aptos Black" w:cs="ADLaM Display"/>
                              <w:b/>
                              <w:bCs/>
                              <w:color w:val="808080" w:themeColor="background1" w:themeShade="80"/>
                              <w:sz w:val="20"/>
                              <w:szCs w:val="20"/>
                            </w:rPr>
                          </w:pPr>
                          <w:r>
                            <w:rPr>
                              <w:rFonts w:ascii="Aptos Black" w:hAnsi="Aptos Black" w:cs="ADLaM Display"/>
                              <w:b/>
                              <w:bCs/>
                              <w:color w:val="808080" w:themeColor="background1" w:themeShade="80"/>
                              <w:sz w:val="20"/>
                              <w:szCs w:val="20"/>
                            </w:rPr>
                            <w:t>SISTEMA DE ENERGÍA SOLAR</w:t>
                          </w:r>
                        </w:p>
                      </w:txbxContent>
                    </wps:txbx>
                    <wps:bodyPr anchor="ctr">
                      <a:noAutofit/>
                    </wps:bodyPr>
                  </wps:wsp>
                </a:graphicData>
              </a:graphic>
            </wp:inline>
          </w:drawing>
        </mc:Choice>
        <mc:Fallback>
          <w:pict>
            <v:rect w14:anchorId="09216B9B" id="_x0000_s1041" style="width:334.2pt;height:5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Da1QEAAA0EAAAOAAAAZHJzL2Uyb0RvYy54bWysU8tu2zAQvBfoPxC817Idx20Ey0HRwL0U&#10;bdA0H0BTpEWA5BIkY8l/3+VakdP2lKA6UHzszO4Ml5vbwVl2VDEZ8A1fzOacKS+hNf7Q8Mdfuw+f&#10;OEtZ+FZY8KrhJ5X47fb9u00farWEDmyrIkMSn+o+NLzLOdRVlWSnnEgzCMrjoYboRMZlPFRtFD2y&#10;O1st5/N11UNsQwSpUsLdu/Mh3xK/1krmH1onlZltONaWaYw07stYbTeiPkQROiPHMsQbqnDCeEw6&#10;Ud2JLNhTNP9QOSMjJNB5JsFVoLWRijSgmsX8LzUPnQiKtKA5KUw2pf9HK78fH8J9RBv6kOqE06Ji&#10;0NGVP9bHBjLrNJmlhswkbq6Wq9Xi5iNnEs/W66ur1bq4WV3QIab8VYFjZdLwiJdBHonjt5TPoc8h&#10;JVkCa9qdsZYW8bD/YiM7Cry4HX0j+x9h1rO+4TfXy2ti9lDwZ2rrsZiLKJrlk1WF3fqfSjPTkjZK&#10;J8d859bA3sVmeW4QlESAEqiR/5XYEVLQijrylfgJRPnB5wnvjIdItrxQV6Z52A8oDx9kOS07e2hP&#10;95EJLztAjTLH0bDPTxm0oeu4xI3OYc/RhY7vozT1yzVFXV7x9jcAAAD//wMAUEsDBBQABgAIAAAA&#10;IQC1TtEC2wAAAAUBAAAPAAAAZHJzL2Rvd25yZXYueG1sTI/BTsMwEETvSPyDtUjcqA0KURXiVBUS&#10;h15oCfkAN94mUeN1FDtNytezcIHLSKsZzbzNN4vrxQXH0HnS8LhSIJBqbztqNFSfbw9rECEasqb3&#10;hBquGGBT3N7kJrN+pg+8lLERXEIhMxraGIdMylC36ExY+QGJvZMfnYl8jo20o5m53PXySalUOtMR&#10;L7RmwNcW63M5OQ37w35XqUR9Tel1Z+fycH7vQ6X1/d2yfQERcYl/YfjBZ3QomOnoJ7JB9Br4kfir&#10;7KXpOgFx5JBKnkEWufxPX3wDAAD//wMAUEsBAi0AFAAGAAgAAAAhALaDOJL+AAAA4QEAABMAAAAA&#10;AAAAAAAAAAAAAAAAAFtDb250ZW50X1R5cGVzXS54bWxQSwECLQAUAAYACAAAACEAOP0h/9YAAACU&#10;AQAACwAAAAAAAAAAAAAAAAAvAQAAX3JlbHMvLnJlbHNQSwECLQAUAAYACAAAACEARZKw2tUBAAAN&#10;BAAADgAAAAAAAAAAAAAAAAAuAgAAZHJzL2Uyb0RvYy54bWxQSwECLQAUAAYACAAAACEAtU7RAtsA&#10;AAAFAQAADwAAAAAAAAAAAAAAAAAvBAAAZHJzL2Rvd25yZXYueG1sUEsFBgAAAAAEAAQA8wAAADcF&#10;AAAAAA==&#10;" stroked="f">
              <v:textbox>
                <w:txbxContent>
                  <w:p w14:paraId="470C4B67" w14:textId="77777777" w:rsidR="002C1DF9" w:rsidRDefault="00000000">
                    <w:pPr>
                      <w:pStyle w:val="FrameContents"/>
                      <w:spacing w:after="0"/>
                      <w:jc w:val="center"/>
                      <w:rPr>
                        <w:rFonts w:ascii="Aptos Black" w:hAnsi="Aptos Black" w:cs="ADLaM Display"/>
                        <w:b/>
                        <w:bCs/>
                        <w:color w:val="808080" w:themeColor="background1" w:themeShade="80"/>
                        <w:sz w:val="20"/>
                        <w:szCs w:val="20"/>
                      </w:rPr>
                    </w:pPr>
                    <w:r>
                      <w:rPr>
                        <w:rFonts w:ascii="Aptos Black" w:hAnsi="Aptos Black" w:cs="ADLaM Display"/>
                        <w:b/>
                        <w:bCs/>
                        <w:color w:val="808080" w:themeColor="background1" w:themeShade="80"/>
                        <w:sz w:val="20"/>
                        <w:szCs w:val="20"/>
                      </w:rPr>
                      <w:t>REPORTE DE PRODUCCIÓN</w:t>
                    </w:r>
                  </w:p>
                  <w:p w14:paraId="3DB5833D" w14:textId="77777777" w:rsidR="002C1DF9" w:rsidRDefault="00000000">
                    <w:pPr>
                      <w:pStyle w:val="FrameContents"/>
                      <w:spacing w:after="0"/>
                      <w:jc w:val="center"/>
                      <w:rPr>
                        <w:rFonts w:ascii="Aptos Black" w:hAnsi="Aptos Black" w:cs="ADLaM Display"/>
                        <w:b/>
                        <w:bCs/>
                        <w:color w:val="808080" w:themeColor="background1" w:themeShade="80"/>
                        <w:sz w:val="20"/>
                        <w:szCs w:val="20"/>
                      </w:rPr>
                    </w:pPr>
                    <w:r>
                      <w:rPr>
                        <w:rFonts w:ascii="Aptos Black" w:hAnsi="Aptos Black" w:cs="ADLaM Display"/>
                        <w:b/>
                        <w:bCs/>
                        <w:color w:val="808080" w:themeColor="background1" w:themeShade="80"/>
                        <w:sz w:val="20"/>
                        <w:szCs w:val="20"/>
                      </w:rPr>
                      <w:t>SISTEMA DE ENERGÍA SOLAR</w:t>
                    </w:r>
                  </w:p>
                </w:txbxContent>
              </v:textbox>
              <w10:anchorlock/>
            </v:rect>
          </w:pict>
        </mc:Fallback>
      </mc:AlternateContent>
    </w:r>
    <w:r>
      <w:rPr>
        <w:b/>
        <w:bCs/>
        <w:sz w:val="16"/>
        <w:szCs w:val="16"/>
      </w:rPr>
      <w:tab/>
    </w:r>
    <w:r>
      <w:rPr>
        <w:b/>
        <w:bCs/>
        <w:sz w:val="16"/>
        <w:szCs w:val="16"/>
      </w:rPr>
      <w:tab/>
    </w:r>
    <w:r>
      <w:rPr>
        <w:sz w:val="16"/>
        <w:szCs w:val="16"/>
      </w:rPr>
      <w:t>v0.1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6066D"/>
    <w:multiLevelType w:val="multilevel"/>
    <w:tmpl w:val="554CD2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C8F0673"/>
    <w:multiLevelType w:val="multilevel"/>
    <w:tmpl w:val="57C0EBB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16cid:durableId="375156740">
    <w:abstractNumId w:val="1"/>
  </w:num>
  <w:num w:numId="2" w16cid:durableId="20046228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DF9"/>
    <w:rsid w:val="00006A5F"/>
    <w:rsid w:val="00094D1C"/>
    <w:rsid w:val="000F0D36"/>
    <w:rsid w:val="00106939"/>
    <w:rsid w:val="002270F5"/>
    <w:rsid w:val="002B3101"/>
    <w:rsid w:val="002C1DF9"/>
    <w:rsid w:val="002E474F"/>
    <w:rsid w:val="00302642"/>
    <w:rsid w:val="00347AEB"/>
    <w:rsid w:val="003B2A5E"/>
    <w:rsid w:val="004C4DDF"/>
    <w:rsid w:val="005D4888"/>
    <w:rsid w:val="00606E62"/>
    <w:rsid w:val="0063746F"/>
    <w:rsid w:val="00666A63"/>
    <w:rsid w:val="007126E4"/>
    <w:rsid w:val="007C6EA3"/>
    <w:rsid w:val="00833BDD"/>
    <w:rsid w:val="00835CC0"/>
    <w:rsid w:val="0085172B"/>
    <w:rsid w:val="00860501"/>
    <w:rsid w:val="00937642"/>
    <w:rsid w:val="009418D9"/>
    <w:rsid w:val="00945686"/>
    <w:rsid w:val="009F2D02"/>
    <w:rsid w:val="00A35004"/>
    <w:rsid w:val="00A360B9"/>
    <w:rsid w:val="00A84430"/>
    <w:rsid w:val="00A91E4D"/>
    <w:rsid w:val="00AC7F2C"/>
    <w:rsid w:val="00B5076B"/>
    <w:rsid w:val="00C028FA"/>
    <w:rsid w:val="00C325B9"/>
    <w:rsid w:val="00C62D72"/>
    <w:rsid w:val="00C97D46"/>
    <w:rsid w:val="00CD2C9D"/>
    <w:rsid w:val="00D03BB1"/>
    <w:rsid w:val="00D0493C"/>
    <w:rsid w:val="00D9037C"/>
    <w:rsid w:val="00F2431C"/>
    <w:rsid w:val="00F506C2"/>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0E329"/>
  <w15:docId w15:val="{CE016E1D-2D30-42C6-8800-1C8191E7E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FEF"/>
    <w:pPr>
      <w:spacing w:after="160" w:line="259" w:lineRule="auto"/>
    </w:pPr>
  </w:style>
  <w:style w:type="paragraph" w:styleId="Ttulo1">
    <w:name w:val="heading 1"/>
    <w:basedOn w:val="Normal"/>
    <w:next w:val="Normal"/>
    <w:link w:val="Ttulo1Car"/>
    <w:uiPriority w:val="9"/>
    <w:qFormat/>
    <w:rsid w:val="003923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923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923D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923D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923D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923D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923D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923D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923D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923D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qFormat/>
    <w:rsid w:val="003923D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qFormat/>
    <w:rsid w:val="003923D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qFormat/>
    <w:rsid w:val="003923D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qFormat/>
    <w:rsid w:val="003923D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qFormat/>
    <w:rsid w:val="003923D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qFormat/>
    <w:rsid w:val="003923D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qFormat/>
    <w:rsid w:val="003923D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qFormat/>
    <w:rsid w:val="003923DE"/>
    <w:rPr>
      <w:rFonts w:eastAsiaTheme="majorEastAsia" w:cstheme="majorBidi"/>
      <w:color w:val="272727" w:themeColor="text1" w:themeTint="D8"/>
    </w:rPr>
  </w:style>
  <w:style w:type="character" w:customStyle="1" w:styleId="TtuloCar">
    <w:name w:val="Título Car"/>
    <w:basedOn w:val="Fuentedeprrafopredeter"/>
    <w:link w:val="Ttulo"/>
    <w:uiPriority w:val="10"/>
    <w:qFormat/>
    <w:rsid w:val="003923DE"/>
    <w:rPr>
      <w:rFonts w:asciiTheme="majorHAnsi" w:eastAsiaTheme="majorEastAsia" w:hAnsiTheme="majorHAnsi" w:cstheme="majorBidi"/>
      <w:spacing w:val="-10"/>
      <w:kern w:val="2"/>
      <w:sz w:val="56"/>
      <w:szCs w:val="56"/>
    </w:rPr>
  </w:style>
  <w:style w:type="character" w:customStyle="1" w:styleId="SubttuloCar">
    <w:name w:val="Subtítulo Car"/>
    <w:basedOn w:val="Fuentedeprrafopredeter"/>
    <w:link w:val="Subttulo"/>
    <w:uiPriority w:val="11"/>
    <w:qFormat/>
    <w:rsid w:val="003923DE"/>
    <w:rPr>
      <w:rFonts w:eastAsiaTheme="majorEastAsia" w:cstheme="majorBidi"/>
      <w:color w:val="595959" w:themeColor="text1" w:themeTint="A6"/>
      <w:spacing w:val="15"/>
      <w:sz w:val="28"/>
      <w:szCs w:val="28"/>
    </w:rPr>
  </w:style>
  <w:style w:type="character" w:customStyle="1" w:styleId="CitaCar">
    <w:name w:val="Cita Car"/>
    <w:basedOn w:val="Fuentedeprrafopredeter"/>
    <w:link w:val="Cita"/>
    <w:uiPriority w:val="29"/>
    <w:qFormat/>
    <w:rsid w:val="003923DE"/>
    <w:rPr>
      <w:i/>
      <w:iCs/>
      <w:color w:val="404040" w:themeColor="text1" w:themeTint="BF"/>
    </w:rPr>
  </w:style>
  <w:style w:type="character" w:styleId="nfasisintenso">
    <w:name w:val="Intense Emphasis"/>
    <w:basedOn w:val="Fuentedeprrafopredeter"/>
    <w:uiPriority w:val="21"/>
    <w:qFormat/>
    <w:rsid w:val="003923DE"/>
    <w:rPr>
      <w:i/>
      <w:iCs/>
      <w:color w:val="0F4761" w:themeColor="accent1" w:themeShade="BF"/>
    </w:rPr>
  </w:style>
  <w:style w:type="character" w:customStyle="1" w:styleId="CitadestacadaCar">
    <w:name w:val="Cita destacada Car"/>
    <w:basedOn w:val="Fuentedeprrafopredeter"/>
    <w:link w:val="Citadestacada"/>
    <w:uiPriority w:val="30"/>
    <w:qFormat/>
    <w:rsid w:val="003923DE"/>
    <w:rPr>
      <w:i/>
      <w:iCs/>
      <w:color w:val="0F4761" w:themeColor="accent1" w:themeShade="BF"/>
    </w:rPr>
  </w:style>
  <w:style w:type="character" w:styleId="Referenciaintensa">
    <w:name w:val="Intense Reference"/>
    <w:basedOn w:val="Fuentedeprrafopredeter"/>
    <w:uiPriority w:val="32"/>
    <w:qFormat/>
    <w:rsid w:val="003923DE"/>
    <w:rPr>
      <w:b/>
      <w:bCs/>
      <w:smallCaps/>
      <w:color w:val="0F4761" w:themeColor="accent1" w:themeShade="BF"/>
      <w:spacing w:val="5"/>
    </w:rPr>
  </w:style>
  <w:style w:type="character" w:customStyle="1" w:styleId="EncabezadoCar">
    <w:name w:val="Encabezado Car"/>
    <w:basedOn w:val="Fuentedeprrafopredeter"/>
    <w:link w:val="Encabezado"/>
    <w:uiPriority w:val="99"/>
    <w:qFormat/>
    <w:rsid w:val="003923DE"/>
  </w:style>
  <w:style w:type="character" w:customStyle="1" w:styleId="PiedepginaCar">
    <w:name w:val="Pie de página Car"/>
    <w:basedOn w:val="Fuentedeprrafopredeter"/>
    <w:link w:val="Piedepgina"/>
    <w:uiPriority w:val="99"/>
    <w:qFormat/>
    <w:rsid w:val="003923DE"/>
  </w:style>
  <w:style w:type="character" w:styleId="Textodelmarcadordeposicin">
    <w:name w:val="Placeholder Text"/>
    <w:basedOn w:val="Fuentedeprrafopredeter"/>
    <w:uiPriority w:val="99"/>
    <w:semiHidden/>
    <w:qFormat/>
    <w:rsid w:val="000733B3"/>
    <w:rPr>
      <w:color w:val="666666"/>
    </w:rPr>
  </w:style>
  <w:style w:type="character" w:styleId="Textoennegrita">
    <w:name w:val="Strong"/>
    <w:basedOn w:val="Fuentedeprrafopredeter"/>
    <w:uiPriority w:val="22"/>
    <w:qFormat/>
    <w:rsid w:val="0019761C"/>
    <w:rPr>
      <w:b/>
      <w:bCs/>
    </w:rPr>
  </w:style>
  <w:style w:type="character" w:styleId="Hipervnculo">
    <w:name w:val="Hyperlink"/>
    <w:basedOn w:val="Fuentedeprrafopredeter"/>
    <w:uiPriority w:val="99"/>
    <w:unhideWhenUsed/>
    <w:rsid w:val="008F7684"/>
    <w:rPr>
      <w:color w:val="467886" w:themeColor="hyperlink"/>
      <w:u w:val="single"/>
    </w:rPr>
  </w:style>
  <w:style w:type="character" w:styleId="Mencinsinresolver">
    <w:name w:val="Unresolved Mention"/>
    <w:basedOn w:val="Fuentedeprrafopredeter"/>
    <w:uiPriority w:val="99"/>
    <w:semiHidden/>
    <w:unhideWhenUsed/>
    <w:qFormat/>
    <w:rsid w:val="008F7684"/>
    <w:rPr>
      <w:color w:val="605E5C"/>
      <w:shd w:val="clear" w:color="auto" w:fill="E1DFDD"/>
    </w:rPr>
  </w:style>
  <w:style w:type="character" w:customStyle="1" w:styleId="NumberingSymbols">
    <w:name w:val="Numbering Symbols"/>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
    <w:name w:val="Title"/>
    <w:basedOn w:val="Normal"/>
    <w:next w:val="Normal"/>
    <w:link w:val="TtuloCar"/>
    <w:uiPriority w:val="10"/>
    <w:qFormat/>
    <w:rsid w:val="003923DE"/>
    <w:pPr>
      <w:spacing w:after="80" w:line="240" w:lineRule="auto"/>
      <w:contextualSpacing/>
    </w:pPr>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3923D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923DE"/>
    <w:pPr>
      <w:spacing w:before="160"/>
      <w:jc w:val="center"/>
    </w:pPr>
    <w:rPr>
      <w:i/>
      <w:iCs/>
      <w:color w:val="404040" w:themeColor="text1" w:themeTint="BF"/>
    </w:rPr>
  </w:style>
  <w:style w:type="paragraph" w:styleId="Prrafodelista">
    <w:name w:val="List Paragraph"/>
    <w:basedOn w:val="Normal"/>
    <w:uiPriority w:val="34"/>
    <w:qFormat/>
    <w:rsid w:val="003923DE"/>
    <w:pPr>
      <w:ind w:left="720"/>
      <w:contextualSpacing/>
    </w:pPr>
  </w:style>
  <w:style w:type="paragraph" w:styleId="Citadestacada">
    <w:name w:val="Intense Quote"/>
    <w:basedOn w:val="Normal"/>
    <w:next w:val="Normal"/>
    <w:link w:val="CitadestacadaCar"/>
    <w:uiPriority w:val="30"/>
    <w:qFormat/>
    <w:rsid w:val="003923DE"/>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3923DE"/>
    <w:pPr>
      <w:tabs>
        <w:tab w:val="center" w:pos="4419"/>
        <w:tab w:val="right" w:pos="8838"/>
      </w:tabs>
      <w:spacing w:after="0" w:line="240" w:lineRule="auto"/>
    </w:pPr>
  </w:style>
  <w:style w:type="paragraph" w:styleId="Piedepgina">
    <w:name w:val="footer"/>
    <w:basedOn w:val="Normal"/>
    <w:link w:val="PiedepginaCar"/>
    <w:uiPriority w:val="99"/>
    <w:unhideWhenUsed/>
    <w:rsid w:val="003923DE"/>
    <w:pPr>
      <w:tabs>
        <w:tab w:val="center" w:pos="4419"/>
        <w:tab w:val="right" w:pos="8838"/>
      </w:tabs>
      <w:spacing w:after="0" w:line="240" w:lineRule="auto"/>
    </w:pPr>
  </w:style>
  <w:style w:type="paragraph" w:styleId="NormalWeb">
    <w:name w:val="Normal (Web)"/>
    <w:basedOn w:val="Normal"/>
    <w:uiPriority w:val="99"/>
    <w:semiHidden/>
    <w:unhideWhenUsed/>
    <w:qFormat/>
    <w:rsid w:val="0019761C"/>
    <w:pPr>
      <w:spacing w:beforeAutospacing="1"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FrameContents">
    <w:name w:val="Frame Contents"/>
    <w:basedOn w:val="Normal"/>
    <w:qFormat/>
  </w:style>
  <w:style w:type="table" w:styleId="Tablaconcuadrcula">
    <w:name w:val="Table Grid"/>
    <w:basedOn w:val="Tablanormal"/>
    <w:uiPriority w:val="59"/>
    <w:rsid w:val="00FD379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B1FA3-D404-45D3-9768-91B0F6E60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5776</TotalTime>
  <Pages>5</Pages>
  <Words>521</Words>
  <Characters>2870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Adolfo Moreno</dc:creator>
  <cp:keywords/>
  <dc:description/>
  <cp:lastModifiedBy>ADOLFO SEGUNDO MORENO BERMUDEZ</cp:lastModifiedBy>
  <cp:revision>20</cp:revision>
  <dcterms:created xsi:type="dcterms:W3CDTF">2024-03-07T22:33:00Z</dcterms:created>
  <dcterms:modified xsi:type="dcterms:W3CDTF">2025-01-16T16:25:00Z</dcterms:modified>
  <dc:language>en-US</dc:language>
</cp:coreProperties>
</file>