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8D28" w14:textId="73536A09" w:rsidR="00665960" w:rsidRDefault="00AA1BB8">
      <w:r>
        <w:t xml:space="preserve">As a potential photography customer, I </w:t>
      </w:r>
      <w:bookmarkStart w:id="0" w:name="_GoBack"/>
      <w:bookmarkEnd w:id="0"/>
      <w:r>
        <w:t>want to view and purchase photo packages.</w:t>
      </w:r>
    </w:p>
    <w:p w14:paraId="6217C00C" w14:textId="3A57884B" w:rsidR="000E5EBB" w:rsidRDefault="000E5EBB">
      <w:r>
        <w:t>As a photography customer, I want to view my invoice.</w:t>
      </w:r>
    </w:p>
    <w:p w14:paraId="4B1488E6" w14:textId="3F724DDA" w:rsidR="002B6229" w:rsidRDefault="002B6229">
      <w:r>
        <w:t xml:space="preserve">As a photography customer, I want to </w:t>
      </w:r>
      <w:r>
        <w:t>purchase prints.</w:t>
      </w:r>
    </w:p>
    <w:p w14:paraId="2AC23234" w14:textId="770CB926" w:rsidR="000E5EBB" w:rsidRDefault="00AA1BB8">
      <w:r>
        <w:t>As a photographer, I want to create photo packages.</w:t>
      </w:r>
    </w:p>
    <w:p w14:paraId="6487A11B" w14:textId="0172D3B5" w:rsidR="00AA1BB8" w:rsidRDefault="00AA1BB8">
      <w:r>
        <w:t>As an administrator, I want to track purchased photo packages.</w:t>
      </w:r>
    </w:p>
    <w:p w14:paraId="2D308A91" w14:textId="615CCFBC" w:rsidR="000E5EBB" w:rsidRDefault="000E5EBB">
      <w:r>
        <w:t>As an administrator, I want to track invoices.</w:t>
      </w:r>
    </w:p>
    <w:sectPr w:rsidR="000E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8"/>
    <w:rsid w:val="000E5EBB"/>
    <w:rsid w:val="002B6229"/>
    <w:rsid w:val="00630A07"/>
    <w:rsid w:val="00987CA1"/>
    <w:rsid w:val="00A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4156"/>
  <w15:chartTrackingRefBased/>
  <w15:docId w15:val="{02A4D4EB-F783-466A-AF8D-445A76CF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Morgan</dc:creator>
  <cp:keywords/>
  <dc:description/>
  <cp:lastModifiedBy>Amanda Morgan</cp:lastModifiedBy>
  <cp:revision>1</cp:revision>
  <dcterms:created xsi:type="dcterms:W3CDTF">2018-10-07T23:19:00Z</dcterms:created>
  <dcterms:modified xsi:type="dcterms:W3CDTF">2018-10-08T00:20:00Z</dcterms:modified>
</cp:coreProperties>
</file>