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E0" w:rsidRDefault="002868C1">
      <w:pPr>
        <w:pStyle w:val="Ttulo1"/>
        <w:rPr>
          <w:b/>
          <w:color w:val="ED7D31"/>
          <w:sz w:val="36"/>
          <w:szCs w:val="36"/>
        </w:rPr>
      </w:pPr>
      <w:r>
        <w:rPr>
          <w:b/>
          <w:color w:val="ED7D31"/>
          <w:sz w:val="36"/>
          <w:szCs w:val="36"/>
        </w:rPr>
        <w:t>Matriz de Rastreabilidade – Requisitos X Características</w:t>
      </w:r>
    </w:p>
    <w:p w:rsidR="003052E0" w:rsidRDefault="003052E0"/>
    <w:tbl>
      <w:tblPr>
        <w:tblStyle w:val="a"/>
        <w:tblW w:w="10950" w:type="dxa"/>
        <w:tblInd w:w="-122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4081"/>
        <w:gridCol w:w="945"/>
        <w:gridCol w:w="984"/>
        <w:gridCol w:w="995"/>
        <w:gridCol w:w="1005"/>
        <w:gridCol w:w="990"/>
        <w:gridCol w:w="990"/>
        <w:gridCol w:w="960"/>
      </w:tblGrid>
      <w:tr w:rsidR="003052E0" w:rsidTr="0087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3052E0" w:rsidRDefault="003052E0"/>
        </w:tc>
        <w:tc>
          <w:tcPr>
            <w:tcW w:w="945" w:type="dxa"/>
          </w:tcPr>
          <w:p w:rsidR="003052E0" w:rsidRDefault="0028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</w:t>
            </w:r>
            <w:r w:rsidR="00875C01">
              <w:t>0</w:t>
            </w:r>
            <w:r w:rsidR="00FE6549">
              <w:t>4</w:t>
            </w:r>
          </w:p>
        </w:tc>
        <w:tc>
          <w:tcPr>
            <w:tcW w:w="984" w:type="dxa"/>
          </w:tcPr>
          <w:p w:rsidR="003052E0" w:rsidRDefault="002868C1">
            <w:pPr>
              <w:ind w:right="-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</w:t>
            </w:r>
            <w:r w:rsidR="00875C01">
              <w:t>0</w:t>
            </w:r>
            <w:r w:rsidR="00FE6549">
              <w:t>5</w:t>
            </w:r>
          </w:p>
        </w:tc>
        <w:tc>
          <w:tcPr>
            <w:tcW w:w="995" w:type="dxa"/>
          </w:tcPr>
          <w:p w:rsidR="003052E0" w:rsidRDefault="0028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</w:t>
            </w:r>
            <w:r w:rsidR="00FE6549">
              <w:t>15</w:t>
            </w:r>
          </w:p>
        </w:tc>
        <w:tc>
          <w:tcPr>
            <w:tcW w:w="1005" w:type="dxa"/>
          </w:tcPr>
          <w:p w:rsidR="003052E0" w:rsidRDefault="00286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</w:t>
            </w:r>
            <w:r w:rsidR="00FE6549">
              <w:t>16</w:t>
            </w:r>
          </w:p>
        </w:tc>
        <w:tc>
          <w:tcPr>
            <w:tcW w:w="990" w:type="dxa"/>
          </w:tcPr>
          <w:p w:rsidR="003052E0" w:rsidRDefault="0030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052E0" w:rsidRDefault="0030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3052E0" w:rsidRDefault="0030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2E0" w:rsidTr="00875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971B4" w:rsidRPr="00875C01" w:rsidRDefault="00D971B4" w:rsidP="00D971B4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875C01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SSS01 - O sistema deve permitir lançar um pagamento</w:t>
            </w:r>
          </w:p>
          <w:p w:rsidR="003052E0" w:rsidRPr="00875C01" w:rsidRDefault="003052E0">
            <w:pPr>
              <w:rPr>
                <w:b w:val="0"/>
              </w:rPr>
            </w:pPr>
          </w:p>
        </w:tc>
        <w:tc>
          <w:tcPr>
            <w:tcW w:w="945" w:type="dxa"/>
          </w:tcPr>
          <w:p w:rsidR="003052E0" w:rsidRDefault="00875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4" w:type="dxa"/>
          </w:tcPr>
          <w:p w:rsidR="003052E0" w:rsidRDefault="00875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5" w:type="dxa"/>
          </w:tcPr>
          <w:p w:rsidR="003052E0" w:rsidRDefault="0028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05" w:type="dxa"/>
          </w:tcPr>
          <w:p w:rsidR="003052E0" w:rsidRDefault="0028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</w:tcPr>
          <w:p w:rsidR="003052E0" w:rsidRDefault="0030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052E0" w:rsidRDefault="0030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3052E0" w:rsidRDefault="00305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2E0" w:rsidTr="00875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3052E0" w:rsidRPr="00875C01" w:rsidRDefault="00D971B4">
            <w:pPr>
              <w:rPr>
                <w:b w:val="0"/>
              </w:rPr>
            </w:pPr>
            <w:r w:rsidRPr="00875C01">
              <w:rPr>
                <w:rFonts w:ascii="Arial" w:hAnsi="Arial" w:cs="Arial"/>
                <w:b w:val="0"/>
                <w:color w:val="000000"/>
              </w:rPr>
              <w:t>SSS02 - O sistema deve permitir alterar as informações do pagamento</w:t>
            </w:r>
          </w:p>
        </w:tc>
        <w:tc>
          <w:tcPr>
            <w:tcW w:w="945" w:type="dxa"/>
          </w:tcPr>
          <w:p w:rsidR="003052E0" w:rsidRDefault="00305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:rsidR="003052E0" w:rsidRDefault="0028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5" w:type="dxa"/>
          </w:tcPr>
          <w:p w:rsidR="003052E0" w:rsidRDefault="0028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05" w:type="dxa"/>
          </w:tcPr>
          <w:p w:rsidR="003052E0" w:rsidRDefault="0028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</w:tcPr>
          <w:p w:rsidR="003052E0" w:rsidRDefault="00305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052E0" w:rsidRDefault="00305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3052E0" w:rsidRDefault="00305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2E0" w:rsidTr="00875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971B4" w:rsidRPr="00875C01" w:rsidRDefault="00D971B4" w:rsidP="00D971B4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875C01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SSS03 - O sistema deve permitir anexar o comprovante de pagamento</w:t>
            </w:r>
          </w:p>
          <w:p w:rsidR="003052E0" w:rsidRPr="00875C01" w:rsidRDefault="003052E0">
            <w:pPr>
              <w:rPr>
                <w:b w:val="0"/>
              </w:rPr>
            </w:pPr>
          </w:p>
        </w:tc>
        <w:tc>
          <w:tcPr>
            <w:tcW w:w="945" w:type="dxa"/>
          </w:tcPr>
          <w:p w:rsidR="003052E0" w:rsidRDefault="0028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4" w:type="dxa"/>
          </w:tcPr>
          <w:p w:rsidR="003052E0" w:rsidRDefault="00875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5" w:type="dxa"/>
          </w:tcPr>
          <w:p w:rsidR="003052E0" w:rsidRDefault="0030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:rsidR="003052E0" w:rsidRDefault="0028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</w:tcPr>
          <w:p w:rsidR="003052E0" w:rsidRDefault="00305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052E0" w:rsidRDefault="0030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3052E0" w:rsidRDefault="0030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2E0" w:rsidTr="00875C0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971B4" w:rsidRPr="00875C01" w:rsidRDefault="00D971B4" w:rsidP="00D971B4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875C01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SSS04 - O sistema deve permitir encerrar um pagamento</w:t>
            </w:r>
          </w:p>
          <w:p w:rsidR="003052E0" w:rsidRPr="00875C01" w:rsidRDefault="003052E0">
            <w:pPr>
              <w:rPr>
                <w:b w:val="0"/>
              </w:rPr>
            </w:pPr>
          </w:p>
        </w:tc>
        <w:tc>
          <w:tcPr>
            <w:tcW w:w="945" w:type="dxa"/>
          </w:tcPr>
          <w:p w:rsidR="003052E0" w:rsidRDefault="0028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  <w:tc>
          <w:tcPr>
            <w:tcW w:w="984" w:type="dxa"/>
          </w:tcPr>
          <w:p w:rsidR="003052E0" w:rsidRDefault="0028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5" w:type="dxa"/>
          </w:tcPr>
          <w:p w:rsidR="003052E0" w:rsidRDefault="00286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05" w:type="dxa"/>
          </w:tcPr>
          <w:p w:rsidR="003052E0" w:rsidRDefault="0028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0" w:type="dxa"/>
          </w:tcPr>
          <w:p w:rsidR="003052E0" w:rsidRDefault="00305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052E0" w:rsidRDefault="00305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3052E0" w:rsidRDefault="00305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2E0" w:rsidTr="00875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971B4" w:rsidRPr="00875C01" w:rsidRDefault="00D971B4" w:rsidP="00D971B4">
            <w:pPr>
              <w:pStyle w:val="NormalWeb"/>
              <w:spacing w:before="0" w:beforeAutospacing="0" w:after="0" w:afterAutospacing="0"/>
              <w:rPr>
                <w:b w:val="0"/>
              </w:rPr>
            </w:pPr>
            <w:r w:rsidRPr="00875C01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SSS05 - O sistema deve permitir cancelar um pagamento</w:t>
            </w:r>
          </w:p>
          <w:p w:rsidR="003052E0" w:rsidRPr="00875C01" w:rsidRDefault="003052E0">
            <w:pPr>
              <w:rPr>
                <w:b w:val="0"/>
              </w:rPr>
            </w:pPr>
          </w:p>
        </w:tc>
        <w:tc>
          <w:tcPr>
            <w:tcW w:w="945" w:type="dxa"/>
          </w:tcPr>
          <w:p w:rsidR="003052E0" w:rsidRDefault="0030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:rsidR="003052E0" w:rsidRDefault="0028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5" w:type="dxa"/>
          </w:tcPr>
          <w:p w:rsidR="003052E0" w:rsidRDefault="00286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05" w:type="dxa"/>
          </w:tcPr>
          <w:p w:rsidR="003052E0" w:rsidRDefault="00305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052E0" w:rsidRDefault="0030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052E0" w:rsidRDefault="00305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3052E0" w:rsidRDefault="0030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52E0" w:rsidRDefault="003052E0"/>
    <w:p w:rsidR="003052E0" w:rsidRDefault="003052E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1" w:name="_heading=h.gjdgxs" w:colFirst="0" w:colLast="0"/>
      <w:bookmarkEnd w:id="1"/>
    </w:p>
    <w:sectPr w:rsidR="003052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82825"/>
    <w:multiLevelType w:val="multilevel"/>
    <w:tmpl w:val="96909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2E0"/>
    <w:rsid w:val="002868C1"/>
    <w:rsid w:val="003052E0"/>
    <w:rsid w:val="00875C01"/>
    <w:rsid w:val="00D971B4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2BCD"/>
  <w15:docId w15:val="{92E16BEA-9535-4BF4-9099-F4E91168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paragraph" w:styleId="NormalWeb">
    <w:name w:val="Normal (Web)"/>
    <w:basedOn w:val="Normal"/>
    <w:uiPriority w:val="99"/>
    <w:semiHidden/>
    <w:unhideWhenUsed/>
    <w:rsid w:val="00D9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DpprwBEMp0dMndSbNoEq8M/pOw==">AMUW2mUAf34VNdQU4ujGByxn/LGjvbWb3Ri7c+/KzpVs4xO/+qW+E3SmPdrZpvNmNBei94sXq+4mvLZkI+hGz7yHBLtVvwIwOAmgGFcQvNb5jP0oRPT0PLgTcqqP3SF3sAzPJO7o99FG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Legiao da Boa Vontade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 Akisue de Lima</dc:creator>
  <cp:lastModifiedBy>Caio Amorim Silva</cp:lastModifiedBy>
  <cp:revision>2</cp:revision>
  <dcterms:created xsi:type="dcterms:W3CDTF">2020-05-07T01:44:00Z</dcterms:created>
  <dcterms:modified xsi:type="dcterms:W3CDTF">2020-05-07T01:44:00Z</dcterms:modified>
</cp:coreProperties>
</file>