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Funcionários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cadastrar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atualizar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cancelar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Cliente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informar dados de contato e do evento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Permissões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definição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alteração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confirmação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negação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