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E233098" w14:textId="77777777" w:rsidR="00910462" w:rsidRDefault="00E367A8">
      <w:pPr>
        <w:keepNext/>
        <w:keepLines/>
        <w:pBdr>
          <w:top w:val="nil"/>
          <w:left w:val="nil"/>
          <w:bottom w:val="nil"/>
          <w:right w:val="nil"/>
          <w:between w:val="nil"/>
        </w:pBdr>
        <w:spacing w:after="60"/>
        <w:rPr>
          <w:color w:val="000000"/>
          <w:sz w:val="52"/>
          <w:szCs w:val="52"/>
        </w:rPr>
      </w:pPr>
      <w:bookmarkStart w:id="0" w:name="_heading=h.gjdgxs" w:colFirst="0" w:colLast="0"/>
      <w:bookmarkEnd w:id="0"/>
      <w:r>
        <w:rPr>
          <w:color w:val="000000"/>
          <w:sz w:val="52"/>
          <w:szCs w:val="52"/>
        </w:rPr>
        <w:t>Declaração do Escopo</w:t>
      </w:r>
    </w:p>
    <w:p w14:paraId="070C2E22" w14:textId="77777777" w:rsidR="00910462" w:rsidRDefault="00910462">
      <w:pPr>
        <w:keepNext/>
        <w:keepLines/>
        <w:pBdr>
          <w:top w:val="nil"/>
          <w:left w:val="nil"/>
          <w:bottom w:val="nil"/>
          <w:right w:val="nil"/>
          <w:between w:val="nil"/>
        </w:pBdr>
        <w:spacing w:after="60"/>
      </w:pPr>
      <w:bookmarkStart w:id="1" w:name="_heading=h.30j0zll" w:colFirst="0" w:colLast="0"/>
      <w:bookmarkEnd w:id="1"/>
    </w:p>
    <w:p w14:paraId="79528BF0" w14:textId="77777777" w:rsidR="00910462" w:rsidRDefault="00E367A8">
      <w:pPr>
        <w:keepNext/>
        <w:keepLines/>
        <w:pBdr>
          <w:top w:val="nil"/>
          <w:left w:val="nil"/>
          <w:bottom w:val="nil"/>
          <w:right w:val="nil"/>
          <w:between w:val="nil"/>
        </w:pBdr>
        <w:spacing w:after="60"/>
      </w:pPr>
      <w:bookmarkStart w:id="2" w:name="_heading=h.1fob9te" w:colFirst="0" w:colLast="0"/>
      <w:bookmarkEnd w:id="2"/>
      <w:r>
        <w:rPr>
          <w:b/>
        </w:rPr>
        <w:t>Nome do Grupo OPE:</w:t>
      </w:r>
      <w:r>
        <w:t xml:space="preserve"> GAMETEC</w:t>
      </w:r>
    </w:p>
    <w:p w14:paraId="6ECF823A" w14:textId="77777777" w:rsidR="00910462" w:rsidRDefault="00910462"/>
    <w:tbl>
      <w:tblPr>
        <w:tblStyle w:val="a6"/>
        <w:tblW w:w="9615" w:type="dxa"/>
        <w:tblInd w:w="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2588"/>
        <w:gridCol w:w="2587"/>
        <w:gridCol w:w="1798"/>
        <w:gridCol w:w="2642"/>
      </w:tblGrid>
      <w:tr w:rsidR="00910462" w14:paraId="6360725F" w14:textId="77777777">
        <w:tc>
          <w:tcPr>
            <w:tcW w:w="2588"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14:paraId="29C3D7A5" w14:textId="77777777" w:rsidR="00910462" w:rsidRDefault="00E367A8">
            <w:pPr>
              <w:spacing w:line="240" w:lineRule="auto"/>
              <w:rPr>
                <w:sz w:val="20"/>
                <w:szCs w:val="20"/>
              </w:rPr>
            </w:pPr>
            <w:r>
              <w:rPr>
                <w:sz w:val="20"/>
                <w:szCs w:val="20"/>
              </w:rPr>
              <w:t>Aluno</w:t>
            </w:r>
          </w:p>
        </w:tc>
        <w:tc>
          <w:tcPr>
            <w:tcW w:w="2587"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14:paraId="5934900F" w14:textId="77777777" w:rsidR="00910462" w:rsidRDefault="00E367A8">
            <w:pPr>
              <w:spacing w:line="240" w:lineRule="auto"/>
              <w:rPr>
                <w:sz w:val="20"/>
                <w:szCs w:val="20"/>
              </w:rPr>
            </w:pPr>
            <w:r>
              <w:rPr>
                <w:sz w:val="20"/>
                <w:szCs w:val="20"/>
              </w:rPr>
              <w:t>RA</w:t>
            </w:r>
          </w:p>
        </w:tc>
        <w:tc>
          <w:tcPr>
            <w:tcW w:w="1798"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14:paraId="5087755A" w14:textId="77777777" w:rsidR="00910462" w:rsidRDefault="00E367A8">
            <w:pPr>
              <w:spacing w:line="240" w:lineRule="auto"/>
              <w:rPr>
                <w:sz w:val="20"/>
                <w:szCs w:val="20"/>
              </w:rPr>
            </w:pPr>
            <w:r>
              <w:rPr>
                <w:sz w:val="20"/>
                <w:szCs w:val="20"/>
              </w:rPr>
              <w:t>E-mail</w:t>
            </w:r>
          </w:p>
        </w:tc>
        <w:tc>
          <w:tcPr>
            <w:tcW w:w="2642"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14:paraId="77ADD8BB" w14:textId="77777777" w:rsidR="00910462" w:rsidRDefault="00E367A8">
            <w:pPr>
              <w:spacing w:line="240" w:lineRule="auto"/>
              <w:rPr>
                <w:sz w:val="20"/>
                <w:szCs w:val="20"/>
              </w:rPr>
            </w:pPr>
            <w:r>
              <w:rPr>
                <w:sz w:val="20"/>
                <w:szCs w:val="20"/>
              </w:rPr>
              <w:t>Celular</w:t>
            </w:r>
          </w:p>
        </w:tc>
      </w:tr>
      <w:tr w:rsidR="00910462" w14:paraId="7FA715D5" w14:textId="77777777">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06108AD8" w14:textId="77777777" w:rsidR="00910462" w:rsidRDefault="00E367A8">
            <w:pPr>
              <w:widowControl w:val="0"/>
              <w:spacing w:line="240" w:lineRule="auto"/>
              <w:rPr>
                <w:sz w:val="20"/>
                <w:szCs w:val="20"/>
              </w:rPr>
            </w:pPr>
            <w:r>
              <w:rPr>
                <w:sz w:val="20"/>
                <w:szCs w:val="20"/>
              </w:rPr>
              <w:t>Felipe Alves Buliani dos Santos (Responsável)</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43AB3C43" w14:textId="77777777" w:rsidR="00910462" w:rsidRDefault="00E367A8">
            <w:pPr>
              <w:widowControl w:val="0"/>
              <w:spacing w:line="240" w:lineRule="auto"/>
              <w:rPr>
                <w:sz w:val="20"/>
                <w:szCs w:val="20"/>
              </w:rPr>
            </w:pPr>
            <w:r>
              <w:rPr>
                <w:sz w:val="20"/>
                <w:szCs w:val="20"/>
              </w:rPr>
              <w:t>1900790</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1B33AE3C" w14:textId="77777777" w:rsidR="00910462" w:rsidRDefault="00E367A8">
            <w:pPr>
              <w:widowControl w:val="0"/>
              <w:spacing w:line="240" w:lineRule="auto"/>
              <w:jc w:val="center"/>
              <w:rPr>
                <w:sz w:val="20"/>
                <w:szCs w:val="20"/>
              </w:rPr>
            </w:pPr>
            <w:r>
              <w:rPr>
                <w:sz w:val="20"/>
                <w:szCs w:val="20"/>
              </w:rPr>
              <w:t>felipe.buliani@aluno.faculdadeimpacta.com.br</w:t>
            </w:r>
          </w:p>
        </w:tc>
        <w:tc>
          <w:tcPr>
            <w:tcW w:w="2642" w:type="dxa"/>
            <w:tcBorders>
              <w:top w:val="single" w:sz="8" w:space="0" w:color="FF9900"/>
              <w:left w:val="single" w:sz="8" w:space="0" w:color="FF9900"/>
              <w:right w:val="single" w:sz="8" w:space="0" w:color="FF9900"/>
            </w:tcBorders>
            <w:tcMar>
              <w:top w:w="100" w:type="dxa"/>
              <w:left w:w="100" w:type="dxa"/>
              <w:bottom w:w="100" w:type="dxa"/>
              <w:right w:w="100" w:type="dxa"/>
            </w:tcMar>
          </w:tcPr>
          <w:p w14:paraId="28AFE9BF" w14:textId="77777777" w:rsidR="00910462" w:rsidRDefault="00E367A8">
            <w:pPr>
              <w:widowControl w:val="0"/>
              <w:spacing w:line="240" w:lineRule="auto"/>
              <w:rPr>
                <w:sz w:val="20"/>
                <w:szCs w:val="20"/>
              </w:rPr>
            </w:pPr>
            <w:r>
              <w:rPr>
                <w:sz w:val="20"/>
                <w:szCs w:val="20"/>
              </w:rPr>
              <w:t>16 98150-6126</w:t>
            </w:r>
          </w:p>
        </w:tc>
      </w:tr>
      <w:tr w:rsidR="00910462" w14:paraId="648CE395" w14:textId="77777777">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47FD773A" w14:textId="77777777" w:rsidR="00910462" w:rsidRDefault="00E367A8">
            <w:pPr>
              <w:widowControl w:val="0"/>
              <w:spacing w:line="240" w:lineRule="auto"/>
              <w:rPr>
                <w:sz w:val="20"/>
                <w:szCs w:val="20"/>
              </w:rPr>
            </w:pPr>
            <w:r>
              <w:rPr>
                <w:sz w:val="20"/>
                <w:szCs w:val="20"/>
              </w:rPr>
              <w:t>Caio Amorim Silva</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61D3C6CF" w14:textId="77777777" w:rsidR="00910462" w:rsidRDefault="00E367A8">
            <w:pPr>
              <w:widowControl w:val="0"/>
              <w:spacing w:line="240" w:lineRule="auto"/>
              <w:rPr>
                <w:sz w:val="20"/>
                <w:szCs w:val="20"/>
              </w:rPr>
            </w:pPr>
            <w:r>
              <w:rPr>
                <w:sz w:val="20"/>
                <w:szCs w:val="20"/>
              </w:rPr>
              <w:t>1900531</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147ECBC4" w14:textId="77777777" w:rsidR="00910462" w:rsidRDefault="00E367A8">
            <w:pPr>
              <w:widowControl w:val="0"/>
              <w:spacing w:line="240" w:lineRule="auto"/>
              <w:jc w:val="center"/>
              <w:rPr>
                <w:sz w:val="20"/>
                <w:szCs w:val="20"/>
              </w:rPr>
            </w:pPr>
            <w:r>
              <w:rPr>
                <w:sz w:val="20"/>
                <w:szCs w:val="20"/>
              </w:rPr>
              <w:t>caio.amorim@aluno.faculdadeimpacta.com.br</w:t>
            </w:r>
          </w:p>
        </w:tc>
        <w:tc>
          <w:tcPr>
            <w:tcW w:w="2642" w:type="dxa"/>
            <w:tcBorders>
              <w:top w:val="single" w:sz="8" w:space="0" w:color="FF9900"/>
              <w:left w:val="single" w:sz="8" w:space="0" w:color="FF9900"/>
              <w:right w:val="single" w:sz="8" w:space="0" w:color="FF9900"/>
            </w:tcBorders>
            <w:tcMar>
              <w:top w:w="100" w:type="dxa"/>
              <w:left w:w="100" w:type="dxa"/>
              <w:bottom w:w="100" w:type="dxa"/>
              <w:right w:w="100" w:type="dxa"/>
            </w:tcMar>
          </w:tcPr>
          <w:p w14:paraId="5F5BEC80" w14:textId="77777777" w:rsidR="00910462" w:rsidRDefault="00E367A8">
            <w:pPr>
              <w:widowControl w:val="0"/>
              <w:spacing w:line="240" w:lineRule="auto"/>
              <w:rPr>
                <w:sz w:val="20"/>
                <w:szCs w:val="20"/>
              </w:rPr>
            </w:pPr>
            <w:r>
              <w:rPr>
                <w:sz w:val="20"/>
                <w:szCs w:val="20"/>
              </w:rPr>
              <w:t>11 97013-5342</w:t>
            </w:r>
          </w:p>
        </w:tc>
      </w:tr>
      <w:tr w:rsidR="00910462" w14:paraId="4C929988" w14:textId="77777777">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0C03B95A" w14:textId="77777777" w:rsidR="00910462" w:rsidRDefault="00E367A8">
            <w:pPr>
              <w:widowControl w:val="0"/>
              <w:spacing w:line="240" w:lineRule="auto"/>
              <w:rPr>
                <w:sz w:val="20"/>
                <w:szCs w:val="20"/>
              </w:rPr>
            </w:pPr>
            <w:r>
              <w:rPr>
                <w:sz w:val="20"/>
                <w:szCs w:val="20"/>
              </w:rPr>
              <w:t>Luana Silva Santana</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05EA6C98" w14:textId="77777777" w:rsidR="00910462" w:rsidRDefault="00E367A8">
            <w:pPr>
              <w:widowControl w:val="0"/>
              <w:spacing w:line="240" w:lineRule="auto"/>
              <w:rPr>
                <w:sz w:val="20"/>
                <w:szCs w:val="20"/>
              </w:rPr>
            </w:pPr>
            <w:r>
              <w:rPr>
                <w:sz w:val="20"/>
                <w:szCs w:val="20"/>
              </w:rPr>
              <w:t>1900715</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0D54ADDB" w14:textId="77777777" w:rsidR="00910462" w:rsidRDefault="00E367A8">
            <w:pPr>
              <w:widowControl w:val="0"/>
              <w:spacing w:line="240" w:lineRule="auto"/>
              <w:jc w:val="center"/>
              <w:rPr>
                <w:sz w:val="20"/>
                <w:szCs w:val="20"/>
              </w:rPr>
            </w:pPr>
            <w:r>
              <w:rPr>
                <w:sz w:val="20"/>
                <w:szCs w:val="20"/>
              </w:rPr>
              <w:t>luana.santana@aluno.faculdadeimpacta.com.br</w:t>
            </w:r>
          </w:p>
        </w:tc>
        <w:tc>
          <w:tcPr>
            <w:tcW w:w="2642" w:type="dxa"/>
            <w:tcBorders>
              <w:top w:val="single" w:sz="8" w:space="0" w:color="FF9900"/>
              <w:left w:val="single" w:sz="8" w:space="0" w:color="FF9900"/>
              <w:right w:val="single" w:sz="8" w:space="0" w:color="FF9900"/>
            </w:tcBorders>
            <w:tcMar>
              <w:top w:w="100" w:type="dxa"/>
              <w:left w:w="100" w:type="dxa"/>
              <w:bottom w:w="100" w:type="dxa"/>
              <w:right w:w="100" w:type="dxa"/>
            </w:tcMar>
          </w:tcPr>
          <w:p w14:paraId="049E6B9A" w14:textId="77777777" w:rsidR="00910462" w:rsidRDefault="00E367A8">
            <w:pPr>
              <w:widowControl w:val="0"/>
              <w:spacing w:line="240" w:lineRule="auto"/>
              <w:rPr>
                <w:sz w:val="20"/>
                <w:szCs w:val="20"/>
              </w:rPr>
            </w:pPr>
            <w:r>
              <w:rPr>
                <w:sz w:val="20"/>
                <w:szCs w:val="20"/>
              </w:rPr>
              <w:t>11 96395-6264</w:t>
            </w:r>
          </w:p>
        </w:tc>
      </w:tr>
      <w:tr w:rsidR="00910462" w14:paraId="580A6328" w14:textId="77777777">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2F18E527" w14:textId="77777777" w:rsidR="00910462" w:rsidRDefault="00E367A8">
            <w:pPr>
              <w:widowControl w:val="0"/>
              <w:spacing w:line="240" w:lineRule="auto"/>
              <w:rPr>
                <w:sz w:val="20"/>
                <w:szCs w:val="20"/>
              </w:rPr>
            </w:pPr>
            <w:r>
              <w:rPr>
                <w:sz w:val="20"/>
                <w:szCs w:val="20"/>
              </w:rPr>
              <w:t>Fernanda Teixeira Silva</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691BCE79" w14:textId="77777777" w:rsidR="00910462" w:rsidRDefault="00E367A8">
            <w:pPr>
              <w:widowControl w:val="0"/>
              <w:spacing w:line="240" w:lineRule="auto"/>
              <w:rPr>
                <w:sz w:val="20"/>
                <w:szCs w:val="20"/>
              </w:rPr>
            </w:pPr>
            <w:r>
              <w:rPr>
                <w:sz w:val="20"/>
                <w:szCs w:val="20"/>
              </w:rPr>
              <w:t>1900755</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6ACCF8D5" w14:textId="77777777" w:rsidR="00910462" w:rsidRDefault="00E367A8">
            <w:pPr>
              <w:widowControl w:val="0"/>
              <w:spacing w:line="240" w:lineRule="auto"/>
              <w:jc w:val="center"/>
              <w:rPr>
                <w:sz w:val="20"/>
                <w:szCs w:val="20"/>
              </w:rPr>
            </w:pPr>
            <w:r>
              <w:rPr>
                <w:sz w:val="20"/>
                <w:szCs w:val="20"/>
              </w:rPr>
              <w:t>fernanda.teixeira@aluno.faculdadeimpacta.com.br</w:t>
            </w:r>
          </w:p>
        </w:tc>
        <w:tc>
          <w:tcPr>
            <w:tcW w:w="2642" w:type="dxa"/>
            <w:tcBorders>
              <w:top w:val="single" w:sz="8" w:space="0" w:color="FF9900"/>
              <w:left w:val="single" w:sz="8" w:space="0" w:color="FF9900"/>
              <w:right w:val="single" w:sz="8" w:space="0" w:color="FF9900"/>
            </w:tcBorders>
            <w:tcMar>
              <w:top w:w="100" w:type="dxa"/>
              <w:left w:w="100" w:type="dxa"/>
              <w:bottom w:w="100" w:type="dxa"/>
              <w:right w:w="100" w:type="dxa"/>
            </w:tcMar>
          </w:tcPr>
          <w:p w14:paraId="5472ED67" w14:textId="77777777" w:rsidR="00910462" w:rsidRDefault="00E367A8">
            <w:pPr>
              <w:widowControl w:val="0"/>
              <w:spacing w:line="240" w:lineRule="auto"/>
              <w:rPr>
                <w:sz w:val="20"/>
                <w:szCs w:val="20"/>
              </w:rPr>
            </w:pPr>
            <w:r>
              <w:rPr>
                <w:sz w:val="20"/>
                <w:szCs w:val="20"/>
              </w:rPr>
              <w:t>11 96889-7775</w:t>
            </w:r>
          </w:p>
        </w:tc>
      </w:tr>
      <w:tr w:rsidR="00910462" w14:paraId="6EC886FB" w14:textId="77777777">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218ACE19" w14:textId="30C04E1F" w:rsidR="00910462" w:rsidRDefault="00AD7F96">
            <w:pPr>
              <w:widowControl w:val="0"/>
              <w:spacing w:line="240" w:lineRule="auto"/>
              <w:rPr>
                <w:sz w:val="20"/>
                <w:szCs w:val="20"/>
              </w:rPr>
            </w:pPr>
            <w:r w:rsidRPr="00AD7F96">
              <w:rPr>
                <w:sz w:val="20"/>
                <w:szCs w:val="20"/>
              </w:rPr>
              <w:t>Diêgo Campos Lima</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65116361" w14:textId="0EEE4A79" w:rsidR="00910462" w:rsidRDefault="00AD7F96">
            <w:pPr>
              <w:widowControl w:val="0"/>
              <w:spacing w:line="240" w:lineRule="auto"/>
              <w:rPr>
                <w:sz w:val="20"/>
                <w:szCs w:val="20"/>
              </w:rPr>
            </w:pPr>
            <w:r w:rsidRPr="00AD7F96">
              <w:rPr>
                <w:sz w:val="20"/>
                <w:szCs w:val="20"/>
              </w:rPr>
              <w:t>8238031</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671E7952" w14:textId="2091D425" w:rsidR="00910462" w:rsidRDefault="00AD7F96">
            <w:pPr>
              <w:widowControl w:val="0"/>
              <w:spacing w:line="240" w:lineRule="auto"/>
              <w:jc w:val="center"/>
              <w:rPr>
                <w:sz w:val="20"/>
                <w:szCs w:val="20"/>
              </w:rPr>
            </w:pPr>
            <w:r w:rsidRPr="00AD7F96">
              <w:rPr>
                <w:sz w:val="20"/>
                <w:szCs w:val="20"/>
              </w:rPr>
              <w:t>diego.lima@aluno.faculdadeimpacta.com.br</w:t>
            </w:r>
          </w:p>
        </w:tc>
        <w:tc>
          <w:tcPr>
            <w:tcW w:w="2642" w:type="dxa"/>
            <w:tcBorders>
              <w:top w:val="single" w:sz="8" w:space="0" w:color="FF9900"/>
              <w:left w:val="single" w:sz="8" w:space="0" w:color="FF9900"/>
              <w:right w:val="single" w:sz="8" w:space="0" w:color="FF9900"/>
            </w:tcBorders>
            <w:tcMar>
              <w:top w:w="100" w:type="dxa"/>
              <w:left w:w="100" w:type="dxa"/>
              <w:bottom w:w="100" w:type="dxa"/>
              <w:right w:w="100" w:type="dxa"/>
            </w:tcMar>
          </w:tcPr>
          <w:p w14:paraId="17212D03" w14:textId="1721C251" w:rsidR="00910462" w:rsidRDefault="00AD7F96">
            <w:pPr>
              <w:widowControl w:val="0"/>
              <w:spacing w:line="240" w:lineRule="auto"/>
              <w:rPr>
                <w:sz w:val="20"/>
                <w:szCs w:val="20"/>
              </w:rPr>
            </w:pPr>
            <w:r w:rsidRPr="00AD7F96">
              <w:rPr>
                <w:sz w:val="20"/>
                <w:szCs w:val="20"/>
              </w:rPr>
              <w:t>11 95937-4397</w:t>
            </w:r>
          </w:p>
        </w:tc>
      </w:tr>
    </w:tbl>
    <w:p w14:paraId="1DEF428C" w14:textId="77777777" w:rsidR="00910462" w:rsidRDefault="00910462">
      <w:pPr>
        <w:pStyle w:val="Subtitle"/>
      </w:pPr>
    </w:p>
    <w:tbl>
      <w:tblPr>
        <w:tblStyle w:val="a7"/>
        <w:tblW w:w="9639" w:type="dxa"/>
        <w:tblInd w:w="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9639"/>
      </w:tblGrid>
      <w:tr w:rsidR="00910462" w14:paraId="5AC9E560" w14:textId="77777777">
        <w:tc>
          <w:tcPr>
            <w:tcW w:w="9639"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14:paraId="7ED8B5F8" w14:textId="77777777" w:rsidR="00910462" w:rsidRDefault="00E367A8">
            <w:pPr>
              <w:spacing w:line="240" w:lineRule="auto"/>
              <w:rPr>
                <w:sz w:val="20"/>
                <w:szCs w:val="20"/>
              </w:rPr>
            </w:pPr>
            <w:r>
              <w:rPr>
                <w:sz w:val="20"/>
                <w:szCs w:val="20"/>
              </w:rPr>
              <w:t>Tema</w:t>
            </w:r>
          </w:p>
        </w:tc>
      </w:tr>
      <w:tr w:rsidR="00910462" w14:paraId="330EBA2F" w14:textId="77777777">
        <w:tc>
          <w:tcPr>
            <w:tcW w:w="9639"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0E717E80" w14:textId="77777777" w:rsidR="00910462" w:rsidRDefault="00E367A8">
            <w:pPr>
              <w:pStyle w:val="Subtitle"/>
              <w:jc w:val="both"/>
              <w:rPr>
                <w:color w:val="000000"/>
                <w:sz w:val="20"/>
                <w:szCs w:val="20"/>
              </w:rPr>
            </w:pPr>
            <w:bookmarkStart w:id="3" w:name="_heading=h.3znysh7" w:colFirst="0" w:colLast="0"/>
            <w:bookmarkEnd w:id="3"/>
            <w:r>
              <w:rPr>
                <w:color w:val="000000"/>
                <w:sz w:val="20"/>
                <w:szCs w:val="20"/>
              </w:rPr>
              <w:t>Sistema Gerenciador de Agenda, Financeiro, Contratos e Dados.</w:t>
            </w:r>
          </w:p>
        </w:tc>
      </w:tr>
    </w:tbl>
    <w:p w14:paraId="57097411" w14:textId="77777777" w:rsidR="00910462" w:rsidRDefault="00910462">
      <w:pPr>
        <w:pStyle w:val="Subtitle"/>
      </w:pPr>
    </w:p>
    <w:p w14:paraId="20B68599" w14:textId="77777777" w:rsidR="00910462" w:rsidRDefault="00E367A8">
      <w:pPr>
        <w:jc w:val="both"/>
      </w:pPr>
      <w:r>
        <w:t>A empresa foi fundada, tendo seu CNPJ aberto em março de 2013, porém já estava em atividade desde 2011. Atualmente está localizada na Avenida Brigadeiro Faria de Lima, 1572, conjunto 1618 em Pinheiros – São Paulo. A empresa não possui filiais, mas hoje atu</w:t>
      </w:r>
      <w:r>
        <w:t>a com três frentes, no qual tem nomes distintos, sites diferentes, porém o CNPJ é o mesmo e o proprietário também. A Tzar Studio fornece serviços de filmagem, fotos, albuns, ensaios e eventos de maiores valores, acima de cinco mil reais, sendo voltada prin</w:t>
      </w:r>
      <w:r>
        <w:t>cipalmente para casamentos, formaturas e grandes eventos. Já a Eleven fornece os mesmos produtos, porém para outro nicho, como aniversários de crianças, aniversários de quinze anos, sessenta anos e etc. A terceira frente, a Imprima Fotos, atua com um produ</w:t>
      </w:r>
      <w:r>
        <w:t>to diferente que são os totens de fotos, que são instalados no evento e a foto é impressa na hora.</w:t>
      </w:r>
    </w:p>
    <w:p w14:paraId="152FF4C2" w14:textId="77777777" w:rsidR="00910462" w:rsidRDefault="00E367A8">
      <w:pPr>
        <w:jc w:val="both"/>
      </w:pPr>
      <w:r>
        <w:br/>
        <w:t>Hoje a empresa possui um funcionário registrado, quatro funcionários que prestam serviços sendo pessoas jurídicas, um estagiário e aproximadamente trinta fr</w:t>
      </w:r>
      <w:r>
        <w:t>eelancers que prestam serviços de filmagem, fotos, edição entre outros. Somando as três frentes, a empresa fornece seus serviços, em média, sessenta eventos por mês.</w:t>
      </w:r>
    </w:p>
    <w:p w14:paraId="6BCD7677" w14:textId="77777777" w:rsidR="00910462" w:rsidRDefault="00910462">
      <w:pPr>
        <w:jc w:val="both"/>
      </w:pPr>
    </w:p>
    <w:p w14:paraId="444691B7" w14:textId="77777777" w:rsidR="00910462" w:rsidRDefault="00E367A8">
      <w:pPr>
        <w:jc w:val="both"/>
      </w:pPr>
      <w:r>
        <w:t>Para captar clientes, a empresa publica seus anúncios em diversos canais, como os sites G</w:t>
      </w:r>
      <w:r>
        <w:t xml:space="preserve">oogle, casamento.com, icasei.com, Instagram e Facebook. Após a procura do cliente por mais </w:t>
      </w:r>
      <w:r>
        <w:lastRenderedPageBreak/>
        <w:t>informações e orçamentos, o atendimento passa a ser por Whatsapp, email ou por telefone. Os clientes são incluídos no Agendor, que é a ferramenta utilizada atualment</w:t>
      </w:r>
      <w:r>
        <w:t>e pela empresa para gerenciar suas atividades e processos.</w:t>
      </w:r>
    </w:p>
    <w:p w14:paraId="6250F544" w14:textId="77777777" w:rsidR="00910462" w:rsidRDefault="00E367A8">
      <w:pPr>
        <w:jc w:val="both"/>
      </w:pPr>
      <w:r>
        <w:br/>
        <w:t>Devido ao crescimento da empresa, surgiu a preocupação de melhorar o gerenciamento dos processos e atividades praticadas, tendo a maior preocupação no gerenciamento das agendas, controle financeir</w:t>
      </w:r>
      <w:r>
        <w:t xml:space="preserve">o, cadastro de clientes, contratos e proteção dos dados. </w:t>
      </w:r>
    </w:p>
    <w:p w14:paraId="56DE1F19" w14:textId="77777777" w:rsidR="00910462" w:rsidRDefault="00910462">
      <w:pPr>
        <w:jc w:val="both"/>
      </w:pPr>
    </w:p>
    <w:p w14:paraId="225BE36B" w14:textId="77777777" w:rsidR="00910462" w:rsidRDefault="00E367A8">
      <w:pPr>
        <w:jc w:val="both"/>
      </w:pPr>
      <w:r>
        <w:t>O cliente, proprietário da empresa espera que com o software possa ter um melhor gerenciamento, uma visão rápida e assertiva para tomada de decisões, otimizando o tempo de execução de suas atividades, tendo segurança nos seus dados e informações. Com as me</w:t>
      </w:r>
      <w:r>
        <w:t xml:space="preserve">lhorias esperadas, facilitará o trabalho dos funcionários que atuam na parte administrativa. </w:t>
      </w:r>
    </w:p>
    <w:p w14:paraId="3A303179" w14:textId="77777777" w:rsidR="00910462" w:rsidRDefault="00910462">
      <w:pPr>
        <w:jc w:val="both"/>
      </w:pPr>
    </w:p>
    <w:p w14:paraId="65E6D23C" w14:textId="77777777" w:rsidR="00910462" w:rsidRDefault="00E367A8">
      <w:pPr>
        <w:jc w:val="both"/>
      </w:pPr>
      <w:r>
        <w:t>Otimizando o tempo dedicado para os processos administrativos, a empresa poderá dedicar mais tempo na captação de clientes e no relacionamento com os mesmos, pod</w:t>
      </w:r>
      <w:r>
        <w:t>endo fechar mais contratos, aumentando a quantidade de eventos que fornecerá seus serviços e produtos, e consequentemente os prestadores de serviços(freelancers) terão mais serviços, e a empresa poderá aumentar seus parceiros.</w:t>
      </w:r>
    </w:p>
    <w:p w14:paraId="631C3B7C" w14:textId="77777777" w:rsidR="00910462" w:rsidRDefault="00910462">
      <w:pPr>
        <w:jc w:val="both"/>
      </w:pPr>
    </w:p>
    <w:p w14:paraId="4D22EF45" w14:textId="77777777" w:rsidR="00910462" w:rsidRDefault="00E367A8">
      <w:pPr>
        <w:jc w:val="both"/>
      </w:pPr>
      <w:r>
        <w:t>A empresa será pioneira, pod</w:t>
      </w:r>
      <w:r>
        <w:t>endo se destacar em meio aos seus concorrentes no mercado em que atua, tendo em vista a ausência de um software de gestão empresarial voltado para empresas de fotografia e cinegrafia de eventos, e que ainda atenda às suas necessidades e características esp</w:t>
      </w:r>
      <w:r>
        <w:t>ecíficas.</w:t>
      </w:r>
    </w:p>
    <w:p w14:paraId="50420122" w14:textId="77777777" w:rsidR="00910462" w:rsidRDefault="00910462">
      <w:pPr>
        <w:jc w:val="both"/>
      </w:pPr>
    </w:p>
    <w:p w14:paraId="0F3251BE" w14:textId="77777777" w:rsidR="00910462" w:rsidRDefault="00E367A8">
      <w:pPr>
        <w:jc w:val="both"/>
      </w:pPr>
      <w:r>
        <w:t>Para atender as necessidades, o software contará com:</w:t>
      </w:r>
    </w:p>
    <w:p w14:paraId="18769814" w14:textId="77777777" w:rsidR="00910462" w:rsidRDefault="00910462">
      <w:pPr>
        <w:ind w:left="720"/>
        <w:jc w:val="both"/>
      </w:pPr>
    </w:p>
    <w:p w14:paraId="18B4F7A2" w14:textId="77777777" w:rsidR="00910462" w:rsidRDefault="00E367A8">
      <w:pPr>
        <w:numPr>
          <w:ilvl w:val="0"/>
          <w:numId w:val="3"/>
        </w:numPr>
        <w:jc w:val="both"/>
      </w:pPr>
      <w:r>
        <w:t xml:space="preserve">Cadastro de Usuários: terá o registro dos usuários cadastrados para acessar o sistema. </w:t>
      </w:r>
      <w:r>
        <w:rPr>
          <w:b/>
        </w:rPr>
        <w:t>Estimamos que esse item levará cinco meses para ser concluído.</w:t>
      </w:r>
    </w:p>
    <w:p w14:paraId="718CB673" w14:textId="77777777" w:rsidR="00910462" w:rsidRDefault="00910462">
      <w:pPr>
        <w:ind w:left="720"/>
        <w:jc w:val="both"/>
      </w:pPr>
    </w:p>
    <w:p w14:paraId="3E40473F" w14:textId="77777777" w:rsidR="00910462" w:rsidRDefault="00E367A8">
      <w:pPr>
        <w:numPr>
          <w:ilvl w:val="0"/>
          <w:numId w:val="3"/>
        </w:numPr>
        <w:jc w:val="both"/>
      </w:pPr>
      <w:r>
        <w:t>Login: o que identifica cada usuário no</w:t>
      </w:r>
      <w:r>
        <w:t xml:space="preserve"> sistema e é a chave de acesso para o sistema. </w:t>
      </w:r>
      <w:r>
        <w:rPr>
          <w:b/>
        </w:rPr>
        <w:t>Estimamos que esse item levará cinco meses para ser concluído.</w:t>
      </w:r>
    </w:p>
    <w:p w14:paraId="42FA2443" w14:textId="77777777" w:rsidR="00910462" w:rsidRDefault="00910462">
      <w:pPr>
        <w:ind w:left="720"/>
        <w:jc w:val="both"/>
      </w:pPr>
    </w:p>
    <w:p w14:paraId="114DF928" w14:textId="77777777" w:rsidR="00910462" w:rsidRDefault="00E367A8">
      <w:pPr>
        <w:numPr>
          <w:ilvl w:val="0"/>
          <w:numId w:val="2"/>
        </w:numPr>
        <w:jc w:val="both"/>
      </w:pPr>
      <w:r>
        <w:t xml:space="preserve">Cadastro de Clientes: onde o cliente será registrado e terá os seus dados armazenados. </w:t>
      </w:r>
      <w:r>
        <w:rPr>
          <w:b/>
        </w:rPr>
        <w:t>Estimamos que esse item levará seis meses para ser concluí</w:t>
      </w:r>
      <w:r>
        <w:rPr>
          <w:b/>
        </w:rPr>
        <w:t>do.</w:t>
      </w:r>
    </w:p>
    <w:p w14:paraId="775C2CB3" w14:textId="77777777" w:rsidR="00910462" w:rsidRDefault="00910462">
      <w:pPr>
        <w:ind w:left="720"/>
        <w:jc w:val="both"/>
      </w:pPr>
    </w:p>
    <w:p w14:paraId="262BBF92" w14:textId="77777777" w:rsidR="00910462" w:rsidRDefault="00E367A8">
      <w:pPr>
        <w:numPr>
          <w:ilvl w:val="0"/>
          <w:numId w:val="2"/>
        </w:numPr>
        <w:jc w:val="both"/>
      </w:pPr>
      <w:r>
        <w:t xml:space="preserve">Agenda: onde será gerenciado as agendas das três frentes da empresa citadas anteriormente. </w:t>
      </w:r>
      <w:r>
        <w:rPr>
          <w:b/>
        </w:rPr>
        <w:t>Estimamos que esse item levará oito meses para ser concluído.</w:t>
      </w:r>
    </w:p>
    <w:p w14:paraId="77611748" w14:textId="77777777" w:rsidR="00910462" w:rsidRDefault="00910462">
      <w:pPr>
        <w:ind w:left="720"/>
        <w:jc w:val="both"/>
      </w:pPr>
    </w:p>
    <w:p w14:paraId="62C71DCA" w14:textId="77777777" w:rsidR="00910462" w:rsidRDefault="00E367A8">
      <w:pPr>
        <w:numPr>
          <w:ilvl w:val="0"/>
          <w:numId w:val="1"/>
        </w:numPr>
        <w:jc w:val="both"/>
      </w:pPr>
      <w:r>
        <w:t xml:space="preserve">Controle Financeiro: permitirá o gerenciamento da área financeira das três frentes da empresa. </w:t>
      </w:r>
      <w:r>
        <w:rPr>
          <w:b/>
        </w:rPr>
        <w:t>Es</w:t>
      </w:r>
      <w:r>
        <w:rPr>
          <w:b/>
        </w:rPr>
        <w:t>timamos que esse item levará dez meses para ser concluído.</w:t>
      </w:r>
    </w:p>
    <w:p w14:paraId="0BCEB94F" w14:textId="77777777" w:rsidR="00910462" w:rsidRDefault="00910462">
      <w:pPr>
        <w:ind w:left="720"/>
        <w:jc w:val="both"/>
      </w:pPr>
    </w:p>
    <w:p w14:paraId="14A7C6E5" w14:textId="77777777" w:rsidR="00910462" w:rsidRDefault="00E367A8">
      <w:pPr>
        <w:numPr>
          <w:ilvl w:val="0"/>
          <w:numId w:val="4"/>
        </w:numPr>
        <w:jc w:val="both"/>
      </w:pPr>
      <w:r>
        <w:t xml:space="preserve">Gráficos com Indicadores Financeiros: permitirá ter uma visão e análise sobre o desempenho da empresa. </w:t>
      </w:r>
      <w:r>
        <w:rPr>
          <w:b/>
        </w:rPr>
        <w:t>Estimamos que esse item levará onze meses para ser concluído.</w:t>
      </w:r>
    </w:p>
    <w:p w14:paraId="038605B4" w14:textId="77777777" w:rsidR="00910462" w:rsidRDefault="00910462">
      <w:pPr>
        <w:ind w:left="720"/>
        <w:jc w:val="both"/>
      </w:pPr>
    </w:p>
    <w:p w14:paraId="47957AF2" w14:textId="77777777" w:rsidR="00910462" w:rsidRDefault="00E367A8">
      <w:pPr>
        <w:numPr>
          <w:ilvl w:val="0"/>
          <w:numId w:val="4"/>
        </w:numPr>
        <w:jc w:val="both"/>
      </w:pPr>
      <w:r>
        <w:t>Registro de Contratos: armazen</w:t>
      </w:r>
      <w:r>
        <w:t xml:space="preserve">ará os contratos feitos entre a empresa e os clientes. </w:t>
      </w:r>
      <w:r>
        <w:rPr>
          <w:b/>
        </w:rPr>
        <w:t>Estimamos que esse item levará doze meses para ser concluído.</w:t>
      </w:r>
    </w:p>
    <w:p w14:paraId="4C9A645D" w14:textId="77777777" w:rsidR="00910462" w:rsidRDefault="00910462">
      <w:pPr>
        <w:ind w:left="720"/>
        <w:jc w:val="both"/>
      </w:pPr>
    </w:p>
    <w:p w14:paraId="5A092471" w14:textId="77777777" w:rsidR="00910462" w:rsidRDefault="00E367A8">
      <w:pPr>
        <w:numPr>
          <w:ilvl w:val="0"/>
          <w:numId w:val="4"/>
        </w:numPr>
        <w:jc w:val="both"/>
      </w:pPr>
      <w:r>
        <w:lastRenderedPageBreak/>
        <w:t>Rotinas de Backups: a cada intervalo de tempo determinado pelo cliente, será criado uma cópia de todos os dados contidos no sistema e será</w:t>
      </w:r>
      <w:r>
        <w:t xml:space="preserve"> armazenado em um local seguro.  </w:t>
      </w:r>
      <w:r>
        <w:rPr>
          <w:b/>
        </w:rPr>
        <w:t>Estimamos que esse item levará treze meses para ser concluído.</w:t>
      </w:r>
    </w:p>
    <w:p w14:paraId="2BC7E908" w14:textId="77777777" w:rsidR="00910462" w:rsidRDefault="00910462">
      <w:pPr>
        <w:ind w:left="720"/>
        <w:jc w:val="both"/>
        <w:rPr>
          <w:b/>
        </w:rPr>
      </w:pPr>
    </w:p>
    <w:p w14:paraId="2F43938D" w14:textId="77777777" w:rsidR="00910462" w:rsidRDefault="00E367A8">
      <w:pPr>
        <w:jc w:val="both"/>
      </w:pPr>
      <w:r>
        <w:rPr>
          <w:b/>
        </w:rPr>
        <w:t xml:space="preserve"> O software não contará com o armazenamento e gerenciamento de fotos e vídeos.</w:t>
      </w:r>
    </w:p>
    <w:p w14:paraId="4E80522D" w14:textId="77777777" w:rsidR="00910462" w:rsidRDefault="00910462">
      <w:pPr>
        <w:jc w:val="both"/>
      </w:pPr>
    </w:p>
    <w:p w14:paraId="2BDD6CE7" w14:textId="77777777" w:rsidR="00910462" w:rsidRDefault="00910462">
      <w:pPr>
        <w:jc w:val="both"/>
      </w:pPr>
    </w:p>
    <w:sectPr w:rsidR="00910462">
      <w:footerReference w:type="default" r:id="rId8"/>
      <w:pgSz w:w="11906" w:h="16838"/>
      <w:pgMar w:top="850" w:right="1440" w:bottom="850" w:left="85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284D5" w14:textId="77777777" w:rsidR="00E367A8" w:rsidRDefault="00E367A8">
      <w:pPr>
        <w:spacing w:line="240" w:lineRule="auto"/>
      </w:pPr>
      <w:r>
        <w:separator/>
      </w:r>
    </w:p>
  </w:endnote>
  <w:endnote w:type="continuationSeparator" w:id="0">
    <w:p w14:paraId="1CF765D8" w14:textId="77777777" w:rsidR="00E367A8" w:rsidRDefault="00E36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3AE46" w14:textId="77777777" w:rsidR="00910462" w:rsidRDefault="00E367A8">
    <w:pPr>
      <w:pBdr>
        <w:top w:val="nil"/>
        <w:left w:val="nil"/>
        <w:bottom w:val="nil"/>
        <w:right w:val="nil"/>
        <w:between w:val="nil"/>
      </w:pBdr>
      <w:tabs>
        <w:tab w:val="center" w:pos="4252"/>
        <w:tab w:val="right" w:pos="8504"/>
      </w:tabs>
      <w:spacing w:line="240" w:lineRule="auto"/>
      <w:jc w:val="right"/>
      <w:rPr>
        <w:color w:val="000000"/>
      </w:rPr>
    </w:pPr>
    <w:r>
      <w:rPr>
        <w:color w:val="000000"/>
      </w:rPr>
      <w:t xml:space="preserve">Declaração do Escopo OPE - </w:t>
    </w:r>
    <w:r>
      <w:rPr>
        <w:color w:val="000000"/>
      </w:rPr>
      <w:fldChar w:fldCharType="begin"/>
    </w:r>
    <w:r>
      <w:rPr>
        <w:color w:val="000000"/>
      </w:rPr>
      <w:instrText>PAGE</w:instrText>
    </w:r>
    <w:r w:rsidR="00AD7F96">
      <w:rPr>
        <w:color w:val="000000"/>
      </w:rPr>
      <w:fldChar w:fldCharType="separate"/>
    </w:r>
    <w:r w:rsidR="00AD7F96">
      <w:rPr>
        <w:noProof/>
        <w:color w:val="000000"/>
      </w:rPr>
      <w:t>1</w:t>
    </w:r>
    <w:r>
      <w:rPr>
        <w:color w:val="000000"/>
      </w:rPr>
      <w:fldChar w:fldCharType="end"/>
    </w:r>
  </w:p>
  <w:p w14:paraId="56C164E2" w14:textId="77777777" w:rsidR="00910462" w:rsidRDefault="00910462">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0105E" w14:textId="77777777" w:rsidR="00E367A8" w:rsidRDefault="00E367A8">
      <w:pPr>
        <w:spacing w:line="240" w:lineRule="auto"/>
      </w:pPr>
      <w:r>
        <w:separator/>
      </w:r>
    </w:p>
  </w:footnote>
  <w:footnote w:type="continuationSeparator" w:id="0">
    <w:p w14:paraId="20BFB4F1" w14:textId="77777777" w:rsidR="00E367A8" w:rsidRDefault="00E367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A03F7"/>
    <w:multiLevelType w:val="multilevel"/>
    <w:tmpl w:val="71CC0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1609FF"/>
    <w:multiLevelType w:val="multilevel"/>
    <w:tmpl w:val="384E8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3F1F37"/>
    <w:multiLevelType w:val="multilevel"/>
    <w:tmpl w:val="4AEC9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335EB4"/>
    <w:multiLevelType w:val="multilevel"/>
    <w:tmpl w:val="F37C6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462"/>
    <w:rsid w:val="00910462"/>
    <w:rsid w:val="00AD7F96"/>
    <w:rsid w:val="00E367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F3C6B"/>
  <w15:docId w15:val="{7604CC3E-4EF4-4B1E-B821-E563F1DC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4245A"/>
    <w:pPr>
      <w:tabs>
        <w:tab w:val="center" w:pos="4252"/>
        <w:tab w:val="right" w:pos="8504"/>
      </w:tabs>
      <w:spacing w:line="240" w:lineRule="auto"/>
    </w:pPr>
  </w:style>
  <w:style w:type="character" w:customStyle="1" w:styleId="HeaderChar">
    <w:name w:val="Header Char"/>
    <w:basedOn w:val="DefaultParagraphFont"/>
    <w:link w:val="Header"/>
    <w:uiPriority w:val="99"/>
    <w:rsid w:val="00A4245A"/>
  </w:style>
  <w:style w:type="paragraph" w:styleId="Footer">
    <w:name w:val="footer"/>
    <w:basedOn w:val="Normal"/>
    <w:link w:val="FooterChar"/>
    <w:uiPriority w:val="99"/>
    <w:unhideWhenUsed/>
    <w:rsid w:val="00A4245A"/>
    <w:pPr>
      <w:tabs>
        <w:tab w:val="center" w:pos="4252"/>
        <w:tab w:val="right" w:pos="8504"/>
      </w:tabs>
      <w:spacing w:line="240" w:lineRule="auto"/>
    </w:pPr>
  </w:style>
  <w:style w:type="character" w:customStyle="1" w:styleId="FooterChar">
    <w:name w:val="Footer Char"/>
    <w:basedOn w:val="DefaultParagraphFont"/>
    <w:link w:val="Footer"/>
    <w:uiPriority w:val="99"/>
    <w:rsid w:val="00A4245A"/>
  </w:style>
  <w:style w:type="character" w:customStyle="1" w:styleId="SubtitleChar">
    <w:name w:val="Subtitle Char"/>
    <w:basedOn w:val="DefaultParagraphFont"/>
    <w:link w:val="Subtitle"/>
    <w:rsid w:val="00FF2637"/>
    <w:rPr>
      <w:color w:val="666666"/>
      <w:sz w:val="30"/>
      <w:szCs w:val="30"/>
    </w:r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pFeTOteWxO8VFA+jQJFfFDsdDQ==">AMUW2mWXaLGtki8UqM1ukQWGdWY/15gO0jiaIzbERSzURdViPBWkkA7FbF2ma6KUNoCsnAQuUJTwvsTMOCg3DU+CdFUCjcPNOqMTVk+fzswGzOisC7u4coCYUjqX+QelzRyJq04YwP+UwU2BhUVTyLEvHLsN/fXiYUEVtFKRaDPIeFS+cOqh8yE=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676</Words>
  <Characters>4264</Characters>
  <Application>Microsoft Office Word</Application>
  <DocSecurity>0</DocSecurity>
  <Lines>35</Lines>
  <Paragraphs>9</Paragraphs>
  <ScaleCrop>false</ScaleCrop>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Uns</cp:lastModifiedBy>
  <cp:revision>3</cp:revision>
  <dcterms:created xsi:type="dcterms:W3CDTF">2019-10-07T12:35:00Z</dcterms:created>
  <dcterms:modified xsi:type="dcterms:W3CDTF">2020-05-18T01:36:00Z</dcterms:modified>
</cp:coreProperties>
</file>