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Nome do Grupo OPE:</w:t>
      </w:r>
      <w:r w:rsidDel="00000000" w:rsidR="00000000" w:rsidRPr="00000000">
        <w:rPr>
          <w:rtl w:val="0"/>
        </w:rPr>
        <w:t xml:space="preserve"> GAMETEC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2587"/>
        <w:gridCol w:w="1798"/>
        <w:gridCol w:w="2642"/>
        <w:tblGridChange w:id="0">
          <w:tblGrid>
            <w:gridCol w:w="2588"/>
            <w:gridCol w:w="2587"/>
            <w:gridCol w:w="1798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 Alves Buliani dos Santos (Responsável)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1900790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felipe.buliani@aluno.faculdadeimpacta.com.br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98150-6126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Caio Amorim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1900531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caio.amorim@aluno.faculdadeimpacta.com.br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97013-5342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Luana Silva Santana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1900715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luana.santana@aluno.faculdadeimpacta.com.br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96395-6264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Fernanda Teixeira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1900755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fernanda.teixeira@aluno.faculdadeimpacta.com.br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96889-7775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Thamara Moura Comellas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1900542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thamara.comellas@aluno.faculdadeimpacta.com.br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94952-1832</w:t>
            </w:r>
          </w:p>
        </w:tc>
      </w:tr>
    </w:tbl>
    <w:p w:rsidR="00000000" w:rsidDel="00000000" w:rsidP="00000000" w:rsidRDefault="00000000" w:rsidRPr="00000000" w14:paraId="0000001D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Gerenciador de Agenda, Financeiro, Contratos e Dados.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1º Contato: Moizes Marcio Mendes Neto,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contato@tzarstudio.com.br</w:t>
        </w:r>
      </w:hyperlink>
      <w:r w:rsidDel="00000000" w:rsidR="00000000" w:rsidRPr="00000000">
        <w:rPr>
          <w:rtl w:val="0"/>
        </w:rPr>
        <w:t xml:space="preserve">, (11) 966930370 / 36379441, 18h às 22h de segunda à sexta.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2º Contato: Joice Kelly de Sá,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joicesa15@hotmail.com</w:t>
        </w:r>
      </w:hyperlink>
      <w:r w:rsidDel="00000000" w:rsidR="00000000" w:rsidRPr="00000000">
        <w:rPr>
          <w:rtl w:val="0"/>
        </w:rPr>
        <w:t xml:space="preserve"> /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joice@elevenfotos.com.br</w:t>
        </w:r>
      </w:hyperlink>
      <w:r w:rsidDel="00000000" w:rsidR="00000000" w:rsidRPr="00000000">
        <w:rPr>
          <w:rtl w:val="0"/>
        </w:rPr>
        <w:t xml:space="preserve">, (11) 96185-3276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Observações Adicionais: Cliente não tem disponibilidade aos finais de semana.</w:t>
      </w:r>
    </w:p>
    <w:p w:rsidR="00000000" w:rsidDel="00000000" w:rsidP="00000000" w:rsidRDefault="00000000" w:rsidRPr="00000000" w14:paraId="00000026">
      <w:pPr>
        <w:ind w:left="72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footerReference r:id="rId10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Regras de Comunicação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SubttuloChar" w:customStyle="1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851BB2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 w:val="1"/>
    <w:rsid w:val="00851BB2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51BB2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mailto:joice@elevenfotos.com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ontato@tzarstudio.com.br" TargetMode="External"/><Relationship Id="rId8" Type="http://schemas.openxmlformats.org/officeDocument/2006/relationships/hyperlink" Target="mailto:joicesa15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eDp7fUWzORuNsqyasBI8yznhQQ==">AMUW2mVMlqA8+zzkJrVwqB9eZHOKLSlXtROm7JM/GAqBXivaUyhWa3Tgl8/awH+C+ZmKY/T33J6OytflKKjfQ0hfZjRcC/2YxALCCp55mLHIRlgdRhnbXDy9DmJfh6PpmOIq3q76x9qW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2019-10-07T21:55:00Z</dcterms:created>
</cp:coreProperties>
</file>