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00F587" w14:textId="77777777" w:rsidR="00C07A08" w:rsidRDefault="00D004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Regras de Comunicação</w:t>
      </w:r>
    </w:p>
    <w:p w14:paraId="79D7EF37" w14:textId="77777777" w:rsidR="00C07A08" w:rsidRDefault="00C07A08"/>
    <w:p w14:paraId="6C011381" w14:textId="77777777" w:rsidR="00C07A08" w:rsidRDefault="00D00461">
      <w:r>
        <w:rPr>
          <w:b/>
        </w:rPr>
        <w:t>Nome do Grupo OPE:</w:t>
      </w:r>
      <w:r>
        <w:t xml:space="preserve"> GAMETEC</w:t>
      </w:r>
    </w:p>
    <w:p w14:paraId="00563CD2" w14:textId="77777777" w:rsidR="00C07A08" w:rsidRDefault="00C07A08"/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07A08" w14:paraId="27810AF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8A2" w14:textId="77777777" w:rsidR="00C07A08" w:rsidRDefault="00D004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4600" w14:textId="77777777" w:rsidR="00C07A08" w:rsidRDefault="00D004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4A3B" w14:textId="77777777" w:rsidR="00C07A08" w:rsidRDefault="00D004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74A2" w14:textId="77777777" w:rsidR="00C07A08" w:rsidRDefault="00D004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07A08" w14:paraId="30B7792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AF8F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C00A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173A" w14:textId="77777777" w:rsidR="00C07A08" w:rsidRDefault="00D0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CC82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C07A08" w14:paraId="63EA57B6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DCE2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8C6A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8ED4" w14:textId="77777777" w:rsidR="00C07A08" w:rsidRDefault="00D0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506E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C07A08" w14:paraId="135B9D62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D376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1063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7A7D" w14:textId="77777777" w:rsidR="00C07A08" w:rsidRDefault="00D0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BCB0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C07A08" w14:paraId="062FB47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77C4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78C2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B385" w14:textId="77777777" w:rsidR="00C07A08" w:rsidRDefault="00D0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D7B3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C07A08" w14:paraId="025A288C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E2D0" w14:textId="2A8553EF" w:rsidR="00C07A08" w:rsidRDefault="000E4D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4D39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3E7F" w14:textId="0046886C" w:rsidR="00C07A08" w:rsidRDefault="000E4D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4D39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6E92" w14:textId="62ED0BE3" w:rsidR="00C07A08" w:rsidRDefault="000E4D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4D39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81C" w14:textId="29BA8119" w:rsidR="00C07A08" w:rsidRDefault="000E4D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4D39">
              <w:rPr>
                <w:sz w:val="20"/>
                <w:szCs w:val="20"/>
              </w:rPr>
              <w:t>11 95937-4397</w:t>
            </w:r>
          </w:p>
        </w:tc>
      </w:tr>
    </w:tbl>
    <w:p w14:paraId="57D22566" w14:textId="77777777" w:rsidR="00C07A08" w:rsidRDefault="00C07A08">
      <w:pPr>
        <w:pStyle w:val="Subtitle"/>
      </w:pPr>
    </w:p>
    <w:tbl>
      <w:tblPr>
        <w:tblStyle w:val="a2"/>
        <w:tblW w:w="96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C07A08" w14:paraId="59FF501C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025" w14:textId="77777777" w:rsidR="00C07A08" w:rsidRDefault="00D004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07A08" w14:paraId="51021FF3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25C1" w14:textId="77777777" w:rsidR="00C07A08" w:rsidRDefault="00D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59908804" w14:textId="77777777" w:rsidR="00C07A08" w:rsidRDefault="00C07A08"/>
    <w:p w14:paraId="18BEDA05" w14:textId="77777777" w:rsidR="00C07A08" w:rsidRDefault="00C07A08"/>
    <w:p w14:paraId="6CBEC01D" w14:textId="77777777" w:rsidR="00C07A08" w:rsidRDefault="00C07A08"/>
    <w:p w14:paraId="6CDD119E" w14:textId="77777777" w:rsidR="00C07A08" w:rsidRDefault="00D00461">
      <w:pPr>
        <w:numPr>
          <w:ilvl w:val="0"/>
          <w:numId w:val="1"/>
        </w:numPr>
      </w:pPr>
      <w:r>
        <w:t xml:space="preserve">1º Contato: Moizes Marcio Mendes Neto, </w:t>
      </w:r>
      <w:hyperlink r:id="rId8">
        <w:r>
          <w:rPr>
            <w:color w:val="1155CC"/>
            <w:u w:val="single"/>
          </w:rPr>
          <w:t>contato@tzarstudio.com.br</w:t>
        </w:r>
      </w:hyperlink>
      <w:r>
        <w:t>, (11) 966930370 / 36379441, 18h às 22h de segunda à sexta.</w:t>
      </w:r>
    </w:p>
    <w:p w14:paraId="77F9C89D" w14:textId="77777777" w:rsidR="00C07A08" w:rsidRDefault="00D00461">
      <w:pPr>
        <w:numPr>
          <w:ilvl w:val="0"/>
          <w:numId w:val="1"/>
        </w:numPr>
      </w:pPr>
      <w:r>
        <w:t xml:space="preserve">2º Contato: Joice Kelly de Sá, </w:t>
      </w:r>
      <w:hyperlink r:id="rId9">
        <w:r>
          <w:rPr>
            <w:color w:val="1155CC"/>
            <w:u w:val="single"/>
          </w:rPr>
          <w:t>joicesa15@hotmail.com</w:t>
        </w:r>
      </w:hyperlink>
      <w:r>
        <w:t xml:space="preserve"> / </w:t>
      </w:r>
      <w:hyperlink r:id="rId10">
        <w:r>
          <w:rPr>
            <w:color w:val="1155CC"/>
            <w:u w:val="single"/>
          </w:rPr>
          <w:t>joice@elevenfotos.com.br</w:t>
        </w:r>
      </w:hyperlink>
      <w:r>
        <w:t>, (11) 96185-3276</w:t>
      </w:r>
    </w:p>
    <w:p w14:paraId="449236BB" w14:textId="77777777" w:rsidR="00C07A08" w:rsidRDefault="00D00461">
      <w:pPr>
        <w:numPr>
          <w:ilvl w:val="0"/>
          <w:numId w:val="1"/>
        </w:numPr>
      </w:pPr>
      <w:r>
        <w:t xml:space="preserve">Observações Adicionais: Cliente não tem disponibilidade aos </w:t>
      </w:r>
      <w:r>
        <w:t>finais de semana.</w:t>
      </w:r>
    </w:p>
    <w:p w14:paraId="384A7BFA" w14:textId="77777777" w:rsidR="00C07A08" w:rsidRDefault="00C07A08">
      <w:pPr>
        <w:ind w:left="720"/>
      </w:pPr>
      <w:bookmarkStart w:id="1" w:name="_heading=h.30j0zll" w:colFirst="0" w:colLast="0"/>
      <w:bookmarkEnd w:id="1"/>
    </w:p>
    <w:sectPr w:rsidR="00C07A08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5512D" w14:textId="77777777" w:rsidR="00D00461" w:rsidRDefault="00D00461">
      <w:pPr>
        <w:spacing w:line="240" w:lineRule="auto"/>
      </w:pPr>
      <w:r>
        <w:separator/>
      </w:r>
    </w:p>
  </w:endnote>
  <w:endnote w:type="continuationSeparator" w:id="0">
    <w:p w14:paraId="0FE6F66D" w14:textId="77777777" w:rsidR="00D00461" w:rsidRDefault="00D00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222F2" w14:textId="77777777" w:rsidR="00C07A08" w:rsidRDefault="00D004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E4D39">
      <w:rPr>
        <w:color w:val="000000"/>
      </w:rPr>
      <w:fldChar w:fldCharType="separate"/>
    </w:r>
    <w:r w:rsidR="000E4D39">
      <w:rPr>
        <w:noProof/>
        <w:color w:val="000000"/>
      </w:rPr>
      <w:t>1</w:t>
    </w:r>
    <w:r>
      <w:rPr>
        <w:color w:val="000000"/>
      </w:rPr>
      <w:fldChar w:fldCharType="end"/>
    </w:r>
  </w:p>
  <w:p w14:paraId="33537AE7" w14:textId="77777777" w:rsidR="00C07A08" w:rsidRDefault="00C07A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75D55" w14:textId="77777777" w:rsidR="00D00461" w:rsidRDefault="00D00461">
      <w:pPr>
        <w:spacing w:line="240" w:lineRule="auto"/>
      </w:pPr>
      <w:r>
        <w:separator/>
      </w:r>
    </w:p>
  </w:footnote>
  <w:footnote w:type="continuationSeparator" w:id="0">
    <w:p w14:paraId="2E6B004B" w14:textId="77777777" w:rsidR="00D00461" w:rsidRDefault="00D00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90558"/>
    <w:multiLevelType w:val="multilevel"/>
    <w:tmpl w:val="3CA84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A08"/>
    <w:rsid w:val="000E4D39"/>
    <w:rsid w:val="00C07A08"/>
    <w:rsid w:val="00D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0FEA"/>
  <w15:docId w15:val="{6FC1993B-C915-438E-9A1E-8D7690C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51BB2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B2"/>
  </w:style>
  <w:style w:type="paragraph" w:styleId="Footer">
    <w:name w:val="footer"/>
    <w:basedOn w:val="Normal"/>
    <w:link w:val="Footer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BB2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tzarstudi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oice@elevenfoto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icesa1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eDp7fUWzORuNsqyasBI8yznhQQ==">AMUW2mVMlqA8+zzkJrVwqB9eZHOKLSlXtROm7JM/GAqBXivaUyhWa3Tgl8/awH+C+ZmKY/T33J6OytflKKjfQ0hfZjRcC/2YxALCCp55mLHIRlgdRhnbXDy9DmJfh6PpmOIq3q76x9qW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2019-10-07T21:55:00Z</dcterms:created>
  <dcterms:modified xsi:type="dcterms:W3CDTF">2020-05-18T01:36:00Z</dcterms:modified>
</cp:coreProperties>
</file>