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1AF35F" w14:textId="77777777" w:rsidR="007A2CB3" w:rsidRDefault="00F04137">
      <w:pPr>
        <w:keepNext/>
        <w:keepLines/>
        <w:spacing w:after="60"/>
        <w:rPr>
          <w:sz w:val="52"/>
          <w:szCs w:val="52"/>
        </w:rPr>
      </w:pPr>
      <w:bookmarkStart w:id="0" w:name="_heading=h.gjdgxs" w:colFirst="0" w:colLast="0"/>
      <w:bookmarkEnd w:id="0"/>
      <w:r>
        <w:rPr>
          <w:sz w:val="52"/>
          <w:szCs w:val="52"/>
        </w:rPr>
        <w:t>Glossário</w:t>
      </w:r>
    </w:p>
    <w:p w14:paraId="25F7678B" w14:textId="77777777" w:rsidR="007A2CB3" w:rsidRDefault="007A2CB3"/>
    <w:p w14:paraId="1F4C05DB" w14:textId="77777777" w:rsidR="007A2CB3" w:rsidRDefault="00F04137">
      <w:r>
        <w:rPr>
          <w:b/>
        </w:rPr>
        <w:t>Nome do Grupo OPE:</w:t>
      </w:r>
      <w:r>
        <w:t xml:space="preserve"> GAMETEC</w:t>
      </w:r>
    </w:p>
    <w:p w14:paraId="42896B8A" w14:textId="77777777" w:rsidR="007A2CB3" w:rsidRDefault="007A2CB3"/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A2CB3" w14:paraId="3F75196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63D4" w14:textId="77777777" w:rsidR="007A2CB3" w:rsidRDefault="00F041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758F" w14:textId="77777777" w:rsidR="007A2CB3" w:rsidRDefault="00F041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BF8" w14:textId="77777777" w:rsidR="007A2CB3" w:rsidRDefault="00F041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9E06" w14:textId="77777777" w:rsidR="007A2CB3" w:rsidRDefault="00F041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A2CB3" w14:paraId="3E05EB5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7538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9A2B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3FA3" w14:textId="77777777" w:rsidR="007A2CB3" w:rsidRDefault="00F04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05C9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7A2CB3" w14:paraId="7FCDC7A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C054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07D2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AB2" w14:textId="77777777" w:rsidR="007A2CB3" w:rsidRDefault="00F04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EC79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7A2CB3" w14:paraId="79133C5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4371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08CF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755" w14:textId="77777777" w:rsidR="007A2CB3" w:rsidRDefault="00F04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4B7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7A2CB3" w14:paraId="1D14F37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C9F7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0C61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C49E" w14:textId="77777777" w:rsidR="007A2CB3" w:rsidRDefault="00F04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EA5D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7A2CB3" w14:paraId="1109D9B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C612" w14:textId="720F8129" w:rsidR="007A2CB3" w:rsidRDefault="000A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019D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7B34" w14:textId="59DE8DE7" w:rsidR="007A2CB3" w:rsidRDefault="000A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019D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4B7D" w14:textId="3FEC161E" w:rsidR="007A2CB3" w:rsidRDefault="000A01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A019D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CCD5" w14:textId="0EBDB533" w:rsidR="007A2CB3" w:rsidRDefault="000A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A019D">
              <w:rPr>
                <w:sz w:val="20"/>
                <w:szCs w:val="20"/>
              </w:rPr>
              <w:t>11 95937-4397</w:t>
            </w:r>
          </w:p>
        </w:tc>
      </w:tr>
    </w:tbl>
    <w:p w14:paraId="41F27FF3" w14:textId="77777777" w:rsidR="007A2CB3" w:rsidRDefault="007A2CB3">
      <w:pPr>
        <w:pStyle w:val="Subtitle"/>
      </w:pP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A2CB3" w14:paraId="5AAB0D6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5CC8" w14:textId="77777777" w:rsidR="007A2CB3" w:rsidRDefault="00F04137">
            <w:pPr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>Tema</w:t>
            </w:r>
          </w:p>
        </w:tc>
      </w:tr>
      <w:tr w:rsidR="007A2CB3" w14:paraId="69047334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9484" w14:textId="77777777" w:rsidR="007A2CB3" w:rsidRDefault="00F04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6AC4776B" w14:textId="77777777" w:rsidR="007A2CB3" w:rsidRDefault="007A2CB3"/>
    <w:p w14:paraId="0E26226F" w14:textId="77777777" w:rsidR="007A2CB3" w:rsidRDefault="007A2CB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A2CB3" w14:paraId="38EBBCEE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B8A4" w14:textId="77777777" w:rsidR="007A2CB3" w:rsidRDefault="00F04137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DE2" w14:textId="77777777" w:rsidR="007A2CB3" w:rsidRDefault="00F04137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7A2CB3" w14:paraId="359F82A4" w14:textId="77777777">
        <w:trPr>
          <w:trHeight w:val="114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CA9B" w14:textId="77777777" w:rsidR="007A2CB3" w:rsidRDefault="00F04137">
            <w:pPr>
              <w:widowControl w:val="0"/>
            </w:pPr>
            <w:r>
              <w:t>Nicho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757A" w14:textId="77777777" w:rsidR="007A2CB3" w:rsidRDefault="00F04137">
            <w:pPr>
              <w:widowControl w:val="0"/>
            </w:pPr>
            <w:r>
              <w:t>Segmento que cada empresa atua dentro do mercado de fotografia e cinegrafia..</w:t>
            </w:r>
          </w:p>
        </w:tc>
      </w:tr>
      <w:tr w:rsidR="007A2CB3" w14:paraId="692E7B66" w14:textId="77777777">
        <w:trPr>
          <w:trHeight w:val="108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A5B2" w14:textId="77777777" w:rsidR="007A2CB3" w:rsidRDefault="00F04137">
            <w:pPr>
              <w:widowControl w:val="0"/>
            </w:pPr>
            <w:r>
              <w:t>Agendor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6884" w14:textId="77777777" w:rsidR="007A2CB3" w:rsidRDefault="00F04137">
            <w:pPr>
              <w:widowControl w:val="0"/>
            </w:pPr>
            <w:r>
              <w:t>Sistema de CRM e gestão comercial utilizado atualmente pela empresa, que funciona como um painel de controle e assistente pessoal para equipes de vendas.</w:t>
            </w:r>
          </w:p>
        </w:tc>
      </w:tr>
      <w:tr w:rsidR="007A2CB3" w14:paraId="641A8437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E407" w14:textId="77777777" w:rsidR="007A2CB3" w:rsidRDefault="00F04137">
            <w:pPr>
              <w:widowControl w:val="0"/>
            </w:pPr>
            <w:r>
              <w:t>Totem/Cabine de fotos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B091" w14:textId="77777777" w:rsidR="007A2CB3" w:rsidRDefault="00F04137">
            <w:pPr>
              <w:widowControl w:val="0"/>
            </w:pPr>
            <w:r>
              <w:rPr>
                <w:color w:val="222222"/>
                <w:sz w:val="24"/>
                <w:szCs w:val="24"/>
                <w:highlight w:val="white"/>
              </w:rPr>
              <w:t>Sistema em que os convidados de um evento podem tirar fotos e recebê-las impressas na mesma hora.</w:t>
            </w:r>
          </w:p>
        </w:tc>
      </w:tr>
      <w:tr w:rsidR="007A2CB3" w14:paraId="5DD3B15E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0E24" w14:textId="77777777" w:rsidR="007A2CB3" w:rsidRDefault="00F04137">
            <w:pPr>
              <w:jc w:val="both"/>
            </w:pPr>
            <w:r>
              <w:lastRenderedPageBreak/>
              <w:t>Freelancers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64F4" w14:textId="77777777" w:rsidR="007A2CB3" w:rsidRDefault="00F04137">
            <w:pPr>
              <w:widowControl w:val="0"/>
            </w:pPr>
            <w:r>
              <w:t>Profissionais contratados esporadicamente, sem vínculo empregatício que prestam serviços para a empresa (fotógrafos, cinegrafistas, editores).</w:t>
            </w:r>
          </w:p>
        </w:tc>
      </w:tr>
      <w:tr w:rsidR="007A2CB3" w14:paraId="1A563885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CFD" w14:textId="77777777" w:rsidR="007A2CB3" w:rsidRDefault="00F04137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80" w:line="384" w:lineRule="auto"/>
              <w:rPr>
                <w:sz w:val="22"/>
                <w:szCs w:val="22"/>
              </w:rPr>
            </w:pPr>
            <w:bookmarkStart w:id="2" w:name="_heading=h.jzqp8b5dxgp1" w:colFirst="0" w:colLast="0"/>
            <w:bookmarkEnd w:id="2"/>
            <w:r>
              <w:rPr>
                <w:sz w:val="22"/>
                <w:szCs w:val="22"/>
              </w:rPr>
              <w:t>Edição de fotos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8794" w14:textId="77777777" w:rsidR="007A2CB3" w:rsidRDefault="00F04137">
            <w:pPr>
              <w:widowControl w:val="0"/>
            </w:pPr>
            <w:r>
              <w:rPr>
                <w:highlight w:val="white"/>
              </w:rPr>
              <w:t>Manipulação digital da imagem. É um conjunto de modificações na foto, feito através de softwares de computador.</w:t>
            </w:r>
          </w:p>
        </w:tc>
      </w:tr>
      <w:tr w:rsidR="007A2CB3" w14:paraId="2542A11F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149D" w14:textId="77777777" w:rsidR="007A2CB3" w:rsidRDefault="00F04137">
            <w:pPr>
              <w:widowControl w:val="0"/>
            </w:pPr>
            <w:r>
              <w:rPr>
                <w:color w:val="121112"/>
              </w:rPr>
              <w:t xml:space="preserve">Budget 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C41E" w14:textId="77777777" w:rsidR="007A2CB3" w:rsidRDefault="00F04137">
            <w:pPr>
              <w:widowControl w:val="0"/>
            </w:pPr>
            <w:r>
              <w:rPr>
                <w:color w:val="121112"/>
              </w:rPr>
              <w:t>(Orçamento). Processo de planejamento financeiro anual deve ser precedido de uma definição de objetivos, estratégias, prioridades, pess</w:t>
            </w:r>
            <w:r>
              <w:rPr>
                <w:color w:val="121112"/>
              </w:rPr>
              <w:t>oal e organização, processados numa modelagem financeira em planilhas Excel ou equivalente.</w:t>
            </w:r>
          </w:p>
        </w:tc>
      </w:tr>
      <w:tr w:rsidR="007A2CB3" w14:paraId="59904455" w14:textId="77777777">
        <w:trPr>
          <w:trHeight w:val="108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DD3C" w14:textId="77777777" w:rsidR="007A2CB3" w:rsidRDefault="00F04137">
            <w:pPr>
              <w:widowControl w:val="0"/>
            </w:pPr>
            <w:r>
              <w:rPr>
                <w:color w:val="121112"/>
              </w:rPr>
              <w:t>Eficiência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867" w14:textId="77777777" w:rsidR="007A2CB3" w:rsidRDefault="00F04137">
            <w:pPr>
              <w:widowControl w:val="0"/>
            </w:pPr>
            <w:r>
              <w:rPr>
                <w:color w:val="121112"/>
              </w:rPr>
              <w:t xml:space="preserve"> Operar de modo que os recursos sejam mais adequadamente utilizados.</w:t>
            </w:r>
          </w:p>
        </w:tc>
      </w:tr>
      <w:tr w:rsidR="007A2CB3" w14:paraId="2A4FC39F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6492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121112"/>
              </w:rPr>
              <w:t>Networking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F9E6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121112"/>
              </w:rPr>
              <w:t>Rede de relacionamentos/contatos de cunho profissional.</w:t>
            </w:r>
          </w:p>
        </w:tc>
      </w:tr>
      <w:tr w:rsidR="007A2CB3" w14:paraId="43F26C12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8726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121112"/>
              </w:rPr>
              <w:t>Óbice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9539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121112"/>
              </w:rPr>
              <w:t>Impedimento, embaraço, empecilho, obstáculo ou estorvo.</w:t>
            </w:r>
          </w:p>
        </w:tc>
      </w:tr>
      <w:tr w:rsidR="007A2CB3" w14:paraId="66BB2AB0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981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363636"/>
              </w:rP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37FA" w14:textId="77777777" w:rsidR="007A2CB3" w:rsidRDefault="00F04137">
            <w:pPr>
              <w:widowControl w:val="0"/>
              <w:rPr>
                <w:color w:val="121112"/>
              </w:rPr>
            </w:pPr>
            <w:r>
              <w:rPr>
                <w:color w:val="363636"/>
              </w:rPr>
              <w:t>Uma avaliação ou opinião, sobre quão bem uma pessoa está se dando bem na conquista de metas e no comportamento.</w:t>
            </w:r>
          </w:p>
        </w:tc>
      </w:tr>
    </w:tbl>
    <w:p w14:paraId="35619CF9" w14:textId="77777777" w:rsidR="007A2CB3" w:rsidRDefault="007A2CB3"/>
    <w:p w14:paraId="7CCFB9AC" w14:textId="77777777" w:rsidR="007A2CB3" w:rsidRDefault="007A2CB3">
      <w:pPr>
        <w:rPr>
          <w:b/>
        </w:rPr>
      </w:pPr>
    </w:p>
    <w:p w14:paraId="4812E4AF" w14:textId="77777777" w:rsidR="007A2CB3" w:rsidRDefault="007A2CB3"/>
    <w:sectPr w:rsidR="007A2CB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942F0" w14:textId="77777777" w:rsidR="00F04137" w:rsidRDefault="00F04137">
      <w:pPr>
        <w:spacing w:line="240" w:lineRule="auto"/>
      </w:pPr>
      <w:r>
        <w:separator/>
      </w:r>
    </w:p>
  </w:endnote>
  <w:endnote w:type="continuationSeparator" w:id="0">
    <w:p w14:paraId="0F93BF79" w14:textId="77777777" w:rsidR="00F04137" w:rsidRDefault="00F04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03DC1" w14:textId="77777777" w:rsidR="007A2CB3" w:rsidRDefault="00F041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A019D">
      <w:rPr>
        <w:color w:val="000000"/>
      </w:rPr>
      <w:fldChar w:fldCharType="separate"/>
    </w:r>
    <w:r w:rsidR="000A019D">
      <w:rPr>
        <w:noProof/>
        <w:color w:val="000000"/>
      </w:rPr>
      <w:t>1</w:t>
    </w:r>
    <w:r>
      <w:rPr>
        <w:color w:val="000000"/>
      </w:rPr>
      <w:fldChar w:fldCharType="end"/>
    </w:r>
  </w:p>
  <w:p w14:paraId="392E00B6" w14:textId="77777777" w:rsidR="007A2CB3" w:rsidRDefault="007A2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33CFC" w14:textId="77777777" w:rsidR="00F04137" w:rsidRDefault="00F04137">
      <w:pPr>
        <w:spacing w:line="240" w:lineRule="auto"/>
      </w:pPr>
      <w:r>
        <w:separator/>
      </w:r>
    </w:p>
  </w:footnote>
  <w:footnote w:type="continuationSeparator" w:id="0">
    <w:p w14:paraId="66488C60" w14:textId="77777777" w:rsidR="00F04137" w:rsidRDefault="00F041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B3"/>
    <w:rsid w:val="000A019D"/>
    <w:rsid w:val="007A2CB3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F25B"/>
  <w15:docId w15:val="{07A26D29-64A0-4C3C-A458-968DAB48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02"/>
  </w:style>
  <w:style w:type="paragraph" w:styleId="Footer">
    <w:name w:val="footer"/>
    <w:basedOn w:val="Normal"/>
    <w:link w:val="Footer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02"/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SFbE6eOwUaQvUFonj2yeSwsRw==">AMUW2mXmSZSdPV3tdeNmkSLipoiUlP30LGfrU8Zvv6Ii0fid+P0WvmURDH+P3eFzLlg0lMwv8F3098C+3FYd0Yoetd9mketbSfodSENfkaAah9NYSdqJReH9zGbkP0yLfIsja1u1S21deCFQs9VaklD38y3bXDtdIA==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2019-10-07T12:39:00Z</dcterms:created>
  <dcterms:modified xsi:type="dcterms:W3CDTF">2020-05-18T01:34:00Z</dcterms:modified>
</cp:coreProperties>
</file>