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0F1A78" w14:textId="77777777" w:rsidR="00E23939" w:rsidRDefault="00F172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Referências</w:t>
      </w:r>
    </w:p>
    <w:p w14:paraId="707748C7" w14:textId="77777777" w:rsidR="00E23939" w:rsidRDefault="00E23939"/>
    <w:p w14:paraId="2B2FFCAB" w14:textId="77777777" w:rsidR="00E23939" w:rsidRDefault="00F1728A">
      <w:r>
        <w:rPr>
          <w:b/>
        </w:rPr>
        <w:t>Nome do Grupo OPE:</w:t>
      </w:r>
      <w:r>
        <w:t xml:space="preserve"> GAMETEC</w:t>
      </w:r>
    </w:p>
    <w:p w14:paraId="6AFD080E" w14:textId="77777777" w:rsidR="00E23939" w:rsidRDefault="00E23939"/>
    <w:tbl>
      <w:tblPr>
        <w:tblStyle w:val="a3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E23939" w14:paraId="2EFCD347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FC6C" w14:textId="77777777" w:rsidR="00E23939" w:rsidRDefault="00F172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6E1C" w14:textId="77777777" w:rsidR="00E23939" w:rsidRDefault="00F172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0ED2" w14:textId="77777777" w:rsidR="00E23939" w:rsidRDefault="00F172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88CC" w14:textId="77777777" w:rsidR="00E23939" w:rsidRDefault="00F172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23939" w14:paraId="3FA446D0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041D" w14:textId="77777777" w:rsidR="00E23939" w:rsidRDefault="00F17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Alves Buliani dos Santos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A4A6" w14:textId="77777777" w:rsidR="00E23939" w:rsidRDefault="00F17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6586" w14:textId="77777777" w:rsidR="00E23939" w:rsidRDefault="00F172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felipe.buliani@aluno.faculdadeimpacta.com.br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8AC4" w14:textId="77777777" w:rsidR="00E23939" w:rsidRDefault="00F17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98150-6126</w:t>
            </w:r>
          </w:p>
        </w:tc>
      </w:tr>
      <w:tr w:rsidR="00E23939" w14:paraId="4C05813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6997" w14:textId="77777777" w:rsidR="00E23939" w:rsidRDefault="00F17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Amorim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7907" w14:textId="77777777" w:rsidR="00E23939" w:rsidRDefault="00F17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0412" w14:textId="77777777" w:rsidR="00E23939" w:rsidRDefault="00F172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caio.amorim@aluno.faculdadeimpacta.com.br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EA33" w14:textId="77777777" w:rsidR="00E23939" w:rsidRDefault="00F17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97013-5342</w:t>
            </w:r>
          </w:p>
        </w:tc>
      </w:tr>
      <w:tr w:rsidR="00E23939" w14:paraId="030493F3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0667" w14:textId="77777777" w:rsidR="00E23939" w:rsidRDefault="00F17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 Silva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4979" w14:textId="77777777" w:rsidR="00E23939" w:rsidRDefault="00F17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9FAA" w14:textId="77777777" w:rsidR="00E23939" w:rsidRDefault="00F172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2E93" w14:textId="77777777" w:rsidR="00E23939" w:rsidRDefault="00F17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96395-6264</w:t>
            </w:r>
          </w:p>
        </w:tc>
      </w:tr>
      <w:tr w:rsidR="00E23939" w14:paraId="5EAEFE1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7CE2" w14:textId="77777777" w:rsidR="00E23939" w:rsidRDefault="00F17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Teixeira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DF5E" w14:textId="77777777" w:rsidR="00E23939" w:rsidRDefault="00F17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EDE4" w14:textId="77777777" w:rsidR="00E23939" w:rsidRDefault="00F172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fernanda.teixeira@aluno.faculdadeimpacta.com.br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2E61" w14:textId="77777777" w:rsidR="00E23939" w:rsidRDefault="00F17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96889-7775</w:t>
            </w:r>
          </w:p>
        </w:tc>
      </w:tr>
      <w:tr w:rsidR="00E23939" w14:paraId="59F4100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147E" w14:textId="795A15E0" w:rsidR="00E23939" w:rsidRDefault="00016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16330">
              <w:rPr>
                <w:sz w:val="20"/>
                <w:szCs w:val="20"/>
              </w:rPr>
              <w:t>Diêgo Campos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18EF" w14:textId="005114C6" w:rsidR="00E23939" w:rsidRDefault="00016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16330">
              <w:rPr>
                <w:sz w:val="20"/>
                <w:szCs w:val="20"/>
              </w:rPr>
              <w:t>8238031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9011" w14:textId="311B68DF" w:rsidR="00E23939" w:rsidRDefault="000163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16330">
              <w:rPr>
                <w:sz w:val="20"/>
                <w:szCs w:val="20"/>
              </w:rPr>
              <w:t>diego.lima@aluno.faculdadeimpacta.com.br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D723" w14:textId="7CC7D7C9" w:rsidR="00E23939" w:rsidRDefault="00016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16330">
              <w:rPr>
                <w:sz w:val="20"/>
                <w:szCs w:val="20"/>
              </w:rPr>
              <w:t>11 95937-4397</w:t>
            </w:r>
          </w:p>
        </w:tc>
      </w:tr>
    </w:tbl>
    <w:p w14:paraId="03181D90" w14:textId="77777777" w:rsidR="00E23939" w:rsidRDefault="00E23939">
      <w:pPr>
        <w:pStyle w:val="Subtitle"/>
      </w:pPr>
    </w:p>
    <w:tbl>
      <w:tblPr>
        <w:tblStyle w:val="a4"/>
        <w:tblW w:w="96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E23939" w14:paraId="6AF6AD43" w14:textId="77777777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CD31" w14:textId="77777777" w:rsidR="00E23939" w:rsidRDefault="00F172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23939" w14:paraId="08EA8E1D" w14:textId="77777777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D9BB" w14:textId="77777777" w:rsidR="00E23939" w:rsidRDefault="00F17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Gerenciador de Agenda, Financeiro, Contratos e Dados.</w:t>
            </w:r>
          </w:p>
        </w:tc>
      </w:tr>
    </w:tbl>
    <w:p w14:paraId="295AA456" w14:textId="77777777" w:rsidR="00E23939" w:rsidRDefault="00E23939"/>
    <w:p w14:paraId="155F3AC1" w14:textId="77777777" w:rsidR="00E23939" w:rsidRDefault="00E23939"/>
    <w:p w14:paraId="015DCAD8" w14:textId="77777777" w:rsidR="00E23939" w:rsidRDefault="00E23939"/>
    <w:tbl>
      <w:tblPr>
        <w:tblStyle w:val="a5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E23939" w14:paraId="5AAA4B61" w14:textId="77777777"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73F3" w14:textId="77777777" w:rsidR="00E23939" w:rsidRDefault="00F1728A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DC97" w14:textId="77777777" w:rsidR="00E23939" w:rsidRDefault="00F1728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23939" w14:paraId="4966B25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9D78" w14:textId="77777777" w:rsidR="00E23939" w:rsidRDefault="00F1728A">
            <w:hyperlink r:id="rId7">
              <w:r>
                <w:rPr>
                  <w:color w:val="1155CC"/>
                  <w:u w:val="single"/>
                </w:rPr>
                <w:t>https://www.tzarstudio.com.br/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E2DA" w14:textId="77777777" w:rsidR="00E23939" w:rsidRDefault="00F1728A">
            <w:r>
              <w:t>Site da Tzar Studio, contendo informações sobre a empresa, portfólio, contato e redes sociais.</w:t>
            </w:r>
          </w:p>
        </w:tc>
      </w:tr>
      <w:tr w:rsidR="00E23939" w14:paraId="44C13317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8C94" w14:textId="77777777" w:rsidR="00E23939" w:rsidRDefault="00F1728A">
            <w:hyperlink r:id="rId8">
              <w:r>
                <w:rPr>
                  <w:color w:val="1155CC"/>
                  <w:u w:val="single"/>
                </w:rPr>
                <w:t>https://www.instagram.com/tzarstudio/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C7BC" w14:textId="77777777" w:rsidR="00E23939" w:rsidRDefault="00F1728A">
            <w:r>
              <w:t>Perfil da Tzar Studio no Instagram.</w:t>
            </w:r>
          </w:p>
        </w:tc>
      </w:tr>
      <w:tr w:rsidR="00E23939" w14:paraId="0EA687FA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D13F" w14:textId="77777777" w:rsidR="00E23939" w:rsidRDefault="00F1728A">
            <w:hyperlink r:id="rId9">
              <w:r>
                <w:rPr>
                  <w:color w:val="1155CC"/>
                  <w:u w:val="single"/>
                </w:rPr>
                <w:t>https://www.facebook.com/tzarstudio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3A34" w14:textId="77777777" w:rsidR="00E23939" w:rsidRDefault="00F1728A">
            <w:r>
              <w:t>Perfil da Tzar Studio no Facebook.</w:t>
            </w:r>
          </w:p>
        </w:tc>
      </w:tr>
      <w:tr w:rsidR="00E23939" w14:paraId="344E66BA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464F" w14:textId="77777777" w:rsidR="00E23939" w:rsidRDefault="00F1728A">
            <w:hyperlink r:id="rId10">
              <w:r>
                <w:rPr>
                  <w:color w:val="1155CC"/>
                  <w:u w:val="single"/>
                </w:rPr>
                <w:t>https://www.elevenfotos.com.br/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F8ED" w14:textId="77777777" w:rsidR="00E23939" w:rsidRDefault="00F1728A">
            <w:r>
              <w:t>Site da Eleven Fotos, contendo diversos tipos de serviços, contato e redes sociais.</w:t>
            </w:r>
          </w:p>
        </w:tc>
      </w:tr>
      <w:tr w:rsidR="00E23939" w14:paraId="7F25701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C41D" w14:textId="77777777" w:rsidR="00E23939" w:rsidRDefault="00F1728A">
            <w:hyperlink r:id="rId11">
              <w:r>
                <w:rPr>
                  <w:color w:val="1155CC"/>
                  <w:u w:val="single"/>
                </w:rPr>
                <w:t>https://www.instagram.com/elevenfotos/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5E83" w14:textId="77777777" w:rsidR="00E23939" w:rsidRDefault="00F1728A">
            <w:r>
              <w:t>Perfil da Eleven Fotos no Instagram.</w:t>
            </w:r>
          </w:p>
        </w:tc>
      </w:tr>
      <w:tr w:rsidR="00E23939" w14:paraId="738B2D53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5FBA" w14:textId="77777777" w:rsidR="00E23939" w:rsidRDefault="00F1728A">
            <w:hyperlink r:id="rId12">
              <w:r>
                <w:rPr>
                  <w:color w:val="1155CC"/>
                  <w:u w:val="single"/>
                </w:rPr>
                <w:t>https://www.instagram.com/kidselevenfotos/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630" w14:textId="77777777" w:rsidR="00E23939" w:rsidRDefault="00F1728A">
            <w:r>
              <w:t>Perfil da Eleven Fotos no Instagram, voltado para fotos de infantis e família.</w:t>
            </w:r>
          </w:p>
        </w:tc>
      </w:tr>
      <w:tr w:rsidR="00E23939" w14:paraId="547C263A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CAB4" w14:textId="77777777" w:rsidR="00E23939" w:rsidRDefault="00F1728A">
            <w:hyperlink r:id="rId13">
              <w:r>
                <w:rPr>
                  <w:color w:val="1155CC"/>
                  <w:u w:val="single"/>
                </w:rPr>
                <w:t>https://www.facebook.com/elevenfotos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377A" w14:textId="77777777" w:rsidR="00E23939" w:rsidRDefault="00F1728A">
            <w:r>
              <w:t>Perfil da Elev</w:t>
            </w:r>
            <w:r>
              <w:t>en Fotos no Facebook.</w:t>
            </w:r>
          </w:p>
        </w:tc>
      </w:tr>
      <w:tr w:rsidR="00E23939" w14:paraId="773EBDE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4FEB" w14:textId="77777777" w:rsidR="00E23939" w:rsidRDefault="00F1728A">
            <w:hyperlink r:id="rId14">
              <w:r>
                <w:rPr>
                  <w:color w:val="1155CC"/>
                  <w:u w:val="single"/>
                </w:rPr>
                <w:t>https://www.imprimafotos.com/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C3D5" w14:textId="77777777" w:rsidR="00E23939" w:rsidRDefault="00F1728A">
            <w:r>
              <w:t>Site da Imprima Fotos, contendo informações sobre a empresa. produtos e contato.</w:t>
            </w:r>
          </w:p>
        </w:tc>
      </w:tr>
    </w:tbl>
    <w:p w14:paraId="3D0967E5" w14:textId="77777777" w:rsidR="00E23939" w:rsidRDefault="00E23939">
      <w:bookmarkStart w:id="1" w:name="_heading=h.30j0zll" w:colFirst="0" w:colLast="0"/>
      <w:bookmarkEnd w:id="1"/>
    </w:p>
    <w:sectPr w:rsidR="00E23939">
      <w:footerReference w:type="default" r:id="rId15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ACA47" w14:textId="77777777" w:rsidR="00F1728A" w:rsidRDefault="00F1728A">
      <w:pPr>
        <w:spacing w:line="240" w:lineRule="auto"/>
      </w:pPr>
      <w:r>
        <w:separator/>
      </w:r>
    </w:p>
  </w:endnote>
  <w:endnote w:type="continuationSeparator" w:id="0">
    <w:p w14:paraId="76B408F9" w14:textId="77777777" w:rsidR="00F1728A" w:rsidRDefault="00F17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1FD1F" w14:textId="77777777" w:rsidR="00E23939" w:rsidRDefault="00F17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Referências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16330">
      <w:rPr>
        <w:color w:val="000000"/>
      </w:rPr>
      <w:fldChar w:fldCharType="separate"/>
    </w:r>
    <w:r w:rsidR="00016330">
      <w:rPr>
        <w:noProof/>
        <w:color w:val="000000"/>
      </w:rPr>
      <w:t>1</w:t>
    </w:r>
    <w:r>
      <w:rPr>
        <w:color w:val="000000"/>
      </w:rPr>
      <w:fldChar w:fldCharType="end"/>
    </w:r>
  </w:p>
  <w:p w14:paraId="75785CEF" w14:textId="77777777" w:rsidR="00E23939" w:rsidRDefault="00E239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A1CFF" w14:textId="77777777" w:rsidR="00F1728A" w:rsidRDefault="00F1728A">
      <w:pPr>
        <w:spacing w:line="240" w:lineRule="auto"/>
      </w:pPr>
      <w:r>
        <w:separator/>
      </w:r>
    </w:p>
  </w:footnote>
  <w:footnote w:type="continuationSeparator" w:id="0">
    <w:p w14:paraId="5A3A32C7" w14:textId="77777777" w:rsidR="00F1728A" w:rsidRDefault="00F172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939"/>
    <w:rsid w:val="00016330"/>
    <w:rsid w:val="00E23939"/>
    <w:rsid w:val="00F1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D1D7"/>
  <w15:docId w15:val="{53727D11-1301-44C4-B26F-8248F74C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487388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CC1"/>
  </w:style>
  <w:style w:type="paragraph" w:styleId="Footer">
    <w:name w:val="footer"/>
    <w:basedOn w:val="Normal"/>
    <w:link w:val="Foot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CC1"/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tzarstudio/" TargetMode="External"/><Relationship Id="rId13" Type="http://schemas.openxmlformats.org/officeDocument/2006/relationships/hyperlink" Target="https://www.facebook.com/elevenfo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zarstudio.com.br/" TargetMode="External"/><Relationship Id="rId12" Type="http://schemas.openxmlformats.org/officeDocument/2006/relationships/hyperlink" Target="https://www.instagram.com/kidselevenfoto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elevenfoto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elevenfotos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tzarstudio" TargetMode="External"/><Relationship Id="rId14" Type="http://schemas.openxmlformats.org/officeDocument/2006/relationships/hyperlink" Target="https://www.imprimafot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+EDf3Hmg8oYwVhbxCe3JraOoTA==">AMUW2mVcNxSyUA6D0X66bWvQnqSTQ04i9w+n8r8N2iEpy/+/EI/PojsEVkQOrDyBwDF/WEvh5f147QkE3dJGZ9UqVVsfYEJUf9rjhMlr7QMwKrngzQ1zNNQQf+XVqoKgDpgULR+hY1os6I8Q+CH0sxP7yJa+hSiktQ==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Uns</cp:lastModifiedBy>
  <cp:revision>3</cp:revision>
  <dcterms:created xsi:type="dcterms:W3CDTF">2019-10-07T12:44:00Z</dcterms:created>
  <dcterms:modified xsi:type="dcterms:W3CDTF">2020-05-18T01:35:00Z</dcterms:modified>
</cp:coreProperties>
</file>