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4DCAC3" w14:textId="77777777" w:rsidR="00AC6470" w:rsidRDefault="007749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Análise das Causas Raízes</w:t>
      </w:r>
    </w:p>
    <w:p w14:paraId="2B683DFC" w14:textId="77777777" w:rsidR="00AC6470" w:rsidRDefault="00AC6470"/>
    <w:p w14:paraId="591EA74A" w14:textId="77777777" w:rsidR="00AC6470" w:rsidRDefault="007749AD">
      <w:pPr>
        <w:keepNext/>
        <w:keepLines/>
        <w:spacing w:after="60"/>
      </w:pPr>
      <w:bookmarkStart w:id="1" w:name="_heading=h.b7cgqrng9zu" w:colFirst="0" w:colLast="0"/>
      <w:bookmarkEnd w:id="1"/>
      <w:r>
        <w:rPr>
          <w:b/>
        </w:rPr>
        <w:t>Nome do Grupo OPE:</w:t>
      </w:r>
      <w:r>
        <w:t xml:space="preserve"> GAMETEC</w:t>
      </w:r>
    </w:p>
    <w:p w14:paraId="0804AB50" w14:textId="77777777" w:rsidR="00AC6470" w:rsidRDefault="00AC6470">
      <w:pPr>
        <w:keepNext/>
        <w:keepLines/>
        <w:spacing w:after="60"/>
      </w:pPr>
      <w:bookmarkStart w:id="2" w:name="_heading=h.tzmx33wf7cu7" w:colFirst="0" w:colLast="0"/>
      <w:bookmarkEnd w:id="2"/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6470" w14:paraId="4FD057D0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BEFB" w14:textId="77777777" w:rsidR="00AC6470" w:rsidRDefault="007749A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F62" w14:textId="77777777" w:rsidR="00AC6470" w:rsidRDefault="007749A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F863" w14:textId="77777777" w:rsidR="00AC6470" w:rsidRDefault="007749A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DC7D" w14:textId="77777777" w:rsidR="00AC6470" w:rsidRDefault="007749A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6470" w14:paraId="14E815F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AD71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8A96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81B9" w14:textId="77777777" w:rsidR="00AC6470" w:rsidRDefault="007749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58E5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AC6470" w14:paraId="53F2896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9215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FD2D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A77A" w14:textId="77777777" w:rsidR="00AC6470" w:rsidRDefault="007749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BE2D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AC6470" w14:paraId="1F1D595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2CEF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CDA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0A60" w14:textId="77777777" w:rsidR="00AC6470" w:rsidRDefault="007749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BAAC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AC6470" w14:paraId="3BE0AA1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0872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D813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48DD" w14:textId="77777777" w:rsidR="00AC6470" w:rsidRDefault="007749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18B4" w14:textId="77777777" w:rsidR="00AC6470" w:rsidRDefault="00774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AC6470" w14:paraId="5ACAB372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72E6" w14:textId="51F4FE74" w:rsidR="00AC6470" w:rsidRDefault="008018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187E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B806" w14:textId="10C9C04F" w:rsidR="00AC6470" w:rsidRDefault="008018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187E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892F" w14:textId="6F000724" w:rsidR="00AC6470" w:rsidRDefault="008018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0187E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A319" w14:textId="311C1003" w:rsidR="00AC6470" w:rsidRDefault="008018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187E">
              <w:rPr>
                <w:sz w:val="20"/>
                <w:szCs w:val="20"/>
              </w:rPr>
              <w:t>11 95937-4397</w:t>
            </w:r>
          </w:p>
        </w:tc>
      </w:tr>
    </w:tbl>
    <w:p w14:paraId="2D53138D" w14:textId="77777777" w:rsidR="00AC6470" w:rsidRDefault="00AC6470">
      <w:pPr>
        <w:pStyle w:val="Subtitle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C6470" w14:paraId="18D09E2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DAB7" w14:textId="77777777" w:rsidR="00AC6470" w:rsidRDefault="007749A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C6470" w14:paraId="226C720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227" w14:textId="77777777" w:rsidR="00AC6470" w:rsidRDefault="007749AD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id="3" w:name="_heading=h.k9d6xb2gomqv" w:colFirst="0" w:colLast="0"/>
            <w:bookmarkEnd w:id="3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355FDB9A" w14:textId="77777777" w:rsidR="00AC6470" w:rsidRDefault="007749AD">
      <w:r>
        <w:rPr>
          <w:noProof/>
        </w:rPr>
        <mc:AlternateContent>
          <mc:Choice Requires="wpg">
            <w:drawing>
              <wp:inline distT="57150" distB="57150" distL="57150" distR="57150" wp14:anchorId="406EEFE6" wp14:editId="7AF620CB">
                <wp:extent cx="5600700" cy="322707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227070"/>
                          <a:chOff x="143950" y="0"/>
                          <a:chExt cx="5982790" cy="3447651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rot="10800000">
                            <a:off x="806600" y="451250"/>
                            <a:ext cx="781200" cy="126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 rot="3502138">
                            <a:off x="810707" y="535979"/>
                            <a:ext cx="1674334" cy="74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50CAFC" w14:textId="77777777" w:rsidR="00AC6470" w:rsidRDefault="007749AD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Dificuldade na distribuição das atividades para os funcionários e prestadores de serviço. </w:t>
                              </w:r>
                            </w:p>
                            <w:p w14:paraId="4987EE01" w14:textId="77777777" w:rsidR="00AC6470" w:rsidRDefault="00AC647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43950" y="0"/>
                            <a:ext cx="5982790" cy="3447651"/>
                            <a:chOff x="2108732" y="1619811"/>
                            <a:chExt cx="6147545" cy="397836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108732" y="1619811"/>
                              <a:ext cx="6147545" cy="397836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3531F9" w14:textId="77777777" w:rsidR="00AC6470" w:rsidRDefault="00AC647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681132" y="1780266"/>
                              <a:ext cx="5498528" cy="3790147"/>
                              <a:chOff x="1123950" y="614109"/>
                              <a:chExt cx="5483175" cy="3446842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4829325" y="1468746"/>
                                <a:ext cx="1777800" cy="1478898"/>
                                <a:chOff x="3324375" y="1221096"/>
                                <a:chExt cx="1777800" cy="1478898"/>
                              </a:xfrm>
                            </wpg:grpSpPr>
                            <wps:wsp>
                              <wps:cNvPr id="8" name="Rectangle: Diagonal Corners Rounded 8"/>
                              <wps:cNvSpPr/>
                              <wps:spPr>
                                <a:xfrm rot="1182115">
                                  <a:off x="3539461" y="1425238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43C55CA" w14:textId="77777777" w:rsidR="00AC6470" w:rsidRDefault="00AC647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 rot="1156075">
                                  <a:off x="3498699" y="1436966"/>
                                  <a:ext cx="1429153" cy="1071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FB0D94" w14:textId="77777777" w:rsidR="00AC6470" w:rsidRDefault="007749AD">
                                    <w:pPr>
                                      <w:spacing w:line="274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Registro 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inadequado das informações em local impróprio</w:t>
                                    </w:r>
                                  </w:p>
                                  <w:p w14:paraId="2544CB2C" w14:textId="77777777" w:rsidR="00AC6470" w:rsidRDefault="00AC6470">
                                    <w:pPr>
                                      <w:spacing w:line="274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3595186" y="2219325"/>
                                <a:ext cx="1518300" cy="1755893"/>
                                <a:chOff x="3595186" y="2219325"/>
                                <a:chExt cx="1518300" cy="1755893"/>
                              </a:xfrm>
                            </wpg:grpSpPr>
                            <wps:wsp>
                              <wps:cNvPr id="12" name="Straight Arrow Connector 12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" name="Rectangle 13"/>
                              <wps:cNvSpPr/>
                              <wps:spPr>
                                <a:xfrm rot="-3222597">
                                  <a:off x="3639910" y="2735027"/>
                                  <a:ext cx="1428853" cy="8345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F8828" w14:textId="77777777" w:rsidR="00AC6470" w:rsidRDefault="007749AD">
                                    <w:pPr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Dificuldade 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para gerenciar o fluxo de caixa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4" name="Straight Arrow Connector 14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ctangle 15"/>
                            <wps:cNvSpPr/>
                            <wps:spPr>
                              <a:xfrm rot="3223144" flipH="1">
                                <a:off x="3129823" y="936646"/>
                                <a:ext cx="1295828" cy="9794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6A8945" w14:textId="77777777" w:rsidR="00AC6470" w:rsidRDefault="007749AD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Demora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para tomada de decisões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1945084" y="2013451"/>
                                <a:ext cx="1858800" cy="2047500"/>
                                <a:chOff x="3545284" y="2003926"/>
                                <a:chExt cx="1858800" cy="2047500"/>
                              </a:xfrm>
                            </wpg:grpSpPr>
                            <wps:wsp>
                              <wps:cNvPr id="17" name="Straight Arrow Connector 17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 rot="-3222478">
                                  <a:off x="3555527" y="2549631"/>
                                  <a:ext cx="1838313" cy="956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FC9D2A" w14:textId="77777777" w:rsidR="00AC6470" w:rsidRDefault="007749AD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Deixar 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de entrar em contato com cliente no momento definido pelo mesmo.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EEFE6" id="Group 3" o:spid="_x0000_s1026" style="width:441pt;height:254.1pt;mso-position-horizontal-relative:char;mso-position-vertical-relative:line" coordorigin="1439" coordsize="59827,3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8066;top:4512;width:7812;height:1266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107;top:5359;width:16744;height:7433;rotation:38252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" filled="f" stroked="f">
                  <v:textbox inset="2.53958mm,2.53958mm,2.53958mm,2.53958mm">
                    <w:txbxContent>
                      <w:p w14:paraId="2F50CAFC" w14:textId="77777777" w:rsidR="00AC6470" w:rsidRDefault="007749AD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Dificuldade na distribuição das atividades para os funcionários e prestadores de serviço. </w:t>
                        </w:r>
                      </w:p>
                      <w:p w14:paraId="4987EE01" w14:textId="77777777" w:rsidR="00AC6470" w:rsidRDefault="00AC647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group id="Group 4" o:spid="_x0000_s1029" style="position:absolute;left:1439;width:59828;height:34476" coordorigin="21087,16198" coordsize="61475,39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1087;top:16198;width:61475;height:39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V8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KdyvxBsgFzcAAAD//wMAUEsBAi0AFAAGAAgAAAAhANvh9svuAAAAhQEAABMAAAAAAAAAAAAA&#10;AAAAAAAAAFtDb250ZW50X1R5cGVzXS54bWxQSwECLQAUAAYACAAAACEAWvQsW78AAAAVAQAACwAA&#10;AAAAAAAAAAAAAAAfAQAAX3JlbHMvLnJlbHNQSwECLQAUAAYACAAAACEAqlNlfMMAAADaAAAADwAA&#10;AAAAAAAAAAAAAAAHAgAAZHJzL2Rvd25yZXYueG1sUEsFBgAAAAADAAMAtwAAAPcCAAAAAA==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33531F9" w14:textId="77777777" w:rsidR="00AC6470" w:rsidRDefault="00AC647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6811;top:17802;width:54985;height:37902" coordorigin="11239,6141" coordsize="54831,3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7" o:spid="_x0000_s1032" style="position:absolute;left:48293;top:14687;width:17778;height:14789" coordorigin="33243,12210" coordsize="17778,1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Rectangle: Diagonal Corners Rounded 8" o:spid="_x0000_s1033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14:paraId="443C55CA" w14:textId="77777777" w:rsidR="00AC6470" w:rsidRDefault="00AC647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ctangle 9" o:spid="_x0000_s1034" style="position:absolute;left:34986;top:14369;width:14292;height:10720;rotation:12627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" filled="f" stroked="f">
                        <v:textbox inset="2.53958mm,2.53958mm,2.53958mm,2.53958mm">
                          <w:txbxContent>
                            <w:p w14:paraId="67FB0D94" w14:textId="77777777" w:rsidR="00AC6470" w:rsidRDefault="007749AD">
                              <w:pPr>
                                <w:spacing w:line="274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Registro </w:t>
                              </w:r>
                              <w:r>
                                <w:rPr>
                                  <w:color w:val="000000"/>
                                </w:rPr>
                                <w:t>inadequado das informações em local impróprio</w:t>
                              </w:r>
                            </w:p>
                            <w:p w14:paraId="2544CB2C" w14:textId="77777777" w:rsidR="00AC6470" w:rsidRDefault="00AC6470">
                              <w:pPr>
                                <w:spacing w:line="274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shape id="Straight Arrow Connector 10" o:spid="_x0000_s1035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">
                      <v:stroke startarrowwidth="narrow" startarrowlength="short" endarrowwidth="narrow" endarrowlength="short"/>
                    </v:shape>
                    <v:group id="Group 11" o:spid="_x0000_s1036" style="position:absolute;left:35951;top:22193;width:15183;height:17559" coordorigin="35951,22193" coordsize="15183,17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Straight Arrow Connector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ctangle 13" o:spid="_x0000_s1038" style="position:absolute;left:36398;top:27350;width:14289;height:8346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526F8828" w14:textId="77777777" w:rsidR="00AC6470" w:rsidRDefault="007749AD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Dificuldade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para gerenciar o fluxo de caixa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4" o:spid="_x0000_s1039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kpDwQAAANsAAAAPAAAAZHJzL2Rvd25yZXYueG1sRE/fa8Iw&#10;EH4X/B/CDfZm04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DmaSkP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ctangle 15" o:spid="_x0000_s1040" style="position:absolute;left:31298;top:9366;width:12958;height:979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66A8945" w14:textId="77777777" w:rsidR="00AC6470" w:rsidRDefault="007749A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Demora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para tomada de decisões</w:t>
                            </w:r>
                          </w:p>
                        </w:txbxContent>
                      </v:textbox>
                    </v:rect>
                    <v:group id="Group 16" o:spid="_x0000_s1041" style="position:absolute;left:19450;top:20134;width:18588;height:20475" coordorigin="35452,20039" coordsize="18588,2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Straight Arrow Connector 17" o:spid="_x0000_s104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ctangle 18" o:spid="_x0000_s1043" style="position:absolute;left:35555;top:25496;width:18383;height:9561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0AFC9D2A" w14:textId="77777777" w:rsidR="00AC6470" w:rsidRDefault="007749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Deixar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de entrar em contato com cliente no momento definido pelo mesmo.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14:paraId="397860FD" w14:textId="77777777" w:rsidR="00AC6470" w:rsidRDefault="00AC6470"/>
    <w:p w14:paraId="5A2D8CAC" w14:textId="77777777" w:rsidR="00AC6470" w:rsidRDefault="00AC6470"/>
    <w:p w14:paraId="207A7642" w14:textId="77777777" w:rsidR="00AC6470" w:rsidRDefault="00AC6470"/>
    <w:p w14:paraId="1517784D" w14:textId="77777777" w:rsidR="00AC6470" w:rsidRDefault="00AC6470">
      <w:bookmarkStart w:id="4" w:name="_heading=h.30j0zll" w:colFirst="0" w:colLast="0"/>
      <w:bookmarkEnd w:id="4"/>
    </w:p>
    <w:sectPr w:rsidR="00AC647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A0118" w14:textId="77777777" w:rsidR="007749AD" w:rsidRDefault="007749AD">
      <w:pPr>
        <w:spacing w:line="240" w:lineRule="auto"/>
      </w:pPr>
      <w:r>
        <w:separator/>
      </w:r>
    </w:p>
  </w:endnote>
  <w:endnote w:type="continuationSeparator" w:id="0">
    <w:p w14:paraId="79536034" w14:textId="77777777" w:rsidR="007749AD" w:rsidRDefault="00774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A1506" w14:textId="77777777" w:rsidR="00AC6470" w:rsidRDefault="00774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0187E">
      <w:rPr>
        <w:color w:val="000000"/>
      </w:rPr>
      <w:fldChar w:fldCharType="separate"/>
    </w:r>
    <w:r w:rsidR="0080187E">
      <w:rPr>
        <w:noProof/>
        <w:color w:val="000000"/>
      </w:rPr>
      <w:t>1</w:t>
    </w:r>
    <w:r>
      <w:rPr>
        <w:color w:val="000000"/>
      </w:rPr>
      <w:fldChar w:fldCharType="end"/>
    </w:r>
  </w:p>
  <w:p w14:paraId="16353291" w14:textId="77777777" w:rsidR="00AC6470" w:rsidRDefault="00AC64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F93E7" w14:textId="77777777" w:rsidR="007749AD" w:rsidRDefault="007749AD">
      <w:pPr>
        <w:spacing w:line="240" w:lineRule="auto"/>
      </w:pPr>
      <w:r>
        <w:separator/>
      </w:r>
    </w:p>
  </w:footnote>
  <w:footnote w:type="continuationSeparator" w:id="0">
    <w:p w14:paraId="776762C6" w14:textId="77777777" w:rsidR="007749AD" w:rsidRDefault="007749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70"/>
    <w:rsid w:val="007749AD"/>
    <w:rsid w:val="0080187E"/>
    <w:rsid w:val="00A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6B08"/>
  <w15:docId w15:val="{7ED2F396-BF58-4979-AB8C-F8B2E5E3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54"/>
  </w:style>
  <w:style w:type="paragraph" w:styleId="Footer">
    <w:name w:val="footer"/>
    <w:basedOn w:val="Normal"/>
    <w:link w:val="Foot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014jLbGrzFti4lu4jWBO0JhsA==">AMUW2mWaxE/TaSleZqP6usNZDBeM1AaSlqCl7BJYbABpPfGSKwuX9OSo4rZFIkB+mCPr1pcneqDxmhw2d6ylTYOLpnd2KjYhsRRyH6+K+9eKuMpVn6UMahVlxI9STHi12BC1paXIkekNJwNSaZoiqLrkVatOo+SqjWXktHWFsaSCiwh/yHvCermfIZ6hIfMcZ/x9oONoLyI5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2019-10-07T14:21:00Z</dcterms:created>
  <dcterms:modified xsi:type="dcterms:W3CDTF">2020-05-18T01:35:00Z</dcterms:modified>
</cp:coreProperties>
</file>