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793587E" w14:textId="77777777" w:rsidR="00671ED8" w:rsidRDefault="00FF08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Usuários e Outros Stakeholders</w:t>
      </w:r>
    </w:p>
    <w:p w14:paraId="0AB6A23C" w14:textId="77777777" w:rsidR="00671ED8" w:rsidRDefault="00671ED8"/>
    <w:p w14:paraId="1B7A7DB7" w14:textId="77777777" w:rsidR="00671ED8" w:rsidRDefault="00FF0863">
      <w:pPr>
        <w:keepNext/>
        <w:keepLines/>
        <w:spacing w:after="60"/>
      </w:pPr>
      <w:bookmarkStart w:id="1" w:name="_heading=h.b7cgqrng9zu" w:colFirst="0" w:colLast="0"/>
      <w:bookmarkEnd w:id="1"/>
      <w:r>
        <w:rPr>
          <w:b/>
        </w:rPr>
        <w:t>Nome do Grupo OPE:</w:t>
      </w:r>
      <w:r>
        <w:t xml:space="preserve"> GAMETEC</w:t>
      </w:r>
    </w:p>
    <w:p w14:paraId="45358582" w14:textId="77777777" w:rsidR="00671ED8" w:rsidRDefault="00671ED8">
      <w:pPr>
        <w:keepNext/>
        <w:keepLines/>
        <w:spacing w:after="60"/>
      </w:pPr>
      <w:bookmarkStart w:id="2" w:name="_heading=h.opgh0ruax2eg" w:colFirst="0" w:colLast="0"/>
      <w:bookmarkEnd w:id="2"/>
    </w:p>
    <w:tbl>
      <w:tblPr>
        <w:tblStyle w:val="a5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71ED8" w14:paraId="09A5A62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B6A0" w14:textId="77777777" w:rsidR="00671ED8" w:rsidRDefault="00FF08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EF44" w14:textId="77777777" w:rsidR="00671ED8" w:rsidRDefault="00FF08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E70F" w14:textId="77777777" w:rsidR="00671ED8" w:rsidRDefault="00FF08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FEBF" w14:textId="77777777" w:rsidR="00671ED8" w:rsidRDefault="00FF08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71ED8" w14:paraId="79D7080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F111" w14:textId="77777777" w:rsidR="00671ED8" w:rsidRDefault="00FF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Alves Buliani dos Santos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F20A" w14:textId="77777777" w:rsidR="00671ED8" w:rsidRDefault="00FF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53CF" w14:textId="77777777" w:rsidR="00671ED8" w:rsidRDefault="00FF08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felipe.buliani@aluno.faculdadeimpacta.com.br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EE6F" w14:textId="77777777" w:rsidR="00671ED8" w:rsidRDefault="00FF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98150-6126</w:t>
            </w:r>
          </w:p>
        </w:tc>
      </w:tr>
      <w:tr w:rsidR="00671ED8" w14:paraId="645435E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613E" w14:textId="77777777" w:rsidR="00671ED8" w:rsidRDefault="00FF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Amorim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59DE" w14:textId="77777777" w:rsidR="00671ED8" w:rsidRDefault="00FF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8B63" w14:textId="77777777" w:rsidR="00671ED8" w:rsidRDefault="00FF08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caio.amorim@aluno.faculdadeimpacta.com.br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4AFA" w14:textId="77777777" w:rsidR="00671ED8" w:rsidRDefault="00FF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97013-5342</w:t>
            </w:r>
          </w:p>
        </w:tc>
      </w:tr>
      <w:tr w:rsidR="00671ED8" w14:paraId="158E347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E982" w14:textId="77777777" w:rsidR="00671ED8" w:rsidRDefault="00FF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 Silva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E1DD" w14:textId="77777777" w:rsidR="00671ED8" w:rsidRDefault="00FF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1900715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99F" w14:textId="77777777" w:rsidR="00671ED8" w:rsidRDefault="00FF08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luana.santana@aluno.faculdadeimpacta.com.br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D68B" w14:textId="77777777" w:rsidR="00671ED8" w:rsidRDefault="00FF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96395-6264</w:t>
            </w:r>
          </w:p>
        </w:tc>
      </w:tr>
      <w:tr w:rsidR="00671ED8" w14:paraId="683A706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9165" w14:textId="77777777" w:rsidR="00671ED8" w:rsidRDefault="00FF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Teixeira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87F7" w14:textId="77777777" w:rsidR="00671ED8" w:rsidRDefault="00FF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D204" w14:textId="77777777" w:rsidR="00671ED8" w:rsidRDefault="00FF08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fernanda.teixeira@aluno.faculdadeimpacta.com.br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C1A2" w14:textId="77777777" w:rsidR="00671ED8" w:rsidRDefault="00FF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96889-7775</w:t>
            </w:r>
          </w:p>
        </w:tc>
      </w:tr>
      <w:tr w:rsidR="00671ED8" w14:paraId="7651FD86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896C" w14:textId="56F4E050" w:rsidR="00671ED8" w:rsidRDefault="00E433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43323">
              <w:rPr>
                <w:sz w:val="20"/>
                <w:szCs w:val="20"/>
              </w:rPr>
              <w:t>Diêgo Campos Lima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B1D3" w14:textId="01D4B1E5" w:rsidR="00671ED8" w:rsidRDefault="00E433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43323">
              <w:rPr>
                <w:sz w:val="20"/>
                <w:szCs w:val="20"/>
              </w:rPr>
              <w:t>8238031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D155" w14:textId="5765AB21" w:rsidR="00671ED8" w:rsidRDefault="00E433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43323">
              <w:rPr>
                <w:sz w:val="20"/>
                <w:szCs w:val="20"/>
              </w:rPr>
              <w:t>diego.lima@aluno.faculdadeimpacta.com.br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7003" w14:textId="13493244" w:rsidR="00671ED8" w:rsidRDefault="00E433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43323">
              <w:rPr>
                <w:sz w:val="20"/>
                <w:szCs w:val="20"/>
              </w:rPr>
              <w:t>11 95937-4397</w:t>
            </w:r>
          </w:p>
        </w:tc>
      </w:tr>
    </w:tbl>
    <w:p w14:paraId="42780719" w14:textId="77777777" w:rsidR="00671ED8" w:rsidRDefault="00671ED8">
      <w:pPr>
        <w:pStyle w:val="Subtitle"/>
      </w:pPr>
    </w:p>
    <w:tbl>
      <w:tblPr>
        <w:tblStyle w:val="a6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71ED8" w14:paraId="6DF35D9C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2905" w14:textId="77777777" w:rsidR="00671ED8" w:rsidRDefault="00FF08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71ED8" w14:paraId="3E909D13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1DBD" w14:textId="77777777" w:rsidR="00671ED8" w:rsidRDefault="00FF0863">
            <w:pPr>
              <w:pStyle w:val="Subtitle"/>
              <w:jc w:val="both"/>
              <w:rPr>
                <w:sz w:val="20"/>
                <w:szCs w:val="20"/>
              </w:rPr>
            </w:pPr>
            <w:bookmarkStart w:id="3" w:name="_heading=h.lcyxorrlwd90" w:colFirst="0" w:colLast="0"/>
            <w:bookmarkEnd w:id="3"/>
            <w:r>
              <w:rPr>
                <w:color w:val="000000"/>
                <w:sz w:val="20"/>
                <w:szCs w:val="20"/>
              </w:rPr>
              <w:t>Sistema Gerenciador de Agenda, Financeiro, Contratos e Dados.</w:t>
            </w:r>
          </w:p>
        </w:tc>
      </w:tr>
    </w:tbl>
    <w:p w14:paraId="4CE6AB55" w14:textId="77777777" w:rsidR="00671ED8" w:rsidRDefault="00671ED8"/>
    <w:p w14:paraId="4847B604" w14:textId="77777777" w:rsidR="00671ED8" w:rsidRDefault="00671ED8"/>
    <w:p w14:paraId="021EA501" w14:textId="77777777" w:rsidR="00671ED8" w:rsidRDefault="00671ED8"/>
    <w:tbl>
      <w:tblPr>
        <w:tblStyle w:val="a7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671ED8" w14:paraId="6A802678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9E7" w14:textId="77777777" w:rsidR="00671ED8" w:rsidRDefault="00FF0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C902" w14:textId="77777777" w:rsidR="00671ED8" w:rsidRDefault="00FF0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671ED8" w14:paraId="4924785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B424" w14:textId="77777777" w:rsidR="00671ED8" w:rsidRDefault="00FF0863">
            <w:pPr>
              <w:widowControl w:val="0"/>
              <w:spacing w:line="240" w:lineRule="auto"/>
            </w:pPr>
            <w:r>
              <w:t>Proprietário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AE29" w14:textId="77777777" w:rsidR="00671ED8" w:rsidRDefault="00FF0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software para:</w:t>
            </w:r>
          </w:p>
          <w:p w14:paraId="60F50FA4" w14:textId="77777777" w:rsidR="00671ED8" w:rsidRDefault="00FF08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o fluxo de caixa</w:t>
            </w:r>
          </w:p>
          <w:p w14:paraId="346601FC" w14:textId="77777777" w:rsidR="00671ED8" w:rsidRDefault="00FF08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Gerenciar e organizar os processos</w:t>
            </w:r>
          </w:p>
          <w:p w14:paraId="4867009B" w14:textId="77777777" w:rsidR="00671ED8" w:rsidRDefault="00FF08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Monitorar e acompanhar a realização das tarefas</w:t>
            </w:r>
          </w:p>
          <w:p w14:paraId="328F0EE7" w14:textId="77777777" w:rsidR="00671ED8" w:rsidRDefault="00FF08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Monitorar os registros das informações</w:t>
            </w:r>
          </w:p>
          <w:p w14:paraId="353B9088" w14:textId="77777777" w:rsidR="00671ED8" w:rsidRDefault="00FF08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Gerenciar os dados da empresa</w:t>
            </w:r>
          </w:p>
        </w:tc>
      </w:tr>
      <w:tr w:rsidR="00671ED8" w14:paraId="2E851DC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6227" w14:textId="77777777" w:rsidR="00671ED8" w:rsidRDefault="00FF0863">
            <w:pPr>
              <w:widowControl w:val="0"/>
              <w:spacing w:line="240" w:lineRule="auto"/>
            </w:pPr>
            <w:r>
              <w:t>Funcionários Administrativos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27E4" w14:textId="77777777" w:rsidR="00671ED8" w:rsidRDefault="00FF0863">
            <w:pPr>
              <w:widowControl w:val="0"/>
              <w:spacing w:line="240" w:lineRule="auto"/>
            </w:pPr>
            <w:r>
              <w:t>Usarão o software para:</w:t>
            </w:r>
          </w:p>
          <w:p w14:paraId="4A7B38BC" w14:textId="77777777" w:rsidR="00671ED8" w:rsidRDefault="00FF086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Registrar os clientes</w:t>
            </w:r>
          </w:p>
          <w:p w14:paraId="743C5524" w14:textId="77777777" w:rsidR="00671ED8" w:rsidRDefault="00FF086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Organizar/Consultar a agenda da empresa</w:t>
            </w:r>
          </w:p>
          <w:p w14:paraId="499B45E8" w14:textId="77777777" w:rsidR="00671ED8" w:rsidRDefault="00FF086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Gerar/Registrar contratos</w:t>
            </w:r>
          </w:p>
          <w:p w14:paraId="64D5AA9F" w14:textId="77777777" w:rsidR="00671ED8" w:rsidRDefault="00FF086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Marcar reuniões</w:t>
            </w:r>
          </w:p>
          <w:p w14:paraId="73FF91B1" w14:textId="77777777" w:rsidR="00671ED8" w:rsidRDefault="00FF086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Registrar eventos</w:t>
            </w:r>
          </w:p>
        </w:tc>
      </w:tr>
      <w:tr w:rsidR="00671ED8" w14:paraId="05F66BF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131D" w14:textId="77777777" w:rsidR="00671ED8" w:rsidRDefault="00FF0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Fotógrafos (Freelancer)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25BD" w14:textId="77777777" w:rsidR="00671ED8" w:rsidRDefault="00FF0863">
            <w:pPr>
              <w:widowControl w:val="0"/>
              <w:spacing w:line="240" w:lineRule="auto"/>
            </w:pPr>
            <w:r>
              <w:t>Usarão o software para:</w:t>
            </w:r>
          </w:p>
          <w:p w14:paraId="002A9436" w14:textId="77777777" w:rsidR="00671ED8" w:rsidRDefault="00FF086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Consultar a agenda de eventos</w:t>
            </w:r>
          </w:p>
          <w:p w14:paraId="7C849934" w14:textId="77777777" w:rsidR="00671ED8" w:rsidRDefault="00FF086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Consultar informações do cliente</w:t>
            </w:r>
          </w:p>
        </w:tc>
      </w:tr>
      <w:tr w:rsidR="00671ED8" w14:paraId="67B434C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846B" w14:textId="77777777" w:rsidR="00671ED8" w:rsidRDefault="00FF0863">
            <w:pPr>
              <w:widowControl w:val="0"/>
              <w:spacing w:line="240" w:lineRule="auto"/>
            </w:pPr>
            <w:r>
              <w:lastRenderedPageBreak/>
              <w:t>Cinegrafistas (Freelancer)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D97C" w14:textId="77777777" w:rsidR="00671ED8" w:rsidRDefault="00FF0863">
            <w:pPr>
              <w:widowControl w:val="0"/>
              <w:spacing w:line="240" w:lineRule="auto"/>
            </w:pPr>
            <w:r>
              <w:t>Usarão o software para:</w:t>
            </w:r>
          </w:p>
          <w:p w14:paraId="6F073100" w14:textId="77777777" w:rsidR="00671ED8" w:rsidRDefault="00FF086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Consultar a agenda de eventos</w:t>
            </w:r>
          </w:p>
          <w:p w14:paraId="01EFCDBB" w14:textId="77777777" w:rsidR="00671ED8" w:rsidRDefault="00FF086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Consultar informações do cliente</w:t>
            </w:r>
          </w:p>
        </w:tc>
      </w:tr>
    </w:tbl>
    <w:p w14:paraId="075AB3AF" w14:textId="77777777" w:rsidR="00671ED8" w:rsidRDefault="00671ED8"/>
    <w:p w14:paraId="3DABF9D2" w14:textId="77777777" w:rsidR="00671ED8" w:rsidRDefault="00671ED8"/>
    <w:p w14:paraId="099BBE71" w14:textId="77777777" w:rsidR="00671ED8" w:rsidRDefault="00671ED8"/>
    <w:tbl>
      <w:tblPr>
        <w:tblStyle w:val="a8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671ED8" w14:paraId="67688FB9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9DAA" w14:textId="77777777" w:rsidR="00671ED8" w:rsidRDefault="00FF0863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4778" w14:textId="77777777" w:rsidR="00671ED8" w:rsidRDefault="00FF0863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71ED8" w14:paraId="2892388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90D6" w14:textId="77777777" w:rsidR="00671ED8" w:rsidRDefault="00FF0863">
            <w:pPr>
              <w:widowControl w:val="0"/>
              <w:spacing w:line="240" w:lineRule="auto"/>
            </w:pPr>
            <w:bookmarkStart w:id="4" w:name="_heading=h.30j0zll" w:colFirst="0" w:colLast="0"/>
            <w:bookmarkEnd w:id="4"/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3969" w14:textId="77777777" w:rsidR="00671ED8" w:rsidRDefault="00FF0863">
            <w:pPr>
              <w:widowControl w:val="0"/>
              <w:spacing w:line="240" w:lineRule="auto"/>
            </w:pPr>
            <w:r>
              <w:t>Serão atendidos com maior assertividade, dentro da suas condições solicitadas.</w:t>
            </w:r>
          </w:p>
        </w:tc>
      </w:tr>
      <w:tr w:rsidR="00671ED8" w14:paraId="5DFC80A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5709" w14:textId="77777777" w:rsidR="00671ED8" w:rsidRDefault="00FF0863">
            <w:pPr>
              <w:widowControl w:val="0"/>
              <w:spacing w:line="240" w:lineRule="auto"/>
            </w:pPr>
            <w:r>
              <w:t>Concorrentes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B7A2" w14:textId="77777777" w:rsidR="00671ED8" w:rsidRDefault="00FF0863">
            <w:pPr>
              <w:widowControl w:val="0"/>
              <w:spacing w:line="240" w:lineRule="auto"/>
            </w:pPr>
            <w:r>
              <w:t>Serão afetados ao serem menos eficientes nos processos administrativos e tendo menos tempo para a captação e relacionamento de clientes do que a empresa que utiliz</w:t>
            </w:r>
            <w:r>
              <w:t>ará o software</w:t>
            </w:r>
          </w:p>
        </w:tc>
      </w:tr>
      <w:tr w:rsidR="00671ED8" w14:paraId="7E0474D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F5A9" w14:textId="77777777" w:rsidR="00671ED8" w:rsidRDefault="00FF0863">
            <w:pPr>
              <w:widowControl w:val="0"/>
              <w:spacing w:line="240" w:lineRule="auto"/>
            </w:pPr>
            <w:r>
              <w:t>Desenvolvedores do Sistema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2551" w14:textId="77777777" w:rsidR="00671ED8" w:rsidRDefault="00FF0863">
            <w:pPr>
              <w:widowControl w:val="0"/>
              <w:spacing w:line="240" w:lineRule="auto"/>
            </w:pPr>
            <w:r>
              <w:t>Compreenderão os processos e o funcionamento da empresa, entendendo também o mercado de fotografia e cinegrafia de eventos.</w:t>
            </w:r>
          </w:p>
        </w:tc>
      </w:tr>
    </w:tbl>
    <w:p w14:paraId="0C03ECFF" w14:textId="77777777" w:rsidR="00671ED8" w:rsidRDefault="00671ED8"/>
    <w:sectPr w:rsidR="00671ED8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0C602" w14:textId="77777777" w:rsidR="00FF0863" w:rsidRDefault="00FF0863">
      <w:pPr>
        <w:spacing w:line="240" w:lineRule="auto"/>
      </w:pPr>
      <w:r>
        <w:separator/>
      </w:r>
    </w:p>
  </w:endnote>
  <w:endnote w:type="continuationSeparator" w:id="0">
    <w:p w14:paraId="78298F1C" w14:textId="77777777" w:rsidR="00FF0863" w:rsidRDefault="00FF0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5B7C5" w14:textId="77777777" w:rsidR="00671ED8" w:rsidRDefault="00FF08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Usuários e Outros Stakeholders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E43323">
      <w:rPr>
        <w:color w:val="000000"/>
      </w:rPr>
      <w:fldChar w:fldCharType="separate"/>
    </w:r>
    <w:r w:rsidR="00E43323">
      <w:rPr>
        <w:noProof/>
        <w:color w:val="000000"/>
      </w:rPr>
      <w:t>1</w:t>
    </w:r>
    <w:r>
      <w:rPr>
        <w:color w:val="000000"/>
      </w:rPr>
      <w:fldChar w:fldCharType="end"/>
    </w:r>
  </w:p>
  <w:p w14:paraId="35A7DC34" w14:textId="77777777" w:rsidR="00671ED8" w:rsidRDefault="00671E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74F61" w14:textId="77777777" w:rsidR="00FF0863" w:rsidRDefault="00FF0863">
      <w:pPr>
        <w:spacing w:line="240" w:lineRule="auto"/>
      </w:pPr>
      <w:r>
        <w:separator/>
      </w:r>
    </w:p>
  </w:footnote>
  <w:footnote w:type="continuationSeparator" w:id="0">
    <w:p w14:paraId="70990AE3" w14:textId="77777777" w:rsidR="00FF0863" w:rsidRDefault="00FF08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537A"/>
    <w:multiLevelType w:val="multilevel"/>
    <w:tmpl w:val="8DD4A3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C85D02"/>
    <w:multiLevelType w:val="multilevel"/>
    <w:tmpl w:val="E1065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1E6EF0"/>
    <w:multiLevelType w:val="multilevel"/>
    <w:tmpl w:val="81A630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D8"/>
    <w:rsid w:val="00671ED8"/>
    <w:rsid w:val="00E43323"/>
    <w:rsid w:val="00FF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A675"/>
  <w15:docId w15:val="{7604CC3E-4EF4-4B1E-B821-E563F1DC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35"/>
  </w:style>
  <w:style w:type="paragraph" w:styleId="Footer">
    <w:name w:val="footer"/>
    <w:basedOn w:val="Normal"/>
    <w:link w:val="Footer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35"/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r20/trzm7t7YzetvXdOpeYyKg==">AMUW2mWr6zD5WAMxPKLU8HhYrh+F4PJGMe0GZyFnK4pFYqwSpGQz7/FB5kJMg9mkhTTFbY50P8PFxp/UKOIevk2+/2w8VwWWzbd0QRkDLd/nQcgwjJohCGCNyJavNXXtTnq7xzO9G1L6L8B2E5y6LicND5pJ5LwWw+jzX+phYs+INWFIkDFyBm3qEZ1n5i3XcLAQa30cjsfs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Uns</cp:lastModifiedBy>
  <cp:revision>2</cp:revision>
  <dcterms:created xsi:type="dcterms:W3CDTF">2019-10-07T14:27:00Z</dcterms:created>
  <dcterms:modified xsi:type="dcterms:W3CDTF">2020-05-18T01:35:00Z</dcterms:modified>
</cp:coreProperties>
</file>