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695673" w14:textId="77777777" w:rsidR="00D658EA" w:rsidRDefault="00B53C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Características</w:t>
      </w:r>
    </w:p>
    <w:p w14:paraId="4D267B7A" w14:textId="77777777" w:rsidR="00D658EA" w:rsidRDefault="00B53C36">
      <w:pPr>
        <w:pStyle w:val="Subtitle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Descrição das Características</w:t>
      </w:r>
    </w:p>
    <w:p w14:paraId="585BE158" w14:textId="77777777" w:rsidR="00D658EA" w:rsidRDefault="00B53C36">
      <w:pPr>
        <w:keepNext/>
        <w:keepLines/>
        <w:spacing w:after="60"/>
      </w:pPr>
      <w:bookmarkStart w:id="2" w:name="_heading=h.1fob9te" w:colFirst="0" w:colLast="0"/>
      <w:bookmarkEnd w:id="2"/>
      <w:r>
        <w:rPr>
          <w:b/>
        </w:rPr>
        <w:t>Nome do Grupo OPE:</w:t>
      </w:r>
      <w:r>
        <w:t xml:space="preserve"> GAMETEC</w:t>
      </w:r>
    </w:p>
    <w:p w14:paraId="57E0C7A1" w14:textId="77777777" w:rsidR="00D658EA" w:rsidRDefault="00D658EA">
      <w:pPr>
        <w:keepNext/>
        <w:keepLines/>
        <w:spacing w:after="60"/>
      </w:pPr>
      <w:bookmarkStart w:id="3" w:name="_heading=h.o8vujz2oj37" w:colFirst="0" w:colLast="0"/>
      <w:bookmarkEnd w:id="3"/>
    </w:p>
    <w:tbl>
      <w:tblPr>
        <w:tblStyle w:val="a7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658EA" w14:paraId="168AE69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6372" w14:textId="77777777" w:rsidR="00D658EA" w:rsidRDefault="00B53C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0532" w14:textId="77777777" w:rsidR="00D658EA" w:rsidRDefault="00B53C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47DF" w14:textId="77777777" w:rsidR="00D658EA" w:rsidRDefault="00B53C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27C1" w14:textId="77777777" w:rsidR="00D658EA" w:rsidRDefault="00B53C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658EA" w14:paraId="77A825C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E428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CB8B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5463" w14:textId="77777777" w:rsidR="00D658EA" w:rsidRDefault="00B53C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18FB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D658EA" w14:paraId="5CD6104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3AC3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061C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DA7" w14:textId="77777777" w:rsidR="00D658EA" w:rsidRDefault="00B53C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0C1A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D658EA" w14:paraId="0D82685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0434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1043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BE37" w14:textId="77777777" w:rsidR="00D658EA" w:rsidRDefault="00B53C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490E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D658EA" w14:paraId="0C36AAE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ABAB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A5B3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910E" w14:textId="77777777" w:rsidR="00D658EA" w:rsidRDefault="00B53C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956F" w14:textId="77777777" w:rsidR="00D658EA" w:rsidRDefault="00B53C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D658EA" w14:paraId="123DCF8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2E6A" w14:textId="5A5F230F" w:rsidR="00D658EA" w:rsidRDefault="00537D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7D29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6696" w14:textId="3A41B974" w:rsidR="00D658EA" w:rsidRDefault="00537D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7D29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464E" w14:textId="77777777" w:rsidR="00D658EA" w:rsidRDefault="00B53C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8EA" w14:textId="758E1182" w:rsidR="00D658EA" w:rsidRDefault="00537D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7D29">
              <w:rPr>
                <w:sz w:val="20"/>
                <w:szCs w:val="20"/>
              </w:rPr>
              <w:t>11 95937-4397</w:t>
            </w:r>
          </w:p>
        </w:tc>
      </w:tr>
    </w:tbl>
    <w:p w14:paraId="684E6380" w14:textId="77777777" w:rsidR="00D658EA" w:rsidRDefault="00D658EA">
      <w:pPr>
        <w:pStyle w:val="Subtitle"/>
      </w:pPr>
    </w:p>
    <w:tbl>
      <w:tblPr>
        <w:tblStyle w:val="a8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658EA" w14:paraId="59671494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04F6" w14:textId="77777777" w:rsidR="00D658EA" w:rsidRDefault="00B53C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658EA" w14:paraId="6135AF8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48FB" w14:textId="77777777" w:rsidR="00D658EA" w:rsidRDefault="00B53C36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id="4" w:name="_heading=h.3znysh7" w:colFirst="0" w:colLast="0"/>
            <w:bookmarkEnd w:id="4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639ADE66" w14:textId="77777777" w:rsidR="00D658EA" w:rsidRDefault="00D658EA"/>
    <w:p w14:paraId="4752D688" w14:textId="77777777" w:rsidR="00D658EA" w:rsidRDefault="00D658EA"/>
    <w:p w14:paraId="4FFCF353" w14:textId="77777777" w:rsidR="00D658EA" w:rsidRDefault="00D658EA">
      <w:pPr>
        <w:jc w:val="center"/>
      </w:pPr>
    </w:p>
    <w:tbl>
      <w:tblPr>
        <w:tblStyle w:val="a9"/>
        <w:tblW w:w="962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74"/>
        <w:gridCol w:w="4523"/>
        <w:gridCol w:w="4523"/>
      </w:tblGrid>
      <w:tr w:rsidR="00D658EA" w14:paraId="59E1ADFB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A1C7" w14:textId="77777777" w:rsidR="00D658EA" w:rsidRDefault="00D658EA">
            <w:pPr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14FB" w14:textId="77777777" w:rsidR="00D658EA" w:rsidRDefault="00B53C36">
            <w:pPr>
              <w:jc w:val="center"/>
            </w:pPr>
            <w:r>
              <w:t>Característica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91CF" w14:textId="77777777" w:rsidR="00D658EA" w:rsidRDefault="00B53C36">
            <w:pPr>
              <w:jc w:val="center"/>
            </w:pPr>
            <w:r>
              <w:t>Descrição</w:t>
            </w:r>
          </w:p>
        </w:tc>
      </w:tr>
      <w:tr w:rsidR="00D658EA" w14:paraId="71ACC30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2B8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4332" w14:textId="77777777" w:rsidR="00D658EA" w:rsidRDefault="00B53C36">
            <w:r>
              <w:t>Gestão dos contratos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B3A7" w14:textId="77777777" w:rsidR="00D658EA" w:rsidRDefault="00B53C36">
            <w:r>
              <w:t>Será cadastrado no sistema os contratos feitos com os clientes, podendo serem visualizados pelos usuários a qualquer momento.</w:t>
            </w:r>
          </w:p>
        </w:tc>
      </w:tr>
      <w:tr w:rsidR="00D658EA" w14:paraId="332F5306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56E2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DB44" w14:textId="77777777" w:rsidR="00D658EA" w:rsidRDefault="00B53C36">
            <w:r>
              <w:t>Auto-preenchimento dos dados no contrato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9E43" w14:textId="77777777" w:rsidR="00D658EA" w:rsidRDefault="00B53C36">
            <w:r>
              <w:t>Puxar para os campos solicitados no contrato os dados dos cadastros dos clientes.</w:t>
            </w:r>
          </w:p>
        </w:tc>
      </w:tr>
      <w:tr w:rsidR="00D658EA" w14:paraId="2BABA5CC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C91F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9018" w14:textId="77777777" w:rsidR="00D658EA" w:rsidRDefault="00B53C36">
            <w:r>
              <w:t>Integração Financeiro e Agenda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66D" w14:textId="77777777" w:rsidR="00D658EA" w:rsidRDefault="00B53C36">
            <w:r>
              <w:t xml:space="preserve">As informações do financeiro como contas a pagar, contas a receber, encargos entre outros,  devem aparecer na agenda do </w:t>
            </w:r>
            <w:r>
              <w:lastRenderedPageBreak/>
              <w:t>financeiro, separada</w:t>
            </w:r>
            <w:r>
              <w:t xml:space="preserve"> por status da cobrança que são identificadas por cores.</w:t>
            </w:r>
          </w:p>
        </w:tc>
      </w:tr>
      <w:tr w:rsidR="00D658EA" w14:paraId="10B9157E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578D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B144" w14:textId="77777777" w:rsidR="00D658EA" w:rsidRDefault="00B53C36">
            <w:r>
              <w:t>Gestão de profissionais/prestadores de serviço.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26B0" w14:textId="77777777" w:rsidR="00D658EA" w:rsidRDefault="00B53C36">
            <w:r>
              <w:t xml:space="preserve">O sistema terá um cadastro dos funcionários e prestadores de serviço da empresa, onde terá armazenado os dados dos mesmos, sendo possível adicionar </w:t>
            </w:r>
            <w:r>
              <w:t>ou excluir um colaborador da empresa.</w:t>
            </w:r>
          </w:p>
        </w:tc>
      </w:tr>
      <w:tr w:rsidR="00D658EA" w14:paraId="01774E19" w14:textId="77777777">
        <w:trPr>
          <w:trHeight w:val="196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3773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04DB" w14:textId="77777777" w:rsidR="00D658EA" w:rsidRDefault="00B53C36">
            <w:r>
              <w:t>Gestão de fornecedores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0360" w14:textId="77777777" w:rsidR="00D658EA" w:rsidRDefault="00B53C36">
            <w:r>
              <w:t>O sistema terá um cadastro dos fornecedores da empresa, onde terá armazenado os dados dos mesmos, sendo possível adicionar ou excluir um fornecedor da empresa.</w:t>
            </w:r>
          </w:p>
        </w:tc>
      </w:tr>
      <w:tr w:rsidR="00D658EA" w14:paraId="6066FBA3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EDA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5CC2" w14:textId="77777777" w:rsidR="00D658EA" w:rsidRDefault="00B53C36">
            <w:r>
              <w:t>Gestão dos usuários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626F" w14:textId="77777777" w:rsidR="00D658EA" w:rsidRDefault="00B53C36">
            <w:r>
              <w:t>Através do cadastro de usuários,será possível definir os tipos de usuário</w:t>
            </w:r>
            <w:r>
              <w:t>s e atribuir o perfil de acesso que cada um terá no sistema.</w:t>
            </w:r>
          </w:p>
        </w:tc>
      </w:tr>
      <w:tr w:rsidR="00D658EA" w14:paraId="6E3E7C5C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88B5" w14:textId="77777777" w:rsidR="00D658EA" w:rsidRDefault="00B5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888F" w14:textId="77777777" w:rsidR="00D658EA" w:rsidRDefault="00B53C36">
            <w:r>
              <w:t>Gestão dos perfis de acesso do sistema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92A3" w14:textId="77777777" w:rsidR="00D658EA" w:rsidRDefault="00B53C36">
            <w:r>
              <w:t>O controle dos perfis de acessos do sistema deverá ficar sob responsabilidade do administrador do sistema. Cada perfil de acesso terá contido nele as permissões de visualização, alteração e exclusão das informações do sistema.</w:t>
            </w:r>
          </w:p>
        </w:tc>
      </w:tr>
      <w:tr w:rsidR="00D658EA" w14:paraId="6D8DFF46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DAB8" w14:textId="77777777" w:rsidR="00D658EA" w:rsidRDefault="00B53C36">
            <w:pPr>
              <w:widowControl w:val="0"/>
              <w:jc w:val="center"/>
            </w:pPr>
            <w:r>
              <w:t>8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A414" w14:textId="77777777" w:rsidR="00D658EA" w:rsidRDefault="00B53C36">
            <w:r>
              <w:t>Inserção de eventos na age</w:t>
            </w:r>
            <w:r>
              <w:t>nda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6802" w14:textId="77777777" w:rsidR="00D658EA" w:rsidRDefault="00B53C36">
            <w:r>
              <w:t xml:space="preserve">Os usuários poderão cadastrar um evento na agenda, para isso, será necessário especificar qual o cliente contratante do serviço, associar o contrato feito, informar a data, horário e endereço. </w:t>
            </w:r>
          </w:p>
        </w:tc>
      </w:tr>
      <w:tr w:rsidR="00D658EA" w14:paraId="13354F21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0581" w14:textId="77777777" w:rsidR="00D658EA" w:rsidRDefault="00B53C36">
            <w:pPr>
              <w:widowControl w:val="0"/>
              <w:jc w:val="center"/>
            </w:pPr>
            <w:r>
              <w:t>9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276B" w14:textId="77777777" w:rsidR="00D658EA" w:rsidRDefault="00B53C36">
            <w:pPr>
              <w:rPr>
                <w:b/>
                <w:color w:val="FF0000"/>
              </w:rPr>
            </w:pPr>
            <w:r>
              <w:t>Agenda inteligente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E999" w14:textId="77777777" w:rsidR="00D658EA" w:rsidRDefault="00B53C36">
            <w:r>
              <w:t>Na agenda os eventos só poderão serem cadastrados caso o dia/horário estejam disponíveis e também para funcionários/fotógrafos que não tenham outro evento no mesmo horário.</w:t>
            </w:r>
          </w:p>
        </w:tc>
      </w:tr>
      <w:tr w:rsidR="00D658EA" w14:paraId="116E1569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4F78" w14:textId="77777777" w:rsidR="00D658EA" w:rsidRDefault="00B53C3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AE6B" w14:textId="77777777" w:rsidR="00D658EA" w:rsidRDefault="00B53C36">
            <w:r>
              <w:t>Calendário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3A94" w14:textId="77777777" w:rsidR="00D658EA" w:rsidRDefault="00B53C36">
            <w:r>
              <w:t xml:space="preserve">O calendário é a principal funcionalidade das agendas, nele conterá </w:t>
            </w:r>
            <w:r>
              <w:t>as informações financeiras, os, serviços a serem realizados, escalas, agendamentos com clientes, etc..</w:t>
            </w:r>
          </w:p>
        </w:tc>
      </w:tr>
      <w:tr w:rsidR="00D658EA" w14:paraId="3D35769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2839" w14:textId="77777777" w:rsidR="00D658EA" w:rsidRDefault="00B53C3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ECB2" w14:textId="77777777" w:rsidR="00D658EA" w:rsidRDefault="00B53C36">
            <w:r>
              <w:t>Comunicação entre agendas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4845" w14:textId="77777777" w:rsidR="00D658EA" w:rsidRDefault="00B53C36">
            <w:r>
              <w:t>A agenda do financeiro,, deve se comunicar e estar na agenda geral.</w:t>
            </w:r>
          </w:p>
        </w:tc>
      </w:tr>
      <w:tr w:rsidR="00D658EA" w14:paraId="2174623B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DABD" w14:textId="77777777" w:rsidR="00D658EA" w:rsidRDefault="00B53C36">
            <w:pPr>
              <w:widowControl w:val="0"/>
              <w:jc w:val="center"/>
            </w:pPr>
            <w:r>
              <w:lastRenderedPageBreak/>
              <w:t>12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6FBC" w14:textId="77777777" w:rsidR="00D658EA" w:rsidRDefault="00B53C36">
            <w:r>
              <w:t>Balanço financeiro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486D" w14:textId="77777777" w:rsidR="00D658EA" w:rsidRDefault="00B53C36">
            <w:r>
              <w:t>Contará com relatório com filtro</w:t>
            </w:r>
            <w:r>
              <w:t>s, permitindo trazer as informações desejadas.</w:t>
            </w:r>
          </w:p>
        </w:tc>
      </w:tr>
      <w:tr w:rsidR="00D658EA" w14:paraId="2343368D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22D1" w14:textId="77777777" w:rsidR="00D658EA" w:rsidRDefault="00B53C3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3EF" w14:textId="77777777" w:rsidR="00D658EA" w:rsidRDefault="00B53C36">
            <w:r>
              <w:t>Identificação de clientes a cobrar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F7E0" w14:textId="77777777" w:rsidR="00D658EA" w:rsidRDefault="00B53C36">
            <w:r>
              <w:t>Na agenda financeira, permitirá a identificação dos clientes que devem ser cobrados ou estão inadimplentes em determinada data.</w:t>
            </w:r>
          </w:p>
        </w:tc>
      </w:tr>
      <w:tr w:rsidR="00D658EA" w14:paraId="212A593F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8188" w14:textId="77777777" w:rsidR="00D658EA" w:rsidRDefault="00B53C36">
            <w:pPr>
              <w:widowControl w:val="0"/>
              <w:jc w:val="center"/>
            </w:pPr>
            <w:r>
              <w:t>14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3518" w14:textId="77777777" w:rsidR="00D658EA" w:rsidRDefault="00B53C36">
            <w:r>
              <w:t>Contas a receber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A8C5" w14:textId="77777777" w:rsidR="00D658EA" w:rsidRDefault="00B53C36">
            <w:r>
              <w:t>Na agenda financeira, permitirá a identificação das contas a receber em determinada data</w:t>
            </w:r>
          </w:p>
        </w:tc>
      </w:tr>
      <w:tr w:rsidR="00D658EA" w14:paraId="3FCE91F0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8AE5" w14:textId="77777777" w:rsidR="00D658EA" w:rsidRDefault="00B53C3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5831" w14:textId="77777777" w:rsidR="00D658EA" w:rsidRDefault="00B53C36">
            <w:r>
              <w:t>Contas a pagar/encargos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A4F" w14:textId="77777777" w:rsidR="00D658EA" w:rsidRDefault="00B53C36">
            <w:r>
              <w:t>Na agenda financeira, permitirá a identificação das despesas e custos a pagar em determinada data.</w:t>
            </w:r>
          </w:p>
        </w:tc>
      </w:tr>
      <w:tr w:rsidR="00D658EA" w14:paraId="262B9C48" w14:textId="77777777">
        <w:trPr>
          <w:trHeight w:val="46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8AD6" w14:textId="77777777" w:rsidR="00D658EA" w:rsidRDefault="00B53C3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2E1B" w14:textId="77777777" w:rsidR="00D658EA" w:rsidRDefault="00B53C36">
            <w:r>
              <w:t>Programação de pagamentos futuros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66C0" w14:textId="77777777" w:rsidR="00D658EA" w:rsidRDefault="00B53C36">
            <w:r>
              <w:t>De</w:t>
            </w:r>
            <w:r>
              <w:t>ntro da agenda financeira, será possível cadastrar um pagamento futuro, uma despesa que a empresa terá em uma data.</w:t>
            </w:r>
          </w:p>
        </w:tc>
      </w:tr>
      <w:tr w:rsidR="00D658EA" w14:paraId="0818317C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4966" w14:textId="77777777" w:rsidR="00D658EA" w:rsidRDefault="00B53C3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C6B1" w14:textId="77777777" w:rsidR="00D658EA" w:rsidRDefault="00B53C36">
            <w:r>
              <w:t>Gerenciamento da agenda do financeiro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38DC" w14:textId="77777777" w:rsidR="00D658EA" w:rsidRDefault="00B53C36">
            <w:r>
              <w:t>Agenda do financeiro deverá ser controlada pelo administrador e pelo responsável pela área financeira, onde somentes esses terão permissão para alteração.</w:t>
            </w:r>
          </w:p>
        </w:tc>
      </w:tr>
      <w:tr w:rsidR="00D658EA" w14:paraId="75F6B126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1932" w14:textId="77777777" w:rsidR="00D658EA" w:rsidRDefault="00B53C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103" w14:textId="77777777" w:rsidR="00D658EA" w:rsidRDefault="00B53C36">
            <w:r>
              <w:t>Calendário financeiro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A5BB" w14:textId="77777777" w:rsidR="00D658EA" w:rsidRDefault="00B53C36">
            <w:r>
              <w:t>Informações do financeiro no calendário devem ser separados por status, ide</w:t>
            </w:r>
            <w:r>
              <w:t>ntificado por cores.</w:t>
            </w:r>
          </w:p>
        </w:tc>
      </w:tr>
      <w:tr w:rsidR="00D658EA" w14:paraId="31CD17CB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042E" w14:textId="77777777" w:rsidR="00D658EA" w:rsidRDefault="00B53C3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2405" w14:textId="77777777" w:rsidR="00D658EA" w:rsidRDefault="00B53C36">
            <w:r>
              <w:t>Histórico de vendas/vendedores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75FB" w14:textId="77777777" w:rsidR="00D658EA" w:rsidRDefault="00B53C36">
            <w:r>
              <w:t>Informações de vendas passadas, com filtros de período, classificadas por vendedores.</w:t>
            </w:r>
          </w:p>
        </w:tc>
      </w:tr>
      <w:tr w:rsidR="00D658EA" w14:paraId="4E99EA0D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9905" w14:textId="77777777" w:rsidR="00D658EA" w:rsidRDefault="00B53C3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193B" w14:textId="77777777" w:rsidR="00D658EA" w:rsidRDefault="00B53C36">
            <w:r>
              <w:t>Identificação de cada vendedor/cliente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9B1" w14:textId="77777777" w:rsidR="00D658EA" w:rsidRDefault="00B53C36">
            <w:r>
              <w:t>A cada venda realizada, terá associada a ela o vendedor que a conclui e o cliente.</w:t>
            </w:r>
          </w:p>
        </w:tc>
      </w:tr>
      <w:tr w:rsidR="00D658EA" w14:paraId="7F2A817A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CAE5" w14:textId="77777777" w:rsidR="00D658EA" w:rsidRDefault="00B53C3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6253" w14:textId="77777777" w:rsidR="00D658EA" w:rsidRDefault="00B53C36">
            <w:r>
              <w:t>Relatório de vendas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74B" w14:textId="77777777" w:rsidR="00D658EA" w:rsidRDefault="00B53C36">
            <w:r>
              <w:t>Permitirá o acompanhamento das vendas, sendo possível também gerar relatórios individuais por vendedor. A visualização deve ser controlada, se o usuá</w:t>
            </w:r>
            <w:r>
              <w:t>rio for um vendedor ele só poderá ver o seu relatório.</w:t>
            </w:r>
          </w:p>
        </w:tc>
      </w:tr>
      <w:tr w:rsidR="00D658EA" w14:paraId="2B44C691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21A1" w14:textId="77777777" w:rsidR="00D658EA" w:rsidRDefault="00B53C3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DE28" w14:textId="77777777" w:rsidR="00D658EA" w:rsidRDefault="00B53C36">
            <w:r>
              <w:t>Anexo do contrato de trabalho e de fornecedores.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4EA5" w14:textId="77777777" w:rsidR="00D658EA" w:rsidRDefault="00B53C36">
            <w:r>
              <w:t>No cadastro de funcionários/prestadores de serviço e também no cadastro de fornecedores, será possível anexar o contrato feito com eles..</w:t>
            </w:r>
          </w:p>
        </w:tc>
      </w:tr>
      <w:tr w:rsidR="00D658EA" w14:paraId="5F5B3B8D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6C1D" w14:textId="77777777" w:rsidR="00D658EA" w:rsidRDefault="00B53C3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5A4C" w14:textId="77777777" w:rsidR="00D658EA" w:rsidRDefault="00B53C36">
            <w:r>
              <w:t>Segmen</w:t>
            </w:r>
            <w:r>
              <w:t>tação de mailing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CD36" w14:textId="77777777" w:rsidR="00D658EA" w:rsidRDefault="00B53C36">
            <w:r>
              <w:t>O sistema contará com uma área de segmentação, onde através dos filtros informados retornará os clientes e suas informações, isso será usado para contatá-los novamente e oferecer novos serviços.</w:t>
            </w:r>
          </w:p>
        </w:tc>
      </w:tr>
      <w:tr w:rsidR="00D658EA" w14:paraId="0D9CA63B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6D22" w14:textId="77777777" w:rsidR="00D658EA" w:rsidRDefault="00B53C36">
            <w:pPr>
              <w:widowControl w:val="0"/>
              <w:jc w:val="center"/>
            </w:pPr>
            <w:r>
              <w:lastRenderedPageBreak/>
              <w:t>24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942F" w14:textId="77777777" w:rsidR="00D658EA" w:rsidRDefault="00B53C36">
            <w:r>
              <w:t>Visualização rápida de contratos na agenda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98F4" w14:textId="77777777" w:rsidR="00D658EA" w:rsidRDefault="00B53C36">
            <w:r>
              <w:t>Na agenda, qua</w:t>
            </w:r>
            <w:r>
              <w:t>ndo cadastrado um evento para um cliente, terá associado também o contrato feito, onde será permitido a visualização do contrato.</w:t>
            </w:r>
          </w:p>
        </w:tc>
      </w:tr>
      <w:tr w:rsidR="00D658EA" w14:paraId="22DE8291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D3E3" w14:textId="77777777" w:rsidR="00D658EA" w:rsidRDefault="00B53C36">
            <w:pPr>
              <w:widowControl w:val="0"/>
              <w:jc w:val="center"/>
            </w:pPr>
            <w:r>
              <w:t>25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9CFB" w14:textId="77777777" w:rsidR="00D658EA" w:rsidRDefault="00B53C36">
            <w:r>
              <w:t>Histórico de alterações dos clientes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2A24" w14:textId="77777777" w:rsidR="00D658EA" w:rsidRDefault="00B53C36">
            <w:r>
              <w:t>Cada informação alterada no cadastro de clientes, ficará registrada em um log, identi</w:t>
            </w:r>
            <w:r>
              <w:t>ficando o usuário responsável pela a alteração e a data e horário em que foi feita.</w:t>
            </w:r>
          </w:p>
        </w:tc>
      </w:tr>
      <w:tr w:rsidR="00D658EA" w14:paraId="4A8C9DAC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C633" w14:textId="77777777" w:rsidR="00D658EA" w:rsidRDefault="00B53C3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5DFB" w14:textId="77777777" w:rsidR="00D658EA" w:rsidRDefault="00B53C36">
            <w:r>
              <w:t>Agenda colorida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3CA6" w14:textId="77777777" w:rsidR="00D658EA" w:rsidRDefault="00B53C36">
            <w:r>
              <w:t xml:space="preserve">A agenda terá cores para a identificação de prioridades. </w:t>
            </w:r>
          </w:p>
        </w:tc>
      </w:tr>
      <w:tr w:rsidR="00D658EA" w14:paraId="776EDFC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A282" w14:textId="77777777" w:rsidR="00D658EA" w:rsidRDefault="00B53C3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1298" w14:textId="77777777" w:rsidR="00D658EA" w:rsidRDefault="00B53C36">
            <w:r>
              <w:t>Restrição na agenda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21FD" w14:textId="77777777" w:rsidR="00D658EA" w:rsidRDefault="00B53C36">
            <w:r>
              <w:t xml:space="preserve">A agenda terá um controle de alteração onde somente quem criou o item </w:t>
            </w:r>
            <w:r>
              <w:t>e o administrador podem realizar alterações.</w:t>
            </w:r>
          </w:p>
        </w:tc>
      </w:tr>
      <w:tr w:rsidR="00D658EA" w14:paraId="52FED02D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61F4" w14:textId="77777777" w:rsidR="00D658EA" w:rsidRDefault="00B53C3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C24E" w14:textId="77777777" w:rsidR="00D658EA" w:rsidRDefault="00B53C36">
            <w:r>
              <w:t>Conta ADM responsável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FD21" w14:textId="77777777" w:rsidR="00D658EA" w:rsidRDefault="00B53C36">
            <w:r>
              <w:t>O sistema terá uma conta do administrador do sistema, em que seja possível o controle, todas as informações, usuários e acessos.</w:t>
            </w:r>
          </w:p>
        </w:tc>
      </w:tr>
      <w:tr w:rsidR="00D658EA" w14:paraId="34DA4D76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2B7D" w14:textId="77777777" w:rsidR="00D658EA" w:rsidRDefault="00B53C3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056B" w14:textId="77777777" w:rsidR="00D658EA" w:rsidRDefault="00B53C36">
            <w:r>
              <w:t>Inserção automática na agenda após gerar contrato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DC1" w14:textId="77777777" w:rsidR="00D658EA" w:rsidRDefault="00B53C36">
            <w:r>
              <w:t xml:space="preserve">Após a criação e finalização do contrato, será criado o evento na agenda </w:t>
            </w:r>
            <w:r>
              <w:t>com as informações necessárias dos clientes e dos eventos.</w:t>
            </w:r>
          </w:p>
        </w:tc>
      </w:tr>
      <w:tr w:rsidR="00D658EA" w14:paraId="4EF501F6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721F" w14:textId="77777777" w:rsidR="00D658EA" w:rsidRDefault="00B53C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E954" w14:textId="77777777" w:rsidR="00D658EA" w:rsidRDefault="00B53C36">
            <w:r>
              <w:t>Descrição dos eventos agendados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BBB" w14:textId="77777777" w:rsidR="00D658EA" w:rsidRDefault="00B53C36">
            <w:r>
              <w:t>Cada evento agendado deverá ter uma descrição, associado nela o cliente, o número do contrato, local e data do evento.</w:t>
            </w:r>
          </w:p>
        </w:tc>
      </w:tr>
      <w:tr w:rsidR="00D658EA" w14:paraId="0DA72C5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09B8" w14:textId="77777777" w:rsidR="00D658EA" w:rsidRDefault="00B53C3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9907" w14:textId="77777777" w:rsidR="00D658EA" w:rsidRDefault="00B53C36">
            <w:r>
              <w:t>Identificação da origem da venda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A2CC" w14:textId="77777777" w:rsidR="00D658EA" w:rsidRDefault="00B53C36">
            <w:r>
              <w:t>Cada venda terá na sua descrição a sua origem, onde será identificado por onde o cliente foi captado</w:t>
            </w:r>
            <w:r>
              <w:t>, se pelo instagram, facabook, icasei, casamentos.com.</w:t>
            </w:r>
          </w:p>
        </w:tc>
      </w:tr>
      <w:tr w:rsidR="00D658EA" w14:paraId="380976E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392D" w14:textId="77777777" w:rsidR="00D658EA" w:rsidRDefault="00B53C3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6910" w14:textId="77777777" w:rsidR="00D658EA" w:rsidRDefault="00B53C36">
            <w:r>
              <w:t>Segurança na integridade dos dados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4BFF" w14:textId="77777777" w:rsidR="00D658EA" w:rsidRDefault="00B53C36">
            <w:r>
              <w:t>Além dos perfis de acesso que serão associados a cada usuário o sistema terá também um rotina de backup, onde copiará as informações do sistema e armazenará em outro lugar, evitando perda das informações.</w:t>
            </w:r>
          </w:p>
        </w:tc>
      </w:tr>
      <w:tr w:rsidR="00D658EA" w14:paraId="5CEF1BAB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C90A" w14:textId="77777777" w:rsidR="00D658EA" w:rsidRDefault="00B53C3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7805" w14:textId="77777777" w:rsidR="00D658EA" w:rsidRDefault="00B53C36">
            <w:r>
              <w:t>Exibir alertas e lembretes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4D88" w14:textId="77777777" w:rsidR="00D658EA" w:rsidRDefault="00B53C36">
            <w:r>
              <w:t xml:space="preserve">O sistema permitirá </w:t>
            </w:r>
            <w:r>
              <w:t>a exibição de alerta dos itens criados nas agendas para o usuário que criou ou está envolvido na atividade.</w:t>
            </w:r>
          </w:p>
        </w:tc>
      </w:tr>
      <w:tr w:rsidR="00D658EA" w14:paraId="4EEF5E1A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50FA" w14:textId="77777777" w:rsidR="00D658EA" w:rsidRDefault="00B53C3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6933" w14:textId="77777777" w:rsidR="00D658EA" w:rsidRDefault="00B53C36">
            <w:r>
              <w:t>Gestão dos Itens de venda, produtos e serviços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B653" w14:textId="77777777" w:rsidR="00D658EA" w:rsidRDefault="00B53C36">
            <w:r>
              <w:t>Deverá ter um registro dos produtos e serviços fornecidos, com as informações do mesmo: valor, de</w:t>
            </w:r>
            <w:r>
              <w:t>scrição, tipo de evento que se destina.</w:t>
            </w:r>
          </w:p>
        </w:tc>
      </w:tr>
      <w:tr w:rsidR="00D658EA" w14:paraId="19474381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DE04" w14:textId="77777777" w:rsidR="00D658EA" w:rsidRDefault="00B53C36">
            <w:pPr>
              <w:widowControl w:val="0"/>
              <w:jc w:val="center"/>
            </w:pPr>
            <w:r>
              <w:lastRenderedPageBreak/>
              <w:t>35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1FBC" w14:textId="77777777" w:rsidR="00D658EA" w:rsidRDefault="00B53C36">
            <w:r>
              <w:t>Visualização das fases da venda que os clientes se encontram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58CC" w14:textId="77777777" w:rsidR="00D658EA" w:rsidRDefault="00B53C36">
            <w:r>
              <w:t>Cada vendedor visualizará na agenda a fase da venda que se encontra os clientes que estão atendendo: conversação, reunião, fechamento e motivo do fecha</w:t>
            </w:r>
            <w:r>
              <w:t>mento</w:t>
            </w:r>
          </w:p>
          <w:p w14:paraId="48705A5B" w14:textId="77777777" w:rsidR="00D658EA" w:rsidRDefault="00D658EA"/>
        </w:tc>
      </w:tr>
      <w:tr w:rsidR="00D658EA" w14:paraId="65D77CF1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7BA9" w14:textId="77777777" w:rsidR="00D658EA" w:rsidRDefault="00B53C3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ED65" w14:textId="77777777" w:rsidR="00D658EA" w:rsidRDefault="00B53C36">
            <w:r>
              <w:t>Visualização de gráficos com indicadores financeiros.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FDDA" w14:textId="77777777" w:rsidR="00D658EA" w:rsidRDefault="00B53C36">
            <w:r>
              <w:t>O sistema contará em sua área financeira com gráficos que permitirá a visualização de indicadores financeiros.</w:t>
            </w:r>
          </w:p>
        </w:tc>
      </w:tr>
      <w:tr w:rsidR="00D658EA" w14:paraId="3DBACDE2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275C" w14:textId="77777777" w:rsidR="00D658EA" w:rsidRDefault="00B53C3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A6EC" w14:textId="77777777" w:rsidR="00D658EA" w:rsidRDefault="00B53C36">
            <w:r>
              <w:t>Direcionar para site de emissão de nota fiscal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95E9" w14:textId="77777777" w:rsidR="00D658EA" w:rsidRDefault="00B53C36">
            <w:r>
              <w:t>No gerenciamento dos contratos o sistema terá um link que direcionará para o site da receita federal, onde é feito a emissão de nota fiscal.</w:t>
            </w:r>
          </w:p>
        </w:tc>
      </w:tr>
      <w:tr w:rsidR="00D658EA" w14:paraId="1DD58BB3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2075" w14:textId="77777777" w:rsidR="00D658EA" w:rsidRDefault="00B53C3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FBAD" w14:textId="77777777" w:rsidR="00D658EA" w:rsidRDefault="00B53C36">
            <w:r>
              <w:t>Histórico de movimentação financeira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E726" w14:textId="77777777" w:rsidR="00D658EA" w:rsidRDefault="00B53C36">
            <w:r>
              <w:t>O sistema terá um histórico</w:t>
            </w:r>
            <w:r>
              <w:t>, como um extrato bancário, das movimentações financeiras feitas no período solicitado.</w:t>
            </w:r>
          </w:p>
        </w:tc>
      </w:tr>
      <w:tr w:rsidR="00D658EA" w14:paraId="4402F518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546" w14:textId="77777777" w:rsidR="00D658EA" w:rsidRDefault="00B53C3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C0B4" w14:textId="77777777" w:rsidR="00D658EA" w:rsidRDefault="00B53C36">
            <w:r>
              <w:t>Exibição das formas de pagamento.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DCD" w14:textId="77777777" w:rsidR="00D658EA" w:rsidRDefault="00B53C36">
            <w:r>
              <w:t>O sistema terá um registro das formas de pagamento aceitas pela empresa,que serão associadas na hora da venda e na geração do cont</w:t>
            </w:r>
            <w:r>
              <w:t>rato.</w:t>
            </w:r>
          </w:p>
        </w:tc>
      </w:tr>
      <w:tr w:rsidR="00D658EA" w14:paraId="45BAD762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6878" w14:textId="77777777" w:rsidR="00D658EA" w:rsidRDefault="00B53C3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99C3" w14:textId="77777777" w:rsidR="00D658EA" w:rsidRDefault="00B53C36">
            <w:r>
              <w:t>Agenda intuitiva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A355" w14:textId="77777777" w:rsidR="00D658EA" w:rsidRDefault="00B53C36">
            <w:r>
              <w:t>A agenda deve ser de fácil entendimento, somente com as informações necessária dos eventos, clientes e informações financeiras.</w:t>
            </w:r>
          </w:p>
        </w:tc>
      </w:tr>
      <w:tr w:rsidR="00D658EA" w14:paraId="60A7D08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CD6" w14:textId="77777777" w:rsidR="00D658EA" w:rsidRDefault="00B53C36">
            <w:pPr>
              <w:widowControl w:val="0"/>
            </w:pPr>
            <w:r>
              <w:t>41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463D" w14:textId="77777777" w:rsidR="00D658EA" w:rsidRDefault="00B53C36">
            <w:r>
              <w:t>Registro de Pagamento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6A59" w14:textId="77777777" w:rsidR="00D658EA" w:rsidRDefault="00B53C36">
            <w:r>
              <w:t>O sistema terá um registro de todos os pagamentos de encargos e despesas realizados.</w:t>
            </w:r>
          </w:p>
        </w:tc>
      </w:tr>
      <w:tr w:rsidR="00D658EA" w14:paraId="79E1310F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3F48" w14:textId="77777777" w:rsidR="00D658EA" w:rsidRDefault="00B53C3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7324" w14:textId="77777777" w:rsidR="00D658EA" w:rsidRDefault="00B53C36">
            <w:r>
              <w:t>Registro de Recebimento</w:t>
            </w: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F894" w14:textId="77777777" w:rsidR="00D658EA" w:rsidRDefault="00B53C36">
            <w:r>
              <w:t>O sistema terá um registro de todos os recebimentos que teve para controlar a entrada no fluxo de caixa.</w:t>
            </w:r>
          </w:p>
        </w:tc>
      </w:tr>
      <w:tr w:rsidR="00D658EA" w14:paraId="7460E81B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10D9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2D2C" w14:textId="77777777" w:rsidR="00D658EA" w:rsidRDefault="00D658EA"/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D0BE" w14:textId="77777777" w:rsidR="00D658EA" w:rsidRDefault="00D658EA"/>
        </w:tc>
      </w:tr>
      <w:tr w:rsidR="00D658EA" w14:paraId="70CF541A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40E7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C9BD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401D" w14:textId="77777777" w:rsidR="00D658EA" w:rsidRDefault="00D658EA">
            <w:pPr>
              <w:widowControl w:val="0"/>
            </w:pPr>
          </w:p>
        </w:tc>
      </w:tr>
      <w:tr w:rsidR="00D658EA" w14:paraId="136E41C8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52CB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1E92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A54D" w14:textId="77777777" w:rsidR="00D658EA" w:rsidRDefault="00D658EA">
            <w:pPr>
              <w:widowControl w:val="0"/>
            </w:pPr>
          </w:p>
        </w:tc>
      </w:tr>
      <w:tr w:rsidR="00D658EA" w14:paraId="4FF18CEF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216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A3F4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D029" w14:textId="77777777" w:rsidR="00D658EA" w:rsidRDefault="00D658EA">
            <w:pPr>
              <w:widowControl w:val="0"/>
            </w:pPr>
          </w:p>
        </w:tc>
      </w:tr>
      <w:tr w:rsidR="00D658EA" w14:paraId="4B6354CA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9714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7D1B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068" w14:textId="77777777" w:rsidR="00D658EA" w:rsidRDefault="00D658EA">
            <w:pPr>
              <w:widowControl w:val="0"/>
            </w:pPr>
          </w:p>
        </w:tc>
      </w:tr>
      <w:tr w:rsidR="00D658EA" w14:paraId="162B54F8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AF83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FE2C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9FB2" w14:textId="77777777" w:rsidR="00D658EA" w:rsidRDefault="00D658EA">
            <w:pPr>
              <w:widowControl w:val="0"/>
            </w:pPr>
          </w:p>
        </w:tc>
      </w:tr>
      <w:tr w:rsidR="00D658EA" w14:paraId="22FEEF8C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77C0" w14:textId="77777777" w:rsidR="00D658EA" w:rsidRDefault="00D658EA">
            <w:pPr>
              <w:widowControl w:val="0"/>
              <w:jc w:val="center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C96D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6225" w14:textId="77777777" w:rsidR="00D658EA" w:rsidRDefault="00D658EA">
            <w:pPr>
              <w:widowControl w:val="0"/>
            </w:pPr>
          </w:p>
        </w:tc>
      </w:tr>
      <w:tr w:rsidR="00D658EA" w14:paraId="28480524" w14:textId="77777777">
        <w:trPr>
          <w:trHeight w:val="500"/>
          <w:jc w:val="center"/>
        </w:trPr>
        <w:tc>
          <w:tcPr>
            <w:tcW w:w="5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99FD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475D" w14:textId="77777777" w:rsidR="00D658EA" w:rsidRDefault="00D658EA">
            <w:pPr>
              <w:widowControl w:val="0"/>
            </w:pPr>
          </w:p>
        </w:tc>
        <w:tc>
          <w:tcPr>
            <w:tcW w:w="452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AD6D" w14:textId="77777777" w:rsidR="00D658EA" w:rsidRDefault="00D658EA">
            <w:pPr>
              <w:widowControl w:val="0"/>
            </w:pPr>
          </w:p>
        </w:tc>
      </w:tr>
    </w:tbl>
    <w:p w14:paraId="6DFA080C" w14:textId="77777777" w:rsidR="00D658EA" w:rsidRDefault="00D658EA">
      <w:pPr>
        <w:jc w:val="center"/>
      </w:pPr>
    </w:p>
    <w:p w14:paraId="2C13A9A0" w14:textId="77777777" w:rsidR="00D658EA" w:rsidRDefault="00D658EA"/>
    <w:sectPr w:rsidR="00D658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43D9F" w14:textId="77777777" w:rsidR="00B53C36" w:rsidRDefault="00B53C36">
      <w:pPr>
        <w:spacing w:line="240" w:lineRule="auto"/>
      </w:pPr>
      <w:r>
        <w:separator/>
      </w:r>
    </w:p>
  </w:endnote>
  <w:endnote w:type="continuationSeparator" w:id="0">
    <w:p w14:paraId="120D9514" w14:textId="77777777" w:rsidR="00B53C36" w:rsidRDefault="00B53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4760" w14:textId="77777777" w:rsidR="00D658EA" w:rsidRDefault="00B53C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(Descrição)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37D29">
      <w:rPr>
        <w:color w:val="000000"/>
      </w:rPr>
      <w:fldChar w:fldCharType="separate"/>
    </w:r>
    <w:r w:rsidR="00537D29">
      <w:rPr>
        <w:noProof/>
        <w:color w:val="000000"/>
      </w:rPr>
      <w:t>1</w:t>
    </w:r>
    <w:r>
      <w:rPr>
        <w:color w:val="000000"/>
      </w:rPr>
      <w:fldChar w:fldCharType="end"/>
    </w:r>
  </w:p>
  <w:p w14:paraId="1330137B" w14:textId="77777777" w:rsidR="00D658EA" w:rsidRDefault="00D658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2BA1A" w14:textId="77777777" w:rsidR="00B53C36" w:rsidRDefault="00B53C36">
      <w:pPr>
        <w:spacing w:line="240" w:lineRule="auto"/>
      </w:pPr>
      <w:r>
        <w:separator/>
      </w:r>
    </w:p>
  </w:footnote>
  <w:footnote w:type="continuationSeparator" w:id="0">
    <w:p w14:paraId="61B7AB83" w14:textId="77777777" w:rsidR="00B53C36" w:rsidRDefault="00B53C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EA"/>
    <w:rsid w:val="00537D29"/>
    <w:rsid w:val="00B53C36"/>
    <w:rsid w:val="00D6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5109"/>
  <w15:docId w15:val="{07A6AFD9-2F2D-4286-8CEB-DE88E7AE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4UmNyJl4PF3v4f5Bt+2iXMfJw==">AMUW2mXMhGIZtBn4lqtxMydQyto2YX7T63fWwQxRAceQYyj831aPeCyeyKIc0/Qg+wyq7BiEC/ZxueOmIifzKbxAYBKcBehUjVWANKufYDXaHJ6lE3cH7e68lmDlHoFBVi+pyH71UIgbubT/4OuYYNv3EXcsNF56LckGkH9KONF06V/Mk/EU4Lwkhvm5RRnp9pXX2q5/HDNw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1073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2019-10-07T17:05:00Z</dcterms:created>
  <dcterms:modified xsi:type="dcterms:W3CDTF">2020-05-18T01:35:00Z</dcterms:modified>
</cp:coreProperties>
</file>