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4BEFD" w14:textId="77777777" w:rsidR="003273A0" w:rsidRDefault="006953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2E6FD2B4" w14:textId="77777777" w:rsidR="003273A0" w:rsidRDefault="00695394">
      <w:pPr>
        <w:pStyle w:val="Subtitle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(P)rioridade X (E)sforço X (R)isco X (B)aseline</w:t>
      </w:r>
    </w:p>
    <w:p w14:paraId="12F30601" w14:textId="77777777" w:rsidR="003273A0" w:rsidRDefault="00695394">
      <w:pPr>
        <w:keepNext/>
        <w:keepLines/>
        <w:spacing w:after="60"/>
      </w:pPr>
      <w:bookmarkStart w:id="2" w:name="_heading=h.1fob9te" w:colFirst="0" w:colLast="0"/>
      <w:bookmarkEnd w:id="2"/>
      <w:r>
        <w:rPr>
          <w:b/>
        </w:rPr>
        <w:t>Nome do Grupo OPE:</w:t>
      </w:r>
      <w:r>
        <w:t xml:space="preserve"> GAMETEC</w:t>
      </w:r>
    </w:p>
    <w:p w14:paraId="103A1A33" w14:textId="77777777" w:rsidR="003273A0" w:rsidRDefault="003273A0">
      <w:pPr>
        <w:keepNext/>
        <w:keepLines/>
        <w:spacing w:after="60"/>
      </w:pPr>
      <w:bookmarkStart w:id="3" w:name="_heading=h.vwv5023209vj" w:colFirst="0" w:colLast="0"/>
      <w:bookmarkEnd w:id="3"/>
    </w:p>
    <w:tbl>
      <w:tblPr>
        <w:tblStyle w:val="a4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273A0" w14:paraId="35D72EA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D518" w14:textId="77777777" w:rsidR="003273A0" w:rsidRDefault="00695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C6E6" w14:textId="77777777" w:rsidR="003273A0" w:rsidRDefault="00695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1C7A" w14:textId="77777777" w:rsidR="003273A0" w:rsidRDefault="00695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53A2" w14:textId="77777777" w:rsidR="003273A0" w:rsidRDefault="00695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273A0" w14:paraId="1E58BB9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E3C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2761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AE4B" w14:textId="77777777" w:rsidR="003273A0" w:rsidRDefault="00695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6F54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3273A0" w14:paraId="1E4E75F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92E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19B1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8F4A" w14:textId="77777777" w:rsidR="003273A0" w:rsidRDefault="00695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EA9E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3273A0" w14:paraId="2EA9837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FC12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08DD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0DAE" w14:textId="77777777" w:rsidR="003273A0" w:rsidRDefault="00695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AEBE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3273A0" w14:paraId="5745246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6145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6345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0151" w14:textId="77777777" w:rsidR="003273A0" w:rsidRDefault="00695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638E" w14:textId="77777777" w:rsidR="003273A0" w:rsidRDefault="006953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3273A0" w14:paraId="6D436EF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CA95" w14:textId="1CE218B3" w:rsidR="003273A0" w:rsidRDefault="00DE5A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5A8C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61F7" w14:textId="72422FF8" w:rsidR="003273A0" w:rsidRDefault="00DE5A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5A8C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FE2C" w14:textId="655AA62D" w:rsidR="003273A0" w:rsidRDefault="00DE5A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E5A8C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B5BA" w14:textId="22977F88" w:rsidR="003273A0" w:rsidRDefault="00DE5A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5A8C">
              <w:rPr>
                <w:sz w:val="20"/>
                <w:szCs w:val="20"/>
              </w:rPr>
              <w:t>11 95937-4397</w:t>
            </w:r>
          </w:p>
        </w:tc>
      </w:tr>
    </w:tbl>
    <w:p w14:paraId="4F04139A" w14:textId="77777777" w:rsidR="003273A0" w:rsidRDefault="003273A0">
      <w:pPr>
        <w:pStyle w:val="Subtitle"/>
      </w:pPr>
    </w:p>
    <w:tbl>
      <w:tblPr>
        <w:tblStyle w:val="a5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273A0" w14:paraId="0812988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51E" w14:textId="77777777" w:rsidR="003273A0" w:rsidRDefault="00695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273A0" w14:paraId="2D45B7B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2FDB" w14:textId="77777777" w:rsidR="003273A0" w:rsidRDefault="00695394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4" w:name="_heading=h.3znysh7" w:colFirst="0" w:colLast="0"/>
            <w:bookmarkEnd w:id="4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66A64C3C" w14:textId="77777777" w:rsidR="003273A0" w:rsidRDefault="003273A0"/>
    <w:p w14:paraId="14C788B2" w14:textId="77777777" w:rsidR="003273A0" w:rsidRDefault="003273A0"/>
    <w:p w14:paraId="45D3C18C" w14:textId="77777777" w:rsidR="003273A0" w:rsidRDefault="00695394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7B4EA21" w14:textId="77777777" w:rsidR="003273A0" w:rsidRDefault="0069539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2286DEC3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2B1CB276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14:paraId="06F7279F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2B7AE91" w14:textId="77777777" w:rsidR="003273A0" w:rsidRDefault="0069539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BB0C62B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7AF431F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9AF04DC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>: Baixo</w:t>
      </w:r>
    </w:p>
    <w:p w14:paraId="6A5A247E" w14:textId="77777777" w:rsidR="003273A0" w:rsidRDefault="0069539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1F36D4EF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593A287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BCED661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9033011" w14:textId="77777777" w:rsidR="003273A0" w:rsidRDefault="0069539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A57B412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Primeira versão do sistema (contém todas as características críticas, podendo ter algumas </w:t>
      </w:r>
      <w:r>
        <w:rPr>
          <w:sz w:val="18"/>
          <w:szCs w:val="18"/>
        </w:rPr>
        <w:t>características importantes e úteis).</w:t>
      </w:r>
    </w:p>
    <w:p w14:paraId="11A403B6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C2F299E" w14:textId="77777777" w:rsidR="003273A0" w:rsidRDefault="0069539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185C7DB3" w14:textId="77777777" w:rsidR="003273A0" w:rsidRDefault="003273A0">
      <w:pPr>
        <w:jc w:val="center"/>
      </w:pPr>
    </w:p>
    <w:p w14:paraId="2F4EF3B3" w14:textId="77777777" w:rsidR="003273A0" w:rsidRDefault="003273A0">
      <w:pPr>
        <w:jc w:val="center"/>
      </w:pPr>
    </w:p>
    <w:tbl>
      <w:tblPr>
        <w:tblStyle w:val="a6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273A0" w14:paraId="60C4A3E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24C" w14:textId="77777777" w:rsidR="003273A0" w:rsidRDefault="00695394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000A" w14:textId="77777777" w:rsidR="003273A0" w:rsidRDefault="00695394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C7B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F1AE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867E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40ED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273A0" w14:paraId="5DA1638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C783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D590" w14:textId="77777777" w:rsidR="003273A0" w:rsidRDefault="00695394">
            <w:r>
              <w:t>Gestão dos contratos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E19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FD1B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E78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3B23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5D9136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8277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DBF5" w14:textId="77777777" w:rsidR="003273A0" w:rsidRDefault="00695394">
            <w:r>
              <w:t>Auto-preenchimento dos dados no contrato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1FD9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732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0577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AD1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03245F7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0FFA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A458" w14:textId="77777777" w:rsidR="003273A0" w:rsidRDefault="00695394">
            <w:r>
              <w:t>Integração Financeiro e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721F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0B4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2139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424E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731A32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0364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DEC9" w14:textId="77777777" w:rsidR="003273A0" w:rsidRDefault="00695394">
            <w:r>
              <w:t>Gestão dos itens de venda, produtos 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8C21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8FEE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4AF2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E33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78A8DD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4011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A51E" w14:textId="77777777" w:rsidR="003273A0" w:rsidRDefault="00695394">
            <w:r>
              <w:t>Visualização das fases da venda que os clientes se encontram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3AAD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E354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D752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3B68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27A9DB3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CFD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C42D" w14:textId="77777777" w:rsidR="003273A0" w:rsidRDefault="00695394">
            <w:r>
              <w:t>Gestão de trabalhadores/prestadores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A03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E53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1BF1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EBEE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58E7A20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609D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3123" w14:textId="77777777" w:rsidR="003273A0" w:rsidRDefault="00695394">
            <w:r>
              <w:t>Gestão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FE34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FFB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565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A16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5B5B6C4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DAF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C5EE" w14:textId="77777777" w:rsidR="003273A0" w:rsidRDefault="00695394">
            <w:r>
              <w:t>Gestão dos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0FC1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4637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836D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9F19" w14:textId="77777777" w:rsidR="003273A0" w:rsidRDefault="0069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273A0" w14:paraId="323A8D2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E249" w14:textId="77777777" w:rsidR="003273A0" w:rsidRDefault="00695394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0135" w14:textId="77777777" w:rsidR="003273A0" w:rsidRDefault="00695394">
            <w:r>
              <w:t>Gestão dos perfis de acesso de acesso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4E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0504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2F77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A6DF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1A6DE8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10B3" w14:textId="77777777" w:rsidR="003273A0" w:rsidRDefault="00695394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5C5A" w14:textId="77777777" w:rsidR="003273A0" w:rsidRDefault="00695394">
            <w:r>
              <w:t>Inserção de eventos na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9A72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8A1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23F0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3F3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5A21733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AAD" w14:textId="77777777" w:rsidR="003273A0" w:rsidRDefault="00695394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6565" w14:textId="77777777" w:rsidR="003273A0" w:rsidRDefault="00695394">
            <w:r>
              <w:t>Agenda inteligente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B687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FC8F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D78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830E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C32F5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21F4" w14:textId="77777777" w:rsidR="003273A0" w:rsidRDefault="00695394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7C15" w14:textId="77777777" w:rsidR="003273A0" w:rsidRDefault="00695394">
            <w:r>
              <w:t>Calendário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27CB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5B61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80C4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198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177975A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DBC" w14:textId="77777777" w:rsidR="003273A0" w:rsidRDefault="00695394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6159" w14:textId="77777777" w:rsidR="003273A0" w:rsidRDefault="00695394">
            <w:r>
              <w:t>Comunicação entre agendas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7B30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8A79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19F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5361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575A18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363F" w14:textId="77777777" w:rsidR="003273A0" w:rsidRDefault="00695394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CE6D" w14:textId="77777777" w:rsidR="003273A0" w:rsidRDefault="00695394">
            <w:r>
              <w:t>Balanço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06A2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94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2037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99C7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27F9A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C9A" w14:textId="77777777" w:rsidR="003273A0" w:rsidRDefault="00695394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4165" w14:textId="77777777" w:rsidR="003273A0" w:rsidRDefault="00695394">
            <w:r>
              <w:t>Identificação de clientes a cobrar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42D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8CF0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DD1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3178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327A88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7B94" w14:textId="77777777" w:rsidR="003273A0" w:rsidRDefault="00695394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A82" w14:textId="77777777" w:rsidR="003273A0" w:rsidRDefault="00695394"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3A7A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3E93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68BD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049D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30EC4B3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B39C" w14:textId="77777777" w:rsidR="003273A0" w:rsidRDefault="00695394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17B" w14:textId="77777777" w:rsidR="003273A0" w:rsidRDefault="00695394">
            <w:r>
              <w:t>Contas a pagar/encargos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EBEF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2F21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CFD7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568D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4AD3034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8D42" w14:textId="77777777" w:rsidR="003273A0" w:rsidRDefault="0069539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23D9" w14:textId="77777777" w:rsidR="003273A0" w:rsidRDefault="00695394">
            <w:r>
              <w:t>Programação de pagamentos futuros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13E0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3C43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9F8B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8317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A8E599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0F7D" w14:textId="77777777" w:rsidR="003273A0" w:rsidRDefault="00695394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E256" w14:textId="77777777" w:rsidR="003273A0" w:rsidRDefault="00695394">
            <w:r>
              <w:t>Gerenciamento da agenda do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5D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FA73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DE41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1A3C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0E345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0857" w14:textId="77777777" w:rsidR="003273A0" w:rsidRDefault="00695394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F91" w14:textId="77777777" w:rsidR="003273A0" w:rsidRDefault="00695394">
            <w:r>
              <w:t>Calendário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BEF9" w14:textId="77777777" w:rsidR="003273A0" w:rsidRDefault="00695394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335E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7FF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8A22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648BD22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18B6" w14:textId="77777777" w:rsidR="003273A0" w:rsidRDefault="00695394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CC7D" w14:textId="77777777" w:rsidR="003273A0" w:rsidRDefault="00695394">
            <w:r>
              <w:t>Segmentação de mailing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777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B3F8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EC5D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7944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2EFE8E0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578A" w14:textId="77777777" w:rsidR="003273A0" w:rsidRDefault="00695394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2644" w14:textId="77777777" w:rsidR="003273A0" w:rsidRDefault="00695394">
            <w:r>
              <w:t>Conta ADM responsável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F671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0AB8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FB20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EE80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09E812F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663F" w14:textId="77777777" w:rsidR="003273A0" w:rsidRDefault="00695394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6D55" w14:textId="77777777" w:rsidR="003273A0" w:rsidRDefault="00695394">
            <w:r>
              <w:t>Inserção automática na agenda após gerar contrato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25D3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0896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42ED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4F2D" w14:textId="77777777" w:rsidR="003273A0" w:rsidRDefault="00695394">
            <w:pPr>
              <w:widowControl w:val="0"/>
              <w:jc w:val="center"/>
            </w:pPr>
            <w:r>
              <w:t>1</w:t>
            </w:r>
          </w:p>
        </w:tc>
      </w:tr>
      <w:tr w:rsidR="003273A0" w14:paraId="43B08AC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631C" w14:textId="77777777" w:rsidR="003273A0" w:rsidRDefault="00695394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E290" w14:textId="77777777" w:rsidR="003273A0" w:rsidRDefault="00695394">
            <w:r>
              <w:t>Anexo do contrato de trabalho e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7CA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551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3E13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2183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6E9CEA2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317C" w14:textId="77777777" w:rsidR="003273A0" w:rsidRDefault="00695394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5489" w14:textId="77777777" w:rsidR="003273A0" w:rsidRDefault="00695394">
            <w:r>
              <w:t xml:space="preserve">Relatório de vendas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FA96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3F22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D1E5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102A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0948CA9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E4A3" w14:textId="77777777" w:rsidR="003273A0" w:rsidRDefault="00695394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0E78" w14:textId="77777777" w:rsidR="003273A0" w:rsidRDefault="00695394">
            <w:r>
              <w:t>Descrição dos eventos agendados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CF7B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A33C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10E3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9103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685A388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42DE" w14:textId="77777777" w:rsidR="003273A0" w:rsidRDefault="00695394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3D7" w14:textId="77777777" w:rsidR="003273A0" w:rsidRDefault="00695394">
            <w:r>
              <w:t xml:space="preserve">Histórico de alterações dos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0D1B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6ACC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F179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6EE0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019A56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72E0" w14:textId="77777777" w:rsidR="003273A0" w:rsidRDefault="00695394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E16E" w14:textId="77777777" w:rsidR="003273A0" w:rsidRDefault="00695394">
            <w:r>
              <w:t>Agenda colorida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FB93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FC3D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6EB9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A2C0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2FAD51B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3CC" w14:textId="77777777" w:rsidR="003273A0" w:rsidRDefault="00695394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BE63" w14:textId="77777777" w:rsidR="003273A0" w:rsidRDefault="00695394">
            <w:r>
              <w:t>Restrição na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A090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862C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DA7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5714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1563FCE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9CD8" w14:textId="77777777" w:rsidR="003273A0" w:rsidRDefault="00695394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C942" w14:textId="77777777" w:rsidR="003273A0" w:rsidRDefault="00695394">
            <w:r>
              <w:t>Histórico de vendas/vendedores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B0F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CF60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FF1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C7FC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531FDF7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8C34" w14:textId="77777777" w:rsidR="003273A0" w:rsidRDefault="0069539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FA6" w14:textId="77777777" w:rsidR="003273A0" w:rsidRDefault="00695394">
            <w:r>
              <w:t>Identificação de cada vendedor/cliente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519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5FA0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6906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D43C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60F3F1D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674B" w14:textId="77777777" w:rsidR="003273A0" w:rsidRDefault="0069539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6F48" w14:textId="77777777" w:rsidR="003273A0" w:rsidRDefault="00695394">
            <w:r>
              <w:t>Identificação da origem da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D820" w14:textId="77777777" w:rsidR="003273A0" w:rsidRDefault="00695394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1B98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5323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30B" w14:textId="77777777" w:rsidR="003273A0" w:rsidRDefault="00695394">
            <w:pPr>
              <w:widowControl w:val="0"/>
              <w:jc w:val="center"/>
            </w:pPr>
            <w:r>
              <w:t>2</w:t>
            </w:r>
          </w:p>
        </w:tc>
      </w:tr>
      <w:tr w:rsidR="003273A0" w14:paraId="22320E6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35A1" w14:textId="77777777" w:rsidR="003273A0" w:rsidRDefault="0069539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1783" w14:textId="77777777" w:rsidR="003273A0" w:rsidRDefault="00695394">
            <w:r>
              <w:t>Segurança na integridade dos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D501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6E18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4365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47C4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5CDDF6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99D1" w14:textId="77777777" w:rsidR="003273A0" w:rsidRDefault="0069539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ED6C" w14:textId="77777777" w:rsidR="003273A0" w:rsidRDefault="00695394">
            <w:r>
              <w:t>Exibir alertas e lembretes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23DF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0178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422B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42D6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1AF598B7" w14:textId="77777777">
        <w:trPr>
          <w:trHeight w:val="48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A59" w14:textId="77777777" w:rsidR="003273A0" w:rsidRDefault="0069539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CFD0" w14:textId="77777777" w:rsidR="003273A0" w:rsidRDefault="00695394">
            <w:r>
              <w:t>Agenda intuitiva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0C1F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C585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6B5C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A5C7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11F6B4E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5AA7" w14:textId="77777777" w:rsidR="003273A0" w:rsidRDefault="0069539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9F05" w14:textId="77777777" w:rsidR="003273A0" w:rsidRDefault="00695394">
            <w:r>
              <w:t>Visualização de gráficos com indicadores financeiros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614E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2AF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FA00" w14:textId="77777777" w:rsidR="003273A0" w:rsidRDefault="0069539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B774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706DBB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107A" w14:textId="77777777" w:rsidR="003273A0" w:rsidRDefault="0069539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F202" w14:textId="77777777" w:rsidR="003273A0" w:rsidRDefault="00695394">
            <w:r>
              <w:t>Direcionar para site de emissão de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20D4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2049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5DFE" w14:textId="77777777" w:rsidR="003273A0" w:rsidRDefault="00695394">
            <w:pPr>
              <w:widowControl w:val="0"/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D26E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254DC71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DF1" w14:textId="77777777" w:rsidR="003273A0" w:rsidRDefault="00695394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801" w14:textId="77777777" w:rsidR="003273A0" w:rsidRDefault="00695394">
            <w:r>
              <w:t>Histórico de movimentação financeira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BC7C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BA2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353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EA2F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48DC907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C7A5" w14:textId="77777777" w:rsidR="003273A0" w:rsidRDefault="00695394">
            <w:pPr>
              <w:widowControl w:val="0"/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D111" w14:textId="77777777" w:rsidR="003273A0" w:rsidRDefault="00695394">
            <w:r>
              <w:t>Exibição das 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67FF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6DFD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045" w14:textId="77777777" w:rsidR="003273A0" w:rsidRDefault="0069539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1D58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5CF028C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C4E1" w14:textId="77777777" w:rsidR="003273A0" w:rsidRDefault="0069539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D1CB" w14:textId="77777777" w:rsidR="003273A0" w:rsidRDefault="00695394">
            <w:r>
              <w:t>Visualização rápida de contratos na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1B5B" w14:textId="77777777" w:rsidR="003273A0" w:rsidRDefault="0069539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5E42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C88A" w14:textId="77777777" w:rsidR="003273A0" w:rsidRDefault="0069539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49AC" w14:textId="77777777" w:rsidR="003273A0" w:rsidRDefault="00695394">
            <w:pPr>
              <w:widowControl w:val="0"/>
              <w:jc w:val="center"/>
            </w:pPr>
            <w:r>
              <w:t>3</w:t>
            </w:r>
          </w:p>
        </w:tc>
      </w:tr>
      <w:tr w:rsidR="003273A0" w14:paraId="09EE44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ECE1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2903" w14:textId="77777777" w:rsidR="003273A0" w:rsidRDefault="003273A0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378D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DF6E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7C8B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BB8A" w14:textId="77777777" w:rsidR="003273A0" w:rsidRDefault="003273A0">
            <w:pPr>
              <w:widowControl w:val="0"/>
              <w:jc w:val="center"/>
            </w:pPr>
          </w:p>
        </w:tc>
      </w:tr>
      <w:tr w:rsidR="003273A0" w14:paraId="534CB5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F6A7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1287" w14:textId="77777777" w:rsidR="003273A0" w:rsidRDefault="003273A0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ECF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CD21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1D45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8EF8" w14:textId="77777777" w:rsidR="003273A0" w:rsidRDefault="003273A0">
            <w:pPr>
              <w:widowControl w:val="0"/>
              <w:jc w:val="center"/>
            </w:pPr>
          </w:p>
        </w:tc>
      </w:tr>
      <w:tr w:rsidR="003273A0" w14:paraId="0D0889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C8C1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78D1" w14:textId="77777777" w:rsidR="003273A0" w:rsidRDefault="003273A0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C88F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FF98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6EEA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B39" w14:textId="77777777" w:rsidR="003273A0" w:rsidRDefault="003273A0">
            <w:pPr>
              <w:widowControl w:val="0"/>
              <w:jc w:val="center"/>
            </w:pPr>
          </w:p>
        </w:tc>
      </w:tr>
      <w:tr w:rsidR="003273A0" w14:paraId="369FAA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C5A4" w14:textId="77777777" w:rsidR="003273A0" w:rsidRDefault="003273A0">
            <w:pPr>
              <w:widowControl w:val="0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D91A" w14:textId="77777777" w:rsidR="003273A0" w:rsidRDefault="003273A0"/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A0F3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5055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C6B6" w14:textId="77777777" w:rsidR="003273A0" w:rsidRDefault="003273A0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1B71" w14:textId="77777777" w:rsidR="003273A0" w:rsidRDefault="003273A0">
            <w:pPr>
              <w:widowControl w:val="0"/>
              <w:jc w:val="center"/>
            </w:pPr>
          </w:p>
        </w:tc>
      </w:tr>
    </w:tbl>
    <w:p w14:paraId="265BB76E" w14:textId="77777777" w:rsidR="003273A0" w:rsidRDefault="003273A0">
      <w:pPr>
        <w:jc w:val="center"/>
      </w:pPr>
    </w:p>
    <w:p w14:paraId="2798B7C7" w14:textId="77777777" w:rsidR="003273A0" w:rsidRDefault="003273A0"/>
    <w:sectPr w:rsidR="003273A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322FD" w14:textId="77777777" w:rsidR="00695394" w:rsidRDefault="00695394">
      <w:pPr>
        <w:spacing w:line="240" w:lineRule="auto"/>
      </w:pPr>
      <w:r>
        <w:separator/>
      </w:r>
    </w:p>
  </w:endnote>
  <w:endnote w:type="continuationSeparator" w:id="0">
    <w:p w14:paraId="1CF46F2B" w14:textId="77777777" w:rsidR="00695394" w:rsidRDefault="00695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164A" w14:textId="77777777" w:rsidR="003273A0" w:rsidRDefault="006953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E5A8C">
      <w:rPr>
        <w:color w:val="000000"/>
      </w:rPr>
      <w:fldChar w:fldCharType="separate"/>
    </w:r>
    <w:r w:rsidR="00DE5A8C">
      <w:rPr>
        <w:noProof/>
        <w:color w:val="000000"/>
      </w:rPr>
      <w:t>1</w:t>
    </w:r>
    <w:r>
      <w:rPr>
        <w:color w:val="000000"/>
      </w:rPr>
      <w:fldChar w:fldCharType="end"/>
    </w:r>
  </w:p>
  <w:p w14:paraId="6B07FE01" w14:textId="77777777" w:rsidR="003273A0" w:rsidRDefault="003273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01EC" w14:textId="77777777" w:rsidR="00695394" w:rsidRDefault="00695394">
      <w:pPr>
        <w:spacing w:line="240" w:lineRule="auto"/>
      </w:pPr>
      <w:r>
        <w:separator/>
      </w:r>
    </w:p>
  </w:footnote>
  <w:footnote w:type="continuationSeparator" w:id="0">
    <w:p w14:paraId="226B57A5" w14:textId="77777777" w:rsidR="00695394" w:rsidRDefault="006953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A0"/>
    <w:rsid w:val="003273A0"/>
    <w:rsid w:val="00695394"/>
    <w:rsid w:val="00D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FC19"/>
  <w15:docId w15:val="{505ED881-5E9E-4E39-B909-65ACEFC2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BWemzb2CZ5327fx/QeQ7BoKBg==">AMUW2mVlCBUI/UXoixsQG2bKHlYzytIVkOqi4741b7Netk0betijy/IV2ODBCxUhPm+Iq5LJkLubBWPozNRvsypj4dCe3Ul/aV8u9BA21/BdqmvKLFy2SBYFatUZI/uiCbrRQFZAlCgVi9uFlGZbFJ1cudS5gLbS6pNUSJmQKNrW/xL/OB2b0H6C5BwEsV/gDt5LoBfGPni6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2019-10-07T17:05:00Z</dcterms:created>
  <dcterms:modified xsi:type="dcterms:W3CDTF">2020-05-18T01:35:00Z</dcterms:modified>
</cp:coreProperties>
</file>