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pStyle w:val="Subtitle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keepNext w:val="1"/>
        <w:keepLines w:val="1"/>
        <w:spacing w:after="6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Nome do Grupo OPE:</w:t>
      </w:r>
      <w:r w:rsidDel="00000000" w:rsidR="00000000" w:rsidRPr="00000000">
        <w:rPr>
          <w:rtl w:val="0"/>
        </w:rPr>
        <w:t xml:space="preserve"> GAMETEC</w:t>
      </w:r>
    </w:p>
    <w:p w:rsidR="00000000" w:rsidDel="00000000" w:rsidP="00000000" w:rsidRDefault="00000000" w:rsidRPr="00000000" w14:paraId="00000004">
      <w:pPr>
        <w:keepNext w:val="1"/>
        <w:keepLines w:val="1"/>
        <w:spacing w:after="60" w:lineRule="auto"/>
        <w:rPr/>
      </w:pPr>
      <w:bookmarkStart w:colFirst="0" w:colLast="0" w:name="_heading=h.vwv5023209vj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Alves Buliani dos Santos 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felipe.buliani@aluno.faculdadeimpacta.com.br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98150-6126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Amorim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caio.amorim@aluno.faculdadeimpacta.com.br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97013-5342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Silva Santana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luana.santana@aluno.faculdadeimpacta.com.br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96395-6264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Teixeira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1900755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fernanda.teixeira@aluno.faculdadeimpacta.com.br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96889-7775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 Moura Comellas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1900542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thamara.comellas@aluno.faculdadeimpacta.com.br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94952-1832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Style w:val="Subtitle"/>
              <w:jc w:val="both"/>
              <w:rPr>
                <w:color w:val="000000"/>
                <w:sz w:val="20"/>
                <w:szCs w:val="20"/>
              </w:rPr>
            </w:pPr>
            <w:bookmarkStart w:colFirst="0" w:colLast="0" w:name="_heading=h.3znysh7" w:id="4"/>
            <w:bookmarkEnd w:id="4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Sistema Gerenciador de Agenda, Financeiro, Contratos e Dados.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23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24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25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26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27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28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29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2A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2B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2C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2D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2E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2F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30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31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32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Gestão dos contratos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Auto-preenchimento dos dados no contrato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Integração Financeiro e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Gestão dos itens de venda, produtos e serviços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das fases da venda que os clientes se encontram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Gestão de trabalhadores/prestadores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Gestão de fornecedores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Gestão dos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Gestão dos perfis de acesso de acesso do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Inserção de eventos na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Agenda inteligente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Calendário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Comunicação entre agendas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Balanço financeiro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de clientes a cobrar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Contas a receber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Contas a pagar/encargos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Programação de pagamentos futuros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da agenda do financeiro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Calendário financeiro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Segmentação de mailing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Conta ADM responsável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Inserção automática na agenda após gerar contrato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Anexo do contrato de trabalho e de fornecedores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Relatório de vendas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dos eventos agendados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Histórico de alterações dos clientes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Agenda colorida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Restrição na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Histórico de vendas/vendedores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de cada vendedor/cliente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da origem da venda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Segurança na integridade dos dados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Exibir alertas e lembretes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Agenda intuitiva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de gráficos com indicadores financeiros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Direcionar para site de emissão de nota fiscal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Histórico de movimentação financeira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Exibição das formas de pagamento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rápida de contratos na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Características (PXEXRXB)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0BWemzb2CZ5327fx/QeQ7BoKBg==">AMUW2mVlCBUI/UXoixsQG2bKHlYzytIVkOqi4741b7Netk0betijy/IV2ODBCxUhPm+Iq5LJkLubBWPozNRvsypj4dCe3Ul/aV8u9BA21/BdqmvKLFy2SBYFatUZI/uiCbrRQFZAlCgVi9uFlGZbFJ1cudS5gLbS6pNUSJmQKNrW/xL/OB2b0H6C5BwEsV/gDt5LoBfGPni6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</cp:coreProperties>
</file>