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rPr/>
      </w:pPr>
      <w:bookmarkStart w:colFirst="0" w:colLast="0" w:name="_heading=h.h63djzrrr37e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Diêgo Campos Lima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8238031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diego.lima@aluno.faculdadeimpacta.com.br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95937-4397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Agenda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Controle Financeiro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N03: Cadastro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Gestão dos contratos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Auto-preenchimento dos dados no contrato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Integração Financeiro e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profissionais/prestadores de serviço.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Gestão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Gestão dos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Gestão dos perfis de acesso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Inserção de eventos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Agenda inteligente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Comunicação entre agendas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Balanço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 clientes a cobrar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Contas a receber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Contas a pagar/encargos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Programação de pagamentos futuros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da agenda do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Calendário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vendas/vendedores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 cada vendedor/cliente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Anexo do contrato de trabalho e de fornecedores.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Segmentação de mailing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rápida de contratos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alterações dos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Agenda colorida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Restrição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Conta ADM responsável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Inserção automática na agenda após gerar contrato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dos eventos agendados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da origem da venda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Segurança na integridade dos 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Exibir alertas e lembretes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Gestão dos Itens de venda, produtos 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das fases da venda que os clientes se encontram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de gráficos com indicadores financeiros.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Direcionar para site de emissão de nota fiscal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movimentação financeira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Exibição das formas de pagamento.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Agenda intuitiva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Registro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Registro de Recebimento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Matriz de Rastreabilidade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90F9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qq1HZoinYteTCUIjom7q2hF+A==">AMUW2mWe/5a3kJc1dS43Szj5IG1YeqByBDe7bkEaVvociIWC/O7FggOMFVoGxPDJRw3rd2IM7Ec5bmyqZdMD+ndpScEDsh4SZFtHzm6R0U18zCiA4UQ8n5DFQ4AuGDa+AaYkaqfQ8HZlRJ1xjKZA+RZXtBFUEDVKR/Eb8XgMYKQzkRDHsYSJ8LH5ATmEdd6zuTz6tbJ5JUJmQIyaO8WIRDCkuaS9y71Bjg==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</cp:coreProperties>
</file>