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6FF7" w:rsidRDefault="001C6FF7" w:rsidP="001C6FF7">
      <w:pPr>
        <w:jc w:val="center"/>
      </w:pPr>
      <w:r>
        <w:t>Requisitos de sistemas – Contrato.</w:t>
      </w:r>
    </w:p>
    <w:p w:rsidR="001C6FF7" w:rsidRDefault="001C6FF7" w:rsidP="001C6FF7">
      <w:r>
        <w:t>SSS1 – O sistema d</w:t>
      </w:r>
      <w:r w:rsidR="000014A7">
        <w:t>eve permitir incluir dados do cliente.</w:t>
      </w:r>
    </w:p>
    <w:p w:rsidR="001C6FF7" w:rsidRDefault="001C6FF7" w:rsidP="001C6FF7">
      <w:r>
        <w:t>SSS2 – O sistema deve permit</w:t>
      </w:r>
      <w:r w:rsidR="000014A7">
        <w:t>ir incluir data, local e serviços escolhidos pelo cliente</w:t>
      </w:r>
      <w:r>
        <w:t>.</w:t>
      </w:r>
    </w:p>
    <w:p w:rsidR="001C6FF7" w:rsidRDefault="001C6FF7" w:rsidP="001C6FF7">
      <w:r>
        <w:t>SSS3 – O sistema deve permi</w:t>
      </w:r>
      <w:r w:rsidR="000014A7">
        <w:t>tir a escolha de forma de pagamento do cliente</w:t>
      </w:r>
      <w:r>
        <w:t>.</w:t>
      </w:r>
    </w:p>
    <w:p w:rsidR="001C6FF7" w:rsidRDefault="001C6FF7" w:rsidP="001C6FF7">
      <w:r>
        <w:t>SSS4 – O s</w:t>
      </w:r>
      <w:r w:rsidR="000014A7">
        <w:t>istema deve gravar e salvar o contrato.</w:t>
      </w:r>
    </w:p>
    <w:p w:rsidR="001014B0" w:rsidRDefault="001014B0" w:rsidP="001C6FF7"/>
    <w:sectPr w:rsidR="00101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6FF7"/>
    <w:rsid w:val="000014A7"/>
    <w:rsid w:val="001014B0"/>
    <w:rsid w:val="001C6FF7"/>
    <w:rsid w:val="007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56C68B-07E3-6D40-92FB-793E3231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SILVA SANTANA</dc:creator>
  <cp:lastModifiedBy>Usuário Convidado</cp:lastModifiedBy>
  <cp:revision>2</cp:revision>
  <dcterms:created xsi:type="dcterms:W3CDTF">2020-05-10T00:24:00Z</dcterms:created>
  <dcterms:modified xsi:type="dcterms:W3CDTF">2020-05-10T00:24:00Z</dcterms:modified>
</cp:coreProperties>
</file>