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Qual o problema a ser resolvido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problema é o registro inadequado das informações em local impróprio, que afeta a empresa, funcionários e prestadores de serviço devido o desgaste gerado pela demora na execução das tarefas e o estresse causado pela dificuldade de gerenciar e organizar os processos administrativos.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o software o cliente terá um melhor gerenciamento, uma visão rápida e assertiva para tomada de decisões, otimizando o tempo de execução de suas atividades, tendo segurança nos seus dados e informações. Com as melhorias esperadas, facilitará o trabalho dos funcionários que atuam na parte administrativa, haverá também uma melhoria dos processos e atividades praticadas, tendo a maior preocupação no gerenciamento das agendas, controle financeiro, cadastro de clientes, contratos e proteção dos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Otimizando o tempo dedicado para os processos administrativos, a empresa poderá dedicar mais tempo na captação de clientes e no relacionamento com os mesmos, podendo fechar mais contratos, aumentando a quantidade de eventos que fornecerá seus serviços e produtos, e consequentemente os prestadores de serviços(freelancers) terão mais serviços, e a empresa poderá aumentar seus parceiros.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 o mercado onde se aplica a solução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 solução se aplica principalmente a qualquer tipo de mercado onde o foco seja prestação de serviços com horário agendado, mas não somente este. Como as necessidades do cliente é parecida a de vários outros mercados a solução que pensamos para esse sistema como, o gerenciamento de dados, o controle do financeiro, gerência de contratos, a agenda e os relatórios podem ser utilizados por quase todos os tipos de mercado.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Explique como será será construída a solução proposta, justificando.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Pensamos em uma aplicação robusta, para isso decidimos usar como hospedagem a AWS, que é hoje no mercado uma das mais seguras e confiáveis, vamos utilizar também o Python que é uma linguagem completa e nos permite crescer o sistema caso necessário e o framework Django que nos fornece diversas funcionalidades já prontas. Para armazenamento de dados decidimos usar o PostgreSQL, porque é muito utilizado hoje em dia em aplicações comerciais, é open-source e bastante confiável. Para o gerenciamento das tarefas vemos o Scrum como melhor escolha e também o Git para controle de versão.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Quais os diferenciais, especialmente em inovação sua solução possui?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empresa será pioneira, podendo se destacar em meio aos seus concorrentes no mercado em que atua, tendo em vista a ausência de um software de gestão empresarial voltado para empresas de fotografia e cinegrafia de eventos, e que ainda atenda às suas necessidades e características específicas.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