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B3" w:rsidRPr="00F800B3" w:rsidRDefault="00F800B3" w:rsidP="00F800B3">
      <w:r w:rsidRPr="00F800B3">
        <w:t>l Portfólio África</w:t>
      </w:r>
    </w:p>
    <w:p w:rsidR="00F800B3" w:rsidRPr="00F800B3" w:rsidRDefault="00F800B3" w:rsidP="00F800B3"/>
    <w:p w:rsidR="00F800B3" w:rsidRPr="00F800B3" w:rsidRDefault="00F800B3" w:rsidP="00F800B3">
      <w:r w:rsidRPr="00F800B3">
        <w:t xml:space="preserve">A </w:t>
      </w:r>
      <w:proofErr w:type="spellStart"/>
      <w:r w:rsidRPr="00F800B3">
        <w:t>Africa</w:t>
      </w:r>
      <w:proofErr w:type="spellEnd"/>
      <w:r w:rsidRPr="00F800B3">
        <w:t xml:space="preserve"> é um continente formado por 54 países independentes, sendo 48 continentais e </w:t>
      </w:r>
      <w:proofErr w:type="gramStart"/>
      <w:r w:rsidRPr="00F800B3">
        <w:t>6</w:t>
      </w:r>
      <w:proofErr w:type="gramEnd"/>
      <w:r w:rsidRPr="00F800B3">
        <w:t xml:space="preserve"> insulares. Ainda por </w:t>
      </w:r>
      <w:proofErr w:type="gramStart"/>
      <w:r w:rsidRPr="00F800B3">
        <w:t>4</w:t>
      </w:r>
      <w:proofErr w:type="gramEnd"/>
      <w:r w:rsidRPr="00F800B3">
        <w:t xml:space="preserve"> províncias (territórios nacionais) e mais de 10 territórios estrangeiros com </w:t>
      </w:r>
      <w:proofErr w:type="spellStart"/>
      <w:r w:rsidRPr="00F800B3">
        <w:t>puco</w:t>
      </w:r>
      <w:proofErr w:type="spellEnd"/>
      <w:r w:rsidRPr="00F800B3">
        <w:t xml:space="preserve"> mais de 30,3 milhões de quilômetros </w:t>
      </w:r>
      <w:proofErr w:type="spellStart"/>
      <w:r w:rsidRPr="00F800B3">
        <w:t>quadrados,é</w:t>
      </w:r>
      <w:proofErr w:type="spellEnd"/>
      <w:r w:rsidRPr="00F800B3">
        <w:t xml:space="preserve"> cercado pelos oceanos Atlântico indico e </w:t>
      </w:r>
      <w:proofErr w:type="spellStart"/>
      <w:r w:rsidRPr="00F800B3">
        <w:t>mediterrâneo.O</w:t>
      </w:r>
      <w:proofErr w:type="spellEnd"/>
      <w:r w:rsidRPr="00F800B3">
        <w:t xml:space="preserve"> relevo africano é caracterizado pela constante presença de planaltos </w:t>
      </w:r>
      <w:proofErr w:type="spellStart"/>
      <w:r w:rsidRPr="00F800B3">
        <w:t>constituidos</w:t>
      </w:r>
      <w:proofErr w:type="spellEnd"/>
      <w:r w:rsidRPr="00F800B3">
        <w:t xml:space="preserve"> por rochas. </w:t>
      </w:r>
    </w:p>
    <w:p w:rsidR="00F800B3" w:rsidRPr="00F800B3" w:rsidRDefault="00F800B3" w:rsidP="00F800B3">
      <w:r w:rsidRPr="00F800B3">
        <w:t>     </w:t>
      </w:r>
      <w:r w:rsidRPr="00F800B3">
        <w:tab/>
        <w:t xml:space="preserve">Ela é dividida em </w:t>
      </w:r>
      <w:proofErr w:type="gramStart"/>
      <w:r w:rsidRPr="00F800B3">
        <w:t>5</w:t>
      </w:r>
      <w:proofErr w:type="gramEnd"/>
      <w:r w:rsidRPr="00F800B3">
        <w:t xml:space="preserve"> regiões:</w:t>
      </w:r>
    </w:p>
    <w:p w:rsidR="00F800B3" w:rsidRPr="00F800B3" w:rsidRDefault="00F800B3" w:rsidP="00F800B3">
      <w:r w:rsidRPr="00F800B3">
        <w:t>-África do Norte</w:t>
      </w:r>
    </w:p>
    <w:p w:rsidR="00F800B3" w:rsidRPr="00F800B3" w:rsidRDefault="00F800B3" w:rsidP="00F800B3">
      <w:r w:rsidRPr="00F800B3">
        <w:t>-África ocidental</w:t>
      </w:r>
    </w:p>
    <w:p w:rsidR="00F800B3" w:rsidRPr="00F800B3" w:rsidRDefault="00F800B3" w:rsidP="00F800B3">
      <w:r w:rsidRPr="00F800B3">
        <w:t>-África oriental</w:t>
      </w:r>
    </w:p>
    <w:p w:rsidR="00F800B3" w:rsidRPr="00F800B3" w:rsidRDefault="00F800B3" w:rsidP="00F800B3">
      <w:r w:rsidRPr="00F800B3">
        <w:t>-África Central</w:t>
      </w:r>
    </w:p>
    <w:p w:rsidR="00F800B3" w:rsidRPr="00F800B3" w:rsidRDefault="00F800B3" w:rsidP="00F800B3">
      <w:r w:rsidRPr="00F800B3">
        <w:t xml:space="preserve">-África </w:t>
      </w:r>
      <w:proofErr w:type="spellStart"/>
      <w:r w:rsidRPr="00F800B3">
        <w:t>meridiona</w:t>
      </w:r>
      <w:proofErr w:type="spellEnd"/>
    </w:p>
    <w:p w:rsidR="00F800B3" w:rsidRPr="00F800B3" w:rsidRDefault="00F800B3" w:rsidP="00F800B3">
      <w:r w:rsidRPr="00F800B3">
        <w:t>A África foi colonizada pelos Europeus antes disso não existia países ou Estados-nações na África</w:t>
      </w:r>
      <w:proofErr w:type="gramStart"/>
      <w:r w:rsidRPr="00F800B3">
        <w:t xml:space="preserve"> mas</w:t>
      </w:r>
      <w:proofErr w:type="gramEnd"/>
      <w:r w:rsidRPr="00F800B3">
        <w:t xml:space="preserve"> sim povos diversificados, cada um vivendo num território sem fronteiras definidas, ou migrando de uma terra para outra existia uma grande variedade de idiomas e costumes por </w:t>
      </w:r>
      <w:proofErr w:type="spellStart"/>
      <w:r w:rsidRPr="00F800B3">
        <w:t>lá.Mas</w:t>
      </w:r>
      <w:proofErr w:type="spellEnd"/>
      <w:r w:rsidRPr="00F800B3">
        <w:t xml:space="preserve"> era dividido em reinos antes da chegada dos europeus exemplos de reinos:</w:t>
      </w:r>
    </w:p>
    <w:p w:rsidR="00F800B3" w:rsidRPr="00F800B3" w:rsidRDefault="00F800B3" w:rsidP="00F800B3">
      <w:r w:rsidRPr="00F800B3">
        <w:t>-Reino de Congo</w:t>
      </w:r>
    </w:p>
    <w:p w:rsidR="00F800B3" w:rsidRPr="00F800B3" w:rsidRDefault="00F800B3" w:rsidP="00F800B3">
      <w:r w:rsidRPr="00F800B3">
        <w:t>-Reino Mali</w:t>
      </w:r>
    </w:p>
    <w:p w:rsidR="00F800B3" w:rsidRPr="00F800B3" w:rsidRDefault="00F800B3" w:rsidP="00F800B3">
      <w:r w:rsidRPr="00F800B3">
        <w:t>-Reino de gana</w:t>
      </w:r>
    </w:p>
    <w:p w:rsidR="00F800B3" w:rsidRPr="00F800B3" w:rsidRDefault="00F800B3" w:rsidP="00F800B3">
      <w:r w:rsidRPr="00F800B3">
        <w:t xml:space="preserve">-Reino de </w:t>
      </w:r>
      <w:proofErr w:type="spellStart"/>
      <w:r w:rsidRPr="00F800B3">
        <w:t>Songhai</w:t>
      </w:r>
      <w:proofErr w:type="spellEnd"/>
    </w:p>
    <w:p w:rsidR="00F800B3" w:rsidRPr="00F800B3" w:rsidRDefault="00F800B3" w:rsidP="00F800B3">
      <w:r w:rsidRPr="00F800B3">
        <w:t>-Reino Benim</w:t>
      </w:r>
    </w:p>
    <w:p w:rsidR="00F800B3" w:rsidRPr="00F800B3" w:rsidRDefault="00F800B3" w:rsidP="00F800B3"/>
    <w:p w:rsidR="00F800B3" w:rsidRPr="00F800B3" w:rsidRDefault="00F800B3" w:rsidP="00F800B3">
      <w:r w:rsidRPr="00F800B3">
        <w:t>Apresentavam várias formas de resistência contra a presença colonial Europeia na África</w:t>
      </w:r>
    </w:p>
    <w:p w:rsidR="00F800B3" w:rsidRPr="00F800B3" w:rsidRDefault="00F800B3" w:rsidP="00F800B3">
      <w:r w:rsidRPr="00F800B3">
        <w:tab/>
        <w:t>A primeira forma de resistência consistia em pegar em armas</w:t>
      </w:r>
    </w:p>
    <w:p w:rsidR="00F800B3" w:rsidRPr="00F800B3" w:rsidRDefault="00F800B3" w:rsidP="00F800B3">
      <w:r w:rsidRPr="00F800B3">
        <w:tab/>
        <w:t xml:space="preserve">A segunda forma era a retirada, pois quando a situação se tornava intolerável, aldeias inteiras abandonavam os campos e partiam para zonas situadas fora do alcance das autoridades </w:t>
      </w:r>
      <w:proofErr w:type="gramStart"/>
      <w:r w:rsidRPr="00F800B3">
        <w:t>coloniais</w:t>
      </w:r>
      <w:proofErr w:type="gramEnd"/>
    </w:p>
    <w:p w:rsidR="00F800B3" w:rsidRPr="00F800B3" w:rsidRDefault="00F800B3" w:rsidP="00F800B3">
      <w:r w:rsidRPr="00F800B3">
        <w:t xml:space="preserve">A terceira solução forma de resistência residia nos cultos religiosos ou messiânicos fundados pelos africanos em </w:t>
      </w:r>
      <w:proofErr w:type="spellStart"/>
      <w:r w:rsidRPr="00F800B3">
        <w:t>reacção</w:t>
      </w:r>
      <w:proofErr w:type="spellEnd"/>
      <w:r w:rsidRPr="00F800B3">
        <w:t xml:space="preserve"> a religião europeia.</w:t>
      </w:r>
    </w:p>
    <w:p w:rsidR="00F800B3" w:rsidRPr="00F800B3" w:rsidRDefault="00F800B3" w:rsidP="00F800B3"/>
    <w:p w:rsidR="00F800B3" w:rsidRPr="00F800B3" w:rsidRDefault="00F800B3" w:rsidP="00F800B3">
      <w:r w:rsidRPr="00F800B3">
        <w:lastRenderedPageBreak/>
        <w:tab/>
        <w:t xml:space="preserve">Com a chegada do Novo Partido Nacional na África a politica de segregação racial foi oficializada em </w:t>
      </w:r>
      <w:proofErr w:type="gramStart"/>
      <w:r w:rsidRPr="00F800B3">
        <w:t>1948,</w:t>
      </w:r>
      <w:proofErr w:type="gramEnd"/>
      <w:r w:rsidRPr="00F800B3">
        <w:t>o apartheid uma política racial implantada na África do Sul. De acordo com esse regime, a minoria branca, os únicos com direito a voto, detinha todo poder político e econômico no país, enquanto à imensa maioria negra restava a obrigação de obedecer rigorosamente à legislação separatista.</w:t>
      </w:r>
    </w:p>
    <w:p w:rsidR="00F800B3" w:rsidRPr="00F800B3" w:rsidRDefault="00F800B3" w:rsidP="00F800B3"/>
    <w:p w:rsidR="00F800B3" w:rsidRPr="00F800B3" w:rsidRDefault="00F800B3" w:rsidP="00F800B3">
      <w:r w:rsidRPr="00F800B3">
        <w:tab/>
        <w:t>A Europa ficou bastante debilitada no âmbito político e econômico por causa da segunda guerra mundial. O enfraquecimento das nações fez ressurgir movimentos de luta pela independência em todas as colônias africanas. No decorrer da década de 1960, os protestos se multiplicaram e muitos países europeus concederam pacificamente independência às colônias. Porém, a independência de alguns territórios se efetivou depois de prolongados confrontos entre nativos e colonizadores.</w:t>
      </w:r>
    </w:p>
    <w:p w:rsidR="00F800B3" w:rsidRPr="00F800B3" w:rsidRDefault="00F800B3" w:rsidP="00F800B3">
      <w:r w:rsidRPr="00F800B3">
        <w:tab/>
        <w:t>Hoje em dia a distribuição da população pelo espaço do continente é muito irregular, grande parte da população africana é estruturada em clãs e em tribos, isso conserva suas particularidades culturais. O continente africano é o menos desenvolvido economicamente e é essencialmente agrícola. Todos os países do continente, exceto a África do Sul, fazem parte do Terceiro Mundo, a</w:t>
      </w:r>
      <w:proofErr w:type="gramStart"/>
      <w:r w:rsidRPr="00F800B3">
        <w:t xml:space="preserve">  </w:t>
      </w:r>
      <w:proofErr w:type="gramEnd"/>
      <w:r w:rsidRPr="00F800B3">
        <w:t>incidência de conflitos tribais e o neocolonialismo dificultam a instabilidade política e econômica da região.</w:t>
      </w:r>
    </w:p>
    <w:p w:rsidR="00F800B3" w:rsidRPr="00F800B3" w:rsidRDefault="00F800B3" w:rsidP="00F800B3"/>
    <w:p w:rsidR="00F800B3" w:rsidRPr="00F800B3" w:rsidRDefault="00F800B3" w:rsidP="00F800B3">
      <w:r w:rsidRPr="00F800B3">
        <w:t>Diáspora Africana</w:t>
      </w:r>
    </w:p>
    <w:p w:rsidR="00F800B3" w:rsidRPr="00F800B3" w:rsidRDefault="00F800B3" w:rsidP="00F800B3">
      <w:r w:rsidRPr="00F800B3">
        <w:tab/>
      </w:r>
      <w:proofErr w:type="gramStart"/>
      <w:r w:rsidRPr="00F800B3">
        <w:t>o</w:t>
      </w:r>
      <w:proofErr w:type="gramEnd"/>
      <w:r w:rsidRPr="00F800B3">
        <w:t xml:space="preserve"> fenômeno sociocultural e histórico que aconteceu nos países africanos devido a imigração forçada da população africana a países que tinham como características a existência da mão de obra escrava.</w:t>
      </w:r>
    </w:p>
    <w:p w:rsidR="00F800B3" w:rsidRPr="00F800B3" w:rsidRDefault="00F800B3" w:rsidP="00F800B3">
      <w:r w:rsidRPr="00F800B3">
        <w:t>Alguns Africanos foram trazidos para o Brasil para fazer trabalho escravo.</w:t>
      </w:r>
    </w:p>
    <w:p w:rsidR="00F800B3" w:rsidRPr="00F800B3" w:rsidRDefault="00F800B3" w:rsidP="00F800B3">
      <w:r w:rsidRPr="00F800B3">
        <w:t> </w:t>
      </w:r>
    </w:p>
    <w:p w:rsidR="00F800B3" w:rsidRPr="00F800B3" w:rsidRDefault="00F800B3" w:rsidP="00F800B3">
      <w:r w:rsidRPr="00F800B3">
        <w:tab/>
        <w:t xml:space="preserve">Na África tem varias culturas e crenças. Os </w:t>
      </w:r>
      <w:proofErr w:type="spellStart"/>
      <w:r w:rsidRPr="00F800B3">
        <w:t>simbulosn</w:t>
      </w:r>
      <w:proofErr w:type="spellEnd"/>
      <w:r w:rsidRPr="00F800B3">
        <w:t xml:space="preserve"> </w:t>
      </w:r>
      <w:proofErr w:type="spellStart"/>
      <w:r w:rsidRPr="00F800B3">
        <w:t>Adinkra</w:t>
      </w:r>
      <w:proofErr w:type="spellEnd"/>
      <w:r w:rsidRPr="00F800B3">
        <w:t xml:space="preserve"> são </w:t>
      </w:r>
      <w:proofErr w:type="spellStart"/>
      <w:r w:rsidRPr="00F800B3">
        <w:t>simbolos</w:t>
      </w:r>
      <w:proofErr w:type="spellEnd"/>
      <w:r w:rsidRPr="00F800B3">
        <w:t xml:space="preserve"> que transmitem ideias, uma forma de comunicação desenvolvidos pelos</w:t>
      </w:r>
      <w:proofErr w:type="gramStart"/>
      <w:r w:rsidRPr="00F800B3">
        <w:t xml:space="preserve">  </w:t>
      </w:r>
      <w:proofErr w:type="spellStart"/>
      <w:proofErr w:type="gramEnd"/>
      <w:r w:rsidRPr="00F800B3">
        <w:t>Akan</w:t>
      </w:r>
      <w:proofErr w:type="spellEnd"/>
      <w:r w:rsidRPr="00F800B3">
        <w:t xml:space="preserve">  (grupo cultural presente em Gana, Costa do Marfim e no Togo, países da África do Oeste).</w:t>
      </w:r>
    </w:p>
    <w:p w:rsidR="009B10F4" w:rsidRDefault="009B10F4">
      <w:bookmarkStart w:id="0" w:name="_GoBack"/>
      <w:bookmarkEnd w:id="0"/>
    </w:p>
    <w:sectPr w:rsidR="009B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B3"/>
    <w:rsid w:val="009B10F4"/>
    <w:rsid w:val="00AE3208"/>
    <w:rsid w:val="00B03FB2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2016-07-04T17:26:00Z</dcterms:created>
  <dcterms:modified xsi:type="dcterms:W3CDTF">2016-07-04T17:26:00Z</dcterms:modified>
</cp:coreProperties>
</file>